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0A84" w14:textId="77777777" w:rsidR="005B1EF0" w:rsidRDefault="008D200E">
      <w:pPr>
        <w:pStyle w:val="Heading1"/>
        <w:jc w:val="center"/>
        <w:rPr>
          <w:rFonts w:ascii="Verdana" w:eastAsia="Verdana" w:hAnsi="Verdana" w:cs="Verdana"/>
          <w:color w:val="000000"/>
          <w:sz w:val="40"/>
          <w:szCs w:val="40"/>
          <w:u w:val="single"/>
        </w:rPr>
      </w:pPr>
      <w:r>
        <w:rPr>
          <w:rFonts w:ascii="Verdana" w:eastAsia="Verdana" w:hAnsi="Verdana" w:cs="Verdana"/>
          <w:color w:val="000000"/>
          <w:sz w:val="40"/>
          <w:szCs w:val="40"/>
          <w:u w:val="single"/>
        </w:rPr>
        <w:t>Portales y Comercio Electrónico</w:t>
      </w:r>
    </w:p>
    <w:p w14:paraId="503C1509" w14:textId="77777777" w:rsidR="005B1EF0" w:rsidRDefault="008D200E">
      <w:pPr>
        <w:pStyle w:val="Heading2"/>
        <w:rPr>
          <w:rFonts w:ascii="Verdana" w:eastAsia="Verdana" w:hAnsi="Verdana" w:cs="Verdana"/>
          <w:b w:val="0"/>
          <w:color w:val="000000"/>
          <w:sz w:val="32"/>
          <w:szCs w:val="32"/>
        </w:rPr>
      </w:pPr>
      <w:r>
        <w:rPr>
          <w:rFonts w:ascii="Verdana" w:eastAsia="Verdana" w:hAnsi="Verdana" w:cs="Verdana"/>
          <w:b w:val="0"/>
          <w:color w:val="000000"/>
          <w:sz w:val="32"/>
          <w:szCs w:val="32"/>
        </w:rPr>
        <w:t>Final</w:t>
      </w:r>
    </w:p>
    <w:p w14:paraId="2BFFE51E" w14:textId="77777777" w:rsidR="005B1EF0" w:rsidRDefault="008D200E"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Profesor: Santiago Gallino.</w:t>
      </w:r>
    </w:p>
    <w:p w14:paraId="13058A7D" w14:textId="77777777" w:rsidR="005B1EF0" w:rsidRDefault="005B1EF0">
      <w:pPr>
        <w:pStyle w:val="Normal1"/>
        <w:rPr>
          <w:b/>
          <w:sz w:val="28"/>
          <w:szCs w:val="28"/>
        </w:rPr>
      </w:pPr>
    </w:p>
    <w:p w14:paraId="569EA80A" w14:textId="77777777" w:rsidR="005B1EF0" w:rsidRDefault="008D200E">
      <w:pPr>
        <w:pStyle w:val="Normal1"/>
        <w:jc w:val="both"/>
        <w:rPr>
          <w:sz w:val="32"/>
          <w:szCs w:val="32"/>
          <w:u w:val="single"/>
        </w:rPr>
      </w:pPr>
      <w:bookmarkStart w:id="0" w:name="_gjdgxs" w:colFirst="0" w:colLast="0"/>
      <w:bookmarkEnd w:id="0"/>
      <w:r>
        <w:rPr>
          <w:b/>
          <w:sz w:val="32"/>
          <w:szCs w:val="32"/>
          <w:u w:val="single"/>
        </w:rPr>
        <w:t>Consigna:</w:t>
      </w:r>
    </w:p>
    <w:p w14:paraId="1FA15E2D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Realizar un sitio dinámico de tema libre (excepto política y religión). que ofrezca un blog/novedades/noticias y un producto/servicio a la venta o un servicio para contratación.</w:t>
      </w:r>
    </w:p>
    <w:p w14:paraId="0CA6B653" w14:textId="77777777" w:rsidR="005B1EF0" w:rsidRDefault="005B1EF0">
      <w:pPr>
        <w:pStyle w:val="Normal1"/>
        <w:jc w:val="both"/>
        <w:rPr>
          <w:sz w:val="28"/>
          <w:szCs w:val="28"/>
        </w:rPr>
      </w:pPr>
    </w:p>
    <w:p w14:paraId="72AD36B0" w14:textId="77777777" w:rsidR="005B1EF0" w:rsidRDefault="008D200E">
      <w:pPr>
        <w:pStyle w:val="Normal1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Sitio:</w:t>
      </w:r>
    </w:p>
    <w:p w14:paraId="7A17E20A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web debe componerse de dos partes: una parte para los usuarios comunes ("el sitio") y otra parte para la administración ("el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").</w:t>
      </w:r>
    </w:p>
    <w:p w14:paraId="01478D40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El sitio, al menos, debe:</w:t>
      </w:r>
    </w:p>
    <w:p w14:paraId="31028E38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Ofrecer a los usuarios algún servicio o producto, como por ejemplo: un servicio de hosting, servicio de auditoría, servicio de desarrollo, producto con suscripción (</w:t>
      </w:r>
      <w:proofErr w:type="spellStart"/>
      <w:r>
        <w:rPr>
          <w:color w:val="000000"/>
          <w:sz w:val="28"/>
          <w:szCs w:val="28"/>
        </w:rPr>
        <w:t>ej</w:t>
      </w:r>
      <w:proofErr w:type="spellEnd"/>
      <w:r>
        <w:rPr>
          <w:color w:val="000000"/>
          <w:sz w:val="28"/>
          <w:szCs w:val="28"/>
        </w:rPr>
        <w:t xml:space="preserve">: un antivirus, una app online como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  <w:r>
        <w:rPr>
          <w:color w:val="000000"/>
          <w:sz w:val="28"/>
          <w:szCs w:val="28"/>
        </w:rPr>
        <w:t xml:space="preserve">), un videojuego,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, o algún tipo de e-</w:t>
      </w:r>
      <w:proofErr w:type="spellStart"/>
      <w:r>
        <w:rPr>
          <w:color w:val="000000"/>
          <w:sz w:val="28"/>
          <w:szCs w:val="28"/>
        </w:rPr>
        <w:t>commerce</w:t>
      </w:r>
      <w:proofErr w:type="spellEnd"/>
      <w:r>
        <w:rPr>
          <w:color w:val="000000"/>
          <w:sz w:val="28"/>
          <w:szCs w:val="28"/>
        </w:rPr>
        <w:t xml:space="preserve">. En caso de ser un servicio o suscripción, no es necesaria la implementación de un carrito de compras. </w:t>
      </w:r>
      <w:r>
        <w:rPr>
          <w:b/>
          <w:color w:val="000000"/>
          <w:sz w:val="28"/>
          <w:szCs w:val="28"/>
        </w:rPr>
        <w:t>Sí</w:t>
      </w:r>
      <w:r>
        <w:rPr>
          <w:color w:val="000000"/>
          <w:sz w:val="28"/>
          <w:szCs w:val="28"/>
        </w:rPr>
        <w:t xml:space="preserve"> es necesario el carrito en caso de ser un e-</w:t>
      </w:r>
      <w:proofErr w:type="spellStart"/>
      <w:r>
        <w:rPr>
          <w:color w:val="000000"/>
          <w:sz w:val="28"/>
          <w:szCs w:val="28"/>
        </w:rPr>
        <w:t>commerce</w:t>
      </w:r>
      <w:proofErr w:type="spellEnd"/>
      <w:r>
        <w:rPr>
          <w:color w:val="000000"/>
          <w:sz w:val="28"/>
          <w:szCs w:val="28"/>
        </w:rPr>
        <w:t xml:space="preserve"> con productos a la venta.</w:t>
      </w:r>
    </w:p>
    <w:p w14:paraId="4A16B623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Incluir una sección de blog/novedades/noticias donde se hable del servicio/producto/e-</w:t>
      </w:r>
      <w:proofErr w:type="spellStart"/>
      <w:r>
        <w:rPr>
          <w:color w:val="000000"/>
          <w:sz w:val="28"/>
          <w:szCs w:val="28"/>
        </w:rPr>
        <w:t>commerce</w:t>
      </w:r>
      <w:proofErr w:type="spellEnd"/>
      <w:r>
        <w:rPr>
          <w:color w:val="000000"/>
          <w:sz w:val="28"/>
          <w:szCs w:val="28"/>
        </w:rPr>
        <w:t xml:space="preserve"> o de temas relacionados.</w:t>
      </w:r>
    </w:p>
    <w:p w14:paraId="6456401B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Incluir una home que presente el producto.</w:t>
      </w:r>
    </w:p>
    <w:p w14:paraId="5BE636CE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Tener un registro y autenticación de usuarios.</w:t>
      </w:r>
    </w:p>
    <w:p w14:paraId="29D1655D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Tener un perfil para los usuarios autenticados, donde puedan ver/editar su información.</w:t>
      </w:r>
    </w:p>
    <w:p w14:paraId="612A632C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 el sitio es un servicio/producto para su contratación, debe poder administrar su plan de suscripción, incluyendo cancelarlo, cambiarlo,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, y ver desde cuándo está suscripto.</w:t>
      </w:r>
      <w:r w:rsidR="00133835">
        <w:rPr>
          <w:color w:val="000000"/>
          <w:sz w:val="28"/>
          <w:szCs w:val="28"/>
        </w:rPr>
        <w:t xml:space="preserve"> Esta información </w:t>
      </w:r>
      <w:r w:rsidR="00133835">
        <w:rPr>
          <w:color w:val="000000"/>
          <w:sz w:val="28"/>
          <w:szCs w:val="28"/>
        </w:rPr>
        <w:lastRenderedPageBreak/>
        <w:t xml:space="preserve">debe ya estar cargada desde los </w:t>
      </w:r>
      <w:proofErr w:type="spellStart"/>
      <w:r w:rsidR="00133835">
        <w:rPr>
          <w:color w:val="000000"/>
          <w:sz w:val="28"/>
          <w:szCs w:val="28"/>
        </w:rPr>
        <w:t>Seeders</w:t>
      </w:r>
      <w:proofErr w:type="spellEnd"/>
      <w:r w:rsidR="00133835">
        <w:rPr>
          <w:color w:val="000000"/>
          <w:sz w:val="28"/>
          <w:szCs w:val="28"/>
        </w:rPr>
        <w:t xml:space="preserve"> para, al menos, algunos usuarios.</w:t>
      </w:r>
    </w:p>
    <w:p w14:paraId="322B6647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 el sitio es un e-</w:t>
      </w:r>
      <w:proofErr w:type="spellStart"/>
      <w:r>
        <w:rPr>
          <w:color w:val="000000"/>
          <w:sz w:val="28"/>
          <w:szCs w:val="28"/>
        </w:rPr>
        <w:t>commerce</w:t>
      </w:r>
      <w:proofErr w:type="spellEnd"/>
      <w:r>
        <w:rPr>
          <w:color w:val="000000"/>
          <w:sz w:val="28"/>
          <w:szCs w:val="28"/>
        </w:rPr>
        <w:t>, debe poder ver su carrito de compras, realizar el pedido, y ver un historial de los pedidos realizados.</w:t>
      </w:r>
    </w:p>
    <w:p w14:paraId="45FF7CB9" w14:textId="77777777" w:rsidR="005B1EF0" w:rsidRDefault="008D200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Ambos casos (suscripción/contratación de producto/servicio como -</w:t>
      </w:r>
      <w:proofErr w:type="spellStart"/>
      <w:r>
        <w:rPr>
          <w:color w:val="000000"/>
          <w:sz w:val="28"/>
          <w:szCs w:val="28"/>
        </w:rPr>
        <w:t>ecommerce</w:t>
      </w:r>
      <w:proofErr w:type="spellEnd"/>
      <w:r>
        <w:rPr>
          <w:color w:val="000000"/>
          <w:sz w:val="28"/>
          <w:szCs w:val="28"/>
        </w:rPr>
        <w:t xml:space="preserve">) deben incluir la correspondiente pasarela de pago con el modo </w:t>
      </w:r>
      <w:proofErr w:type="spellStart"/>
      <w:r>
        <w:rPr>
          <w:color w:val="000000"/>
          <w:sz w:val="28"/>
          <w:szCs w:val="28"/>
        </w:rPr>
        <w:t>sandbox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MercadoPago</w:t>
      </w:r>
      <w:proofErr w:type="spellEnd"/>
      <w:r>
        <w:rPr>
          <w:color w:val="000000"/>
          <w:sz w:val="28"/>
          <w:szCs w:val="28"/>
        </w:rPr>
        <w:t>.</w:t>
      </w:r>
    </w:p>
    <w:p w14:paraId="75609142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B178D5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, al menos, debe:</w:t>
      </w:r>
    </w:p>
    <w:p w14:paraId="77752D8F" w14:textId="77777777" w:rsidR="005B1EF0" w:rsidRDefault="008D200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Requerir de una autenticación de un usuario administrador para acceder.</w:t>
      </w:r>
    </w:p>
    <w:p w14:paraId="6561D144" w14:textId="77777777" w:rsidR="005B1EF0" w:rsidRDefault="008D200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Proveer de un ABM para administrar las entradas del blog/novedades/noticias.</w:t>
      </w:r>
    </w:p>
    <w:p w14:paraId="74A60387" w14:textId="77777777" w:rsidR="005B1EF0" w:rsidRDefault="008D200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Poder ver los usuarios, y de tener uno, el servicio que tienen contratado</w:t>
      </w:r>
      <w:r w:rsidR="00A250F4">
        <w:rPr>
          <w:color w:val="000000"/>
          <w:sz w:val="28"/>
          <w:szCs w:val="28"/>
        </w:rPr>
        <w:t>, en el caso del servicio para contratar, o el</w:t>
      </w:r>
      <w:r w:rsidR="006D413C">
        <w:rPr>
          <w:color w:val="000000"/>
          <w:sz w:val="28"/>
          <w:szCs w:val="28"/>
        </w:rPr>
        <w:t xml:space="preserve"> historial de compras realizada</w:t>
      </w:r>
      <w:r w:rsidR="00A250F4">
        <w:rPr>
          <w:color w:val="000000"/>
          <w:sz w:val="28"/>
          <w:szCs w:val="28"/>
        </w:rPr>
        <w:t>, en el caso del e-</w:t>
      </w:r>
      <w:proofErr w:type="spellStart"/>
      <w:r w:rsidR="00A250F4">
        <w:rPr>
          <w:color w:val="000000"/>
          <w:sz w:val="28"/>
          <w:szCs w:val="28"/>
        </w:rPr>
        <w:t>commerce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1FE24C7A" w14:textId="77777777" w:rsidR="005B1EF0" w:rsidRDefault="008D200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Tener un "</w:t>
      </w:r>
      <w:proofErr w:type="spellStart"/>
      <w:r>
        <w:rPr>
          <w:color w:val="000000"/>
          <w:sz w:val="28"/>
          <w:szCs w:val="28"/>
        </w:rPr>
        <w:t>Dashboard</w:t>
      </w:r>
      <w:proofErr w:type="spellEnd"/>
      <w:r>
        <w:rPr>
          <w:color w:val="000000"/>
          <w:sz w:val="28"/>
          <w:szCs w:val="28"/>
        </w:rPr>
        <w:t>" inicial que muestre algunas estadísticas relevantes (</w:t>
      </w:r>
      <w:proofErr w:type="spellStart"/>
      <w:r>
        <w:rPr>
          <w:color w:val="000000"/>
          <w:sz w:val="28"/>
          <w:szCs w:val="28"/>
        </w:rPr>
        <w:t>ej</w:t>
      </w:r>
      <w:proofErr w:type="spellEnd"/>
      <w:r>
        <w:rPr>
          <w:color w:val="000000"/>
          <w:sz w:val="28"/>
          <w:szCs w:val="28"/>
        </w:rPr>
        <w:t xml:space="preserve">: plan con más suscriptores, productos más comprados, mes con mayor facturación,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).</w:t>
      </w:r>
    </w:p>
    <w:p w14:paraId="479CB6AB" w14:textId="77777777" w:rsidR="005B1EF0" w:rsidRDefault="005B1EF0">
      <w:pPr>
        <w:pStyle w:val="Normal1"/>
        <w:jc w:val="both"/>
        <w:rPr>
          <w:sz w:val="28"/>
          <w:szCs w:val="28"/>
        </w:rPr>
      </w:pPr>
    </w:p>
    <w:p w14:paraId="6218897F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Ambos </w:t>
      </w:r>
      <w:r>
        <w:rPr>
          <w:b/>
          <w:sz w:val="28"/>
          <w:szCs w:val="28"/>
        </w:rPr>
        <w:t xml:space="preserve">deben incluir una semántica y </w:t>
      </w:r>
      <w:r w:rsidR="008C167A">
        <w:rPr>
          <w:b/>
          <w:sz w:val="28"/>
          <w:szCs w:val="28"/>
        </w:rPr>
        <w:t xml:space="preserve">correcta </w:t>
      </w:r>
      <w:r>
        <w:rPr>
          <w:b/>
          <w:sz w:val="28"/>
          <w:szCs w:val="28"/>
        </w:rPr>
        <w:t>estructura de HTML</w:t>
      </w:r>
      <w:r>
        <w:rPr>
          <w:sz w:val="28"/>
          <w:szCs w:val="28"/>
        </w:rPr>
        <w:t xml:space="preserve">, que será motivo de evaluación. Deben ofrecer además estilización en CSS </w:t>
      </w:r>
      <w:proofErr w:type="spellStart"/>
      <w:r>
        <w:rPr>
          <w:sz w:val="28"/>
          <w:szCs w:val="28"/>
        </w:rPr>
        <w:t>personlizada</w:t>
      </w:r>
      <w:proofErr w:type="spellEnd"/>
      <w:r>
        <w:rPr>
          <w:sz w:val="28"/>
          <w:szCs w:val="28"/>
        </w:rPr>
        <w:t xml:space="preserve"> por el alumno/a, pudiendo usar un </w:t>
      </w:r>
      <w:proofErr w:type="spellStart"/>
      <w:r>
        <w:rPr>
          <w:sz w:val="28"/>
          <w:szCs w:val="28"/>
        </w:rPr>
        <w:t>fram</w:t>
      </w:r>
      <w:r w:rsidR="00045309">
        <w:rPr>
          <w:sz w:val="28"/>
          <w:szCs w:val="28"/>
        </w:rPr>
        <w:t>e</w:t>
      </w:r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de CSS como Bootstrap, </w:t>
      </w:r>
      <w:proofErr w:type="spellStart"/>
      <w:r>
        <w:rPr>
          <w:sz w:val="28"/>
          <w:szCs w:val="28"/>
        </w:rPr>
        <w:t>Tailwind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Bulma</w:t>
      </w:r>
      <w:proofErr w:type="spellEnd"/>
      <w:r>
        <w:rPr>
          <w:sz w:val="28"/>
          <w:szCs w:val="28"/>
        </w:rPr>
        <w:t>.</w:t>
      </w:r>
    </w:p>
    <w:p w14:paraId="625FC2FF" w14:textId="77777777" w:rsidR="005B1EF0" w:rsidRDefault="005B1EF0">
      <w:pPr>
        <w:pStyle w:val="Normal1"/>
        <w:jc w:val="both"/>
        <w:rPr>
          <w:sz w:val="28"/>
          <w:szCs w:val="28"/>
        </w:rPr>
      </w:pPr>
    </w:p>
    <w:p w14:paraId="0EC8A621" w14:textId="77777777" w:rsidR="005B1EF0" w:rsidRDefault="008D200E">
      <w:pPr>
        <w:pStyle w:val="Normal1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Base de Datos:</w:t>
      </w:r>
    </w:p>
    <w:p w14:paraId="4299EC45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constar de, al menos, 3 tablas, </w:t>
      </w:r>
      <w:r>
        <w:rPr>
          <w:i/>
          <w:sz w:val="28"/>
          <w:szCs w:val="28"/>
        </w:rPr>
        <w:t xml:space="preserve">usuarios </w:t>
      </w:r>
      <w:r>
        <w:rPr>
          <w:sz w:val="28"/>
          <w:szCs w:val="28"/>
        </w:rPr>
        <w:t>y otras dos tablas para el blog/novedades/servicios.</w:t>
      </w:r>
    </w:p>
    <w:p w14:paraId="2609FA52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tabla de </w:t>
      </w:r>
      <w:r>
        <w:rPr>
          <w:i/>
          <w:sz w:val="28"/>
          <w:szCs w:val="28"/>
        </w:rPr>
        <w:t>usuarios</w:t>
      </w:r>
      <w:r>
        <w:rPr>
          <w:sz w:val="28"/>
          <w:szCs w:val="28"/>
        </w:rPr>
        <w:t xml:space="preserve"> debe estar constituida de </w:t>
      </w:r>
      <w:r>
        <w:rPr>
          <w:i/>
          <w:sz w:val="28"/>
          <w:szCs w:val="28"/>
        </w:rPr>
        <w:t>al menos</w:t>
      </w:r>
      <w:r>
        <w:rPr>
          <w:sz w:val="28"/>
          <w:szCs w:val="28"/>
        </w:rPr>
        <w:t xml:space="preserve"> 3 campos: uno para el id, uno para el nombre de usuario, otro para el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.</w:t>
      </w:r>
    </w:p>
    <w:p w14:paraId="67D4DACD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Al menos una de las otras tablas debe estar constituida de al menos 5 campos</w:t>
      </w:r>
      <w:r w:rsidR="00F9068F">
        <w:rPr>
          <w:sz w:val="28"/>
          <w:szCs w:val="28"/>
        </w:rPr>
        <w:t xml:space="preserve"> (sin contar PK y los campos de fechas de Laravel)</w:t>
      </w:r>
      <w:r>
        <w:rPr>
          <w:sz w:val="28"/>
          <w:szCs w:val="28"/>
        </w:rPr>
        <w:t>.</w:t>
      </w:r>
    </w:p>
    <w:p w14:paraId="6BDAE175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 la creación de tablas, y la carga inicial de datos, deberá estar realizada con </w:t>
      </w:r>
      <w:proofErr w:type="spellStart"/>
      <w:r>
        <w:rPr>
          <w:b/>
          <w:sz w:val="28"/>
          <w:szCs w:val="28"/>
        </w:rPr>
        <w:t>migrations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seeders</w:t>
      </w:r>
      <w:proofErr w:type="spellEnd"/>
      <w:r>
        <w:rPr>
          <w:sz w:val="28"/>
          <w:szCs w:val="28"/>
        </w:rPr>
        <w:t>.</w:t>
      </w:r>
    </w:p>
    <w:p w14:paraId="4708306D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Debe haber relaciones entre tablas.</w:t>
      </w:r>
    </w:p>
    <w:p w14:paraId="2036A73B" w14:textId="77777777" w:rsidR="005B1EF0" w:rsidRDefault="005B1EF0">
      <w:pPr>
        <w:pStyle w:val="Normal1"/>
        <w:jc w:val="both"/>
        <w:rPr>
          <w:sz w:val="28"/>
          <w:szCs w:val="28"/>
        </w:rPr>
      </w:pPr>
    </w:p>
    <w:p w14:paraId="6BBA4FE8" w14:textId="77777777" w:rsidR="005B1EF0" w:rsidRDefault="008D200E">
      <w:pPr>
        <w:pStyle w:val="Normal1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PHP:</w:t>
      </w:r>
    </w:p>
    <w:p w14:paraId="65987070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usarse el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Laravel 9+ aplicando los principios de la programación orientada a objetos, y aprovechando los mecanismos de trabajo ofrecidos por el mismo, siguiendo sus prácticas recomendadas.</w:t>
      </w:r>
    </w:p>
    <w:p w14:paraId="241E6DF4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vistas deberán utilizar el motor de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Blade </w:t>
      </w:r>
      <w:r>
        <w:rPr>
          <w:sz w:val="28"/>
          <w:szCs w:val="28"/>
        </w:rPr>
        <w:t>para su renderizado.</w:t>
      </w:r>
    </w:p>
    <w:p w14:paraId="3E6CE762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Todos los ingresos de datos </w:t>
      </w:r>
      <w:r>
        <w:rPr>
          <w:b/>
          <w:sz w:val="28"/>
          <w:szCs w:val="28"/>
        </w:rPr>
        <w:t>deben</w:t>
      </w:r>
      <w:r>
        <w:rPr>
          <w:sz w:val="28"/>
          <w:szCs w:val="28"/>
        </w:rPr>
        <w:t xml:space="preserve"> estar validados, e informar los errores ocurridos, en caso de haberlos.</w:t>
      </w:r>
    </w:p>
    <w:p w14:paraId="72F567DA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La tabla de los productos/noticias/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debe poder hacer alta/modificación de imágenes.</w:t>
      </w:r>
    </w:p>
    <w:p w14:paraId="4B9DFA73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Debe haber al menos 2 roles para los usuarios: usuario común y administrador. Para la verificación del usuario administrador, debe realizarse un Middleware personalizado que haga tal verificación.</w:t>
      </w:r>
    </w:p>
    <w:p w14:paraId="069DE91E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Debe haber modelos relacionados, según las relaciones que existan en la base de datos.</w:t>
      </w:r>
    </w:p>
    <w:p w14:paraId="376B4F94" w14:textId="77777777" w:rsidR="001F26B3" w:rsidRDefault="001F26B3" w:rsidP="001F26B3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AD8B789" w14:textId="77777777" w:rsidR="005B1EF0" w:rsidRDefault="008D200E">
      <w:pPr>
        <w:pStyle w:val="Normal1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 evaluará y tendrá impacto en la nota también:</w:t>
      </w:r>
    </w:p>
    <w:p w14:paraId="5705C348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Complejidad de la tarea realizada.</w:t>
      </w:r>
    </w:p>
    <w:p w14:paraId="13218A0F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Accesibilidad, navegabilidad y usabilidad del sitio.</w:t>
      </w:r>
    </w:p>
    <w:p w14:paraId="08BA2051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Tablas de relaciones extras en la base de datos.</w:t>
      </w:r>
    </w:p>
    <w:p w14:paraId="6776861C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Implementación de los principios de la Orientación a Objetos (</w:t>
      </w:r>
      <w:proofErr w:type="spellStart"/>
      <w:r>
        <w:rPr>
          <w:color w:val="000000"/>
          <w:sz w:val="28"/>
          <w:szCs w:val="28"/>
        </w:rPr>
        <w:t>ej</w:t>
      </w:r>
      <w:proofErr w:type="spellEnd"/>
      <w:r>
        <w:rPr>
          <w:color w:val="000000"/>
          <w:sz w:val="28"/>
          <w:szCs w:val="28"/>
        </w:rPr>
        <w:t>: Principio de Responsabilidad Única).</w:t>
      </w:r>
    </w:p>
    <w:p w14:paraId="4903D356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Coherencia en los nombres de variables, clases, métodos, etc.</w:t>
      </w:r>
    </w:p>
    <w:p w14:paraId="32CF6B0D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Uso correcto de las etiquetas semánticas de HTML.</w:t>
      </w:r>
    </w:p>
    <w:p w14:paraId="5A4A9F46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Documentación apropiada usando </w:t>
      </w:r>
      <w:proofErr w:type="spellStart"/>
      <w:r>
        <w:rPr>
          <w:color w:val="000000"/>
          <w:sz w:val="28"/>
          <w:szCs w:val="28"/>
        </w:rPr>
        <w:t>PHPDoc</w:t>
      </w:r>
      <w:proofErr w:type="spellEnd"/>
      <w:r>
        <w:rPr>
          <w:color w:val="000000"/>
          <w:sz w:val="28"/>
          <w:szCs w:val="28"/>
        </w:rPr>
        <w:t>.</w:t>
      </w:r>
    </w:p>
    <w:p w14:paraId="7BCD1A31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Estilización del sitio.</w:t>
      </w:r>
    </w:p>
    <w:p w14:paraId="0672BADF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Buena aplicación de los distintos tipos de componentes vistos en clase (</w:t>
      </w:r>
      <w:proofErr w:type="spellStart"/>
      <w:r>
        <w:rPr>
          <w:color w:val="000000"/>
          <w:sz w:val="28"/>
          <w:szCs w:val="28"/>
        </w:rPr>
        <w:t>Models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Controllers</w:t>
      </w:r>
      <w:proofErr w:type="spellEnd"/>
      <w:r>
        <w:rPr>
          <w:color w:val="000000"/>
          <w:sz w:val="28"/>
          <w:szCs w:val="28"/>
        </w:rPr>
        <w:t xml:space="preserve">, Middlewares,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).</w:t>
      </w:r>
    </w:p>
    <w:p w14:paraId="7A77B43B" w14:textId="77777777" w:rsidR="005B1EF0" w:rsidRDefault="008D200E" w:rsidP="00A250F4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Utilización adecuada de Ajax para mejorar la performance del sitio. </w:t>
      </w:r>
    </w:p>
    <w:p w14:paraId="5D4A369D" w14:textId="77777777" w:rsidR="005B1EF0" w:rsidRDefault="008D200E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Prolijidad en el código y carpeta del proyecto.</w:t>
      </w:r>
    </w:p>
    <w:p w14:paraId="031E168E" w14:textId="77777777" w:rsidR="005B1EF0" w:rsidRDefault="005B1EF0">
      <w:pPr>
        <w:pStyle w:val="Normal1"/>
        <w:jc w:val="both"/>
        <w:rPr>
          <w:sz w:val="28"/>
          <w:szCs w:val="28"/>
          <w:u w:val="single"/>
        </w:rPr>
      </w:pPr>
    </w:p>
    <w:p w14:paraId="3454002E" w14:textId="77777777" w:rsidR="005B1EF0" w:rsidRDefault="008D200E">
      <w:pPr>
        <w:pStyle w:val="Normal1"/>
        <w:jc w:val="both"/>
        <w:rPr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Modalidad de entrega:</w:t>
      </w:r>
    </w:p>
    <w:p w14:paraId="1597C034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La entrega se realizará de manera digital, en el DV Panel según sea indicado por la Escuela, en un archivo con los siguientes requerimientos:</w:t>
      </w:r>
    </w:p>
    <w:p w14:paraId="79B54D0D" w14:textId="77777777" w:rsidR="005B1EF0" w:rsidRDefault="008D200E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Debe tener el nombre con el formato: </w:t>
      </w:r>
    </w:p>
    <w:p w14:paraId="3B59D479" w14:textId="77777777" w:rsidR="005B1EF0" w:rsidRDefault="008D200E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apellido-</w:t>
      </w:r>
      <w:proofErr w:type="spellStart"/>
      <w:r>
        <w:rPr>
          <w:b/>
          <w:color w:val="000000"/>
          <w:sz w:val="28"/>
          <w:szCs w:val="28"/>
        </w:rPr>
        <w:t>nombre_final</w:t>
      </w:r>
      <w:proofErr w:type="spellEnd"/>
      <w:r>
        <w:rPr>
          <w:b/>
          <w:color w:val="000000"/>
          <w:sz w:val="28"/>
          <w:szCs w:val="28"/>
        </w:rPr>
        <w:t>_.[</w:t>
      </w:r>
      <w:proofErr w:type="spellStart"/>
      <w:r>
        <w:rPr>
          <w:b/>
          <w:color w:val="000000"/>
          <w:sz w:val="28"/>
          <w:szCs w:val="28"/>
        </w:rPr>
        <w:t>rar|zip</w:t>
      </w:r>
      <w:proofErr w:type="spellEnd"/>
      <w:r>
        <w:rPr>
          <w:b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en caso de ser un solo integrante.</w:t>
      </w:r>
    </w:p>
    <w:p w14:paraId="0038FD67" w14:textId="77777777" w:rsidR="005B1EF0" w:rsidRDefault="008D200E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apellido-</w:t>
      </w:r>
      <w:proofErr w:type="spellStart"/>
      <w:r>
        <w:rPr>
          <w:b/>
          <w:color w:val="000000"/>
          <w:sz w:val="28"/>
          <w:szCs w:val="28"/>
        </w:rPr>
        <w:t>nombre_apellido</w:t>
      </w:r>
      <w:proofErr w:type="spellEnd"/>
      <w:r>
        <w:rPr>
          <w:b/>
          <w:color w:val="000000"/>
          <w:sz w:val="28"/>
          <w:szCs w:val="28"/>
        </w:rPr>
        <w:t>-</w:t>
      </w:r>
      <w:proofErr w:type="spellStart"/>
      <w:r>
        <w:rPr>
          <w:b/>
          <w:color w:val="000000"/>
          <w:sz w:val="28"/>
          <w:szCs w:val="28"/>
        </w:rPr>
        <w:t>nombre_final</w:t>
      </w:r>
      <w:proofErr w:type="spellEnd"/>
      <w:r>
        <w:rPr>
          <w:b/>
          <w:color w:val="000000"/>
          <w:sz w:val="28"/>
          <w:szCs w:val="28"/>
        </w:rPr>
        <w:t>_.[</w:t>
      </w:r>
      <w:proofErr w:type="spellStart"/>
      <w:r>
        <w:rPr>
          <w:b/>
          <w:color w:val="000000"/>
          <w:sz w:val="28"/>
          <w:szCs w:val="28"/>
        </w:rPr>
        <w:t>rar|zip</w:t>
      </w:r>
      <w:proofErr w:type="spellEnd"/>
      <w:r>
        <w:rPr>
          <w:b/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en caso de ser 2 o más integrantes.</w:t>
      </w:r>
    </w:p>
    <w:p w14:paraId="255E0AEC" w14:textId="77777777" w:rsidR="005B1EF0" w:rsidRDefault="008D200E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Ej</w:t>
      </w:r>
      <w:proofErr w:type="spellEnd"/>
      <w:r>
        <w:rPr>
          <w:color w:val="000000"/>
          <w:sz w:val="28"/>
          <w:szCs w:val="28"/>
        </w:rPr>
        <w:t>:</w:t>
      </w:r>
    </w:p>
    <w:p w14:paraId="23D5C38C" w14:textId="77777777" w:rsidR="005B1EF0" w:rsidRDefault="008D200E">
      <w:pPr>
        <w:pStyle w:val="Normal1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gallino-</w:t>
      </w:r>
      <w:proofErr w:type="spellStart"/>
      <w:r>
        <w:rPr>
          <w:b/>
          <w:color w:val="000000"/>
          <w:sz w:val="28"/>
          <w:szCs w:val="28"/>
        </w:rPr>
        <w:t>santiago_final_.rar</w:t>
      </w:r>
      <w:proofErr w:type="spellEnd"/>
    </w:p>
    <w:p w14:paraId="5ABBA27B" w14:textId="77777777" w:rsidR="005B1EF0" w:rsidRDefault="008D200E">
      <w:pPr>
        <w:pStyle w:val="Normal1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gallino-</w:t>
      </w:r>
      <w:proofErr w:type="spellStart"/>
      <w:r>
        <w:rPr>
          <w:b/>
          <w:color w:val="000000"/>
          <w:sz w:val="28"/>
          <w:szCs w:val="28"/>
        </w:rPr>
        <w:t>santiago_noto</w:t>
      </w:r>
      <w:proofErr w:type="spellEnd"/>
      <w:r>
        <w:rPr>
          <w:b/>
          <w:color w:val="000000"/>
          <w:sz w:val="28"/>
          <w:szCs w:val="28"/>
        </w:rPr>
        <w:t>-</w:t>
      </w:r>
      <w:proofErr w:type="spellStart"/>
      <w:r>
        <w:rPr>
          <w:b/>
          <w:color w:val="000000"/>
          <w:sz w:val="28"/>
          <w:szCs w:val="28"/>
        </w:rPr>
        <w:t>federico_final_.rar</w:t>
      </w:r>
      <w:proofErr w:type="spellEnd"/>
    </w:p>
    <w:p w14:paraId="6B55339B" w14:textId="77777777" w:rsidR="005B1EF0" w:rsidRDefault="008D200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El archivo de la entrega debe contener:</w:t>
      </w:r>
    </w:p>
    <w:p w14:paraId="3EA9A2DE" w14:textId="77777777" w:rsidR="005B1EF0" w:rsidRDefault="008D200E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Todos</w:t>
      </w:r>
      <w:r>
        <w:rPr>
          <w:color w:val="000000"/>
          <w:sz w:val="28"/>
          <w:szCs w:val="28"/>
        </w:rPr>
        <w:t xml:space="preserve"> los archivos necesarios para correr el proyecto (incluyendo carpetas como </w:t>
      </w:r>
      <w:proofErr w:type="spellStart"/>
      <w:r>
        <w:rPr>
          <w:b/>
          <w:color w:val="000000"/>
          <w:sz w:val="28"/>
          <w:szCs w:val="28"/>
        </w:rPr>
        <w:t>vendor</w:t>
      </w:r>
      <w:proofErr w:type="spellEnd"/>
      <w:r>
        <w:rPr>
          <w:color w:val="000000"/>
          <w:sz w:val="28"/>
          <w:szCs w:val="28"/>
        </w:rPr>
        <w:t xml:space="preserve"> para acelerar el proceso de corrección).</w:t>
      </w:r>
    </w:p>
    <w:p w14:paraId="0CD9E54F" w14:textId="77777777" w:rsidR="005B1EF0" w:rsidRDefault="008D200E">
      <w:pPr>
        <w:pStyle w:val="Normal1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Un archivo </w:t>
      </w:r>
      <w:r>
        <w:rPr>
          <w:b/>
          <w:color w:val="000000"/>
          <w:sz w:val="28"/>
          <w:szCs w:val="28"/>
        </w:rPr>
        <w:t>datos.txt</w:t>
      </w:r>
      <w:r>
        <w:rPr>
          <w:color w:val="000000"/>
          <w:sz w:val="28"/>
          <w:szCs w:val="28"/>
        </w:rPr>
        <w:t xml:space="preserve"> con la siguiente información:</w:t>
      </w:r>
    </w:p>
    <w:p w14:paraId="1E3EC631" w14:textId="77777777" w:rsidR="005B1EF0" w:rsidRDefault="008D200E">
      <w:pPr>
        <w:pStyle w:val="Normal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Carrera, materia, cuatrimestre, año, turno, comisión, apellido y nombre (todos los integrantes), docente, carácter de entrega (final).</w:t>
      </w:r>
    </w:p>
    <w:p w14:paraId="69460C02" w14:textId="77777777" w:rsidR="005B1EF0" w:rsidRDefault="008D200E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incumplimiento de la modalidad de entrega en cualquiera de sus puntos estipulados puede incurrir en una penalización en la nota de </w:t>
      </w:r>
      <w:r>
        <w:rPr>
          <w:i/>
          <w:sz w:val="28"/>
          <w:szCs w:val="28"/>
        </w:rPr>
        <w:t>al menos</w:t>
      </w:r>
      <w:r>
        <w:rPr>
          <w:sz w:val="28"/>
          <w:szCs w:val="28"/>
        </w:rPr>
        <w:t xml:space="preserve"> un punto.</w:t>
      </w:r>
    </w:p>
    <w:p w14:paraId="3F478A22" w14:textId="77777777" w:rsidR="005B1EF0" w:rsidRDefault="008D200E" w:rsidP="00946D1C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De detectarse un trabajo copiado, tanto copiador como copiado recibirán automáticamente una calificación de 1 (uno).</w:t>
      </w:r>
    </w:p>
    <w:sectPr w:rsidR="005B1EF0" w:rsidSect="005B1EF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63A"/>
    <w:multiLevelType w:val="multilevel"/>
    <w:tmpl w:val="39666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A34787"/>
    <w:multiLevelType w:val="multilevel"/>
    <w:tmpl w:val="6DF0E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046CD8"/>
    <w:multiLevelType w:val="multilevel"/>
    <w:tmpl w:val="80BC1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5E5EB3"/>
    <w:multiLevelType w:val="multilevel"/>
    <w:tmpl w:val="A692C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7352C6"/>
    <w:multiLevelType w:val="multilevel"/>
    <w:tmpl w:val="9BD0F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814384"/>
    <w:multiLevelType w:val="multilevel"/>
    <w:tmpl w:val="B7663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EF0"/>
    <w:rsid w:val="00045309"/>
    <w:rsid w:val="001110A9"/>
    <w:rsid w:val="00133835"/>
    <w:rsid w:val="001F26B3"/>
    <w:rsid w:val="004A0514"/>
    <w:rsid w:val="005B1EF0"/>
    <w:rsid w:val="006D413C"/>
    <w:rsid w:val="008C167A"/>
    <w:rsid w:val="008D200E"/>
    <w:rsid w:val="00946D1C"/>
    <w:rsid w:val="009748EF"/>
    <w:rsid w:val="00A250F4"/>
    <w:rsid w:val="00AD5153"/>
    <w:rsid w:val="00E82F40"/>
    <w:rsid w:val="00F9068F"/>
    <w:rsid w:val="00F9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E4AE"/>
  <w15:docId w15:val="{384BDA5E-5004-4E74-A030-305E232E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EF"/>
  </w:style>
  <w:style w:type="paragraph" w:styleId="Heading1">
    <w:name w:val="heading 1"/>
    <w:basedOn w:val="Normal1"/>
    <w:next w:val="Normal1"/>
    <w:rsid w:val="005B1EF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5B1EF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5B1EF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B1E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B1EF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B1E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1EF0"/>
  </w:style>
  <w:style w:type="table" w:customStyle="1" w:styleId="TableNormal1">
    <w:name w:val="Table Normal1"/>
    <w:rsid w:val="005B1E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B1EF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B1E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Gallino</cp:lastModifiedBy>
  <cp:revision>11</cp:revision>
  <dcterms:created xsi:type="dcterms:W3CDTF">2022-06-28T18:12:00Z</dcterms:created>
  <dcterms:modified xsi:type="dcterms:W3CDTF">2022-11-28T19:20:00Z</dcterms:modified>
</cp:coreProperties>
</file>