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09E49" w14:textId="0BE417BF" w:rsidR="00A42D4D" w:rsidRPr="00642F7D" w:rsidRDefault="00642F7D" w:rsidP="00642F7D">
      <w:pPr>
        <w:spacing w:after="0"/>
        <w:rPr>
          <w:b/>
        </w:rPr>
      </w:pPr>
      <w:r w:rsidRPr="00642F7D">
        <w:rPr>
          <w:b/>
        </w:rPr>
        <w:t>Executive Summary</w:t>
      </w:r>
    </w:p>
    <w:p w14:paraId="486FBEB9" w14:textId="01F48BDD" w:rsidR="00642F7D" w:rsidRDefault="00642F7D" w:rsidP="00642F7D">
      <w:pPr>
        <w:spacing w:after="0"/>
      </w:pPr>
    </w:p>
    <w:p w14:paraId="1DA649CC" w14:textId="50B3CD73" w:rsidR="00642F7D" w:rsidRPr="002B1D35" w:rsidRDefault="00642F7D" w:rsidP="00642F7D">
      <w:pPr>
        <w:spacing w:after="0"/>
        <w:rPr>
          <w:b/>
        </w:rPr>
      </w:pPr>
      <w:r w:rsidRPr="002B1D35">
        <w:rPr>
          <w:b/>
        </w:rPr>
        <w:t>Business Problem</w:t>
      </w:r>
    </w:p>
    <w:p w14:paraId="1CDD9CB5" w14:textId="0C68C534" w:rsidR="00642F7D" w:rsidRDefault="004366DA" w:rsidP="00642F7D">
      <w:pPr>
        <w:spacing w:after="0"/>
      </w:pPr>
      <w:r w:rsidRPr="004366DA">
        <w:t xml:space="preserve">The business, which is a contracting firm which offers technology and scientific solutions has expressed the need to be </w:t>
      </w:r>
      <w:r w:rsidR="002B1D35">
        <w:t xml:space="preserve">more competitive </w:t>
      </w:r>
      <w:r w:rsidRPr="004366DA">
        <w:t>in the hiring market.</w:t>
      </w:r>
      <w:r>
        <w:t xml:space="preserve">  It has highlighted </w:t>
      </w:r>
      <w:r w:rsidR="002B1D35">
        <w:t>two</w:t>
      </w:r>
      <w:r>
        <w:t xml:space="preserve"> specific goals:</w:t>
      </w:r>
    </w:p>
    <w:p w14:paraId="14DB86E4" w14:textId="77777777" w:rsidR="002B1D35" w:rsidRDefault="002B1D35" w:rsidP="00642F7D">
      <w:pPr>
        <w:spacing w:after="0"/>
      </w:pPr>
    </w:p>
    <w:p w14:paraId="397D8E2E" w14:textId="3BF534A9" w:rsidR="004366DA" w:rsidRDefault="002B1D35" w:rsidP="004366DA">
      <w:pPr>
        <w:pStyle w:val="ListParagraph"/>
        <w:numPr>
          <w:ilvl w:val="0"/>
          <w:numId w:val="1"/>
        </w:numPr>
        <w:spacing w:after="0"/>
      </w:pPr>
      <w:r>
        <w:t>To d</w:t>
      </w:r>
      <w:r w:rsidRPr="002B1D35">
        <w:t>etermine the industry factors that are most important in predicting the salary amounts for these data.</w:t>
      </w:r>
    </w:p>
    <w:p w14:paraId="48F20924" w14:textId="1A3963C9" w:rsidR="002B1D35" w:rsidRDefault="002B1D35" w:rsidP="004366DA">
      <w:pPr>
        <w:pStyle w:val="ListParagraph"/>
        <w:numPr>
          <w:ilvl w:val="0"/>
          <w:numId w:val="1"/>
        </w:numPr>
        <w:spacing w:after="0"/>
      </w:pPr>
      <w:r>
        <w:t>To d</w:t>
      </w:r>
      <w:r w:rsidRPr="002B1D35">
        <w:t>etermine the factors that distinguish job categories and titles from each other.</w:t>
      </w:r>
    </w:p>
    <w:p w14:paraId="0F05DC90" w14:textId="77777777" w:rsidR="00642F7D" w:rsidRDefault="00642F7D" w:rsidP="00642F7D">
      <w:pPr>
        <w:spacing w:after="0"/>
      </w:pPr>
    </w:p>
    <w:p w14:paraId="0BABF060" w14:textId="23DCC832" w:rsidR="00642F7D" w:rsidRPr="002B1D35" w:rsidRDefault="002B1D35" w:rsidP="00642F7D">
      <w:pPr>
        <w:spacing w:after="0"/>
        <w:rPr>
          <w:b/>
        </w:rPr>
      </w:pPr>
      <w:r w:rsidRPr="002B1D35">
        <w:rPr>
          <w:b/>
        </w:rPr>
        <w:t>My Objectives</w:t>
      </w:r>
    </w:p>
    <w:p w14:paraId="03AF49B9" w14:textId="77777777" w:rsidR="002B1D35" w:rsidRDefault="002B1D35" w:rsidP="00642F7D">
      <w:pPr>
        <w:spacing w:after="0"/>
      </w:pPr>
      <w:r>
        <w:t>As a student in this Data Science Immersive Course in General Assembly, I have looked into data related listings in order to extract the necessary information needed to address the business goals.   I have set a few objectives which are:</w:t>
      </w:r>
    </w:p>
    <w:p w14:paraId="505FD7A4" w14:textId="26877283" w:rsidR="002B1D35" w:rsidRDefault="002B1D35" w:rsidP="002B1D35">
      <w:pPr>
        <w:pStyle w:val="ListParagraph"/>
        <w:numPr>
          <w:ilvl w:val="0"/>
          <w:numId w:val="2"/>
        </w:numPr>
        <w:spacing w:after="0"/>
      </w:pPr>
      <w:r>
        <w:t>Collect a set of job listings and information; process and clean it into a useful data set</w:t>
      </w:r>
    </w:p>
    <w:p w14:paraId="07E093E3" w14:textId="7E52BC6A" w:rsidR="002B1D35" w:rsidRDefault="002B1D35" w:rsidP="002B1D35">
      <w:pPr>
        <w:pStyle w:val="ListParagraph"/>
        <w:numPr>
          <w:ilvl w:val="0"/>
          <w:numId w:val="2"/>
        </w:numPr>
        <w:spacing w:after="0"/>
      </w:pPr>
      <w:r>
        <w:t>To predict estimated salary levels using features generated from the job listings</w:t>
      </w:r>
    </w:p>
    <w:p w14:paraId="67F8F2D0" w14:textId="237101AA" w:rsidR="002B1D35" w:rsidRDefault="002B1D35" w:rsidP="002B1D35">
      <w:pPr>
        <w:pStyle w:val="ListParagraph"/>
        <w:numPr>
          <w:ilvl w:val="0"/>
          <w:numId w:val="2"/>
        </w:numPr>
        <w:spacing w:after="0"/>
      </w:pPr>
      <w:r>
        <w:t xml:space="preserve">To understand what factors set apart a data scientist or analyst from a data-related job  </w:t>
      </w:r>
    </w:p>
    <w:p w14:paraId="7A7AB2E4" w14:textId="307A73DB" w:rsidR="00642F7D" w:rsidRDefault="00642F7D" w:rsidP="00642F7D">
      <w:pPr>
        <w:spacing w:after="0"/>
      </w:pPr>
    </w:p>
    <w:p w14:paraId="64BB5ADE" w14:textId="65C00D7C" w:rsidR="009E7D9C" w:rsidRDefault="00AD36DB" w:rsidP="00642F7D">
      <w:pPr>
        <w:spacing w:after="0"/>
        <w:rPr>
          <w:b/>
        </w:rPr>
      </w:pPr>
      <w:r w:rsidRPr="00AD36DB">
        <w:rPr>
          <w:b/>
        </w:rPr>
        <w:t>My Workflow</w:t>
      </w:r>
    </w:p>
    <w:p w14:paraId="13D23EF8" w14:textId="4A2AD25E" w:rsidR="00AD36DB" w:rsidRDefault="00B54B4E" w:rsidP="00642F7D">
      <w:pPr>
        <w:spacing w:after="0"/>
      </w:pPr>
      <w:r>
        <w:t xml:space="preserve">This project was separated into four notebook files.   The first two notebook files performed web scraping activities while the later two was responsible for data cleaning &amp; analysis need to answer the main objectives. </w:t>
      </w:r>
    </w:p>
    <w:p w14:paraId="67D54C1E" w14:textId="7CD61148" w:rsidR="00B54B4E" w:rsidRDefault="00B54B4E" w:rsidP="00642F7D">
      <w:pPr>
        <w:spacing w:after="0"/>
        <w:rPr>
          <w:noProof/>
        </w:rPr>
      </w:pPr>
    </w:p>
    <w:p w14:paraId="3B61F70F" w14:textId="4422679E" w:rsidR="00B54B4E" w:rsidRDefault="00B54B4E" w:rsidP="00B54B4E">
      <w:pPr>
        <w:pStyle w:val="ListParagraph"/>
        <w:numPr>
          <w:ilvl w:val="0"/>
          <w:numId w:val="6"/>
        </w:numPr>
        <w:spacing w:after="0"/>
        <w:rPr>
          <w:noProof/>
        </w:rPr>
      </w:pPr>
      <w:r w:rsidRPr="009E617C">
        <w:rPr>
          <w:b/>
          <w:noProof/>
        </w:rPr>
        <w:t xml:space="preserve">STEP 1: Run </w:t>
      </w:r>
      <w:r w:rsidRPr="009E617C">
        <w:rPr>
          <w:b/>
          <w:noProof/>
        </w:rPr>
        <w:t>01-webscrape-pages.ipynb</w:t>
      </w:r>
      <w:r>
        <w:rPr>
          <w:noProof/>
        </w:rPr>
        <w:t xml:space="preserve"> - This extracts details from the Search Results Page.  </w:t>
      </w:r>
    </w:p>
    <w:p w14:paraId="0ABF4BA9" w14:textId="70623ACC" w:rsidR="00B54B4E" w:rsidRDefault="00B54B4E" w:rsidP="00B54B4E">
      <w:pPr>
        <w:pStyle w:val="ListParagraph"/>
        <w:numPr>
          <w:ilvl w:val="0"/>
          <w:numId w:val="6"/>
        </w:numPr>
        <w:spacing w:after="0"/>
        <w:rPr>
          <w:noProof/>
        </w:rPr>
      </w:pPr>
      <w:r w:rsidRPr="009E617C">
        <w:rPr>
          <w:b/>
          <w:noProof/>
        </w:rPr>
        <w:t xml:space="preserve">STEP 2: Run </w:t>
      </w:r>
      <w:r w:rsidRPr="009E617C">
        <w:rPr>
          <w:b/>
          <w:noProof/>
        </w:rPr>
        <w:t>02-webscrape-details.ipyn</w:t>
      </w:r>
      <w:r w:rsidRPr="00B54B4E">
        <w:rPr>
          <w:noProof/>
        </w:rPr>
        <w:t>b</w:t>
      </w:r>
      <w:r>
        <w:rPr>
          <w:noProof/>
        </w:rPr>
        <w:t xml:space="preserve"> </w:t>
      </w:r>
      <w:r w:rsidR="009E617C">
        <w:rPr>
          <w:noProof/>
        </w:rPr>
        <w:t>-</w:t>
      </w:r>
      <w:r>
        <w:rPr>
          <w:noProof/>
        </w:rPr>
        <w:t xml:space="preserve"> This uses outputs from  STEP 1 and extracts details from the Job Application webpage.  </w:t>
      </w:r>
    </w:p>
    <w:p w14:paraId="44AAD329" w14:textId="4993E3E6" w:rsidR="00B54B4E" w:rsidRDefault="00B54B4E" w:rsidP="00B54B4E">
      <w:pPr>
        <w:pStyle w:val="ListParagraph"/>
        <w:numPr>
          <w:ilvl w:val="0"/>
          <w:numId w:val="6"/>
        </w:numPr>
        <w:spacing w:after="0"/>
        <w:rPr>
          <w:noProof/>
        </w:rPr>
      </w:pPr>
      <w:r w:rsidRPr="009E617C">
        <w:rPr>
          <w:b/>
          <w:noProof/>
        </w:rPr>
        <w:t>STEP 3:</w:t>
      </w:r>
      <w:r>
        <w:rPr>
          <w:noProof/>
        </w:rPr>
        <w:t xml:space="preserve"> Move all output CSV files to data directory. </w:t>
      </w:r>
    </w:p>
    <w:p w14:paraId="499ADA14" w14:textId="49D6003C" w:rsidR="00B54B4E" w:rsidRDefault="00B54B4E" w:rsidP="00B54B4E">
      <w:pPr>
        <w:pStyle w:val="ListParagraph"/>
        <w:numPr>
          <w:ilvl w:val="0"/>
          <w:numId w:val="6"/>
        </w:numPr>
        <w:spacing w:after="0"/>
        <w:rPr>
          <w:noProof/>
        </w:rPr>
      </w:pPr>
      <w:r w:rsidRPr="009E617C">
        <w:rPr>
          <w:b/>
          <w:noProof/>
        </w:rPr>
        <w:t xml:space="preserve">STEP 4: Run </w:t>
      </w:r>
      <w:r w:rsidR="009E617C" w:rsidRPr="009E617C">
        <w:rPr>
          <w:b/>
          <w:noProof/>
        </w:rPr>
        <w:t>03-data-val-and-cleaning</w:t>
      </w:r>
      <w:r w:rsidRPr="009E617C">
        <w:rPr>
          <w:b/>
          <w:noProof/>
        </w:rPr>
        <w:t>.ipynb</w:t>
      </w:r>
      <w:r>
        <w:rPr>
          <w:noProof/>
        </w:rPr>
        <w:t xml:space="preserve"> – This Reads all output files from STEP 2, cleans the data and creates final output </w:t>
      </w:r>
      <w:r w:rsidR="009E617C" w:rsidRPr="009E617C">
        <w:rPr>
          <w:noProof/>
        </w:rPr>
        <w:t>final_webscrape</w:t>
      </w:r>
      <w:r w:rsidR="009E617C">
        <w:rPr>
          <w:noProof/>
        </w:rPr>
        <w:t>.csv in the data directory</w:t>
      </w:r>
    </w:p>
    <w:p w14:paraId="6B3FC0E4" w14:textId="77777777" w:rsidR="009E617C" w:rsidRDefault="009E617C" w:rsidP="00B54B4E">
      <w:pPr>
        <w:pStyle w:val="ListParagraph"/>
        <w:numPr>
          <w:ilvl w:val="0"/>
          <w:numId w:val="6"/>
        </w:numPr>
        <w:spacing w:after="0"/>
        <w:rPr>
          <w:noProof/>
        </w:rPr>
      </w:pPr>
      <w:r>
        <w:rPr>
          <w:noProof/>
        </w:rPr>
        <w:t xml:space="preserve">STEP 5: </w:t>
      </w:r>
      <w:r w:rsidRPr="009E617C">
        <w:rPr>
          <w:b/>
          <w:noProof/>
        </w:rPr>
        <w:t>Run 04-data-modelling.ipynb</w:t>
      </w:r>
      <w:r>
        <w:rPr>
          <w:noProof/>
        </w:rPr>
        <w:t xml:space="preserve"> </w:t>
      </w:r>
      <w:r>
        <w:rPr>
          <w:noProof/>
        </w:rPr>
        <w:t>– This notebook file will Read the output from STEP3, run the models needed to answer questions 1 &amp; 2 of the project.</w:t>
      </w:r>
    </w:p>
    <w:p w14:paraId="077A5E04" w14:textId="50EE910F" w:rsidR="00B54B4E" w:rsidRPr="00AD36DB" w:rsidRDefault="009E617C" w:rsidP="009E617C">
      <w:pPr>
        <w:spacing w:after="0"/>
        <w:ind w:left="360"/>
      </w:pPr>
      <w:r>
        <w:t xml:space="preserve">  </w:t>
      </w:r>
    </w:p>
    <w:p w14:paraId="0A85F7E5" w14:textId="1A8AEF17" w:rsidR="00642F7D" w:rsidRPr="002B1D35" w:rsidRDefault="00642F7D" w:rsidP="00642F7D">
      <w:pPr>
        <w:spacing w:after="0"/>
        <w:rPr>
          <w:b/>
        </w:rPr>
      </w:pPr>
      <w:r w:rsidRPr="002B1D35">
        <w:rPr>
          <w:b/>
        </w:rPr>
        <w:t xml:space="preserve">Data </w:t>
      </w:r>
      <w:r w:rsidR="002B1D35" w:rsidRPr="002B1D35">
        <w:rPr>
          <w:b/>
        </w:rPr>
        <w:t xml:space="preserve">Background &amp; </w:t>
      </w:r>
      <w:r w:rsidRPr="002B1D35">
        <w:rPr>
          <w:b/>
        </w:rPr>
        <w:t xml:space="preserve">Information </w:t>
      </w:r>
    </w:p>
    <w:p w14:paraId="04A8F30B" w14:textId="2C88EDA2" w:rsidR="002B1D35" w:rsidRDefault="002B1D35" w:rsidP="00642F7D">
      <w:pPr>
        <w:spacing w:after="0"/>
      </w:pPr>
      <w:r>
        <w:t xml:space="preserve">To limit our </w:t>
      </w:r>
      <w:proofErr w:type="gramStart"/>
      <w:r>
        <w:t>scope</w:t>
      </w:r>
      <w:proofErr w:type="gramEnd"/>
      <w:r>
        <w:t xml:space="preserve"> we will be focusing on extracting information </w:t>
      </w:r>
      <w:r w:rsidR="00065201">
        <w:t xml:space="preserve">from </w:t>
      </w:r>
      <w:r w:rsidR="00065201" w:rsidRPr="00065201">
        <w:t>www.mycareersfuture.sg</w:t>
      </w:r>
      <w:r w:rsidR="00065201">
        <w:t>.</w:t>
      </w:r>
    </w:p>
    <w:p w14:paraId="1DD072CE" w14:textId="2053E146" w:rsidR="00642F7D" w:rsidRDefault="00065201" w:rsidP="00642F7D">
      <w:pPr>
        <w:spacing w:after="0"/>
      </w:pPr>
      <w:r>
        <w:t>We have limited our scope to finding job listings based on Singapore only.</w:t>
      </w:r>
    </w:p>
    <w:p w14:paraId="75A5000A" w14:textId="77777777" w:rsidR="009C331E" w:rsidRDefault="009C331E" w:rsidP="00642F7D">
      <w:pPr>
        <w:spacing w:after="0"/>
      </w:pPr>
    </w:p>
    <w:p w14:paraId="29A6FB26" w14:textId="2DF11A5B" w:rsidR="00065201" w:rsidRPr="00CB19D4" w:rsidRDefault="00065201" w:rsidP="00642F7D">
      <w:pPr>
        <w:spacing w:after="0"/>
        <w:rPr>
          <w:b/>
        </w:rPr>
      </w:pPr>
      <w:r w:rsidRPr="00CB19D4">
        <w:rPr>
          <w:b/>
        </w:rPr>
        <w:t>DATA DICTIONARY</w:t>
      </w:r>
    </w:p>
    <w:tbl>
      <w:tblPr>
        <w:tblStyle w:val="TableGrid"/>
        <w:tblW w:w="0" w:type="auto"/>
        <w:tblLook w:val="04A0" w:firstRow="1" w:lastRow="0" w:firstColumn="1" w:lastColumn="0" w:noHBand="0" w:noVBand="1"/>
      </w:tblPr>
      <w:tblGrid>
        <w:gridCol w:w="2263"/>
        <w:gridCol w:w="1843"/>
        <w:gridCol w:w="6350"/>
      </w:tblGrid>
      <w:tr w:rsidR="00967E33" w14:paraId="142D3E87" w14:textId="77777777" w:rsidTr="00967E33">
        <w:tc>
          <w:tcPr>
            <w:tcW w:w="2263" w:type="dxa"/>
            <w:shd w:val="clear" w:color="auto" w:fill="4472C4" w:themeFill="accent1"/>
          </w:tcPr>
          <w:p w14:paraId="1B0D8812" w14:textId="74F1B744" w:rsidR="00967E33" w:rsidRPr="00967E33" w:rsidRDefault="00967E33" w:rsidP="00967E33">
            <w:pPr>
              <w:jc w:val="center"/>
              <w:rPr>
                <w:b/>
                <w:color w:val="FFFFFF" w:themeColor="background1"/>
              </w:rPr>
            </w:pPr>
            <w:r w:rsidRPr="00967E33">
              <w:rPr>
                <w:b/>
                <w:color w:val="FFFFFF" w:themeColor="background1"/>
              </w:rPr>
              <w:t>Feature Column</w:t>
            </w:r>
          </w:p>
        </w:tc>
        <w:tc>
          <w:tcPr>
            <w:tcW w:w="1843" w:type="dxa"/>
            <w:shd w:val="clear" w:color="auto" w:fill="4472C4" w:themeFill="accent1"/>
          </w:tcPr>
          <w:p w14:paraId="7129E504" w14:textId="08C53936" w:rsidR="00967E33" w:rsidRPr="00967E33" w:rsidRDefault="00967E33" w:rsidP="00967E33">
            <w:pPr>
              <w:jc w:val="center"/>
              <w:rPr>
                <w:b/>
                <w:color w:val="FFFFFF" w:themeColor="background1"/>
              </w:rPr>
            </w:pPr>
            <w:r w:rsidRPr="00967E33">
              <w:rPr>
                <w:b/>
                <w:color w:val="FFFFFF" w:themeColor="background1"/>
              </w:rPr>
              <w:t>Data Type</w:t>
            </w:r>
          </w:p>
        </w:tc>
        <w:tc>
          <w:tcPr>
            <w:tcW w:w="6350" w:type="dxa"/>
            <w:shd w:val="clear" w:color="auto" w:fill="4472C4" w:themeFill="accent1"/>
          </w:tcPr>
          <w:p w14:paraId="6F43B96B" w14:textId="4ED002C4" w:rsidR="00967E33" w:rsidRPr="00967E33" w:rsidRDefault="00967E33" w:rsidP="00967E33">
            <w:pPr>
              <w:jc w:val="center"/>
              <w:rPr>
                <w:b/>
                <w:color w:val="FFFFFF" w:themeColor="background1"/>
              </w:rPr>
            </w:pPr>
            <w:r w:rsidRPr="00967E33">
              <w:rPr>
                <w:b/>
                <w:color w:val="FFFFFF" w:themeColor="background1"/>
              </w:rPr>
              <w:t>Description</w:t>
            </w:r>
          </w:p>
        </w:tc>
      </w:tr>
      <w:tr w:rsidR="00967E33" w14:paraId="0C2EFDA1" w14:textId="77777777" w:rsidTr="00967E33">
        <w:tc>
          <w:tcPr>
            <w:tcW w:w="2263" w:type="dxa"/>
          </w:tcPr>
          <w:p w14:paraId="26C46FE0" w14:textId="02FC550E" w:rsidR="00967E33" w:rsidRDefault="00967E33" w:rsidP="00967E33">
            <w:r>
              <w:t>Job Title</w:t>
            </w:r>
          </w:p>
        </w:tc>
        <w:tc>
          <w:tcPr>
            <w:tcW w:w="1843" w:type="dxa"/>
          </w:tcPr>
          <w:p w14:paraId="5904AC01" w14:textId="6CEE5A75" w:rsidR="00967E33" w:rsidRDefault="00D36399" w:rsidP="00967E33">
            <w:pPr>
              <w:jc w:val="center"/>
            </w:pPr>
            <w:r>
              <w:t>Categorical</w:t>
            </w:r>
          </w:p>
        </w:tc>
        <w:tc>
          <w:tcPr>
            <w:tcW w:w="6350" w:type="dxa"/>
          </w:tcPr>
          <w:p w14:paraId="23479515" w14:textId="275C8EFC" w:rsidR="00967E33" w:rsidRDefault="00523252" w:rsidP="00967E33">
            <w:r>
              <w:t>Job Titles of the Job Application</w:t>
            </w:r>
          </w:p>
        </w:tc>
      </w:tr>
      <w:tr w:rsidR="00967E33" w14:paraId="09B6FD17" w14:textId="77777777" w:rsidTr="00967E33">
        <w:tc>
          <w:tcPr>
            <w:tcW w:w="2263" w:type="dxa"/>
          </w:tcPr>
          <w:p w14:paraId="01C4C968" w14:textId="1A57247F" w:rsidR="00967E33" w:rsidRDefault="00967E33" w:rsidP="00967E33">
            <w:r>
              <w:t>Company</w:t>
            </w:r>
          </w:p>
        </w:tc>
        <w:tc>
          <w:tcPr>
            <w:tcW w:w="1843" w:type="dxa"/>
          </w:tcPr>
          <w:p w14:paraId="756F4BEE" w14:textId="0F111EB0" w:rsidR="00967E33" w:rsidRDefault="00D36399" w:rsidP="00967E33">
            <w:pPr>
              <w:jc w:val="center"/>
            </w:pPr>
            <w:r>
              <w:t>Categorical</w:t>
            </w:r>
          </w:p>
        </w:tc>
        <w:tc>
          <w:tcPr>
            <w:tcW w:w="6350" w:type="dxa"/>
          </w:tcPr>
          <w:p w14:paraId="49C0EFA9" w14:textId="14A27D28" w:rsidR="00967E33" w:rsidRDefault="00523252" w:rsidP="00967E33">
            <w:r>
              <w:t>The company that created the Job Application</w:t>
            </w:r>
          </w:p>
        </w:tc>
      </w:tr>
      <w:tr w:rsidR="00967E33" w14:paraId="5EF04E2F" w14:textId="77777777" w:rsidTr="00967E33">
        <w:tc>
          <w:tcPr>
            <w:tcW w:w="2263" w:type="dxa"/>
          </w:tcPr>
          <w:p w14:paraId="4C1814E6" w14:textId="57500814" w:rsidR="00967E33" w:rsidRDefault="00967E33" w:rsidP="00967E33">
            <w:r>
              <w:t>Employment Type</w:t>
            </w:r>
          </w:p>
        </w:tc>
        <w:tc>
          <w:tcPr>
            <w:tcW w:w="1843" w:type="dxa"/>
          </w:tcPr>
          <w:p w14:paraId="52E6A893" w14:textId="1ED2F3DF" w:rsidR="00967E33" w:rsidRDefault="00D36399" w:rsidP="00967E33">
            <w:pPr>
              <w:jc w:val="center"/>
            </w:pPr>
            <w:r>
              <w:t>Categorical</w:t>
            </w:r>
          </w:p>
        </w:tc>
        <w:tc>
          <w:tcPr>
            <w:tcW w:w="6350" w:type="dxa"/>
          </w:tcPr>
          <w:p w14:paraId="75DDF441" w14:textId="62872F3D" w:rsidR="00967E33" w:rsidRDefault="00523252" w:rsidP="00967E33">
            <w:r>
              <w:t>Type of Employment (e.g. Permanent, Contractual, etc)</w:t>
            </w:r>
          </w:p>
        </w:tc>
      </w:tr>
      <w:tr w:rsidR="00967E33" w14:paraId="4F3F26DA" w14:textId="77777777" w:rsidTr="00967E33">
        <w:tc>
          <w:tcPr>
            <w:tcW w:w="2263" w:type="dxa"/>
          </w:tcPr>
          <w:p w14:paraId="43F4428E" w14:textId="4BB02CA9" w:rsidR="00967E33" w:rsidRDefault="00967E33" w:rsidP="00967E33">
            <w:r>
              <w:t>Seniority</w:t>
            </w:r>
          </w:p>
        </w:tc>
        <w:tc>
          <w:tcPr>
            <w:tcW w:w="1843" w:type="dxa"/>
          </w:tcPr>
          <w:p w14:paraId="0CAA277E" w14:textId="1DE272C1" w:rsidR="00967E33" w:rsidRDefault="00D36399" w:rsidP="00967E33">
            <w:pPr>
              <w:jc w:val="center"/>
            </w:pPr>
            <w:r>
              <w:t>Categorical</w:t>
            </w:r>
          </w:p>
        </w:tc>
        <w:tc>
          <w:tcPr>
            <w:tcW w:w="6350" w:type="dxa"/>
          </w:tcPr>
          <w:p w14:paraId="76B9C172" w14:textId="0EF7ECFB" w:rsidR="00967E33" w:rsidRDefault="00523252" w:rsidP="00967E33">
            <w:r>
              <w:t>e.g. Professional, Executive, Internship, etc</w:t>
            </w:r>
          </w:p>
        </w:tc>
      </w:tr>
      <w:tr w:rsidR="00967E33" w14:paraId="28FEBF3D" w14:textId="77777777" w:rsidTr="00967E33">
        <w:tc>
          <w:tcPr>
            <w:tcW w:w="2263" w:type="dxa"/>
          </w:tcPr>
          <w:p w14:paraId="44C25D86" w14:textId="59C17172" w:rsidR="00967E33" w:rsidRDefault="00967E33" w:rsidP="00967E33">
            <w:r>
              <w:t>Industry</w:t>
            </w:r>
          </w:p>
        </w:tc>
        <w:tc>
          <w:tcPr>
            <w:tcW w:w="1843" w:type="dxa"/>
          </w:tcPr>
          <w:p w14:paraId="6F8ABFD5" w14:textId="13590732" w:rsidR="00967E33" w:rsidRDefault="00D36399" w:rsidP="00967E33">
            <w:pPr>
              <w:jc w:val="center"/>
            </w:pPr>
            <w:r>
              <w:t>Categorical</w:t>
            </w:r>
          </w:p>
        </w:tc>
        <w:tc>
          <w:tcPr>
            <w:tcW w:w="6350" w:type="dxa"/>
          </w:tcPr>
          <w:p w14:paraId="38EE4CA2" w14:textId="6B92939D" w:rsidR="00967E33" w:rsidRDefault="00523252" w:rsidP="00967E33">
            <w:r>
              <w:t>Industry the Job Application belongs to (e.g. Information Technology, Finance, etc)</w:t>
            </w:r>
          </w:p>
        </w:tc>
      </w:tr>
      <w:tr w:rsidR="00BF60AB" w14:paraId="3324E340" w14:textId="77777777" w:rsidTr="00967E33">
        <w:tc>
          <w:tcPr>
            <w:tcW w:w="2263" w:type="dxa"/>
          </w:tcPr>
          <w:p w14:paraId="51BE023C" w14:textId="0507C96F" w:rsidR="00BF60AB" w:rsidRDefault="00BF60AB" w:rsidP="00BF60AB">
            <w:r>
              <w:t xml:space="preserve">Minimum Salary </w:t>
            </w:r>
          </w:p>
        </w:tc>
        <w:tc>
          <w:tcPr>
            <w:tcW w:w="1843" w:type="dxa"/>
          </w:tcPr>
          <w:p w14:paraId="0168941D" w14:textId="02650D51" w:rsidR="00BF60AB" w:rsidRDefault="00D36399" w:rsidP="00BF60AB">
            <w:pPr>
              <w:jc w:val="center"/>
            </w:pPr>
            <w:r>
              <w:t>Numeric</w:t>
            </w:r>
          </w:p>
        </w:tc>
        <w:tc>
          <w:tcPr>
            <w:tcW w:w="6350" w:type="dxa"/>
          </w:tcPr>
          <w:p w14:paraId="2406C79F" w14:textId="1A51541E" w:rsidR="00BF60AB" w:rsidRDefault="00BF60AB" w:rsidP="00BF60AB">
            <w:r>
              <w:t>Minimum Salary found in Salary Range</w:t>
            </w:r>
          </w:p>
        </w:tc>
      </w:tr>
      <w:tr w:rsidR="00BF60AB" w14:paraId="71105775" w14:textId="77777777" w:rsidTr="00967E33">
        <w:tc>
          <w:tcPr>
            <w:tcW w:w="2263" w:type="dxa"/>
          </w:tcPr>
          <w:p w14:paraId="6AFB8D62" w14:textId="77CB2976" w:rsidR="00BF60AB" w:rsidRDefault="00BF60AB" w:rsidP="00BF60AB">
            <w:r>
              <w:t>Maximum Salary</w:t>
            </w:r>
          </w:p>
        </w:tc>
        <w:tc>
          <w:tcPr>
            <w:tcW w:w="1843" w:type="dxa"/>
          </w:tcPr>
          <w:p w14:paraId="4F6BDA58" w14:textId="539B6F10" w:rsidR="00BF60AB" w:rsidRDefault="00D36399" w:rsidP="00BF60AB">
            <w:pPr>
              <w:jc w:val="center"/>
            </w:pPr>
            <w:r>
              <w:t>Numeric</w:t>
            </w:r>
          </w:p>
        </w:tc>
        <w:tc>
          <w:tcPr>
            <w:tcW w:w="6350" w:type="dxa"/>
          </w:tcPr>
          <w:p w14:paraId="77A4319D" w14:textId="01BC6D24" w:rsidR="00BF60AB" w:rsidRDefault="00BF60AB" w:rsidP="00BF60AB">
            <w:r>
              <w:t>Maximum Salary found in Salary Range</w:t>
            </w:r>
          </w:p>
        </w:tc>
      </w:tr>
      <w:tr w:rsidR="00BF60AB" w14:paraId="6B6D108F" w14:textId="77777777" w:rsidTr="00967E33">
        <w:tc>
          <w:tcPr>
            <w:tcW w:w="2263" w:type="dxa"/>
          </w:tcPr>
          <w:p w14:paraId="7090D6A9" w14:textId="213E3342" w:rsidR="00BF60AB" w:rsidRDefault="00BF60AB" w:rsidP="00BF60AB">
            <w:r>
              <w:t>Salary</w:t>
            </w:r>
          </w:p>
        </w:tc>
        <w:tc>
          <w:tcPr>
            <w:tcW w:w="1843" w:type="dxa"/>
          </w:tcPr>
          <w:p w14:paraId="7F87F965" w14:textId="0D00A0BE" w:rsidR="00BF60AB" w:rsidRDefault="00D36399" w:rsidP="00BF60AB">
            <w:pPr>
              <w:jc w:val="center"/>
            </w:pPr>
            <w:r>
              <w:t>Numeric</w:t>
            </w:r>
          </w:p>
        </w:tc>
        <w:tc>
          <w:tcPr>
            <w:tcW w:w="6350" w:type="dxa"/>
          </w:tcPr>
          <w:p w14:paraId="1E778D1B" w14:textId="1C48921B" w:rsidR="00BF60AB" w:rsidRDefault="00BF60AB" w:rsidP="00BF60AB">
            <w:r>
              <w:t>This is the Average of the Minimum and Maximum Salary</w:t>
            </w:r>
          </w:p>
        </w:tc>
      </w:tr>
      <w:tr w:rsidR="00BF60AB" w14:paraId="30A2734B" w14:textId="77777777" w:rsidTr="00967E33">
        <w:tc>
          <w:tcPr>
            <w:tcW w:w="2263" w:type="dxa"/>
          </w:tcPr>
          <w:p w14:paraId="71EDC8A1" w14:textId="5B87F0C3" w:rsidR="00BF60AB" w:rsidRDefault="00BF60AB" w:rsidP="00BF60AB">
            <w:r>
              <w:t>Job Description</w:t>
            </w:r>
          </w:p>
        </w:tc>
        <w:tc>
          <w:tcPr>
            <w:tcW w:w="1843" w:type="dxa"/>
          </w:tcPr>
          <w:p w14:paraId="4A36BAAE" w14:textId="5975BBAA" w:rsidR="00BF60AB" w:rsidRDefault="00D36399" w:rsidP="00BF60AB">
            <w:pPr>
              <w:jc w:val="center"/>
            </w:pPr>
            <w:r>
              <w:t>Categorical</w:t>
            </w:r>
          </w:p>
        </w:tc>
        <w:tc>
          <w:tcPr>
            <w:tcW w:w="6350" w:type="dxa"/>
          </w:tcPr>
          <w:p w14:paraId="30A47828" w14:textId="18F0567C" w:rsidR="00BF60AB" w:rsidRDefault="00BF60AB" w:rsidP="00BF60AB">
            <w:r>
              <w:t xml:space="preserve">Description of general </w:t>
            </w:r>
            <w:r w:rsidR="00BF42C9">
              <w:t>tasks, duties &amp; responsibilities of a position</w:t>
            </w:r>
          </w:p>
        </w:tc>
      </w:tr>
      <w:tr w:rsidR="00BF60AB" w14:paraId="5DA7A5D8" w14:textId="77777777" w:rsidTr="00967E33">
        <w:tc>
          <w:tcPr>
            <w:tcW w:w="2263" w:type="dxa"/>
          </w:tcPr>
          <w:p w14:paraId="16EE3D52" w14:textId="092C484D" w:rsidR="00BF60AB" w:rsidRDefault="00BF60AB" w:rsidP="00BF60AB">
            <w:r>
              <w:t>Job Requirements</w:t>
            </w:r>
          </w:p>
        </w:tc>
        <w:tc>
          <w:tcPr>
            <w:tcW w:w="1843" w:type="dxa"/>
          </w:tcPr>
          <w:p w14:paraId="4CB32C09" w14:textId="14AD52EF" w:rsidR="00BF60AB" w:rsidRDefault="00D36399" w:rsidP="00BF60AB">
            <w:pPr>
              <w:jc w:val="center"/>
            </w:pPr>
            <w:r>
              <w:t>Categorical</w:t>
            </w:r>
          </w:p>
        </w:tc>
        <w:tc>
          <w:tcPr>
            <w:tcW w:w="6350" w:type="dxa"/>
          </w:tcPr>
          <w:p w14:paraId="10AD266C" w14:textId="7BF78089" w:rsidR="00BF60AB" w:rsidRDefault="00BF60AB" w:rsidP="00BF60AB">
            <w:r>
              <w:t>Qualification and skills needed for a certain position</w:t>
            </w:r>
          </w:p>
        </w:tc>
      </w:tr>
    </w:tbl>
    <w:p w14:paraId="158CCF5B" w14:textId="77777777" w:rsidR="00065201" w:rsidRDefault="00065201" w:rsidP="00642F7D">
      <w:pPr>
        <w:spacing w:after="0"/>
      </w:pPr>
    </w:p>
    <w:p w14:paraId="4206B276" w14:textId="77777777" w:rsidR="009C331E" w:rsidRDefault="009C331E" w:rsidP="00642F7D">
      <w:pPr>
        <w:spacing w:after="0"/>
      </w:pPr>
    </w:p>
    <w:p w14:paraId="39B8F220" w14:textId="43E71D6D" w:rsidR="00642F7D" w:rsidRPr="00A83B9B" w:rsidRDefault="00A83B9B" w:rsidP="00642F7D">
      <w:pPr>
        <w:spacing w:after="0"/>
        <w:rPr>
          <w:b/>
        </w:rPr>
      </w:pPr>
      <w:r w:rsidRPr="00A83B9B">
        <w:rPr>
          <w:b/>
        </w:rPr>
        <w:t xml:space="preserve">Data </w:t>
      </w:r>
      <w:r>
        <w:rPr>
          <w:b/>
        </w:rPr>
        <w:t xml:space="preserve">Validation &amp; Data Cleaning </w:t>
      </w:r>
    </w:p>
    <w:p w14:paraId="76FD1B65" w14:textId="5445F4A0" w:rsidR="00642F7D" w:rsidRDefault="00A83B9B" w:rsidP="00A83B9B">
      <w:pPr>
        <w:pStyle w:val="ListParagraph"/>
        <w:numPr>
          <w:ilvl w:val="0"/>
          <w:numId w:val="4"/>
        </w:numPr>
        <w:spacing w:after="0"/>
      </w:pPr>
      <w:r w:rsidRPr="00A83B9B">
        <w:rPr>
          <w:b/>
        </w:rPr>
        <w:t>Removing Duplicate Rows</w:t>
      </w:r>
      <w:r>
        <w:t xml:space="preserve">.   Since a lot of key words used to search job applications are similar (e.g. DATA ENGINEER VS DATA SCIENTIST VS DATA), </w:t>
      </w:r>
      <w:r w:rsidR="009E617C">
        <w:t>r</w:t>
      </w:r>
      <w:r>
        <w:t xml:space="preserve">emoval of duplicate records </w:t>
      </w:r>
      <w:proofErr w:type="gramStart"/>
      <w:r>
        <w:t>were</w:t>
      </w:r>
      <w:proofErr w:type="gramEnd"/>
      <w:r>
        <w:t xml:space="preserve"> done. </w:t>
      </w:r>
      <w:r w:rsidR="009E617C">
        <w:t xml:space="preserve">  Used the python command </w:t>
      </w:r>
      <w:proofErr w:type="spellStart"/>
      <w:r w:rsidR="009E617C">
        <w:t>drop_duplicates</w:t>
      </w:r>
      <w:proofErr w:type="spellEnd"/>
      <w:r w:rsidR="009E617C">
        <w:t xml:space="preserve"> and those records that have the same links. </w:t>
      </w:r>
    </w:p>
    <w:p w14:paraId="05743611" w14:textId="48D6AF2A" w:rsidR="00A83B9B" w:rsidRDefault="00A83B9B" w:rsidP="00A83B9B">
      <w:pPr>
        <w:pStyle w:val="ListParagraph"/>
        <w:numPr>
          <w:ilvl w:val="0"/>
          <w:numId w:val="4"/>
        </w:numPr>
        <w:spacing w:after="0"/>
      </w:pPr>
      <w:r w:rsidRPr="00A83B9B">
        <w:rPr>
          <w:b/>
        </w:rPr>
        <w:lastRenderedPageBreak/>
        <w:t>Cleaning Fields with Null Values.</w:t>
      </w:r>
      <w:r>
        <w:t xml:space="preserve">   Feature columns with blank values were cleaned, or dropped depending on the data assumptions.   </w:t>
      </w:r>
    </w:p>
    <w:p w14:paraId="6F0AC3EF" w14:textId="406D4ACD" w:rsidR="00A83B9B" w:rsidRDefault="00A83B9B" w:rsidP="00A83B9B">
      <w:pPr>
        <w:pStyle w:val="ListParagraph"/>
        <w:numPr>
          <w:ilvl w:val="0"/>
          <w:numId w:val="4"/>
        </w:numPr>
        <w:spacing w:after="0"/>
      </w:pPr>
      <w:r w:rsidRPr="00A83B9B">
        <w:rPr>
          <w:b/>
        </w:rPr>
        <w:t>Job Posts with Undisclosed Salary.</w:t>
      </w:r>
      <w:r>
        <w:t xml:space="preserve">  These records were dropped</w:t>
      </w:r>
      <w:r w:rsidR="009E617C">
        <w:t xml:space="preserve"> as well</w:t>
      </w:r>
      <w:r>
        <w:t>.</w:t>
      </w:r>
    </w:p>
    <w:p w14:paraId="60B67E28" w14:textId="3BDB68A0" w:rsidR="00642F7D" w:rsidRDefault="00642F7D" w:rsidP="00642F7D">
      <w:pPr>
        <w:spacing w:after="0"/>
      </w:pPr>
      <w:r>
        <w:t xml:space="preserve"> </w:t>
      </w:r>
    </w:p>
    <w:p w14:paraId="6B4986E8" w14:textId="77777777" w:rsidR="009E617C" w:rsidRDefault="009E617C" w:rsidP="00642F7D">
      <w:pPr>
        <w:spacing w:after="0"/>
      </w:pPr>
    </w:p>
    <w:p w14:paraId="02A9FC58" w14:textId="58BCBE00" w:rsidR="00A83B9B" w:rsidRDefault="00A83B9B" w:rsidP="00642F7D">
      <w:pPr>
        <w:spacing w:after="0"/>
        <w:rPr>
          <w:b/>
        </w:rPr>
      </w:pPr>
      <w:r w:rsidRPr="009E617C">
        <w:rPr>
          <w:b/>
        </w:rPr>
        <w:t>Feature Engineering.</w:t>
      </w:r>
    </w:p>
    <w:p w14:paraId="5BD1F74A" w14:textId="385A776D" w:rsidR="009E617C" w:rsidRPr="009E617C" w:rsidRDefault="009E617C" w:rsidP="00642F7D">
      <w:pPr>
        <w:spacing w:after="0"/>
      </w:pPr>
      <w:r>
        <w:t>The most important Variable that was feature engineered is the Salary Amount.  We were only able to extract a salary range which contains a minimum and maximum salary and thus had to extrapolate the salary amount by computing the average between the minimum and maximum salary.   Please note that records that had blank salary range as well as records that undisclosed salary were not included in this project.</w:t>
      </w:r>
    </w:p>
    <w:p w14:paraId="2AB6EC8E" w14:textId="60475446" w:rsidR="00F416EC" w:rsidRDefault="00F416EC" w:rsidP="009E617C">
      <w:pPr>
        <w:pStyle w:val="ListParagraph"/>
        <w:spacing w:after="0"/>
      </w:pPr>
    </w:p>
    <w:p w14:paraId="7986B890" w14:textId="6CC74999" w:rsidR="00642F7D" w:rsidRPr="0027456C" w:rsidRDefault="0027456C" w:rsidP="00642F7D">
      <w:pPr>
        <w:spacing w:after="0"/>
        <w:rPr>
          <w:b/>
        </w:rPr>
      </w:pPr>
      <w:r w:rsidRPr="0027456C">
        <w:rPr>
          <w:b/>
        </w:rPr>
        <w:t>Question 1: Predicting Salary Amounts</w:t>
      </w:r>
    </w:p>
    <w:p w14:paraId="345F623A" w14:textId="27624153" w:rsidR="0027456C" w:rsidRDefault="0027456C" w:rsidP="00642F7D">
      <w:pPr>
        <w:spacing w:after="0"/>
      </w:pPr>
      <w:r>
        <w:t xml:space="preserve">Several Models were </w:t>
      </w:r>
      <w:r w:rsidR="00D978CF">
        <w:t>executed to</w:t>
      </w:r>
      <w:r>
        <w:t xml:space="preserve"> help answer this ques</w:t>
      </w:r>
      <w:r w:rsidR="00D978CF">
        <w:t>t</w:t>
      </w:r>
      <w:r>
        <w:t>ion</w:t>
      </w:r>
      <w:r w:rsidR="00D978CF">
        <w:t xml:space="preserve">.  We tested our data using Logistic Regression, Random Forest Classifier (RFC), Decision Tree Classifier, SVM as well as Regression Models.   After comparing results, RFC was found to have the best result among the models.      </w:t>
      </w:r>
    </w:p>
    <w:p w14:paraId="40E7FA0B" w14:textId="6F481781" w:rsidR="00642F7D" w:rsidRDefault="00642F7D" w:rsidP="00642F7D">
      <w:pPr>
        <w:spacing w:after="0"/>
      </w:pPr>
    </w:p>
    <w:p w14:paraId="3BBAA93F" w14:textId="02FBB99F" w:rsidR="0027456C" w:rsidRDefault="0027456C" w:rsidP="00642F7D">
      <w:pPr>
        <w:spacing w:after="0"/>
      </w:pPr>
    </w:p>
    <w:p w14:paraId="0E0CB32D" w14:textId="338DDB47" w:rsidR="0027456C" w:rsidRPr="0027456C" w:rsidRDefault="0027456C" w:rsidP="00642F7D">
      <w:pPr>
        <w:spacing w:after="0"/>
        <w:rPr>
          <w:b/>
        </w:rPr>
      </w:pPr>
      <w:r w:rsidRPr="0027456C">
        <w:rPr>
          <w:b/>
        </w:rPr>
        <w:t>Question 2: Predicting Job Category Factors</w:t>
      </w:r>
    </w:p>
    <w:p w14:paraId="33A2B503" w14:textId="48FCE67B" w:rsidR="00D978CF" w:rsidRDefault="00D978CF" w:rsidP="00D978CF">
      <w:pPr>
        <w:spacing w:after="0"/>
      </w:pPr>
      <w:r>
        <w:t>Several Models were executed to help answer this question.  We tested our data using Logistic Regression, Random Forest Classifier (RFC)</w:t>
      </w:r>
      <w:r>
        <w:t xml:space="preserve"> &amp;</w:t>
      </w:r>
      <w:r>
        <w:t xml:space="preserve"> Decision Tree Classifier.   After comparing results, RFC was </w:t>
      </w:r>
      <w:r>
        <w:t xml:space="preserve">also </w:t>
      </w:r>
      <w:r>
        <w:t xml:space="preserve">found to have the best result among the models.      </w:t>
      </w:r>
    </w:p>
    <w:p w14:paraId="64220F54" w14:textId="46DD5214" w:rsidR="0027456C" w:rsidRDefault="0027456C" w:rsidP="00D978CF">
      <w:pPr>
        <w:spacing w:after="0"/>
      </w:pPr>
      <w:bookmarkStart w:id="0" w:name="_GoBack"/>
      <w:bookmarkEnd w:id="0"/>
    </w:p>
    <w:sectPr w:rsidR="0027456C" w:rsidSect="00642F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542E5"/>
    <w:multiLevelType w:val="hybridMultilevel"/>
    <w:tmpl w:val="828EE5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C92397C"/>
    <w:multiLevelType w:val="hybridMultilevel"/>
    <w:tmpl w:val="167293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A44403D"/>
    <w:multiLevelType w:val="hybridMultilevel"/>
    <w:tmpl w:val="0568BE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AA5726A"/>
    <w:multiLevelType w:val="hybridMultilevel"/>
    <w:tmpl w:val="E6BAED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EB724D3"/>
    <w:multiLevelType w:val="hybridMultilevel"/>
    <w:tmpl w:val="C0589B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A026289"/>
    <w:multiLevelType w:val="hybridMultilevel"/>
    <w:tmpl w:val="AC9C4B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7D"/>
    <w:rsid w:val="00065201"/>
    <w:rsid w:val="001272F2"/>
    <w:rsid w:val="0027456C"/>
    <w:rsid w:val="002902BD"/>
    <w:rsid w:val="002B1D35"/>
    <w:rsid w:val="004366DA"/>
    <w:rsid w:val="00523252"/>
    <w:rsid w:val="00642F7D"/>
    <w:rsid w:val="00967E33"/>
    <w:rsid w:val="009C331E"/>
    <w:rsid w:val="009E617C"/>
    <w:rsid w:val="009E7D9C"/>
    <w:rsid w:val="00A42D4D"/>
    <w:rsid w:val="00A83B9B"/>
    <w:rsid w:val="00AD36DB"/>
    <w:rsid w:val="00B54B4E"/>
    <w:rsid w:val="00BF42C9"/>
    <w:rsid w:val="00BF60AB"/>
    <w:rsid w:val="00CB19D4"/>
    <w:rsid w:val="00D36399"/>
    <w:rsid w:val="00D978CF"/>
    <w:rsid w:val="00F416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7185"/>
  <w15:chartTrackingRefBased/>
  <w15:docId w15:val="{776B1C2E-F374-4E4F-92CB-2CA359B6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DA"/>
    <w:pPr>
      <w:ind w:left="720"/>
      <w:contextualSpacing/>
    </w:pPr>
  </w:style>
  <w:style w:type="table" w:styleId="TableGrid">
    <w:name w:val="Table Grid"/>
    <w:basedOn w:val="TableNormal"/>
    <w:uiPriority w:val="39"/>
    <w:rsid w:val="0006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2766</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roni_jkun@yahoo.com</dc:creator>
  <cp:keywords/>
  <dc:description/>
  <cp:lastModifiedBy>roni_jkun@yahoo.com</cp:lastModifiedBy>
  <cp:revision>5</cp:revision>
  <dcterms:created xsi:type="dcterms:W3CDTF">2019-05-13T00:41:00Z</dcterms:created>
  <dcterms:modified xsi:type="dcterms:W3CDTF">2019-05-14T22:47:00Z</dcterms:modified>
</cp:coreProperties>
</file>