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Date:15-09-2022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K-NN Algorithm using iris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Euclidean distance between two vectors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euclidean_distance(row1, row2):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 = 0.0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range(len(row1)-1):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distance += (row1[i] - row2[i])**2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sqrt(distance)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Locate the most similar neighbors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get_neighbors(train, test_row, num_neighbors):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distances = list()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train_row in train: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 = euclidean_distance(test_row, train_row)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distances.append((train_row, dist))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distances.sort(key=lambda tup: tup[1])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neighbors = list()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range(num_neighbors):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neighbors.append(distances[i][0])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neighbors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a classification prediction with neighbors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predict_classification(train, test_row, num_neighbors):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neighbors = get_neighbors(train, test_row, num_neighbors)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output_values = [row[-1] for row in neighbors]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prediction = max(set(output_values), key=output_values.count)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prediction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distance function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= [[2.7810836,2.550537003,0],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[1.465489372,2.362125076,0],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[1.38807019,1.850220317,0],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[3.06407232,3.005305973,0],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[7.627531214,2.759262235,1],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[5.332441248,2.088626775,1],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[6.922596716,1.77106367,1],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[8.675418651,-0.242068655,1],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[7.673756466,3.508563011,1]]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= predict_classification(dataset, dataset[0], 3)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print('Expected %d, Got %d.' % (dataset[0][-1], prediction))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Expected 0, Got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rWnn98fhyeBJdu8QDbWPPfreFQ==">AMUW2mVZ/4Z4sPdgh3RUHaOJaTHgx28HospT8b5svva2jJ/D0jqeajXBqb5yEhcBjMQDgAcw9vNvTWskH8JIoCMeuPAPA3CjbIYIXFap6HmK1xtQqYS202mMsh9qJqhxyXkNMTozhyKr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2022-09-15T05:17:00Z</dcterms:created>
  <dc:creator>ajcemca</dc:creator>
</cp:coreProperties>
</file>