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6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RONIKA PAUL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No:30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Date:15-09-2022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6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8073" cy="15868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DATA SCIENCE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Programs to handle data using pandas.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Q1 - Pandas  Series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How to create Series with nd array.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data = np.array(['a', 'b', 'c', 'd', 'e'])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s = pd.Series(data)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print(s)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0" distT="0" distL="0" distR="0">
            <wp:extent cx="1152525" cy="1114425"/>
            <wp:effectExtent b="0" l="0" r="0" t="0"/>
            <wp:docPr id="6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How to create Series with Mutable index.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arr=np.array(['a','b','c','d','e'])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m=pd.Series(arr, index=['one','two','three','four','five'])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print (m)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0" distT="0" distL="0" distR="0">
            <wp:extent cx="1133475" cy="1181100"/>
            <wp:effectExtent b="0" l="0" r="0" t="0"/>
            <wp:docPr id="7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Creating a series from a Dictionary.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a={'Name':'Susan','Department':'MCA','COllege':'AJCE'}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d=pd.Series(a)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print (d)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0" distT="0" distL="0" distR="0">
            <wp:extent cx="1590675" cy="809625"/>
            <wp:effectExtent b="0" l="0" r="0" t="0"/>
            <wp:docPr id="7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Print all the values of the Series by multiplying them by 2.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a=10,20,30,40,50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m=pd.Series(a, dtype=float)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print(m*2)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/>
        <w:drawing>
          <wp:inline distB="0" distT="0" distL="0" distR="0">
            <wp:extent cx="1276350" cy="1085850"/>
            <wp:effectExtent b="0" l="0" r="0" t="0"/>
            <wp:docPr id="7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Print Square of all the values of the series.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a=10,20,30,40,50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m=pd.Series(a, dtype=float)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print (m**2)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/>
        <w:drawing>
          <wp:inline distB="0" distT="0" distL="0" distR="0">
            <wp:extent cx="1247775" cy="1057275"/>
            <wp:effectExtent b="0" l="0" r="0" t="0"/>
            <wp:docPr id="7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Print all the values of the Series that are greater than 2.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a=1,2,3,4,5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g=pd.Series(a)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print(g[g&gt;2])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/>
        <w:drawing>
          <wp:inline distB="0" distT="0" distL="0" distR="0">
            <wp:extent cx="1085850" cy="857250"/>
            <wp:effectExtent b="0" l="0" r="0" t="0"/>
            <wp:docPr id="7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Addition of two series.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a=pd.Series([1,2,3,4,5])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b=pd.Series([6,7,8,9,10])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s=(a+b)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print(s)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/>
        <w:drawing>
          <wp:inline distB="0" distT="0" distL="0" distR="0">
            <wp:extent cx="1114425" cy="1152525"/>
            <wp:effectExtent b="0" l="0" r="0" t="0"/>
            <wp:docPr id="7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Print the first and last 5 elements of a series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a=pd.Series([10,20,30,40,50,60,70,80,90,100])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print(a.head(5))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print(a.tail(5))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/>
        <w:drawing>
          <wp:inline distB="0" distT="0" distL="0" distR="0">
            <wp:extent cx="1257300" cy="2124075"/>
            <wp:effectExtent b="0" l="0" r="0" t="0"/>
            <wp:docPr id="7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Print the values from index 0 to 5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a=pd.Series([11,12,13,14,15,16,17,18,19,20])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print(a.iloc[0:6])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/>
        <w:drawing>
          <wp:inline distB="0" distT="0" distL="0" distR="0">
            <wp:extent cx="1019175" cy="1257300"/>
            <wp:effectExtent b="0" l="0" r="0" t="0"/>
            <wp:docPr id="7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Selection Using loc, iloc index label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s=pd.Series(['a','b','c','d','e','f','g','h','i','j','k'])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print(s.loc[1:5])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print(s.iloc[1:5])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/>
        <w:drawing>
          <wp:inline distB="0" distT="0" distL="0" distR="0">
            <wp:extent cx="1228725" cy="1971675"/>
            <wp:effectExtent b="0" l="0" r="0" t="0"/>
            <wp:docPr id="7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Retrieve subsets of data using slicing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s=pd.Series(['a','b','c','d','e','f','g','h','i','j','k'])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print(s[1:10:2])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/>
        <w:drawing>
          <wp:inline distB="0" distT="0" distL="0" distR="0">
            <wp:extent cx="1085850" cy="1133475"/>
            <wp:effectExtent b="0" l="0" r="0" t="0"/>
            <wp:docPr id="7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20MCA241– DATA SCIENCE LAB</w:t>
      <w:tab/>
      <w:t xml:space="preserve">                                       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E6563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 w:val="1"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 w:val="1"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D41BB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image" Target="media/image1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1+2lommUEmA/ZwtGfzM05W0XwQ==">AMUW2mWu4JOpobEIo/87ySeBAX73h6o4+wdKvmR6jXZ78SGZq7CfquY3ziC0dv8gqa/Ej4jKBTZ0B9PbvneQaxrfX+/SwP0iL0KFUIEjcrcgVFOAgukq1e4MCKzIFKDhYw5fforepsSe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2022-10-06T04:48:00Z</dcterms:created>
  <dc:creator>ajcemca</dc:creator>
</cp:coreProperties>
</file>