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606B1AF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35419">
                              <w:rPr>
                                <w:b/>
                                <w:color w:val="000000"/>
                              </w:rPr>
                              <w:t>Ronika</w:t>
                            </w:r>
                            <w:proofErr w:type="spellEnd"/>
                            <w:r w:rsidR="00235419">
                              <w:rPr>
                                <w:b/>
                                <w:color w:val="000000"/>
                              </w:rPr>
                              <w:t xml:space="preserve"> Paul</w:t>
                            </w:r>
                          </w:p>
                          <w:p w14:paraId="744F4EEA" w14:textId="61FC376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35419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14:paraId="21935A40" w14:textId="23E72D4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3541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2CFA0AD0" w14:textId="2479F6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9324D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bookmarkStart w:id="0" w:name="_GoBack"/>
                            <w:bookmarkEnd w:id="0"/>
                            <w:r w:rsidR="00DE2267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606B1AF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35419">
                        <w:rPr>
                          <w:b/>
                          <w:color w:val="000000"/>
                        </w:rPr>
                        <w:t>Ronika</w:t>
                      </w:r>
                      <w:proofErr w:type="spellEnd"/>
                      <w:r w:rsidR="00235419">
                        <w:rPr>
                          <w:b/>
                          <w:color w:val="000000"/>
                        </w:rPr>
                        <w:t xml:space="preserve"> Paul</w:t>
                      </w:r>
                    </w:p>
                    <w:p w14:paraId="744F4EEA" w14:textId="61FC376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35419">
                        <w:rPr>
                          <w:b/>
                          <w:color w:val="000000"/>
                        </w:rPr>
                        <w:t>30</w:t>
                      </w:r>
                    </w:p>
                    <w:p w14:paraId="21935A40" w14:textId="23E72D4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35419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2CFA0AD0" w14:textId="2479F6B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9324D">
                        <w:rPr>
                          <w:b/>
                          <w:color w:val="000000"/>
                        </w:rPr>
                        <w:t>18</w:t>
                      </w:r>
                      <w:bookmarkStart w:id="1" w:name="_GoBack"/>
                      <w:bookmarkEnd w:id="1"/>
                      <w:r w:rsidR="00DE2267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2B2CFEAC" w:rsidR="00B9675D" w:rsidRDefault="00DE22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  <w:r w:rsidR="000932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Pr="0009324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932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2A19FCC6" w:rsidR="00B9675D" w:rsidRPr="0009324D" w:rsidRDefault="0009324D" w:rsidP="0009324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hAnsi="Times New Roman" w:cs="Times New Roman"/>
          <w:sz w:val="28"/>
          <w:szCs w:val="28"/>
        </w:rPr>
        <w:t>Area of different shapes using overloaded functions</w:t>
      </w:r>
      <w:r w:rsidRPr="0009324D">
        <w:rPr>
          <w:rFonts w:ascii="Times New Roman" w:hAnsi="Times New Roman" w:cs="Times New Roman"/>
          <w:sz w:val="28"/>
          <w:szCs w:val="28"/>
        </w:rPr>
        <w:t>.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6B6A4AA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D805B9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603645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areaShapes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570EA10C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spellStart"/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a){</w:t>
      </w:r>
    </w:p>
    <w:p w14:paraId="67453B19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9324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>("area of square is "+a*a);</w:t>
      </w:r>
    </w:p>
    <w:p w14:paraId="65F923F1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1E4CA0A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spellStart"/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09324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6127B447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9324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>("area of rectangle "+a*b);</w:t>
      </w:r>
    </w:p>
    <w:p w14:paraId="4B3BEF0B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54E5E60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spellStart"/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length, </w:t>
      </w:r>
      <w:proofErr w:type="spellStart"/>
      <w:r w:rsidRPr="0009324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breadth, </w:t>
      </w:r>
      <w:proofErr w:type="spellStart"/>
      <w:r w:rsidRPr="0009324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height){</w:t>
      </w:r>
    </w:p>
    <w:p w14:paraId="3A875980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9324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>("Area of Cuboid "+(2*(length*</w:t>
      </w:r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breadth)+</w:t>
      </w:r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2*(length*height)+2*(height*breadth)));</w:t>
      </w:r>
    </w:p>
    <w:p w14:paraId="7581480E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B64901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B1B9863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CB1CC89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004A96" w14:textId="5CBF2EB3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Shapes</w:t>
      </w: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523A136A" w14:textId="0127F806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09324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9324D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t xml:space="preserve"> </w:t>
      </w: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907A8D2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9324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,c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E43590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Scanner s= new Scanner(System.in);</w:t>
      </w:r>
    </w:p>
    <w:p w14:paraId="2EE7B4C6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9324D">
        <w:rPr>
          <w:rFonts w:ascii="Times New Roman" w:eastAsia="Times New Roman" w:hAnsi="Times New Roman" w:cs="Times New Roman"/>
          <w:sz w:val="28"/>
          <w:szCs w:val="28"/>
        </w:rPr>
        <w:t>areaShapes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324D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areaShapes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A0ED325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9324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>("enter the side of square");</w:t>
      </w:r>
    </w:p>
    <w:p w14:paraId="75C6E34B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a= </w:t>
      </w:r>
      <w:proofErr w:type="spellStart"/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A0A9E91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(a);</w:t>
      </w:r>
    </w:p>
    <w:p w14:paraId="3472174A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9324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>("enter the length and breadth");</w:t>
      </w:r>
    </w:p>
    <w:p w14:paraId="17F439F7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a=</w:t>
      </w:r>
      <w:proofErr w:type="spellStart"/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F608888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b=</w:t>
      </w:r>
      <w:proofErr w:type="spellStart"/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5628E0B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9324D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0EFFE29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9324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>("enter the length, breadth and height of a cuboid");</w:t>
      </w:r>
    </w:p>
    <w:p w14:paraId="01F62D49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a=</w:t>
      </w:r>
      <w:proofErr w:type="spellStart"/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C33FA72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b=</w:t>
      </w:r>
      <w:proofErr w:type="spellStart"/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1BD8B5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c=</w:t>
      </w:r>
      <w:proofErr w:type="spellStart"/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4557ACF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324D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09324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9324D">
        <w:rPr>
          <w:rFonts w:ascii="Times New Roman" w:eastAsia="Times New Roman" w:hAnsi="Times New Roman" w:cs="Times New Roman"/>
          <w:sz w:val="28"/>
          <w:szCs w:val="28"/>
        </w:rPr>
        <w:t>a,b,c</w:t>
      </w:r>
      <w:proofErr w:type="spellEnd"/>
      <w:r w:rsidRPr="0009324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E5535FC" w14:textId="77777777" w:rsidR="0009324D" w:rsidRPr="0009324D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1778E05" w14:textId="3604D5C5" w:rsidR="00497A35" w:rsidRDefault="0009324D" w:rsidP="0009324D">
      <w:pPr>
        <w:rPr>
          <w:rFonts w:ascii="Times New Roman" w:eastAsia="Times New Roman" w:hAnsi="Times New Roman" w:cs="Times New Roman"/>
          <w:sz w:val="28"/>
          <w:szCs w:val="28"/>
        </w:rPr>
      </w:pPr>
      <w:r w:rsidRPr="0009324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FAD155" w14:textId="77777777" w:rsidR="00497A35" w:rsidRDefault="00497A35" w:rsidP="00DE22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E67234" w14:textId="32900ACB" w:rsidR="00B9675D" w:rsidRDefault="0079113C" w:rsidP="00DE22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77777777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D04B955" w:rsidR="00B9675D" w:rsidRDefault="0009324D">
      <w:pPr>
        <w:jc w:val="center"/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65073A0F" wp14:editId="614B3387">
            <wp:extent cx="4391638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64A38" w14:textId="77777777" w:rsidR="00EB13DB" w:rsidRDefault="00EB13DB">
      <w:pPr>
        <w:spacing w:after="0" w:line="240" w:lineRule="auto"/>
      </w:pPr>
      <w:r>
        <w:separator/>
      </w:r>
    </w:p>
  </w:endnote>
  <w:endnote w:type="continuationSeparator" w:id="0">
    <w:p w14:paraId="75DFD1FE" w14:textId="77777777" w:rsidR="00EB13DB" w:rsidRDefault="00EB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33B50" w14:textId="77777777" w:rsidR="00EB13DB" w:rsidRDefault="00EB13DB">
      <w:pPr>
        <w:spacing w:after="0" w:line="240" w:lineRule="auto"/>
      </w:pPr>
      <w:r>
        <w:separator/>
      </w:r>
    </w:p>
  </w:footnote>
  <w:footnote w:type="continuationSeparator" w:id="0">
    <w:p w14:paraId="5D257EBA" w14:textId="77777777" w:rsidR="00EB13DB" w:rsidRDefault="00EB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09324D"/>
    <w:rsid w:val="00235419"/>
    <w:rsid w:val="003719BC"/>
    <w:rsid w:val="00497A35"/>
    <w:rsid w:val="004D28F5"/>
    <w:rsid w:val="005C4653"/>
    <w:rsid w:val="0079113C"/>
    <w:rsid w:val="007A4114"/>
    <w:rsid w:val="00AE162C"/>
    <w:rsid w:val="00B9675D"/>
    <w:rsid w:val="00C84B1E"/>
    <w:rsid w:val="00CE4E19"/>
    <w:rsid w:val="00DD2361"/>
    <w:rsid w:val="00DE2267"/>
    <w:rsid w:val="00E6345E"/>
    <w:rsid w:val="00EB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2022-05-18T05:09:00Z</dcterms:created>
  <dcterms:modified xsi:type="dcterms:W3CDTF">2022-05-18T05:09:00Z</dcterms:modified>
</cp:coreProperties>
</file>