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50B1596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8E5667">
                              <w:rPr>
                                <w:b/>
                                <w:color w:val="000000"/>
                              </w:rPr>
                              <w:t>Ronika</w:t>
                            </w:r>
                            <w:proofErr w:type="spellEnd"/>
                            <w:r w:rsidR="008E5667">
                              <w:rPr>
                                <w:b/>
                                <w:color w:val="000000"/>
                              </w:rPr>
                              <w:t xml:space="preserve"> Paul</w:t>
                            </w:r>
                          </w:p>
                          <w:p w14:paraId="744F4EEA" w14:textId="56F3B1B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E5667">
                              <w:rPr>
                                <w:b/>
                                <w:color w:val="000000"/>
                              </w:rPr>
                              <w:t>30</w:t>
                            </w:r>
                          </w:p>
                          <w:p w14:paraId="21935A40" w14:textId="0DD23F1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046EAE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2CFA0AD0" w14:textId="3CF404A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06/04/2022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50B1596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8E5667">
                        <w:rPr>
                          <w:b/>
                          <w:color w:val="000000"/>
                        </w:rPr>
                        <w:t>Ronika</w:t>
                      </w:r>
                      <w:proofErr w:type="spellEnd"/>
                      <w:r w:rsidR="008E5667">
                        <w:rPr>
                          <w:b/>
                          <w:color w:val="000000"/>
                        </w:rPr>
                        <w:t xml:space="preserve"> Paul</w:t>
                      </w:r>
                    </w:p>
                    <w:p w14:paraId="744F4EEA" w14:textId="56F3B1B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E5667">
                        <w:rPr>
                          <w:b/>
                          <w:color w:val="000000"/>
                        </w:rPr>
                        <w:t>30</w:t>
                      </w:r>
                    </w:p>
                    <w:p w14:paraId="21935A40" w14:textId="0DD23F1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46EAE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046EAE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2CFA0AD0" w14:textId="3CF404A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46EAE">
                        <w:rPr>
                          <w:b/>
                          <w:color w:val="000000"/>
                        </w:rPr>
                        <w:t>06/04/2022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C1A0F0" w14:textId="3F7FC5E0" w:rsidR="00B9675D" w:rsidRPr="00546DC1" w:rsidRDefault="00546DC1">
      <w:pPr>
        <w:rPr>
          <w:b/>
          <w:color w:val="FF3300"/>
          <w:sz w:val="36"/>
          <w:szCs w:val="36"/>
          <w:u w:val="single"/>
        </w:rPr>
      </w:pPr>
      <w:r w:rsidRPr="00546DC1">
        <w:rPr>
          <w:b/>
          <w:color w:val="FF3300"/>
          <w:sz w:val="36"/>
          <w:szCs w:val="36"/>
          <w:u w:val="single"/>
        </w:rPr>
        <w:t>OBJECT ORIENTED PROGRAMMING LAB</w:t>
      </w:r>
    </w:p>
    <w:p w14:paraId="1347D78E" w14:textId="0DEBC01E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546DC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</w:p>
    <w:p w14:paraId="462517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64CE3CD" w14:textId="7085DED5" w:rsidR="00B9675D" w:rsidRPr="00046EAE" w:rsidRDefault="00546DC1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 to a</w:t>
      </w:r>
      <w:r w:rsidRPr="00546DC1">
        <w:rPr>
          <w:rFonts w:ascii="Times New Roman" w:hAnsi="Times New Roman" w:cs="Times New Roman"/>
          <w:sz w:val="32"/>
          <w:szCs w:val="32"/>
        </w:rPr>
        <w:t>dd complex numbers</w:t>
      </w:r>
    </w:p>
    <w:p w14:paraId="4ECBDCF4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E8604B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B94BF51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347C4D62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>class Complex {</w:t>
      </w:r>
    </w:p>
    <w:p w14:paraId="1FB182F8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 real, imaginary;</w:t>
      </w:r>
    </w:p>
    <w:p w14:paraId="08C6413B" w14:textId="0BBD8930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){</w:t>
      </w:r>
      <w:r w:rsidRPr="00546DC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8C12789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spellStart"/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tempReal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tempImaginary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51687F6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2C6AD65D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real = 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tempReal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9AE7A24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imaginary = 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tempImaginary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5906E13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0DBB52F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</w:t>
      </w:r>
      <w:proofErr w:type="spellStart"/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addComp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Complex C1, Complex C2)</w:t>
      </w:r>
    </w:p>
    <w:p w14:paraId="27C27D3B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6B4AF9E7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temp = new 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661F8F9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temp.real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 = C1.real + C2.real;</w:t>
      </w:r>
    </w:p>
    <w:p w14:paraId="67992B37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temp.imaginary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 = C1.imaginary + C2.imaginary;</w:t>
      </w:r>
    </w:p>
    <w:p w14:paraId="7A1BD71C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return temp;</w:t>
      </w:r>
    </w:p>
    <w:p w14:paraId="19185039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4CA68B5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</w:t>
      </w:r>
      <w:proofErr w:type="spellStart"/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subtractComp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Complex C1, Complex C2)</w:t>
      </w:r>
    </w:p>
    <w:p w14:paraId="741FC4F6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01D41013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temp = new 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F79625F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temp.real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 = C1.real - C2.real;</w:t>
      </w:r>
    </w:p>
    <w:p w14:paraId="2EBFBC91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temp.imaginary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 = C1.imaginary - C2.imaginary;</w:t>
      </w:r>
    </w:p>
    <w:p w14:paraId="0CB1E04B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return temp;</w:t>
      </w:r>
    </w:p>
    <w:p w14:paraId="1EF65A04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BE80AD7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void </w:t>
      </w:r>
      <w:proofErr w:type="spellStart"/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printComplexNumber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FF4CD92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2D7F306F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("Complex number: "</w:t>
      </w:r>
    </w:p>
    <w:p w14:paraId="0371D65D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+ real + " + "</w:t>
      </w:r>
    </w:p>
    <w:p w14:paraId="41395E90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+ imaginary + "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46C67D6A" w14:textId="4A39821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  <w:r w:rsidRPr="00546DC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7C6329C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>public class GFG {</w:t>
      </w:r>
    </w:p>
    <w:p w14:paraId="1990621E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public static void main(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310CB66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4657F23A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C1 = new 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3, 2);</w:t>
      </w:r>
    </w:p>
    <w:p w14:paraId="36F483AC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C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1.printComplexNumber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D6C26D6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C2 = new 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9, 5);</w:t>
      </w:r>
    </w:p>
    <w:p w14:paraId="191AD947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C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2.printComplexNumber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60E4419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C3 = new 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C573B9C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C3 = C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3.addComp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(C1, C2);</w:t>
      </w:r>
    </w:p>
    <w:p w14:paraId="1996C948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("Sum of ");</w:t>
      </w:r>
    </w:p>
    <w:p w14:paraId="48B4A16D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C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3.printComplexNumber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4B14787" w14:textId="0011E98D" w:rsid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  <w:r w:rsidRPr="00546DC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3E67234" w14:textId="15BBE79E" w:rsidR="00B9675D" w:rsidRDefault="00546DC1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46DC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79113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AB7EE70" w14:textId="06774587" w:rsidR="00B9675D" w:rsidRDefault="008E5667">
      <w:pPr>
        <w:jc w:val="center"/>
      </w:pPr>
      <w:bookmarkStart w:id="0" w:name="_gjdgxs" w:colFirst="0" w:colLast="0"/>
      <w:bookmarkEnd w:id="0"/>
      <w:r>
        <w:rPr>
          <w:noProof/>
        </w:rPr>
        <w:drawing>
          <wp:inline distT="0" distB="0" distL="0" distR="0" wp14:anchorId="5F527FD0" wp14:editId="12291CFE">
            <wp:extent cx="3614273" cy="13716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579" cy="137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4DBE88" w14:textId="77777777" w:rsidR="007C32C2" w:rsidRDefault="007C32C2">
      <w:pPr>
        <w:spacing w:after="0" w:line="240" w:lineRule="auto"/>
      </w:pPr>
      <w:r>
        <w:separator/>
      </w:r>
    </w:p>
  </w:endnote>
  <w:endnote w:type="continuationSeparator" w:id="0">
    <w:p w14:paraId="64C2FE8A" w14:textId="77777777" w:rsidR="007C32C2" w:rsidRDefault="007C3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B2F602" w14:textId="77777777" w:rsidR="007C32C2" w:rsidRDefault="007C32C2">
      <w:pPr>
        <w:spacing w:after="0" w:line="240" w:lineRule="auto"/>
      </w:pPr>
      <w:r>
        <w:separator/>
      </w:r>
    </w:p>
  </w:footnote>
  <w:footnote w:type="continuationSeparator" w:id="0">
    <w:p w14:paraId="2003E312" w14:textId="77777777" w:rsidR="007C32C2" w:rsidRDefault="007C3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2DCE" w14:textId="60973CA7" w:rsidR="00B9675D" w:rsidRDefault="00046E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6EAE"/>
    <w:rsid w:val="00400A8A"/>
    <w:rsid w:val="004D28F5"/>
    <w:rsid w:val="00546DC1"/>
    <w:rsid w:val="005C4653"/>
    <w:rsid w:val="0079113C"/>
    <w:rsid w:val="007C32C2"/>
    <w:rsid w:val="008E5667"/>
    <w:rsid w:val="00AE162C"/>
    <w:rsid w:val="00B9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3</cp:revision>
  <dcterms:created xsi:type="dcterms:W3CDTF">2022-04-06T05:27:00Z</dcterms:created>
  <dcterms:modified xsi:type="dcterms:W3CDTF">2022-04-08T06:09:00Z</dcterms:modified>
</cp:coreProperties>
</file>