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02" w:rsidRPr="006C4169" w:rsidRDefault="00975102" w:rsidP="009751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C4169">
        <w:rPr>
          <w:rFonts w:ascii="Times New Roman" w:hAnsi="Times New Roman" w:cs="Times New Roman"/>
          <w:b/>
          <w:sz w:val="32"/>
          <w:szCs w:val="32"/>
        </w:rPr>
        <w:t>Test Scenarios of ATM Machine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1. Verify the slot for ATM Card insertion is as per the specification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2. Verify that user is presented with options when card is inserted from proper side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3. Verify that no option to continue and enter credentials is displayed to user when card is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inserted correctly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4. Verify that font of the text displayed in ATM screen is as per the specifications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5. Verify that touch of the ATM screen is smooth and operational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6. Verify that user is presented with option to choose language for further operations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7. Verify that user asked to enter pin number before displaying any card/bank account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detail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8. Verify that there are limited number of attempts up to which user is allowed to enter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pin code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9. Verify that if total number of incorrect pin attempts gets surpassed then user is not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allowed to continue further- operations like blocking of card etc. gets initiated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10. Verify that pin is encrypted and when entered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11. Verify that user is presented with different account type options like- saving, current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etc.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12. Verify that user is allowed to get account details like available balance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13. Verify that user same amount of money gets dispatched as entered by user for cash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withdrawal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14. Verify that user is only allowed to enter amount in multiples of denominations as per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the specifications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15. Verify that user is prompted to enter the amount again in case amount entered is not as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per the specification and proper message should be displayed for the same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16. Verify that user cannot fetch more amount than the total available balance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17. Verify that user is provided the option to print the transaction/enquiry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18. Verify that user user's session timeout is maintained and is as per the specifications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19. Verify that user is not allowed to exceed one transaction limit amount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20. Verify that user is not allowed to exceed one-day transaction limit amount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21. Verify that user is allowed to do only one transaction per pin request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lastRenderedPageBreak/>
        <w:t>22. Verify that user is not allowed to proceed with expired ATM card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23. Verify that in case ATM machine runs out of money, proper message is displayed to user</w:t>
      </w:r>
    </w:p>
    <w:p w:rsidR="00975102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24. Verify that in case sudden electricity loss in between the operation, the transaction is</w:t>
      </w:r>
    </w:p>
    <w:p w:rsidR="0075781F" w:rsidRPr="00975102" w:rsidRDefault="00975102" w:rsidP="00975102">
      <w:pPr>
        <w:rPr>
          <w:rFonts w:ascii="Times New Roman" w:hAnsi="Times New Roman" w:cs="Times New Roman"/>
          <w:sz w:val="24"/>
          <w:szCs w:val="24"/>
        </w:rPr>
      </w:pPr>
      <w:r w:rsidRPr="00975102">
        <w:rPr>
          <w:rFonts w:ascii="Times New Roman" w:hAnsi="Times New Roman" w:cs="Times New Roman"/>
          <w:sz w:val="24"/>
          <w:szCs w:val="24"/>
        </w:rPr>
        <w:t>marked as null and amount is not withdrawn from user's account</w:t>
      </w:r>
    </w:p>
    <w:sectPr w:rsidR="0075781F" w:rsidRPr="0097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02"/>
    <w:rsid w:val="006C4169"/>
    <w:rsid w:val="0075781F"/>
    <w:rsid w:val="0097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9587-81EA-4710-83DE-4C8E2703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mali</dc:creator>
  <cp:keywords/>
  <dc:description/>
  <cp:lastModifiedBy>prachi mali</cp:lastModifiedBy>
  <cp:revision>2</cp:revision>
  <dcterms:created xsi:type="dcterms:W3CDTF">2024-05-28T05:48:00Z</dcterms:created>
  <dcterms:modified xsi:type="dcterms:W3CDTF">2024-05-28T06:02:00Z</dcterms:modified>
</cp:coreProperties>
</file>