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D37" w:rsidRPr="00C623DF" w:rsidRDefault="007C015A" w:rsidP="00CE5D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623DF">
        <w:rPr>
          <w:rFonts w:ascii="Times New Roman" w:hAnsi="Times New Roman" w:cs="Times New Roman"/>
          <w:b/>
          <w:sz w:val="32"/>
          <w:szCs w:val="32"/>
        </w:rPr>
        <w:t>Test Scenarios for</w:t>
      </w:r>
      <w:r w:rsidR="00CE5D37" w:rsidRPr="00C623DF">
        <w:rPr>
          <w:rFonts w:ascii="Times New Roman" w:hAnsi="Times New Roman" w:cs="Times New Roman"/>
          <w:b/>
          <w:sz w:val="32"/>
          <w:szCs w:val="32"/>
        </w:rPr>
        <w:t xml:space="preserve"> Calculator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1. Check if the calculator is normal calculator or scientific calculator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2. Verify that all the buttons are present and text written on them is readable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3. Check the arithmetic operations are working fine- +, -, /, * etc.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4. Verify that BODMAS is applied in case of complex queries and correct result is returned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5. Verify that calculator gives correct result in case of operations containing decimal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6. Check if the calculator is battery operated or works on solar power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7. Verify the outer body material of the calculator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8. Verify the spacing between the two buttons, the buttons should not be too closely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Placed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9. Check the pressure required to press a button, the pressure required should not be too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10. Verify the number of digits allowed to enter in the calculator for any 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11. Verify the limit of the response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12. Verify the functioning of memory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13. Check if calculator allows to navigate through previous calculations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14. Verify that hitting 'C' cancels any digits or operation added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15. Verify the working of ON-OFF button in the calculator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16. Check if keeping the calculator unused for certain period of time, turns it off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Automatically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17. Verify that on pressing two operators one after the other, the latest one will override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the previous operator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D37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18. Verify the state of calculator when two buttons are pressed simultaneously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781F" w:rsidRPr="00CE5D37" w:rsidRDefault="00CE5D37" w:rsidP="00CE5D37">
      <w:pPr>
        <w:rPr>
          <w:rFonts w:ascii="Times New Roman" w:hAnsi="Times New Roman" w:cs="Times New Roman"/>
          <w:sz w:val="24"/>
          <w:szCs w:val="24"/>
        </w:rPr>
      </w:pPr>
      <w:r w:rsidRPr="00CE5D37">
        <w:rPr>
          <w:rFonts w:ascii="Times New Roman" w:hAnsi="Times New Roman" w:cs="Times New Roman"/>
          <w:sz w:val="24"/>
          <w:szCs w:val="24"/>
        </w:rPr>
        <w:t>19. Verify if user can delete a digits one by one usin</w:t>
      </w:r>
      <w:r w:rsidRPr="00CE5D37">
        <w:rPr>
          <w:rFonts w:ascii="Times New Roman" w:hAnsi="Times New Roman" w:cs="Times New Roman"/>
          <w:sz w:val="28"/>
          <w:szCs w:val="28"/>
        </w:rPr>
        <w:t xml:space="preserve">g </w:t>
      </w:r>
      <w:r w:rsidRPr="00CE5D37">
        <w:rPr>
          <w:rFonts w:ascii="Times New Roman" w:hAnsi="Times New Roman" w:cs="Times New Roman"/>
          <w:sz w:val="24"/>
          <w:szCs w:val="24"/>
        </w:rPr>
        <w:t>backspace key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5781F" w:rsidRPr="00CE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37"/>
    <w:rsid w:val="0075781F"/>
    <w:rsid w:val="007C015A"/>
    <w:rsid w:val="00C623DF"/>
    <w:rsid w:val="00C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DAB44-4361-4AEE-992E-4500D751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mali</dc:creator>
  <cp:keywords/>
  <dc:description/>
  <cp:lastModifiedBy>prachi mali</cp:lastModifiedBy>
  <cp:revision>3</cp:revision>
  <dcterms:created xsi:type="dcterms:W3CDTF">2024-05-28T05:40:00Z</dcterms:created>
  <dcterms:modified xsi:type="dcterms:W3CDTF">2024-05-28T06:03:00Z</dcterms:modified>
</cp:coreProperties>
</file>