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6B" w:rsidRPr="00520BFA" w:rsidRDefault="0014156B" w:rsidP="001415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20BFA">
        <w:rPr>
          <w:rFonts w:ascii="Times New Roman" w:hAnsi="Times New Roman" w:cs="Times New Roman"/>
          <w:b/>
          <w:sz w:val="32"/>
          <w:szCs w:val="32"/>
        </w:rPr>
        <w:t>Test scenarios for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1. Check the type of fan - whether the fan is ceiling fan or table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2. Verify the number of blades on the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3. Verify the ON-OFF functionality of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4. Verify if the fan works normally-throws wind on the right direction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5. Verify the material of which fan's blade and other parts are made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6. Check the voltage/power requirement of the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7. Verify the maximum speed of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8. Check the minimum speed of the fan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9. Verify that the speed of fan can be regulated using regulator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10. Verify that when in motion, the fan should not wobble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11. Check the length of the fan rod and blades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12. Verify that the weight of the fan is as per the specifications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 xml:space="preserve">13. Verify that the </w:t>
      </w:r>
      <w:proofErr w:type="spellStart"/>
      <w:r w:rsidRPr="0014156B">
        <w:rPr>
          <w:sz w:val="24"/>
          <w:szCs w:val="24"/>
        </w:rPr>
        <w:t>color</w:t>
      </w:r>
      <w:proofErr w:type="spellEnd"/>
      <w:r w:rsidRPr="0014156B">
        <w:rPr>
          <w:sz w:val="24"/>
          <w:szCs w:val="24"/>
        </w:rPr>
        <w:t xml:space="preserve"> of the fan is as per the specifications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14. Check the effect of voltage fluctuation on fan when in motion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15. Check the effect of sudden electricity outage on fan's motor and other electrical parts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16. Verify the fan's condition when continuously switched on for very large duration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17. Check if there is any life time of fan's internal parts or the body</w:t>
      </w:r>
    </w:p>
    <w:p w:rsidR="0014156B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18. Check if the blades of the fan can be bend or not, check if its material is brittle</w:t>
      </w:r>
    </w:p>
    <w:p w:rsidR="0075781F" w:rsidRPr="0014156B" w:rsidRDefault="0014156B" w:rsidP="0014156B">
      <w:pPr>
        <w:rPr>
          <w:sz w:val="24"/>
          <w:szCs w:val="24"/>
        </w:rPr>
      </w:pPr>
      <w:r w:rsidRPr="0014156B">
        <w:rPr>
          <w:sz w:val="24"/>
          <w:szCs w:val="24"/>
        </w:rPr>
        <w:t>19. Check the time taken by fan to attain maximum speed, when switched ON</w:t>
      </w:r>
    </w:p>
    <w:sectPr w:rsidR="0075781F" w:rsidRPr="0014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6B"/>
    <w:rsid w:val="0014156B"/>
    <w:rsid w:val="00520BFA"/>
    <w:rsid w:val="0075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2B415-DC4C-443A-AFEF-CAA94151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mali</dc:creator>
  <cp:keywords/>
  <dc:description/>
  <cp:lastModifiedBy>prachi mali</cp:lastModifiedBy>
  <cp:revision>2</cp:revision>
  <dcterms:created xsi:type="dcterms:W3CDTF">2024-05-28T05:44:00Z</dcterms:created>
  <dcterms:modified xsi:type="dcterms:W3CDTF">2024-05-28T06:03:00Z</dcterms:modified>
</cp:coreProperties>
</file>