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ECB2" w14:textId="549FE80E" w:rsidR="006972F0" w:rsidRDefault="006972F0" w:rsidP="006972F0">
      <w:pPr>
        <w:pStyle w:val="Title"/>
      </w:pPr>
      <w:r>
        <w:t>Stand and Deliver</w:t>
      </w:r>
      <w:r w:rsidR="006372CC">
        <w:t>: Account Planning</w:t>
      </w:r>
    </w:p>
    <w:p w14:paraId="418A2ECF" w14:textId="77777777" w:rsidR="006372CC" w:rsidRDefault="006372CC" w:rsidP="006372CC"/>
    <w:p w14:paraId="4A05015D" w14:textId="77777777" w:rsidR="006372CC" w:rsidRDefault="006372CC" w:rsidP="006372CC"/>
    <w:p w14:paraId="7BE7DF3A" w14:textId="6CD08C53" w:rsidR="006372CC" w:rsidRDefault="006372CC" w:rsidP="006372CC">
      <w:r>
        <w:t>There are 5 steps:</w:t>
      </w:r>
    </w:p>
    <w:p w14:paraId="010FD44A" w14:textId="5BFC262D" w:rsidR="006372CC" w:rsidRDefault="006372CC" w:rsidP="006372CC">
      <w:pPr>
        <w:pStyle w:val="ListParagraph"/>
        <w:numPr>
          <w:ilvl w:val="0"/>
          <w:numId w:val="3"/>
        </w:numPr>
      </w:pPr>
      <w:r>
        <w:t xml:space="preserve">Know </w:t>
      </w:r>
      <w:r w:rsidR="001A0B7D">
        <w:t>Y</w:t>
      </w:r>
      <w:r>
        <w:t xml:space="preserve">our </w:t>
      </w:r>
      <w:r w:rsidR="001A0B7D">
        <w:t>C</w:t>
      </w:r>
      <w:r>
        <w:t>ustomer</w:t>
      </w:r>
    </w:p>
    <w:p w14:paraId="5BDFACEA" w14:textId="1302AB34" w:rsidR="006372CC" w:rsidRDefault="001A0B7D" w:rsidP="006372CC">
      <w:pPr>
        <w:pStyle w:val="ListParagraph"/>
        <w:numPr>
          <w:ilvl w:val="0"/>
          <w:numId w:val="3"/>
        </w:numPr>
      </w:pPr>
      <w:r w:rsidRPr="001A0B7D">
        <w:t>Create the Strategy</w:t>
      </w:r>
    </w:p>
    <w:p w14:paraId="249B628A" w14:textId="5DCB3065" w:rsidR="001A0B7D" w:rsidRDefault="001A0B7D" w:rsidP="006372CC">
      <w:pPr>
        <w:pStyle w:val="ListParagraph"/>
        <w:numPr>
          <w:ilvl w:val="0"/>
          <w:numId w:val="3"/>
        </w:numPr>
      </w:pPr>
      <w:r w:rsidRPr="001A0B7D">
        <w:t>Develop the Plan</w:t>
      </w:r>
    </w:p>
    <w:p w14:paraId="198FBA26" w14:textId="5C8FDD16" w:rsidR="001A0B7D" w:rsidRDefault="001A0B7D" w:rsidP="006372CC">
      <w:pPr>
        <w:pStyle w:val="ListParagraph"/>
        <w:numPr>
          <w:ilvl w:val="0"/>
          <w:numId w:val="3"/>
        </w:numPr>
      </w:pPr>
      <w:r w:rsidRPr="001A0B7D">
        <w:t>Operationalize the Plan</w:t>
      </w:r>
    </w:p>
    <w:p w14:paraId="1B83349B" w14:textId="68A8793E" w:rsidR="001A0B7D" w:rsidRPr="006372CC" w:rsidRDefault="001A0B7D" w:rsidP="006372CC">
      <w:pPr>
        <w:pStyle w:val="ListParagraph"/>
        <w:numPr>
          <w:ilvl w:val="0"/>
          <w:numId w:val="3"/>
        </w:numPr>
      </w:pPr>
      <w:r w:rsidRPr="001A0B7D">
        <w:t>Manage the Plan</w:t>
      </w:r>
    </w:p>
    <w:p w14:paraId="6F4641AD" w14:textId="77777777" w:rsidR="006972F0" w:rsidRDefault="006972F0" w:rsidP="006972F0"/>
    <w:p w14:paraId="4AD02351" w14:textId="77777777" w:rsidR="006372CC" w:rsidRDefault="006372CC" w:rsidP="006972F0"/>
    <w:p w14:paraId="2C910B29" w14:textId="77777777" w:rsidR="006372CC" w:rsidRDefault="006372CC" w:rsidP="006972F0"/>
    <w:p w14:paraId="30F0E806" w14:textId="4091B4A3" w:rsidR="00532226" w:rsidRDefault="00532226" w:rsidP="00532226">
      <w:pPr>
        <w:pStyle w:val="Heading1"/>
        <w:numPr>
          <w:ilvl w:val="0"/>
          <w:numId w:val="6"/>
        </w:numPr>
      </w:pPr>
      <w:r>
        <w:t>Know Your Customer</w:t>
      </w:r>
    </w:p>
    <w:p w14:paraId="6307A850" w14:textId="77777777" w:rsidR="00532226" w:rsidRDefault="00532226" w:rsidP="00532226"/>
    <w:p w14:paraId="50FA8855" w14:textId="32DD6772" w:rsidR="00532226" w:rsidRDefault="00532226" w:rsidP="00532226">
      <w:r w:rsidRPr="00532226">
        <w:drawing>
          <wp:inline distT="0" distB="0" distL="0" distR="0" wp14:anchorId="72D65E5F" wp14:editId="7B18D3F2">
            <wp:extent cx="5731510" cy="3130550"/>
            <wp:effectExtent l="0" t="0" r="2540" b="0"/>
            <wp:docPr id="1968315081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15081" name="Picture 1" descr="A close-up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2AA8" w14:textId="77777777" w:rsidR="00532226" w:rsidRDefault="00532226" w:rsidP="00532226"/>
    <w:p w14:paraId="71CC11DB" w14:textId="77777777" w:rsidR="00532226" w:rsidRDefault="00532226" w:rsidP="00532226"/>
    <w:p w14:paraId="2501F9DC" w14:textId="7B3ED237" w:rsidR="00532226" w:rsidRDefault="00532226" w:rsidP="00673C72">
      <w:pPr>
        <w:pStyle w:val="Heading1"/>
        <w:numPr>
          <w:ilvl w:val="0"/>
          <w:numId w:val="6"/>
        </w:numPr>
      </w:pPr>
      <w:r w:rsidRPr="001A0B7D">
        <w:t>Create the Strategy</w:t>
      </w:r>
    </w:p>
    <w:p w14:paraId="453BCED7" w14:textId="77777777" w:rsidR="00532226" w:rsidRDefault="00532226" w:rsidP="00532226">
      <w:pPr>
        <w:pStyle w:val="ListParagraph"/>
      </w:pPr>
    </w:p>
    <w:p w14:paraId="57DB31EE" w14:textId="258AC8FE" w:rsidR="00532226" w:rsidRDefault="00532226" w:rsidP="00673C72">
      <w:pPr>
        <w:pStyle w:val="Heading1"/>
        <w:numPr>
          <w:ilvl w:val="0"/>
          <w:numId w:val="6"/>
        </w:numPr>
      </w:pPr>
      <w:r w:rsidRPr="001A0B7D">
        <w:t>Develop the Plan</w:t>
      </w:r>
    </w:p>
    <w:p w14:paraId="6D2053E1" w14:textId="77777777" w:rsidR="00532226" w:rsidRDefault="00532226" w:rsidP="00532226">
      <w:pPr>
        <w:pStyle w:val="ListParagraph"/>
      </w:pPr>
    </w:p>
    <w:p w14:paraId="60210096" w14:textId="77777777" w:rsidR="00532226" w:rsidRDefault="00532226" w:rsidP="00532226">
      <w:pPr>
        <w:pStyle w:val="ListParagraph"/>
      </w:pPr>
    </w:p>
    <w:p w14:paraId="0F175C78" w14:textId="5223643B" w:rsidR="00532226" w:rsidRDefault="00532226" w:rsidP="00673C72">
      <w:pPr>
        <w:pStyle w:val="Heading1"/>
        <w:numPr>
          <w:ilvl w:val="0"/>
          <w:numId w:val="6"/>
        </w:numPr>
      </w:pPr>
      <w:r w:rsidRPr="001A0B7D">
        <w:t>Operationalize the Plan</w:t>
      </w:r>
    </w:p>
    <w:p w14:paraId="4CBF45D7" w14:textId="77777777" w:rsidR="00532226" w:rsidRDefault="00532226" w:rsidP="00532226">
      <w:pPr>
        <w:pStyle w:val="ListParagraph"/>
      </w:pPr>
    </w:p>
    <w:p w14:paraId="36F2FE45" w14:textId="77777777" w:rsidR="00532226" w:rsidRDefault="00532226" w:rsidP="00532226">
      <w:pPr>
        <w:pStyle w:val="ListParagraph"/>
      </w:pPr>
    </w:p>
    <w:p w14:paraId="6E6D8693" w14:textId="77777777" w:rsidR="00532226" w:rsidRDefault="00532226" w:rsidP="00532226">
      <w:pPr>
        <w:pStyle w:val="ListParagraph"/>
      </w:pPr>
    </w:p>
    <w:p w14:paraId="0E431561" w14:textId="5DE4038D" w:rsidR="00532226" w:rsidRPr="006372CC" w:rsidRDefault="00532226" w:rsidP="00673C72">
      <w:pPr>
        <w:pStyle w:val="Heading1"/>
        <w:numPr>
          <w:ilvl w:val="0"/>
          <w:numId w:val="6"/>
        </w:numPr>
      </w:pPr>
      <w:r w:rsidRPr="001A0B7D">
        <w:t>Manage the Plan</w:t>
      </w:r>
    </w:p>
    <w:p w14:paraId="47BCA826" w14:textId="77777777" w:rsidR="00532226" w:rsidRDefault="00532226" w:rsidP="00532226">
      <w:pPr>
        <w:pStyle w:val="ListParagraph"/>
      </w:pPr>
    </w:p>
    <w:sectPr w:rsidR="00532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B6A"/>
    <w:multiLevelType w:val="hybridMultilevel"/>
    <w:tmpl w:val="A2C29744"/>
    <w:lvl w:ilvl="0" w:tplc="A73AD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801D5"/>
    <w:multiLevelType w:val="hybridMultilevel"/>
    <w:tmpl w:val="677694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8345A"/>
    <w:multiLevelType w:val="hybridMultilevel"/>
    <w:tmpl w:val="4598268A"/>
    <w:lvl w:ilvl="0" w:tplc="DD8861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77F26"/>
    <w:multiLevelType w:val="hybridMultilevel"/>
    <w:tmpl w:val="798463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A5124"/>
    <w:multiLevelType w:val="hybridMultilevel"/>
    <w:tmpl w:val="545019C2"/>
    <w:lvl w:ilvl="0" w:tplc="516293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3A1F61"/>
    <w:multiLevelType w:val="hybridMultilevel"/>
    <w:tmpl w:val="751A03CE"/>
    <w:lvl w:ilvl="0" w:tplc="A73AD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140251">
    <w:abstractNumId w:val="2"/>
  </w:num>
  <w:num w:numId="2" w16cid:durableId="682125449">
    <w:abstractNumId w:val="4"/>
  </w:num>
  <w:num w:numId="3" w16cid:durableId="273482506">
    <w:abstractNumId w:val="1"/>
  </w:num>
  <w:num w:numId="4" w16cid:durableId="157313002">
    <w:abstractNumId w:val="3"/>
  </w:num>
  <w:num w:numId="5" w16cid:durableId="1302076602">
    <w:abstractNumId w:val="0"/>
  </w:num>
  <w:num w:numId="6" w16cid:durableId="11103158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F0"/>
    <w:rsid w:val="001A0B7D"/>
    <w:rsid w:val="00485E60"/>
    <w:rsid w:val="00532226"/>
    <w:rsid w:val="006372CC"/>
    <w:rsid w:val="00673C72"/>
    <w:rsid w:val="006972F0"/>
    <w:rsid w:val="009C39D8"/>
    <w:rsid w:val="00B05082"/>
    <w:rsid w:val="00DE3CF0"/>
    <w:rsid w:val="00EE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C5D22"/>
  <w15:chartTrackingRefBased/>
  <w15:docId w15:val="{B80678A2-7750-4FAD-8C0E-D892493C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72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72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2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Kurniawan</dc:creator>
  <cp:keywords/>
  <dc:description/>
  <cp:lastModifiedBy>Roni Kurniawan</cp:lastModifiedBy>
  <cp:revision>3</cp:revision>
  <dcterms:created xsi:type="dcterms:W3CDTF">2023-11-21T13:12:00Z</dcterms:created>
  <dcterms:modified xsi:type="dcterms:W3CDTF">2023-11-22T00:12:00Z</dcterms:modified>
</cp:coreProperties>
</file>