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A9D8" w14:textId="77777777" w:rsidR="005E056C" w:rsidRDefault="003512CC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61721485" wp14:editId="708A1DE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90959B" w14:textId="77777777" w:rsidR="005E056C" w:rsidRDefault="003512CC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31BE0" w14:textId="77777777" w:rsidR="005E056C" w:rsidRDefault="003512CC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74800" w14:textId="77777777" w:rsidR="005E056C" w:rsidRDefault="003512CC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948A3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2E691" w14:textId="77777777" w:rsidR="005E056C" w:rsidRDefault="003512CC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BF4DD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0BC6D" w14:textId="77777777" w:rsidR="005E056C" w:rsidRDefault="003512CC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AFE95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C63E" w14:textId="77777777" w:rsidR="005E056C" w:rsidRDefault="003512CC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2A6AC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7D6EA" w14:textId="77777777" w:rsidR="005E056C" w:rsidRDefault="003512CC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1ECA4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64010" w14:textId="77777777" w:rsidR="005E056C" w:rsidRDefault="003512CC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961E1" w14:textId="77777777" w:rsidR="005E056C" w:rsidRDefault="003512CC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DD56F" w14:textId="77777777" w:rsidR="005E056C" w:rsidRDefault="003512CC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2A44F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2EE52" w14:textId="77777777" w:rsidR="005E056C" w:rsidRDefault="003512CC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A28BB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72CF1" w14:textId="77777777" w:rsidR="005E056C" w:rsidRDefault="003512CC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CE97D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AFE99" w14:textId="77777777" w:rsidR="005E056C" w:rsidRDefault="003512CC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9DB20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E6F0C" w14:textId="77777777" w:rsidR="005E056C" w:rsidRDefault="003512CC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24F9D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9AEA2" w14:textId="77777777" w:rsidR="005E056C" w:rsidRDefault="003512CC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009F7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7438D" w14:textId="77777777" w:rsidR="005E056C" w:rsidRDefault="003512CC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227B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B5DD6" w14:textId="77777777" w:rsidR="005E056C" w:rsidRDefault="003512CC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EA9FC" w14:textId="77777777" w:rsidR="005E056C" w:rsidRDefault="003512CC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21485" id="Group 5327" o:spid="_x0000_s1026" style="width:482.05pt;height:52.1pt;mso-position-horizontal-relative:char;mso-position-vertical-relative:line" coordsize="61219,6619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yaFLiF4pUWSJ1KsjjKsD&#13;&#10;wQR3FPooA8W8H/sY/BXwF48PjLQvh3o9h4gD+bFcLEWWB+cvFGSVjbk8qBXtN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">
                <v:rect id="Rectangle 7" o:spid="_x0000_s1027" style="position:absolute;left:1066;width:379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7790959B" w14:textId="77777777" w:rsidR="005E056C" w:rsidRDefault="003512CC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20631BE0" w14:textId="77777777" w:rsidR="005E056C" w:rsidRDefault="003512CC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17774800" w14:textId="77777777" w:rsidR="005E056C" w:rsidRDefault="003512CC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078948A3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76C2E691" w14:textId="77777777" w:rsidR="005E056C" w:rsidRDefault="003512CC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582BF4DD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0B20BC6D" w14:textId="77777777" w:rsidR="005E056C" w:rsidRDefault="003512CC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6DCAFE95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4809C63E" w14:textId="77777777" w:rsidR="005E056C" w:rsidRDefault="003512CC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3CC2A6AC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7757D6EA" w14:textId="77777777" w:rsidR="005E056C" w:rsidRDefault="003512CC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5661ECA4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37F64010" w14:textId="77777777" w:rsidR="005E056C" w:rsidRDefault="003512CC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2D4961E1" w14:textId="77777777" w:rsidR="005E056C" w:rsidRDefault="003512CC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7ECDD56F" w14:textId="77777777" w:rsidR="005E056C" w:rsidRDefault="003512CC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4BC2A44F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25D2EE52" w14:textId="77777777" w:rsidR="005E056C" w:rsidRDefault="003512CC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271A28BB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62072CF1" w14:textId="77777777" w:rsidR="005E056C" w:rsidRDefault="003512CC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8ACE97D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46EAFE99" w14:textId="77777777" w:rsidR="005E056C" w:rsidRDefault="003512CC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7759DB20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02AE6F0C" w14:textId="77777777" w:rsidR="005E056C" w:rsidRDefault="003512CC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4A024F9D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QI/xwAAAOAAAAAPAAAAZHJzL2Rvd25yZXYueG1sRI9Bi8Iw&#13;&#10;FITvgv8hPMGbprog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OxZAj/HAAAA4AAA&#13;&#10;AA8AAAAAAAAAAAAAAAAABwIAAGRycy9kb3ducmV2LnhtbFBLBQYAAAAAAwADALcAAAD7AgAAAAA=&#13;&#10;" filled="f" stroked="f">
                  <v:textbox inset="0,0,0,0">
                    <w:txbxContent>
                      <w:p w14:paraId="2129AEA2" w14:textId="77777777" w:rsidR="005E056C" w:rsidRDefault="003512CC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171009F7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<v:textbox inset="0,0,0,0">
                    <w:txbxContent>
                      <w:p w14:paraId="0787438D" w14:textId="77777777" w:rsidR="005E056C" w:rsidRDefault="003512CC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3BE8227B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5FFB5DD6" w14:textId="77777777" w:rsidR="005E056C" w:rsidRDefault="003512CC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7B1EA9FC" w14:textId="77777777" w:rsidR="005E056C" w:rsidRDefault="003512CC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">
                  <v:imagedata r:id="rId8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&#13;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5072DDC0" w14:textId="77777777" w:rsidR="000E25A3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  <w:sectPr w:rsidR="000E25A3">
          <w:footerReference w:type="even" r:id="rId9"/>
          <w:footerReference w:type="default" r:id="rId10"/>
          <w:pgSz w:w="11900" w:h="16840"/>
          <w:pgMar w:top="723" w:right="772" w:bottom="728" w:left="852" w:header="720" w:footer="720" w:gutter="0"/>
          <w:cols w:space="720"/>
        </w:sectPr>
      </w:pPr>
    </w:p>
    <w:p w14:paraId="2DCA24C9" w14:textId="5B8BA034" w:rsidR="000E25A3" w:rsidRPr="00BA13B2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Группа </w:t>
      </w:r>
    </w:p>
    <w:p w14:paraId="1CCEBD38" w14:textId="153CE0E0" w:rsidR="000E25A3" w:rsidRPr="000E25A3" w:rsidRDefault="000E25A3">
      <w:pPr>
        <w:spacing w:after="0" w:line="449" w:lineRule="auto"/>
        <w:ind w:left="564" w:hanging="10"/>
        <w:rPr>
          <w:rFonts w:ascii="Arial" w:eastAsia="Arial" w:hAnsi="Arial" w:cs="Arial"/>
          <w:i/>
          <w:iCs/>
          <w:sz w:val="24"/>
          <w:u w:val="single"/>
        </w:rPr>
      </w:pPr>
      <w:r>
        <w:rPr>
          <w:rFonts w:ascii="Arial" w:eastAsia="Arial" w:hAnsi="Arial" w:cs="Arial"/>
          <w:sz w:val="24"/>
        </w:rPr>
        <w:t>Студент</w:t>
      </w:r>
      <w:r w:rsidRPr="000E25A3">
        <w:rPr>
          <w:rFonts w:ascii="Arial" w:eastAsia="Arial" w:hAnsi="Arial" w:cs="Arial"/>
          <w:sz w:val="24"/>
        </w:rPr>
        <w:t xml:space="preserve"> </w:t>
      </w:r>
    </w:p>
    <w:p w14:paraId="3EB4FBB0" w14:textId="4C74F424" w:rsidR="000E25A3" w:rsidRPr="000E25A3" w:rsidRDefault="000E25A3" w:rsidP="008D0184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Преподаватель </w:t>
      </w:r>
      <w:proofErr w:type="spellStart"/>
      <w:r w:rsidR="008D0184" w:rsidRPr="00444D83">
        <w:rPr>
          <w:rFonts w:ascii="Arial" w:eastAsia="Arial" w:hAnsi="Arial" w:cs="Arial"/>
          <w:sz w:val="18"/>
          <w:szCs w:val="18"/>
          <w:u w:val="single"/>
        </w:rPr>
        <w:t>Герт</w:t>
      </w:r>
      <w:proofErr w:type="spellEnd"/>
      <w:r w:rsidR="008D0184" w:rsidRPr="00444D83">
        <w:rPr>
          <w:rFonts w:ascii="Arial" w:eastAsia="Arial" w:hAnsi="Arial" w:cs="Arial"/>
          <w:sz w:val="18"/>
          <w:szCs w:val="18"/>
          <w:u w:val="single"/>
        </w:rPr>
        <w:t xml:space="preserve"> Антон Владимирович</w:t>
      </w:r>
    </w:p>
    <w:p w14:paraId="6ADAD9DB" w14:textId="2F6547DF" w:rsidR="000E25A3" w:rsidRPr="000E25A3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К работе допущен </w:t>
      </w:r>
    </w:p>
    <w:p w14:paraId="0B1F8075" w14:textId="1199FDAB" w:rsidR="000E25A3" w:rsidRPr="000E25A3" w:rsidRDefault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</w:rPr>
        <w:t xml:space="preserve">Работа выполнена </w:t>
      </w:r>
    </w:p>
    <w:p w14:paraId="04F4DDB9" w14:textId="5B830330" w:rsidR="000E25A3" w:rsidRPr="000E25A3" w:rsidRDefault="000E25A3" w:rsidP="000E25A3">
      <w:pPr>
        <w:spacing w:after="0" w:line="449" w:lineRule="auto"/>
        <w:ind w:left="564" w:hanging="10"/>
        <w:rPr>
          <w:rFonts w:ascii="Arial" w:eastAsia="Arial" w:hAnsi="Arial" w:cs="Arial"/>
          <w:sz w:val="24"/>
          <w:u w:val="single"/>
        </w:rPr>
        <w:sectPr w:rsidR="000E25A3" w:rsidRPr="000E25A3" w:rsidSect="000E25A3">
          <w:type w:val="continuous"/>
          <w:pgSz w:w="11900" w:h="16840"/>
          <w:pgMar w:top="723" w:right="772" w:bottom="728" w:left="852" w:header="720" w:footer="720" w:gutter="0"/>
          <w:cols w:num="2" w:space="720"/>
        </w:sectPr>
      </w:pPr>
      <w:r>
        <w:rPr>
          <w:rFonts w:ascii="Arial" w:eastAsia="Arial" w:hAnsi="Arial" w:cs="Arial"/>
          <w:sz w:val="24"/>
        </w:rPr>
        <w:t>Отчёт принят</w:t>
      </w:r>
    </w:p>
    <w:p w14:paraId="55EABD3D" w14:textId="296AB935" w:rsidR="000E25A3" w:rsidRDefault="003512CC" w:rsidP="000E25A3">
      <w:pPr>
        <w:spacing w:after="27" w:line="292" w:lineRule="auto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</w:p>
    <w:p w14:paraId="259035F9" w14:textId="7E4FFD3E" w:rsidR="005E056C" w:rsidRPr="000E25A3" w:rsidRDefault="003512CC" w:rsidP="000E25A3">
      <w:pPr>
        <w:spacing w:after="27" w:line="292" w:lineRule="auto"/>
        <w:jc w:val="center"/>
      </w:pPr>
      <w:r>
        <w:rPr>
          <w:rFonts w:ascii="Cambria" w:eastAsia="Cambria" w:hAnsi="Cambria" w:cs="Cambria"/>
          <w:b/>
          <w:sz w:val="40"/>
        </w:rPr>
        <w:t>лабораторной работе №</w:t>
      </w:r>
    </w:p>
    <w:p w14:paraId="5727AF85" w14:textId="77777777" w:rsidR="00BA13B2" w:rsidRPr="000E25A3" w:rsidRDefault="00BA13B2" w:rsidP="00BA13B2">
      <w:pPr>
        <w:spacing w:after="0"/>
        <w:jc w:val="center"/>
      </w:pPr>
      <w:r>
        <w:rPr>
          <w:rFonts w:ascii="Arial" w:eastAsia="Arial" w:hAnsi="Arial" w:cs="Arial"/>
          <w:sz w:val="24"/>
        </w:rPr>
        <w:t>_________________________________________________________________________</w:t>
      </w:r>
    </w:p>
    <w:p w14:paraId="6B673CA1" w14:textId="342F8FF9" w:rsidR="005E056C" w:rsidRPr="000E25A3" w:rsidRDefault="005E056C" w:rsidP="00BA13B2">
      <w:pPr>
        <w:spacing w:after="0"/>
        <w:jc w:val="center"/>
      </w:pPr>
    </w:p>
    <w:p w14:paraId="728DD9A8" w14:textId="0D68C838" w:rsidR="005E056C" w:rsidRDefault="000E25A3" w:rsidP="000E25A3">
      <w:pPr>
        <w:spacing w:after="31"/>
        <w:ind w:left="569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НАЗВАНИЕ</w:t>
      </w:r>
    </w:p>
    <w:p w14:paraId="574B106F" w14:textId="77777777" w:rsidR="00BA13B2" w:rsidRPr="000E25A3" w:rsidRDefault="00BA13B2" w:rsidP="00BA13B2">
      <w:pPr>
        <w:spacing w:after="0"/>
        <w:jc w:val="center"/>
      </w:pPr>
      <w:r>
        <w:rPr>
          <w:rFonts w:ascii="Arial" w:eastAsia="Arial" w:hAnsi="Arial" w:cs="Arial"/>
          <w:sz w:val="24"/>
        </w:rPr>
        <w:t>_________________________________________________________________________</w:t>
      </w:r>
    </w:p>
    <w:p w14:paraId="07D5D3AE" w14:textId="77777777" w:rsidR="00BA13B2" w:rsidRDefault="00BA13B2" w:rsidP="000E25A3">
      <w:pPr>
        <w:spacing w:after="31"/>
        <w:ind w:left="569"/>
        <w:jc w:val="center"/>
      </w:pPr>
    </w:p>
    <w:p w14:paraId="46E3F4E5" w14:textId="77777777" w:rsidR="005E056C" w:rsidRDefault="003512CC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250ACC92" w14:textId="77777777" w:rsidR="005E056C" w:rsidRPr="0015518A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Цель работы. </w:t>
      </w:r>
    </w:p>
    <w:p w14:paraId="7C906E6E" w14:textId="63A45881" w:rsidR="0015518A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Задачи, решаемые при выполнении работы. </w:t>
      </w:r>
    </w:p>
    <w:p w14:paraId="0447918D" w14:textId="74A6B2B7" w:rsidR="005E056C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Объект исследования. </w:t>
      </w:r>
    </w:p>
    <w:p w14:paraId="4A11FA55" w14:textId="3A2309DF" w:rsidR="005E056C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Метод экспериментального исследования. </w:t>
      </w:r>
    </w:p>
    <w:p w14:paraId="081EE86D" w14:textId="319AE21A" w:rsidR="005E056C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Рабочие формулы и исходные данные. </w:t>
      </w:r>
    </w:p>
    <w:p w14:paraId="24C74A55" w14:textId="77777777" w:rsidR="005E056C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Измерительные приборы. </w:t>
      </w: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49"/>
        <w:gridCol w:w="3516"/>
        <w:gridCol w:w="1557"/>
        <w:gridCol w:w="1966"/>
        <w:gridCol w:w="1932"/>
      </w:tblGrid>
      <w:tr w:rsidR="005E056C" w14:paraId="0F49A922" w14:textId="77777777">
        <w:trPr>
          <w:trHeight w:val="75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B6338" w14:textId="77777777" w:rsidR="005E056C" w:rsidRDefault="003512CC" w:rsidP="0015518A">
            <w:pPr>
              <w:spacing w:after="0"/>
              <w:ind w:left="360"/>
              <w:jc w:val="both"/>
            </w:pPr>
            <w:r w:rsidRPr="0015518A"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01A1" w14:textId="77777777" w:rsidR="005E056C" w:rsidRDefault="003512CC" w:rsidP="0015518A">
            <w:pPr>
              <w:spacing w:after="0"/>
              <w:ind w:left="360" w:right="59"/>
              <w:jc w:val="center"/>
            </w:pPr>
            <w:r w:rsidRPr="0015518A"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D76B9" w14:textId="77777777" w:rsidR="005E056C" w:rsidRDefault="003512CC" w:rsidP="0015518A">
            <w:pPr>
              <w:spacing w:after="0"/>
              <w:ind w:left="360"/>
            </w:pPr>
            <w:r w:rsidRPr="0015518A"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06D26" w14:textId="77777777" w:rsidR="005E056C" w:rsidRDefault="003512CC" w:rsidP="0015518A">
            <w:pPr>
              <w:spacing w:after="0"/>
              <w:ind w:left="360"/>
              <w:jc w:val="center"/>
            </w:pPr>
            <w:r w:rsidRPr="0015518A"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831C2" w14:textId="77777777" w:rsidR="005E056C" w:rsidRDefault="003512CC" w:rsidP="0015518A">
            <w:pPr>
              <w:spacing w:after="0"/>
              <w:ind w:left="360"/>
              <w:jc w:val="center"/>
            </w:pPr>
            <w:r w:rsidRPr="0015518A"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5E056C" w14:paraId="0A2DAFAB" w14:textId="77777777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A4609" w14:textId="77777777" w:rsidR="005E056C" w:rsidRDefault="003512CC" w:rsidP="0015518A">
            <w:pPr>
              <w:spacing w:after="0"/>
              <w:ind w:left="360" w:right="61"/>
              <w:jc w:val="center"/>
            </w:pPr>
            <w:r w:rsidRPr="0015518A"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D8217" w14:textId="26F208B3" w:rsidR="005E056C" w:rsidRDefault="005E056C" w:rsidP="0015518A">
            <w:pPr>
              <w:spacing w:after="0"/>
              <w:ind w:left="360" w:right="5"/>
              <w:jc w:val="center"/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47662" w14:textId="3D3214FC" w:rsidR="005E056C" w:rsidRDefault="005E056C" w:rsidP="0015518A">
            <w:pPr>
              <w:spacing w:after="0"/>
              <w:ind w:left="360"/>
              <w:jc w:val="center"/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E7920" w14:textId="520D1F2F" w:rsidR="005E056C" w:rsidRDefault="005E056C" w:rsidP="0015518A">
            <w:pPr>
              <w:spacing w:after="0"/>
              <w:ind w:left="360"/>
              <w:jc w:val="center"/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98D48" w14:textId="7573EC86" w:rsidR="005E056C" w:rsidRDefault="005E056C" w:rsidP="0015518A">
            <w:pPr>
              <w:spacing w:after="0"/>
              <w:ind w:left="360"/>
              <w:jc w:val="center"/>
            </w:pPr>
          </w:p>
        </w:tc>
      </w:tr>
      <w:tr w:rsidR="005E056C" w14:paraId="00941999" w14:textId="77777777">
        <w:trPr>
          <w:trHeight w:val="50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8E28E" w14:textId="77777777" w:rsidR="005E056C" w:rsidRDefault="003512CC" w:rsidP="0015518A">
            <w:pPr>
              <w:spacing w:after="0"/>
              <w:ind w:left="360" w:right="61"/>
              <w:jc w:val="center"/>
            </w:pPr>
            <w:r w:rsidRPr="0015518A">
              <w:rPr>
                <w:rFonts w:ascii="Arial" w:eastAsia="Arial" w:hAnsi="Arial" w:cs="Arial"/>
                <w:i/>
              </w:rPr>
              <w:t xml:space="preserve">2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8143C" w14:textId="39FC4999" w:rsidR="005E056C" w:rsidRDefault="005E056C" w:rsidP="0015518A">
            <w:pPr>
              <w:spacing w:after="0"/>
              <w:ind w:left="360" w:right="5"/>
              <w:jc w:val="center"/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D39E9" w14:textId="4FD668A0" w:rsidR="005E056C" w:rsidRDefault="005E056C" w:rsidP="0015518A">
            <w:pPr>
              <w:spacing w:after="0"/>
              <w:ind w:left="360"/>
              <w:jc w:val="center"/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59B7" w14:textId="085CA454" w:rsidR="005E056C" w:rsidRDefault="005E056C" w:rsidP="0015518A">
            <w:pPr>
              <w:spacing w:after="0"/>
              <w:ind w:left="360"/>
              <w:jc w:val="center"/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5928D" w14:textId="7B02FE12" w:rsidR="005E056C" w:rsidRDefault="005E056C" w:rsidP="0015518A">
            <w:pPr>
              <w:spacing w:after="0"/>
              <w:ind w:left="360"/>
              <w:jc w:val="center"/>
            </w:pPr>
          </w:p>
        </w:tc>
      </w:tr>
      <w:tr w:rsidR="005E056C" w14:paraId="148BDFF9" w14:textId="77777777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6A50C" w14:textId="77777777" w:rsidR="005E056C" w:rsidRDefault="003512CC" w:rsidP="0015518A">
            <w:pPr>
              <w:spacing w:after="0"/>
              <w:ind w:left="360" w:right="61"/>
              <w:jc w:val="center"/>
            </w:pPr>
            <w:r w:rsidRPr="0015518A">
              <w:rPr>
                <w:rFonts w:ascii="Arial" w:eastAsia="Arial" w:hAnsi="Arial" w:cs="Arial"/>
                <w:i/>
              </w:rPr>
              <w:t xml:space="preserve">3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6AC7B" w14:textId="22B0E0B3" w:rsidR="005E056C" w:rsidRDefault="005E056C" w:rsidP="0015518A">
            <w:pPr>
              <w:spacing w:after="0"/>
              <w:ind w:left="360" w:right="5"/>
              <w:jc w:val="center"/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3B7EF" w14:textId="0F6B24BC" w:rsidR="005E056C" w:rsidRDefault="005E056C" w:rsidP="0015518A">
            <w:pPr>
              <w:spacing w:after="0"/>
              <w:ind w:left="360"/>
              <w:jc w:val="center"/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43013" w14:textId="5A3E5C7D" w:rsidR="005E056C" w:rsidRDefault="005E056C" w:rsidP="0015518A">
            <w:pPr>
              <w:spacing w:after="0"/>
              <w:ind w:left="360"/>
              <w:jc w:val="center"/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54A9B" w14:textId="091222B9" w:rsidR="005E056C" w:rsidRDefault="005E056C" w:rsidP="0015518A">
            <w:pPr>
              <w:spacing w:after="0"/>
              <w:ind w:left="360"/>
              <w:jc w:val="center"/>
            </w:pPr>
          </w:p>
        </w:tc>
      </w:tr>
      <w:tr w:rsidR="005E056C" w14:paraId="7A56EF59" w14:textId="77777777">
        <w:trPr>
          <w:trHeight w:val="502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C07C2" w14:textId="77777777" w:rsidR="005E056C" w:rsidRDefault="003512CC" w:rsidP="0015518A">
            <w:pPr>
              <w:spacing w:after="0"/>
              <w:ind w:left="360" w:right="61"/>
              <w:jc w:val="center"/>
            </w:pPr>
            <w:r w:rsidRPr="0015518A">
              <w:rPr>
                <w:rFonts w:ascii="Arial" w:eastAsia="Arial" w:hAnsi="Arial" w:cs="Arial"/>
                <w:i/>
              </w:rPr>
              <w:t xml:space="preserve">4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27A94" w14:textId="3A3A38E8" w:rsidR="005E056C" w:rsidRDefault="005E056C" w:rsidP="0015518A">
            <w:pPr>
              <w:spacing w:after="0"/>
              <w:ind w:left="360" w:right="5"/>
              <w:jc w:val="center"/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53A82" w14:textId="0A62D19E" w:rsidR="005E056C" w:rsidRDefault="005E056C" w:rsidP="0015518A">
            <w:pPr>
              <w:spacing w:after="0"/>
              <w:ind w:left="360"/>
              <w:jc w:val="center"/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276A7" w14:textId="73DD9EB3" w:rsidR="005E056C" w:rsidRDefault="005E056C" w:rsidP="0015518A">
            <w:pPr>
              <w:spacing w:after="0"/>
              <w:ind w:left="360"/>
              <w:jc w:val="center"/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EAE05" w14:textId="770874CD" w:rsidR="005E056C" w:rsidRDefault="005E056C" w:rsidP="0015518A">
            <w:pPr>
              <w:spacing w:after="0"/>
              <w:ind w:left="360"/>
              <w:jc w:val="center"/>
            </w:pPr>
          </w:p>
        </w:tc>
      </w:tr>
    </w:tbl>
    <w:p w14:paraId="3F11E2F0" w14:textId="1DE0C55B" w:rsidR="005E056C" w:rsidRDefault="003512CC" w:rsidP="0015518A">
      <w:pPr>
        <w:pStyle w:val="a6"/>
        <w:numPr>
          <w:ilvl w:val="0"/>
          <w:numId w:val="2"/>
        </w:numPr>
        <w:spacing w:after="5" w:line="250" w:lineRule="auto"/>
      </w:pPr>
      <w:r w:rsidRPr="0015518A">
        <w:rPr>
          <w:rFonts w:ascii="Arial" w:eastAsia="Arial" w:hAnsi="Arial" w:cs="Arial"/>
          <w:sz w:val="24"/>
        </w:rPr>
        <w:t>Схема установки (</w:t>
      </w:r>
      <w:r w:rsidRPr="0015518A"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 w:rsidRPr="0015518A">
        <w:rPr>
          <w:rFonts w:ascii="Arial" w:eastAsia="Arial" w:hAnsi="Arial" w:cs="Arial"/>
          <w:sz w:val="24"/>
        </w:rPr>
        <w:t xml:space="preserve">). </w:t>
      </w:r>
    </w:p>
    <w:p w14:paraId="13EBC0A2" w14:textId="52FFF997" w:rsidR="005E056C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>Результаты прямых измерений и их обработки (</w:t>
      </w:r>
      <w:r w:rsidRPr="0015518A">
        <w:rPr>
          <w:rFonts w:ascii="Arial" w:eastAsia="Arial" w:hAnsi="Arial" w:cs="Arial"/>
          <w:i/>
          <w:sz w:val="24"/>
        </w:rPr>
        <w:t>таблицы, примеры расчетов</w:t>
      </w:r>
      <w:r w:rsidRPr="0015518A">
        <w:rPr>
          <w:rFonts w:ascii="Arial" w:eastAsia="Arial" w:hAnsi="Arial" w:cs="Arial"/>
          <w:sz w:val="24"/>
        </w:rPr>
        <w:t xml:space="preserve">). </w:t>
      </w:r>
    </w:p>
    <w:p w14:paraId="7EE64849" w14:textId="77777777" w:rsidR="000E25A3" w:rsidRPr="000E25A3" w:rsidRDefault="003512CC" w:rsidP="0015518A">
      <w:pPr>
        <w:pStyle w:val="a6"/>
        <w:numPr>
          <w:ilvl w:val="0"/>
          <w:numId w:val="2"/>
        </w:numPr>
        <w:spacing w:after="5" w:line="250" w:lineRule="auto"/>
      </w:pPr>
      <w:r w:rsidRPr="0015518A">
        <w:rPr>
          <w:rFonts w:ascii="Arial" w:eastAsia="Arial" w:hAnsi="Arial" w:cs="Arial"/>
          <w:sz w:val="24"/>
        </w:rPr>
        <w:t>Расчет результатов косвенных измерений (</w:t>
      </w:r>
      <w:r w:rsidRPr="0015518A">
        <w:rPr>
          <w:rFonts w:ascii="Arial" w:eastAsia="Arial" w:hAnsi="Arial" w:cs="Arial"/>
          <w:i/>
          <w:sz w:val="24"/>
        </w:rPr>
        <w:t>таблицы, примеры расчетов</w:t>
      </w:r>
      <w:r w:rsidRPr="0015518A">
        <w:rPr>
          <w:rFonts w:ascii="Arial" w:eastAsia="Arial" w:hAnsi="Arial" w:cs="Arial"/>
          <w:sz w:val="24"/>
        </w:rPr>
        <w:t xml:space="preserve">). </w:t>
      </w:r>
    </w:p>
    <w:p w14:paraId="3F498ED4" w14:textId="113A2691" w:rsidR="005E056C" w:rsidRDefault="003512CC" w:rsidP="0015518A">
      <w:pPr>
        <w:pStyle w:val="a6"/>
        <w:numPr>
          <w:ilvl w:val="0"/>
          <w:numId w:val="2"/>
        </w:numPr>
        <w:spacing w:after="5" w:line="250" w:lineRule="auto"/>
      </w:pPr>
      <w:r w:rsidRPr="0015518A">
        <w:rPr>
          <w:rFonts w:ascii="Arial" w:eastAsia="Arial" w:hAnsi="Arial" w:cs="Arial"/>
          <w:sz w:val="24"/>
        </w:rPr>
        <w:t>Расчет погрешностей измерений (</w:t>
      </w:r>
      <w:r w:rsidRPr="0015518A">
        <w:rPr>
          <w:rFonts w:ascii="Arial" w:eastAsia="Arial" w:hAnsi="Arial" w:cs="Arial"/>
          <w:i/>
          <w:sz w:val="24"/>
        </w:rPr>
        <w:t>для прямых и косвенных измерений</w:t>
      </w:r>
      <w:r w:rsidRPr="0015518A">
        <w:rPr>
          <w:rFonts w:ascii="Arial" w:eastAsia="Arial" w:hAnsi="Arial" w:cs="Arial"/>
          <w:sz w:val="24"/>
        </w:rPr>
        <w:t xml:space="preserve">). </w:t>
      </w:r>
    </w:p>
    <w:p w14:paraId="66727E0D" w14:textId="408502C5" w:rsidR="005E056C" w:rsidRDefault="003512CC" w:rsidP="0015518A">
      <w:pPr>
        <w:pStyle w:val="a6"/>
        <w:numPr>
          <w:ilvl w:val="0"/>
          <w:numId w:val="2"/>
        </w:numPr>
        <w:spacing w:after="5" w:line="250" w:lineRule="auto"/>
      </w:pPr>
      <w:r w:rsidRPr="0015518A">
        <w:rPr>
          <w:rFonts w:ascii="Arial" w:eastAsia="Arial" w:hAnsi="Arial" w:cs="Arial"/>
          <w:sz w:val="24"/>
        </w:rPr>
        <w:t>Графики (</w:t>
      </w:r>
      <w:r w:rsidRPr="0015518A">
        <w:rPr>
          <w:rFonts w:ascii="Arial" w:eastAsia="Arial" w:hAnsi="Arial" w:cs="Arial"/>
          <w:i/>
          <w:sz w:val="24"/>
        </w:rPr>
        <w:t>перечень графиков, которые составляют Приложение 2</w:t>
      </w:r>
      <w:r w:rsidRPr="0015518A">
        <w:rPr>
          <w:rFonts w:ascii="Arial" w:eastAsia="Arial" w:hAnsi="Arial" w:cs="Arial"/>
          <w:sz w:val="24"/>
        </w:rPr>
        <w:t xml:space="preserve">). </w:t>
      </w:r>
    </w:p>
    <w:p w14:paraId="418F6F51" w14:textId="05A92540" w:rsidR="005E056C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Окончательные результаты. </w:t>
      </w:r>
    </w:p>
    <w:p w14:paraId="377F97AC" w14:textId="77777777" w:rsidR="000E25A3" w:rsidRPr="000E25A3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Выводы и анализ результатов работы. </w:t>
      </w:r>
    </w:p>
    <w:p w14:paraId="5CC0FA0F" w14:textId="5FAA94C8" w:rsidR="005E056C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Дополнительные задания. </w:t>
      </w:r>
    </w:p>
    <w:p w14:paraId="0AE31E6D" w14:textId="2E1AA136" w:rsidR="005E056C" w:rsidRDefault="003512CC" w:rsidP="0015518A">
      <w:pPr>
        <w:pStyle w:val="a6"/>
        <w:numPr>
          <w:ilvl w:val="0"/>
          <w:numId w:val="2"/>
        </w:numPr>
        <w:spacing w:after="0" w:line="265" w:lineRule="auto"/>
      </w:pPr>
      <w:r w:rsidRPr="0015518A">
        <w:rPr>
          <w:rFonts w:ascii="Arial" w:eastAsia="Arial" w:hAnsi="Arial" w:cs="Arial"/>
          <w:sz w:val="24"/>
        </w:rPr>
        <w:t xml:space="preserve">Выполнение дополнительных заданий. </w:t>
      </w:r>
    </w:p>
    <w:p w14:paraId="5AEF18D4" w14:textId="2AC9EF76" w:rsidR="005E056C" w:rsidRDefault="003512CC" w:rsidP="0015518A">
      <w:pPr>
        <w:pStyle w:val="a6"/>
        <w:numPr>
          <w:ilvl w:val="0"/>
          <w:numId w:val="2"/>
        </w:numPr>
        <w:spacing w:after="5" w:line="250" w:lineRule="auto"/>
      </w:pPr>
      <w:r w:rsidRPr="0015518A">
        <w:rPr>
          <w:rFonts w:ascii="Arial" w:eastAsia="Arial" w:hAnsi="Arial" w:cs="Arial"/>
          <w:sz w:val="24"/>
        </w:rPr>
        <w:t>Замечания преподавателя (</w:t>
      </w:r>
      <w:r w:rsidRPr="0015518A">
        <w:rPr>
          <w:rFonts w:ascii="Arial" w:eastAsia="Arial" w:hAnsi="Arial" w:cs="Arial"/>
          <w:i/>
          <w:sz w:val="24"/>
        </w:rPr>
        <w:t>исправления, вызванные замечаниями преподавателя, также помещают в этот пункт</w:t>
      </w:r>
      <w:r w:rsidRPr="0015518A">
        <w:rPr>
          <w:rFonts w:ascii="Arial" w:eastAsia="Arial" w:hAnsi="Arial" w:cs="Arial"/>
          <w:sz w:val="24"/>
        </w:rPr>
        <w:t xml:space="preserve">). </w:t>
      </w:r>
    </w:p>
    <w:p w14:paraId="2198761A" w14:textId="77777777" w:rsidR="005E056C" w:rsidRDefault="003512CC">
      <w:pPr>
        <w:spacing w:after="5" w:line="250" w:lineRule="auto"/>
        <w:ind w:left="4214" w:right="420" w:hanging="1853"/>
      </w:pPr>
      <w:r>
        <w:rPr>
          <w:rFonts w:ascii="Arial" w:eastAsia="Arial" w:hAnsi="Arial" w:cs="Arial"/>
          <w:b/>
          <w:i/>
          <w:sz w:val="24"/>
        </w:rPr>
        <w:t xml:space="preserve">Примечание: </w:t>
      </w:r>
      <w:r>
        <w:rPr>
          <w:rFonts w:ascii="Arial" w:eastAsia="Arial" w:hAnsi="Arial" w:cs="Arial"/>
          <w:sz w:val="24"/>
        </w:rPr>
        <w:t xml:space="preserve">1. </w:t>
      </w:r>
      <w:r>
        <w:rPr>
          <w:rFonts w:ascii="Arial" w:eastAsia="Arial" w:hAnsi="Arial" w:cs="Arial"/>
          <w:i/>
          <w:sz w:val="24"/>
        </w:rPr>
        <w:t xml:space="preserve">Пункты 1-13 Протокола-отчета обязательны для заполнения. </w:t>
      </w:r>
    </w:p>
    <w:p w14:paraId="4FDCB31F" w14:textId="77777777" w:rsidR="000E25A3" w:rsidRPr="000E25A3" w:rsidRDefault="003512CC" w:rsidP="000E25A3">
      <w:pPr>
        <w:numPr>
          <w:ilvl w:val="1"/>
          <w:numId w:val="1"/>
        </w:numPr>
        <w:spacing w:after="5" w:line="250" w:lineRule="auto"/>
        <w:ind w:right="420" w:hanging="283"/>
      </w:pPr>
      <w:r w:rsidRPr="000E25A3">
        <w:rPr>
          <w:rFonts w:ascii="Arial" w:eastAsia="Arial" w:hAnsi="Arial" w:cs="Arial"/>
          <w:i/>
          <w:sz w:val="24"/>
        </w:rPr>
        <w:t xml:space="preserve">Необходимые исправления выполняют непосредственно в протоколе-отчете. </w:t>
      </w:r>
    </w:p>
    <w:p w14:paraId="63A7EA3A" w14:textId="4968ADB4" w:rsidR="005E056C" w:rsidRDefault="003512CC" w:rsidP="000E25A3">
      <w:pPr>
        <w:numPr>
          <w:ilvl w:val="1"/>
          <w:numId w:val="1"/>
        </w:numPr>
        <w:spacing w:after="5" w:line="250" w:lineRule="auto"/>
        <w:ind w:right="420" w:hanging="283"/>
      </w:pPr>
      <w:r w:rsidRPr="000E25A3">
        <w:rPr>
          <w:rFonts w:ascii="Arial" w:eastAsia="Arial" w:hAnsi="Arial" w:cs="Arial"/>
          <w:i/>
          <w:sz w:val="24"/>
        </w:rPr>
        <w:lastRenderedPageBreak/>
        <w:t xml:space="preserve">Для построения графиков используют только миллиметровую бумагу. </w:t>
      </w:r>
    </w:p>
    <w:p w14:paraId="3BD1AA95" w14:textId="77777777" w:rsidR="005E056C" w:rsidRDefault="003512CC" w:rsidP="000E25A3">
      <w:pPr>
        <w:numPr>
          <w:ilvl w:val="1"/>
          <w:numId w:val="1"/>
        </w:numPr>
        <w:spacing w:after="68" w:line="250" w:lineRule="auto"/>
        <w:ind w:right="578" w:hanging="283"/>
        <w:jc w:val="center"/>
      </w:pPr>
      <w:r w:rsidRPr="000E25A3">
        <w:rPr>
          <w:rFonts w:ascii="Arial" w:eastAsia="Arial" w:hAnsi="Arial" w:cs="Arial"/>
          <w:i/>
          <w:sz w:val="24"/>
        </w:rPr>
        <w:t xml:space="preserve">Приложения 1 и 2 вкладывают в бланк протокола-отчета. </w:t>
      </w:r>
    </w:p>
    <w:sectPr w:rsidR="005E056C" w:rsidSect="000E25A3">
      <w:type w:val="continuous"/>
      <w:pgSz w:w="11900" w:h="16840"/>
      <w:pgMar w:top="723" w:right="772" w:bottom="728" w:left="85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7FA8F" w14:textId="77777777" w:rsidR="00130366" w:rsidRDefault="00130366" w:rsidP="000E25A3">
      <w:pPr>
        <w:spacing w:after="0" w:line="240" w:lineRule="auto"/>
      </w:pPr>
      <w:r>
        <w:separator/>
      </w:r>
    </w:p>
  </w:endnote>
  <w:endnote w:type="continuationSeparator" w:id="0">
    <w:p w14:paraId="29576301" w14:textId="77777777" w:rsidR="00130366" w:rsidRDefault="00130366" w:rsidP="000E2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172627977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3D8C48FD" w14:textId="2331E6E8" w:rsidR="000E25A3" w:rsidRDefault="000E25A3" w:rsidP="000E25A3">
        <w:pPr>
          <w:pStyle w:val="a3"/>
          <w:framePr w:wrap="none" w:vAnchor="text" w:hAnchor="margin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DD3B323" w14:textId="77777777" w:rsidR="000E25A3" w:rsidRDefault="000E25A3" w:rsidP="000E25A3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5"/>
      </w:rPr>
      <w:id w:val="-58476019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68D815C4" w14:textId="02C7011B" w:rsidR="000E25A3" w:rsidRDefault="000E25A3" w:rsidP="000E25A3">
        <w:pPr>
          <w:pStyle w:val="a3"/>
          <w:framePr w:wrap="none" w:vAnchor="text" w:hAnchor="margin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231B494F" w14:textId="77777777" w:rsidR="000E25A3" w:rsidRDefault="000E25A3" w:rsidP="000E25A3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B707E" w14:textId="77777777" w:rsidR="00130366" w:rsidRDefault="00130366" w:rsidP="000E25A3">
      <w:pPr>
        <w:spacing w:after="0" w:line="240" w:lineRule="auto"/>
      </w:pPr>
      <w:r>
        <w:separator/>
      </w:r>
    </w:p>
  </w:footnote>
  <w:footnote w:type="continuationSeparator" w:id="0">
    <w:p w14:paraId="5E4180A2" w14:textId="77777777" w:rsidR="00130366" w:rsidRDefault="00130366" w:rsidP="000E2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F100A"/>
    <w:multiLevelType w:val="hybridMultilevel"/>
    <w:tmpl w:val="97D0A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B6A5F"/>
    <w:multiLevelType w:val="hybridMultilevel"/>
    <w:tmpl w:val="33360B3E"/>
    <w:lvl w:ilvl="0" w:tplc="8E70C9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AEFBA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5A2A6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58F51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B8F9DE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D20B54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ABD78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F4A6A8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A0BBCA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752754"/>
    <w:multiLevelType w:val="hybridMultilevel"/>
    <w:tmpl w:val="DDFC8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6C"/>
    <w:rsid w:val="00075B47"/>
    <w:rsid w:val="000E25A3"/>
    <w:rsid w:val="00130366"/>
    <w:rsid w:val="0015518A"/>
    <w:rsid w:val="00300DB0"/>
    <w:rsid w:val="003512CC"/>
    <w:rsid w:val="005E056C"/>
    <w:rsid w:val="008D0184"/>
    <w:rsid w:val="00BA13B2"/>
    <w:rsid w:val="00D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43D2"/>
  <w15:docId w15:val="{B8776263-8626-0048-A0AF-F96EE6BD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0E2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E25A3"/>
    <w:rPr>
      <w:rFonts w:ascii="Calibri" w:eastAsia="Calibri" w:hAnsi="Calibri" w:cs="Calibri"/>
      <w:color w:val="000000"/>
      <w:sz w:val="22"/>
    </w:rPr>
  </w:style>
  <w:style w:type="character" w:styleId="a5">
    <w:name w:val="page number"/>
    <w:basedOn w:val="a0"/>
    <w:uiPriority w:val="99"/>
    <w:semiHidden/>
    <w:unhideWhenUsed/>
    <w:rsid w:val="000E25A3"/>
  </w:style>
  <w:style w:type="paragraph" w:styleId="a6">
    <w:name w:val="List Paragraph"/>
    <w:basedOn w:val="a"/>
    <w:uiPriority w:val="34"/>
    <w:qFormat/>
    <w:rsid w:val="0015518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155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0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Круглов Георгий Николаевич</cp:lastModifiedBy>
  <cp:revision>6</cp:revision>
  <dcterms:created xsi:type="dcterms:W3CDTF">2021-02-24T11:58:00Z</dcterms:created>
  <dcterms:modified xsi:type="dcterms:W3CDTF">2021-03-10T10:42:00Z</dcterms:modified>
</cp:coreProperties>
</file>