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Функція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bartlett.test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використовується для здійснення тесту Бартлетта, який є одним із методів порівняння дисперсій між групами у аналізі даних. Цей тест ставить гіпотезу про рівність дисперсій у різних групах. Якщо значення p-рівня значимості, отримане в результаті тесту, менше за обране значення (зазвичай 0,05 або 0,01), то ми відхиляємо нульову гіпотезу про рівність дисперсій.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R мова програмування, функція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bartlett.test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використовується для виконання тесту Бартлетта на групах даних для перевірки рівності дисперсій між групами.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В нашому випадку число дорівнює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2.2E-16 що є менше ніж 0.01 тому ми відхиляємо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нульову гіпотезу про рівність дисперсій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31200" cy="215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нашому випадку значення 0.76 тому маємо великий ефект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3124200" cy="1876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Це результат лінійної регресії (моделі), який вказує на оцінки коефіцієнтів для рівняння регресії, що моделює зв'язок між двома змінними: залежною змінною (`formula`) і незалежною змінною (`data$bedroom_count`).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У вищенаведеному виразі `lm` (`linear model`) показує, що наше рівняння регресії виглядає приблизно так: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\[ \text{formula} = 6.276 \times 10^{14} - 2.946 \times 10^{13} \times \text{bedroom_count} \]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Це означає, що для кожного одиниці зміни у `bedroom_count`, `formula` зменшується на приблизно $2.946 \times 10^{13}$, ураховуючи інші змінні. Коефіцієнт перед першим членом є значенням перетину з віссю y, коли всі інші змінні рівні нулю.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2571750" cy="68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Це результати коефіцієнтів змінної наклона (slope) та константи (intercept), отримані з використанням функції `summary(lm)$coefficients[, 2]`.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Згідно з цими результатами: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Значення коефіцієнта перед `(Intercept)` (константа) приблизно дорівнює $2.624523 \times 10^{13}$.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Значення коефіцієнта перед `data$bedroom_count` (змінна наклона) приблизно дорівнює $5.868340 \times 10^{12}$.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Ці значення вказують на те, як змінюється наша залежна змінна (`formula`) при зміні на одиницю нашої незалежної змінної (`data$bedroom_count`), ураховуючи інші змінні в моделі.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3571875" cy="714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Цей код використовується для обчислення стандартних помилок коефіцієнтів регресії у лінійній моделі. Ось пояснення кожного кроку: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X &lt;- cbind(1,data$bedroom_count)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Тут створюється матриця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яка містить перший стовпчик з одиницями (це для константи) і другий стовпчик зі значеннями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data$bedroom_count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(це для незалежної змінної в моделі).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var_betaHat &lt;- anova(lm)[[3]][2] * solve(t(X) %*% X)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Вираховується дисперсія коефіцієнта перед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data$bedroom_count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у регресійній моделі.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anova(lm)[[3]][2]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повертає квадрат стандартної помилки для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data$bedroom_count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з результатів аналізу дисперсії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anova(lm)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solve(t(X) %*% X)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обчислює обернену матрицю, яка використовується для обчислення коваріаційної матриці для оцінок коефіцієнтів.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sqrt(diag(var_betaHat))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Обчислюється квадратний корінь з діагональних елементів матриці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var_betaHat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що представляють стандартні помилки кожного коефіцієнта.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Отже, результат цієї операції дає нам стандартні помилки кожного коефіцієнта у нашій моделі лінійної регресії.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