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575361" w14:textId="77777777" w:rsidR="0039349F" w:rsidRPr="0036483C" w:rsidRDefault="0039349F" w:rsidP="0039349F">
      <w:pPr>
        <w:pStyle w:val="Authors"/>
        <w:spacing w:after="160"/>
        <w:rPr>
          <w:sz w:val="28"/>
          <w:szCs w:val="28"/>
        </w:rPr>
      </w:pPr>
      <w:bookmarkStart w:id="0" w:name="_Hlk66785233"/>
      <w:bookmarkEnd w:id="0"/>
      <w:r w:rsidRPr="0036483C">
        <w:rPr>
          <w:sz w:val="28"/>
          <w:szCs w:val="28"/>
        </w:rPr>
        <w:t>Capstone Project Prospectus and Registration information</w:t>
      </w:r>
    </w:p>
    <w:p w14:paraId="7426625D" w14:textId="77777777" w:rsidR="0039349F" w:rsidRDefault="0039349F" w:rsidP="0039349F">
      <w:pPr>
        <w:pStyle w:val="Authors"/>
        <w:spacing w:after="120"/>
        <w:rPr>
          <w:lang w:val="en-GB"/>
        </w:rPr>
      </w:pPr>
      <w:r>
        <w:rPr>
          <w:lang w:val="en-GB"/>
        </w:rPr>
        <w:t>Spring 2021</w:t>
      </w:r>
    </w:p>
    <w:p w14:paraId="7F98777A" w14:textId="77777777" w:rsidR="0039349F" w:rsidRPr="00061194" w:rsidRDefault="0039349F" w:rsidP="0039349F">
      <w:pPr>
        <w:autoSpaceDE w:val="0"/>
        <w:autoSpaceDN w:val="0"/>
        <w:adjustRightInd w:val="0"/>
        <w:spacing w:after="120"/>
        <w:jc w:val="both"/>
        <w:rPr>
          <w:rFonts w:asciiTheme="majorBidi" w:hAnsiTheme="majorBidi" w:cstheme="majorBidi"/>
          <w:b/>
          <w:bCs/>
          <w:noProof w:val="0"/>
        </w:rPr>
      </w:pPr>
      <w:r w:rsidRPr="00B55845">
        <w:rPr>
          <w:rFonts w:asciiTheme="majorBidi" w:hAnsiTheme="majorBidi" w:cstheme="majorBidi"/>
          <w:b/>
          <w:bCs/>
          <w:noProof w:val="0"/>
          <w:u w:val="single"/>
        </w:rPr>
        <w:t>Students</w:t>
      </w:r>
      <w:r w:rsidRPr="00B55845">
        <w:rPr>
          <w:rFonts w:asciiTheme="majorBidi" w:hAnsiTheme="majorBidi" w:cstheme="majorBidi"/>
          <w:b/>
          <w:bCs/>
          <w:noProof w:val="0"/>
        </w:rPr>
        <w:t xml:space="preserve">: </w:t>
      </w:r>
      <w:r w:rsidRPr="00DF0F96">
        <w:rPr>
          <w:rFonts w:asciiTheme="majorBidi" w:hAnsiTheme="majorBidi" w:cstheme="majorBidi"/>
          <w:noProof w:val="0"/>
          <w:sz w:val="12"/>
          <w:szCs w:val="12"/>
        </w:rPr>
        <w:t xml:space="preserve">   </w:t>
      </w:r>
    </w:p>
    <w:tbl>
      <w:tblPr>
        <w:tblStyle w:val="a7"/>
        <w:tblW w:w="9209" w:type="dxa"/>
        <w:tblLook w:val="04A0" w:firstRow="1" w:lastRow="0" w:firstColumn="1" w:lastColumn="0" w:noHBand="0" w:noVBand="1"/>
      </w:tblPr>
      <w:tblGrid>
        <w:gridCol w:w="1507"/>
        <w:gridCol w:w="48"/>
        <w:gridCol w:w="2551"/>
        <w:gridCol w:w="2406"/>
        <w:gridCol w:w="1138"/>
        <w:gridCol w:w="1559"/>
      </w:tblGrid>
      <w:tr w:rsidR="0039349F" w14:paraId="3281428A" w14:textId="77777777" w:rsidTr="00F32E63">
        <w:tc>
          <w:tcPr>
            <w:tcW w:w="1507" w:type="dxa"/>
          </w:tcPr>
          <w:p w14:paraId="172C8087" w14:textId="77777777" w:rsidR="0039349F" w:rsidRPr="003446F3" w:rsidRDefault="0039349F" w:rsidP="00F32E63">
            <w:pPr>
              <w:autoSpaceDE w:val="0"/>
              <w:autoSpaceDN w:val="0"/>
              <w:adjustRightInd w:val="0"/>
              <w:spacing w:after="120"/>
              <w:jc w:val="center"/>
              <w:rPr>
                <w:rFonts w:asciiTheme="majorBidi" w:hAnsiTheme="majorBidi" w:cstheme="majorBidi"/>
                <w:b/>
                <w:bCs/>
                <w:noProof w:val="0"/>
                <w:sz w:val="22"/>
                <w:szCs w:val="22"/>
              </w:rPr>
            </w:pPr>
            <w:r w:rsidRPr="003446F3">
              <w:rPr>
                <w:rFonts w:asciiTheme="majorBidi" w:hAnsiTheme="majorBidi" w:cstheme="majorBidi"/>
                <w:b/>
                <w:bCs/>
                <w:noProof w:val="0"/>
                <w:sz w:val="22"/>
                <w:szCs w:val="22"/>
              </w:rPr>
              <w:t>ID</w:t>
            </w:r>
          </w:p>
        </w:tc>
        <w:tc>
          <w:tcPr>
            <w:tcW w:w="2599" w:type="dxa"/>
            <w:gridSpan w:val="2"/>
          </w:tcPr>
          <w:p w14:paraId="214B829A" w14:textId="77777777" w:rsidR="0039349F" w:rsidRPr="003446F3" w:rsidRDefault="0039349F" w:rsidP="00F32E63">
            <w:pPr>
              <w:autoSpaceDE w:val="0"/>
              <w:autoSpaceDN w:val="0"/>
              <w:bidi w:val="0"/>
              <w:adjustRightInd w:val="0"/>
              <w:spacing w:after="120"/>
              <w:jc w:val="center"/>
              <w:rPr>
                <w:rFonts w:asciiTheme="majorBidi" w:hAnsiTheme="majorBidi" w:cstheme="majorBidi"/>
                <w:b/>
                <w:bCs/>
                <w:noProof w:val="0"/>
                <w:sz w:val="22"/>
                <w:szCs w:val="22"/>
              </w:rPr>
            </w:pPr>
            <w:r w:rsidRPr="003446F3">
              <w:rPr>
                <w:rFonts w:asciiTheme="majorBidi" w:hAnsiTheme="majorBidi" w:cstheme="majorBidi"/>
                <w:b/>
                <w:bCs/>
                <w:noProof w:val="0"/>
                <w:sz w:val="22"/>
                <w:szCs w:val="22"/>
              </w:rPr>
              <w:t>Last name ('family')</w:t>
            </w:r>
          </w:p>
        </w:tc>
        <w:tc>
          <w:tcPr>
            <w:tcW w:w="2406" w:type="dxa"/>
          </w:tcPr>
          <w:p w14:paraId="68DE1354" w14:textId="77777777" w:rsidR="0039349F" w:rsidRPr="003446F3" w:rsidRDefault="0039349F" w:rsidP="00F32E63">
            <w:pPr>
              <w:autoSpaceDE w:val="0"/>
              <w:autoSpaceDN w:val="0"/>
              <w:bidi w:val="0"/>
              <w:adjustRightInd w:val="0"/>
              <w:spacing w:after="120"/>
              <w:jc w:val="center"/>
              <w:rPr>
                <w:rFonts w:asciiTheme="majorBidi" w:hAnsiTheme="majorBidi" w:cstheme="majorBidi"/>
                <w:b/>
                <w:bCs/>
                <w:noProof w:val="0"/>
                <w:sz w:val="22"/>
                <w:szCs w:val="22"/>
              </w:rPr>
            </w:pPr>
            <w:r w:rsidRPr="003446F3">
              <w:rPr>
                <w:rFonts w:asciiTheme="majorBidi" w:hAnsiTheme="majorBidi" w:cstheme="majorBidi"/>
                <w:b/>
                <w:bCs/>
                <w:noProof w:val="0"/>
                <w:sz w:val="22"/>
                <w:szCs w:val="22"/>
              </w:rPr>
              <w:t>First name ('private')</w:t>
            </w:r>
          </w:p>
        </w:tc>
        <w:tc>
          <w:tcPr>
            <w:tcW w:w="2697" w:type="dxa"/>
            <w:gridSpan w:val="2"/>
          </w:tcPr>
          <w:p w14:paraId="2A985F00" w14:textId="77777777" w:rsidR="0039349F" w:rsidRPr="003446F3" w:rsidRDefault="0039349F" w:rsidP="00F32E63">
            <w:pPr>
              <w:autoSpaceDE w:val="0"/>
              <w:autoSpaceDN w:val="0"/>
              <w:bidi w:val="0"/>
              <w:adjustRightInd w:val="0"/>
              <w:spacing w:after="120"/>
              <w:jc w:val="center"/>
              <w:rPr>
                <w:rFonts w:asciiTheme="majorBidi" w:hAnsiTheme="majorBidi" w:cstheme="majorBidi"/>
                <w:b/>
                <w:bCs/>
                <w:noProof w:val="0"/>
                <w:sz w:val="22"/>
                <w:szCs w:val="22"/>
              </w:rPr>
            </w:pPr>
            <w:r w:rsidRPr="003446F3">
              <w:rPr>
                <w:rFonts w:asciiTheme="majorBidi" w:hAnsiTheme="majorBidi" w:cstheme="majorBidi"/>
                <w:b/>
                <w:bCs/>
                <w:noProof w:val="0"/>
                <w:sz w:val="22"/>
                <w:szCs w:val="22"/>
              </w:rPr>
              <w:t>e-mail</w:t>
            </w:r>
          </w:p>
        </w:tc>
      </w:tr>
      <w:tr w:rsidR="0039349F" w14:paraId="0C390FE4" w14:textId="77777777" w:rsidTr="00F32E63">
        <w:tc>
          <w:tcPr>
            <w:tcW w:w="1507" w:type="dxa"/>
          </w:tcPr>
          <w:p w14:paraId="23E2832C" w14:textId="77777777" w:rsidR="0039349F" w:rsidRDefault="0039349F" w:rsidP="00F32E63">
            <w:pPr>
              <w:autoSpaceDE w:val="0"/>
              <w:autoSpaceDN w:val="0"/>
              <w:bidi w:val="0"/>
              <w:adjustRightInd w:val="0"/>
              <w:spacing w:after="120"/>
              <w:jc w:val="center"/>
              <w:rPr>
                <w:rFonts w:asciiTheme="majorBidi" w:hAnsiTheme="majorBidi" w:cstheme="majorBidi"/>
                <w:noProof w:val="0"/>
                <w:sz w:val="22"/>
                <w:szCs w:val="22"/>
              </w:rPr>
            </w:pPr>
            <w:r>
              <w:rPr>
                <w:rFonts w:asciiTheme="majorBidi" w:hAnsiTheme="majorBidi" w:cstheme="majorBidi"/>
                <w:noProof w:val="0"/>
                <w:sz w:val="22"/>
                <w:szCs w:val="22"/>
              </w:rPr>
              <w:t>205717077</w:t>
            </w:r>
          </w:p>
        </w:tc>
        <w:tc>
          <w:tcPr>
            <w:tcW w:w="2599" w:type="dxa"/>
            <w:gridSpan w:val="2"/>
          </w:tcPr>
          <w:p w14:paraId="43CEFD0F" w14:textId="77777777" w:rsidR="0039349F" w:rsidRDefault="0039349F" w:rsidP="00F32E63">
            <w:pPr>
              <w:autoSpaceDE w:val="0"/>
              <w:autoSpaceDN w:val="0"/>
              <w:bidi w:val="0"/>
              <w:adjustRightInd w:val="0"/>
              <w:spacing w:after="120"/>
              <w:rPr>
                <w:rFonts w:asciiTheme="majorBidi" w:hAnsiTheme="majorBidi" w:cstheme="majorBidi"/>
                <w:noProof w:val="0"/>
                <w:sz w:val="22"/>
                <w:szCs w:val="22"/>
              </w:rPr>
            </w:pPr>
            <w:r>
              <w:rPr>
                <w:rFonts w:asciiTheme="majorBidi" w:hAnsiTheme="majorBidi" w:cstheme="majorBidi"/>
                <w:noProof w:val="0"/>
                <w:sz w:val="22"/>
                <w:szCs w:val="22"/>
              </w:rPr>
              <w:t>Golan</w:t>
            </w:r>
          </w:p>
        </w:tc>
        <w:tc>
          <w:tcPr>
            <w:tcW w:w="2406" w:type="dxa"/>
          </w:tcPr>
          <w:p w14:paraId="76CF0CA0" w14:textId="77777777" w:rsidR="0039349F" w:rsidRDefault="0039349F" w:rsidP="00F32E63">
            <w:pPr>
              <w:autoSpaceDE w:val="0"/>
              <w:autoSpaceDN w:val="0"/>
              <w:bidi w:val="0"/>
              <w:adjustRightInd w:val="0"/>
              <w:spacing w:after="120"/>
              <w:rPr>
                <w:rFonts w:asciiTheme="majorBidi" w:hAnsiTheme="majorBidi" w:cstheme="majorBidi"/>
                <w:noProof w:val="0"/>
                <w:sz w:val="22"/>
                <w:szCs w:val="22"/>
              </w:rPr>
            </w:pPr>
            <w:r>
              <w:rPr>
                <w:rFonts w:asciiTheme="majorBidi" w:hAnsiTheme="majorBidi" w:cstheme="majorBidi"/>
                <w:noProof w:val="0"/>
                <w:sz w:val="22"/>
                <w:szCs w:val="22"/>
              </w:rPr>
              <w:t>Saar</w:t>
            </w:r>
          </w:p>
        </w:tc>
        <w:tc>
          <w:tcPr>
            <w:tcW w:w="2697" w:type="dxa"/>
            <w:gridSpan w:val="2"/>
          </w:tcPr>
          <w:p w14:paraId="002450B6" w14:textId="77777777" w:rsidR="0039349F" w:rsidRDefault="0039349F" w:rsidP="00F32E63">
            <w:pPr>
              <w:autoSpaceDE w:val="0"/>
              <w:autoSpaceDN w:val="0"/>
              <w:bidi w:val="0"/>
              <w:adjustRightInd w:val="0"/>
              <w:spacing w:after="120"/>
              <w:rPr>
                <w:rFonts w:asciiTheme="majorBidi" w:hAnsiTheme="majorBidi" w:cstheme="majorBidi"/>
                <w:noProof w:val="0"/>
                <w:sz w:val="22"/>
                <w:szCs w:val="22"/>
              </w:rPr>
            </w:pPr>
            <w:r>
              <w:rPr>
                <w:rFonts w:asciiTheme="majorBidi" w:hAnsiTheme="majorBidi" w:cstheme="majorBidi"/>
                <w:noProof w:val="0"/>
                <w:sz w:val="22"/>
                <w:szCs w:val="22"/>
              </w:rPr>
              <w:t>Saar.Golan@e.braude.ac.il</w:t>
            </w:r>
          </w:p>
        </w:tc>
      </w:tr>
      <w:tr w:rsidR="0039349F" w14:paraId="18E663C2" w14:textId="77777777" w:rsidTr="00F32E63">
        <w:tc>
          <w:tcPr>
            <w:tcW w:w="1507" w:type="dxa"/>
          </w:tcPr>
          <w:p w14:paraId="04235308" w14:textId="77777777" w:rsidR="0039349F" w:rsidRDefault="0039349F" w:rsidP="00F32E63">
            <w:pPr>
              <w:autoSpaceDE w:val="0"/>
              <w:autoSpaceDN w:val="0"/>
              <w:bidi w:val="0"/>
              <w:adjustRightInd w:val="0"/>
              <w:spacing w:after="120"/>
              <w:jc w:val="center"/>
              <w:rPr>
                <w:rFonts w:asciiTheme="majorBidi" w:hAnsiTheme="majorBidi" w:cstheme="majorBidi"/>
                <w:noProof w:val="0"/>
                <w:sz w:val="22"/>
                <w:szCs w:val="22"/>
              </w:rPr>
            </w:pPr>
            <w:r>
              <w:rPr>
                <w:rFonts w:asciiTheme="majorBidi" w:hAnsiTheme="majorBidi" w:cstheme="majorBidi"/>
                <w:noProof w:val="0"/>
                <w:sz w:val="22"/>
                <w:szCs w:val="22"/>
              </w:rPr>
              <w:t>316216571</w:t>
            </w:r>
          </w:p>
        </w:tc>
        <w:tc>
          <w:tcPr>
            <w:tcW w:w="2599" w:type="dxa"/>
            <w:gridSpan w:val="2"/>
          </w:tcPr>
          <w:p w14:paraId="5A351A69" w14:textId="77777777" w:rsidR="0039349F" w:rsidRDefault="0039349F" w:rsidP="00F32E63">
            <w:pPr>
              <w:autoSpaceDE w:val="0"/>
              <w:autoSpaceDN w:val="0"/>
              <w:bidi w:val="0"/>
              <w:adjustRightInd w:val="0"/>
              <w:spacing w:after="120"/>
              <w:rPr>
                <w:rFonts w:asciiTheme="majorBidi" w:hAnsiTheme="majorBidi" w:cstheme="majorBidi"/>
                <w:noProof w:val="0"/>
                <w:sz w:val="22"/>
                <w:szCs w:val="22"/>
              </w:rPr>
            </w:pPr>
            <w:r>
              <w:rPr>
                <w:rFonts w:asciiTheme="majorBidi" w:hAnsiTheme="majorBidi" w:cstheme="majorBidi"/>
                <w:noProof w:val="0"/>
                <w:sz w:val="22"/>
                <w:szCs w:val="22"/>
              </w:rPr>
              <w:t>Nadler</w:t>
            </w:r>
          </w:p>
        </w:tc>
        <w:tc>
          <w:tcPr>
            <w:tcW w:w="2406" w:type="dxa"/>
          </w:tcPr>
          <w:p w14:paraId="424307C9" w14:textId="77777777" w:rsidR="0039349F" w:rsidRDefault="0039349F" w:rsidP="00F32E63">
            <w:pPr>
              <w:autoSpaceDE w:val="0"/>
              <w:autoSpaceDN w:val="0"/>
              <w:bidi w:val="0"/>
              <w:adjustRightInd w:val="0"/>
              <w:spacing w:after="120"/>
              <w:rPr>
                <w:rFonts w:asciiTheme="majorBidi" w:hAnsiTheme="majorBidi" w:cstheme="majorBidi"/>
                <w:noProof w:val="0"/>
                <w:sz w:val="22"/>
                <w:szCs w:val="22"/>
              </w:rPr>
            </w:pPr>
            <w:r>
              <w:rPr>
                <w:rFonts w:asciiTheme="majorBidi" w:hAnsiTheme="majorBidi" w:cstheme="majorBidi"/>
                <w:noProof w:val="0"/>
                <w:sz w:val="22"/>
                <w:szCs w:val="22"/>
              </w:rPr>
              <w:t>Roni</w:t>
            </w:r>
          </w:p>
        </w:tc>
        <w:tc>
          <w:tcPr>
            <w:tcW w:w="2697" w:type="dxa"/>
            <w:gridSpan w:val="2"/>
          </w:tcPr>
          <w:p w14:paraId="208E9492" w14:textId="77777777" w:rsidR="0039349F" w:rsidRDefault="0039349F" w:rsidP="00F32E63">
            <w:pPr>
              <w:autoSpaceDE w:val="0"/>
              <w:autoSpaceDN w:val="0"/>
              <w:bidi w:val="0"/>
              <w:adjustRightInd w:val="0"/>
              <w:spacing w:after="120"/>
              <w:rPr>
                <w:rFonts w:asciiTheme="majorBidi" w:hAnsiTheme="majorBidi" w:cstheme="majorBidi"/>
                <w:noProof w:val="0"/>
                <w:sz w:val="22"/>
                <w:szCs w:val="22"/>
              </w:rPr>
            </w:pPr>
            <w:r>
              <w:rPr>
                <w:rFonts w:asciiTheme="majorBidi" w:hAnsiTheme="majorBidi" w:cstheme="majorBidi"/>
                <w:noProof w:val="0"/>
                <w:sz w:val="22"/>
                <w:szCs w:val="22"/>
              </w:rPr>
              <w:t>Roni.Nadler@e.braude.ac.il</w:t>
            </w:r>
          </w:p>
        </w:tc>
      </w:tr>
      <w:tr w:rsidR="0039349F" w14:paraId="2D400B2D" w14:textId="77777777" w:rsidTr="00F32E63">
        <w:tc>
          <w:tcPr>
            <w:tcW w:w="1555" w:type="dxa"/>
            <w:gridSpan w:val="2"/>
          </w:tcPr>
          <w:p w14:paraId="598DBE3A" w14:textId="77777777" w:rsidR="0039349F" w:rsidRDefault="0039349F" w:rsidP="00F32E63">
            <w:pPr>
              <w:autoSpaceDE w:val="0"/>
              <w:autoSpaceDN w:val="0"/>
              <w:bidi w:val="0"/>
              <w:adjustRightInd w:val="0"/>
              <w:spacing w:after="120"/>
              <w:jc w:val="center"/>
              <w:rPr>
                <w:rFonts w:asciiTheme="majorBidi" w:hAnsiTheme="majorBidi" w:cstheme="majorBidi"/>
                <w:noProof w:val="0"/>
                <w:sz w:val="16"/>
                <w:szCs w:val="16"/>
              </w:rPr>
            </w:pPr>
            <w:r>
              <w:rPr>
                <w:rFonts w:asciiTheme="majorBidi" w:hAnsiTheme="majorBidi" w:cstheme="majorBidi"/>
                <w:b/>
                <w:bCs/>
                <w:noProof w:val="0"/>
                <w:sz w:val="22"/>
                <w:szCs w:val="22"/>
              </w:rPr>
              <w:t>C</w:t>
            </w:r>
            <w:r w:rsidRPr="003446F3">
              <w:rPr>
                <w:rFonts w:asciiTheme="majorBidi" w:hAnsiTheme="majorBidi" w:cstheme="majorBidi"/>
                <w:b/>
                <w:bCs/>
                <w:noProof w:val="0"/>
                <w:sz w:val="22"/>
                <w:szCs w:val="22"/>
              </w:rPr>
              <w:t>at</w:t>
            </w:r>
            <w:r>
              <w:rPr>
                <w:rFonts w:asciiTheme="majorBidi" w:hAnsiTheme="majorBidi" w:cstheme="majorBidi"/>
                <w:b/>
                <w:bCs/>
                <w:noProof w:val="0"/>
                <w:sz w:val="22"/>
                <w:szCs w:val="22"/>
              </w:rPr>
              <w:t>egory:</w:t>
            </w:r>
          </w:p>
        </w:tc>
        <w:tc>
          <w:tcPr>
            <w:tcW w:w="2551" w:type="dxa"/>
          </w:tcPr>
          <w:p w14:paraId="2DC78C1E" w14:textId="77777777" w:rsidR="0039349F" w:rsidRPr="00B573D8" w:rsidRDefault="0039349F" w:rsidP="00F32E63">
            <w:pPr>
              <w:autoSpaceDE w:val="0"/>
              <w:autoSpaceDN w:val="0"/>
              <w:bidi w:val="0"/>
              <w:adjustRightInd w:val="0"/>
              <w:spacing w:after="120"/>
              <w:jc w:val="center"/>
              <w:rPr>
                <w:rFonts w:asciiTheme="majorBidi" w:hAnsiTheme="majorBidi" w:cstheme="majorBidi"/>
                <w:noProof w:val="0"/>
              </w:rPr>
            </w:pPr>
            <w:r>
              <w:rPr>
                <w:rFonts w:asciiTheme="majorBidi" w:hAnsiTheme="majorBidi" w:cstheme="majorBidi"/>
                <w:noProof w:val="0"/>
              </w:rPr>
              <w:t>research</w:t>
            </w:r>
          </w:p>
        </w:tc>
        <w:tc>
          <w:tcPr>
            <w:tcW w:w="3544" w:type="dxa"/>
            <w:gridSpan w:val="2"/>
          </w:tcPr>
          <w:p w14:paraId="5B571498" w14:textId="77777777" w:rsidR="0039349F" w:rsidRDefault="0039349F" w:rsidP="00F32E63">
            <w:pPr>
              <w:autoSpaceDE w:val="0"/>
              <w:autoSpaceDN w:val="0"/>
              <w:bidi w:val="0"/>
              <w:adjustRightInd w:val="0"/>
              <w:spacing w:after="120"/>
              <w:jc w:val="both"/>
              <w:rPr>
                <w:rFonts w:asciiTheme="majorBidi" w:hAnsiTheme="majorBidi" w:cstheme="majorBidi"/>
                <w:noProof w:val="0"/>
                <w:sz w:val="16"/>
                <w:szCs w:val="16"/>
              </w:rPr>
            </w:pPr>
            <w:r w:rsidRPr="00877FA7">
              <w:rPr>
                <w:rFonts w:asciiTheme="majorBidi" w:hAnsiTheme="majorBidi" w:cstheme="majorBidi"/>
                <w:b/>
                <w:bCs/>
                <w:noProof w:val="0"/>
                <w:sz w:val="22"/>
                <w:szCs w:val="22"/>
              </w:rPr>
              <w:t>Date of submission for registration</w:t>
            </w:r>
            <w:r>
              <w:rPr>
                <w:rFonts w:asciiTheme="majorBidi" w:hAnsiTheme="majorBidi" w:cstheme="majorBidi"/>
                <w:b/>
                <w:bCs/>
                <w:noProof w:val="0"/>
                <w:sz w:val="22"/>
                <w:szCs w:val="22"/>
              </w:rPr>
              <w:t>:</w:t>
            </w:r>
          </w:p>
        </w:tc>
        <w:tc>
          <w:tcPr>
            <w:tcW w:w="1559" w:type="dxa"/>
          </w:tcPr>
          <w:p w14:paraId="36BDDFD0" w14:textId="77777777" w:rsidR="0039349F" w:rsidRPr="00B573D8" w:rsidRDefault="0039349F" w:rsidP="00F32E63">
            <w:pPr>
              <w:autoSpaceDE w:val="0"/>
              <w:autoSpaceDN w:val="0"/>
              <w:bidi w:val="0"/>
              <w:adjustRightInd w:val="0"/>
              <w:spacing w:after="120"/>
              <w:jc w:val="both"/>
              <w:rPr>
                <w:rFonts w:asciiTheme="majorBidi" w:hAnsiTheme="majorBidi" w:cstheme="majorBidi"/>
                <w:noProof w:val="0"/>
                <w:sz w:val="22"/>
                <w:szCs w:val="22"/>
              </w:rPr>
            </w:pPr>
          </w:p>
        </w:tc>
      </w:tr>
    </w:tbl>
    <w:p w14:paraId="0CF9844F" w14:textId="77777777" w:rsidR="0039349F" w:rsidRPr="008B40F2" w:rsidRDefault="0039349F" w:rsidP="0039349F">
      <w:pPr>
        <w:autoSpaceDE w:val="0"/>
        <w:autoSpaceDN w:val="0"/>
        <w:adjustRightInd w:val="0"/>
        <w:spacing w:after="120"/>
        <w:jc w:val="both"/>
        <w:rPr>
          <w:rFonts w:asciiTheme="majorBidi" w:hAnsiTheme="majorBidi" w:cstheme="majorBidi"/>
          <w:noProof w:val="0"/>
          <w:sz w:val="14"/>
          <w:szCs w:val="14"/>
        </w:rPr>
      </w:pPr>
    </w:p>
    <w:p w14:paraId="5B557EB3" w14:textId="77777777" w:rsidR="0039349F" w:rsidRPr="00DA02F9" w:rsidRDefault="0039349F" w:rsidP="0039349F">
      <w:pPr>
        <w:autoSpaceDE w:val="0"/>
        <w:autoSpaceDN w:val="0"/>
        <w:adjustRightInd w:val="0"/>
        <w:jc w:val="both"/>
        <w:rPr>
          <w:rFonts w:asciiTheme="majorBidi" w:hAnsiTheme="majorBidi" w:cstheme="majorBidi"/>
          <w:noProof w:val="0"/>
          <w:sz w:val="12"/>
          <w:szCs w:val="12"/>
        </w:rPr>
      </w:pPr>
    </w:p>
    <w:p w14:paraId="79EA751C" w14:textId="77777777" w:rsidR="0039349F" w:rsidRPr="00ED0FA7" w:rsidRDefault="0039349F" w:rsidP="0039349F">
      <w:pPr>
        <w:autoSpaceDE w:val="0"/>
        <w:autoSpaceDN w:val="0"/>
        <w:adjustRightInd w:val="0"/>
        <w:spacing w:after="120"/>
        <w:jc w:val="both"/>
        <w:rPr>
          <w:rFonts w:asciiTheme="majorBidi" w:hAnsiTheme="majorBidi" w:cstheme="majorBidi"/>
          <w:noProof w:val="0"/>
        </w:rPr>
      </w:pPr>
      <w:r w:rsidRPr="005B584C">
        <w:rPr>
          <w:rFonts w:asciiTheme="majorBidi" w:hAnsiTheme="majorBidi" w:cstheme="majorBidi"/>
          <w:b/>
          <w:bCs/>
          <w:noProof w:val="0"/>
          <w:u w:val="single"/>
        </w:rPr>
        <w:t>Supervisor</w:t>
      </w:r>
      <w:r>
        <w:rPr>
          <w:rFonts w:asciiTheme="majorBidi" w:hAnsiTheme="majorBidi" w:cstheme="majorBidi"/>
          <w:b/>
          <w:bCs/>
          <w:noProof w:val="0"/>
          <w:u w:val="single"/>
        </w:rPr>
        <w:t>' approval</w:t>
      </w:r>
      <w:r w:rsidRPr="00ED0FA7">
        <w:rPr>
          <w:rFonts w:asciiTheme="majorBidi" w:hAnsiTheme="majorBidi" w:cstheme="majorBidi"/>
          <w:noProof w:val="0"/>
        </w:rPr>
        <w:t>:</w:t>
      </w:r>
    </w:p>
    <w:p w14:paraId="329BBC71" w14:textId="77777777" w:rsidR="0039349F" w:rsidRDefault="0039349F" w:rsidP="0039349F">
      <w:pPr>
        <w:autoSpaceDE w:val="0"/>
        <w:autoSpaceDN w:val="0"/>
        <w:adjustRightInd w:val="0"/>
        <w:spacing w:after="120"/>
        <w:jc w:val="both"/>
        <w:rPr>
          <w:rFonts w:asciiTheme="majorBidi" w:hAnsiTheme="majorBidi" w:cstheme="majorBidi"/>
          <w:noProof w:val="0"/>
          <w:sz w:val="22"/>
          <w:szCs w:val="22"/>
        </w:rPr>
      </w:pPr>
      <w:r>
        <w:rPr>
          <w:rFonts w:asciiTheme="majorBidi" w:hAnsiTheme="majorBidi" w:cstheme="majorBidi"/>
          <w:noProof w:val="0"/>
          <w:sz w:val="22"/>
          <w:szCs w:val="22"/>
        </w:rPr>
        <w:t>Name: Miri Weiss Cohen</w:t>
      </w:r>
    </w:p>
    <w:p w14:paraId="1B990BE7" w14:textId="77777777" w:rsidR="0039349F" w:rsidRPr="006D065B" w:rsidRDefault="0039349F" w:rsidP="0039349F">
      <w:pPr>
        <w:autoSpaceDE w:val="0"/>
        <w:autoSpaceDN w:val="0"/>
        <w:adjustRightInd w:val="0"/>
        <w:spacing w:after="120"/>
        <w:jc w:val="both"/>
        <w:rPr>
          <w:rFonts w:asciiTheme="majorBidi" w:hAnsiTheme="majorBidi" w:cstheme="majorBidi"/>
          <w:noProof w:val="0"/>
          <w:sz w:val="22"/>
          <w:szCs w:val="22"/>
        </w:rPr>
      </w:pPr>
      <w:r w:rsidRPr="005E4432">
        <w:rPr>
          <w:rFonts w:asciiTheme="majorBidi" w:hAnsiTheme="majorBidi" w:cstheme="majorBidi"/>
          <w:noProof w:val="0"/>
          <w:sz w:val="22"/>
          <w:szCs w:val="22"/>
          <w:u w:val="single"/>
        </w:rPr>
        <w:t>E-mail</w:t>
      </w:r>
      <w:r>
        <w:rPr>
          <w:rFonts w:asciiTheme="majorBidi" w:hAnsiTheme="majorBidi" w:cstheme="majorBidi"/>
          <w:noProof w:val="0"/>
          <w:sz w:val="22"/>
          <w:szCs w:val="22"/>
        </w:rPr>
        <w:t xml:space="preserve">: </w:t>
      </w:r>
      <w:r>
        <w:t>miri@braude.ac.il</w:t>
      </w:r>
    </w:p>
    <w:p w14:paraId="596A5005" w14:textId="77777777" w:rsidR="0039349F" w:rsidRPr="00B963DD" w:rsidRDefault="0039349F" w:rsidP="0039349F">
      <w:pPr>
        <w:autoSpaceDE w:val="0"/>
        <w:autoSpaceDN w:val="0"/>
        <w:adjustRightInd w:val="0"/>
        <w:spacing w:after="120"/>
        <w:jc w:val="both"/>
        <w:rPr>
          <w:rFonts w:asciiTheme="majorBidi" w:hAnsiTheme="majorBidi" w:cstheme="majorBidi"/>
          <w:noProof w:val="0"/>
          <w:sz w:val="12"/>
          <w:szCs w:val="12"/>
        </w:rPr>
      </w:pPr>
    </w:p>
    <w:p w14:paraId="5E8CA502" w14:textId="5486DCC4" w:rsidR="0039349F" w:rsidRDefault="0039349F" w:rsidP="0039349F">
      <w:pPr>
        <w:pStyle w:val="Authors"/>
        <w:spacing w:after="120"/>
        <w:rPr>
          <w:sz w:val="28"/>
          <w:szCs w:val="28"/>
        </w:rPr>
      </w:pPr>
      <w:r>
        <w:rPr>
          <w:i/>
          <w:iCs/>
          <w:sz w:val="28"/>
          <w:szCs w:val="28"/>
        </w:rPr>
        <w:t>Skeleton Motion Detection With Deep Learning</w:t>
      </w:r>
      <w:r>
        <w:rPr>
          <w:i/>
          <w:iCs/>
          <w:sz w:val="28"/>
          <w:szCs w:val="28"/>
        </w:rPr>
        <w:t xml:space="preserve"> </w:t>
      </w:r>
    </w:p>
    <w:p w14:paraId="54A32BB8" w14:textId="77777777" w:rsidR="0039349F" w:rsidRPr="00B963DD" w:rsidRDefault="0039349F" w:rsidP="0039349F">
      <w:pPr>
        <w:autoSpaceDE w:val="0"/>
        <w:autoSpaceDN w:val="0"/>
        <w:adjustRightInd w:val="0"/>
        <w:spacing w:after="120"/>
        <w:jc w:val="both"/>
        <w:rPr>
          <w:rFonts w:asciiTheme="majorBidi" w:hAnsiTheme="majorBidi" w:cstheme="majorBidi"/>
          <w:noProof w:val="0"/>
          <w:sz w:val="16"/>
          <w:szCs w:val="16"/>
        </w:rPr>
      </w:pPr>
      <w:bookmarkStart w:id="1" w:name="_Hlk47610089"/>
    </w:p>
    <w:p w14:paraId="12D12490" w14:textId="77777777" w:rsidR="0039349F" w:rsidRPr="00045D1D" w:rsidRDefault="0039349F" w:rsidP="0039349F">
      <w:pPr>
        <w:autoSpaceDE w:val="0"/>
        <w:autoSpaceDN w:val="0"/>
        <w:adjustRightInd w:val="0"/>
        <w:spacing w:after="120"/>
        <w:jc w:val="center"/>
        <w:rPr>
          <w:rFonts w:asciiTheme="majorBidi" w:hAnsiTheme="majorBidi" w:cstheme="majorBidi"/>
          <w:b/>
          <w:bCs/>
          <w:noProof w:val="0"/>
          <w:sz w:val="26"/>
          <w:szCs w:val="26"/>
        </w:rPr>
      </w:pPr>
      <w:r w:rsidRPr="00045D1D">
        <w:rPr>
          <w:rFonts w:asciiTheme="majorBidi" w:hAnsiTheme="majorBidi" w:cstheme="majorBidi"/>
          <w:b/>
          <w:bCs/>
          <w:noProof w:val="0"/>
          <w:sz w:val="26"/>
          <w:szCs w:val="26"/>
        </w:rPr>
        <w:t>Prospectus</w:t>
      </w:r>
    </w:p>
    <w:bookmarkEnd w:id="1"/>
    <w:p w14:paraId="7C745F4E" w14:textId="77777777" w:rsidR="0039349F" w:rsidRDefault="0039349F" w:rsidP="0039349F">
      <w:pPr>
        <w:autoSpaceDE w:val="0"/>
        <w:autoSpaceDN w:val="0"/>
        <w:adjustRightInd w:val="0"/>
        <w:spacing w:after="120"/>
        <w:jc w:val="both"/>
        <w:rPr>
          <w:rFonts w:asciiTheme="majorBidi" w:hAnsiTheme="majorBidi" w:cstheme="majorBidi"/>
          <w:b/>
          <w:bCs/>
          <w:noProof w:val="0"/>
          <w:sz w:val="22"/>
          <w:szCs w:val="22"/>
        </w:rPr>
      </w:pPr>
      <w:r>
        <w:rPr>
          <w:rFonts w:asciiTheme="majorBidi" w:hAnsiTheme="majorBidi" w:cstheme="majorBidi"/>
          <w:b/>
          <w:bCs/>
          <w:noProof w:val="0"/>
        </w:rPr>
        <w:t>Synopsys</w:t>
      </w:r>
      <w:r w:rsidRPr="006D065B">
        <w:rPr>
          <w:rFonts w:asciiTheme="majorBidi" w:hAnsiTheme="majorBidi" w:cstheme="majorBidi"/>
          <w:b/>
          <w:bCs/>
          <w:noProof w:val="0"/>
          <w:sz w:val="22"/>
          <w:szCs w:val="22"/>
        </w:rPr>
        <w:t>:</w:t>
      </w:r>
    </w:p>
    <w:p w14:paraId="17793FFB" w14:textId="77777777" w:rsidR="0039349F" w:rsidRDefault="0039349F" w:rsidP="0039349F">
      <w:pPr>
        <w:autoSpaceDE w:val="0"/>
        <w:autoSpaceDN w:val="0"/>
        <w:adjustRightInd w:val="0"/>
        <w:spacing w:after="120"/>
        <w:jc w:val="both"/>
      </w:pPr>
      <w:r>
        <w:t xml:space="preserve">Nowadays, healthcare centers are not familiar with quantitative approaches for patients’ gait evaluation. Hence the need for detailed human gait detection system. Human gait refers to the various locomotion of a human using their limbs. A gait evaluation depends on various parameters. </w:t>
      </w:r>
    </w:p>
    <w:p w14:paraId="2198316A" w14:textId="77777777" w:rsidR="0039349F" w:rsidRDefault="0039349F" w:rsidP="0039349F">
      <w:pPr>
        <w:autoSpaceDE w:val="0"/>
        <w:autoSpaceDN w:val="0"/>
        <w:adjustRightInd w:val="0"/>
        <w:spacing w:after="120"/>
        <w:jc w:val="both"/>
      </w:pPr>
      <w:r>
        <w:t xml:space="preserve">Our research project aimed to provide a method to obtain skeleton figures characterizing patients’ gait performance via Deep Learning. The project is based on YOLO algorithm for human gait detection. </w:t>
      </w:r>
      <w:r>
        <w:rPr>
          <w:color w:val="000000"/>
          <w:shd w:val="clear" w:color="auto" w:fill="FFFFFF"/>
        </w:rPr>
        <w:t>YOLO is a real-time object detection method, introduced for motion detection in complex scenes.</w:t>
      </w:r>
    </w:p>
    <w:p w14:paraId="66AC6FF2" w14:textId="77777777" w:rsidR="0039349F" w:rsidRDefault="0039349F" w:rsidP="0039349F">
      <w:pPr>
        <w:autoSpaceDE w:val="0"/>
        <w:autoSpaceDN w:val="0"/>
        <w:adjustRightInd w:val="0"/>
        <w:spacing w:after="120"/>
        <w:jc w:val="both"/>
      </w:pPr>
    </w:p>
    <w:p w14:paraId="004F78D9" w14:textId="77777777" w:rsidR="0039349F" w:rsidRDefault="0039349F" w:rsidP="0039349F">
      <w:pPr>
        <w:autoSpaceDE w:val="0"/>
        <w:autoSpaceDN w:val="0"/>
        <w:adjustRightInd w:val="0"/>
        <w:spacing w:after="120"/>
        <w:jc w:val="both"/>
      </w:pPr>
    </w:p>
    <w:p w14:paraId="03DBDFD2" w14:textId="77777777" w:rsidR="0039349F" w:rsidRPr="006D065B" w:rsidRDefault="0039349F" w:rsidP="0039349F">
      <w:pPr>
        <w:spacing w:after="120"/>
        <w:jc w:val="both"/>
        <w:rPr>
          <w:rFonts w:asciiTheme="majorBidi" w:hAnsiTheme="majorBidi" w:cstheme="majorBidi"/>
          <w:b/>
          <w:bCs/>
        </w:rPr>
      </w:pPr>
      <w:r>
        <w:rPr>
          <w:rFonts w:asciiTheme="majorBidi" w:hAnsiTheme="majorBidi" w:cstheme="majorBidi"/>
          <w:b/>
          <w:bCs/>
        </w:rPr>
        <w:t>Scope</w:t>
      </w:r>
      <w:r w:rsidRPr="006D065B">
        <w:rPr>
          <w:rFonts w:asciiTheme="majorBidi" w:hAnsiTheme="majorBidi" w:cstheme="majorBidi"/>
          <w:b/>
          <w:bCs/>
        </w:rPr>
        <w:t xml:space="preserve"> of the project:</w:t>
      </w:r>
    </w:p>
    <w:p w14:paraId="25263D9B" w14:textId="77777777" w:rsidR="0039349F" w:rsidRDefault="0039349F" w:rsidP="0039349F">
      <w:pPr>
        <w:autoSpaceDE w:val="0"/>
        <w:autoSpaceDN w:val="0"/>
        <w:adjustRightInd w:val="0"/>
        <w:spacing w:after="120"/>
        <w:jc w:val="both"/>
      </w:pPr>
    </w:p>
    <w:p w14:paraId="47161BA4" w14:textId="77777777" w:rsidR="0039349F" w:rsidRDefault="0039349F" w:rsidP="0039349F">
      <w:pPr>
        <w:autoSpaceDE w:val="0"/>
        <w:autoSpaceDN w:val="0"/>
        <w:adjustRightInd w:val="0"/>
        <w:spacing w:after="120"/>
        <w:jc w:val="both"/>
        <w:rPr>
          <w:rFonts w:asciiTheme="majorBidi" w:hAnsiTheme="majorBidi" w:cstheme="majorBidi"/>
          <w:b/>
          <w:bCs/>
          <w:noProof w:val="0"/>
          <w:sz w:val="22"/>
          <w:szCs w:val="22"/>
        </w:rPr>
      </w:pPr>
      <w:r>
        <w:t>The project is designed to provide identification and classification of patient's proper gate using Deep Learning. In order to assess patient's gait we use the parameters described in the following table.</w:t>
      </w:r>
      <w:r w:rsidRPr="003F2731">
        <w:rPr>
          <w:rFonts w:asciiTheme="majorBidi" w:hAnsiTheme="majorBidi" w:cstheme="majorBidi"/>
          <w:b/>
          <w:bCs/>
          <w:noProof w:val="0"/>
          <w:sz w:val="22"/>
          <w:szCs w:val="22"/>
        </w:rPr>
        <w:t xml:space="preserve"> </w:t>
      </w:r>
    </w:p>
    <w:p w14:paraId="362F3C4E" w14:textId="77777777" w:rsidR="0039349F" w:rsidRPr="00B41281" w:rsidRDefault="0039349F" w:rsidP="0039349F">
      <w:pPr>
        <w:autoSpaceDE w:val="0"/>
        <w:autoSpaceDN w:val="0"/>
        <w:adjustRightInd w:val="0"/>
        <w:spacing w:after="120"/>
        <w:jc w:val="both"/>
        <w:rPr>
          <w:rFonts w:asciiTheme="majorBidi" w:hAnsiTheme="majorBidi" w:cstheme="majorBidi"/>
          <w:b/>
          <w:bCs/>
          <w:noProof w:val="0"/>
          <w:sz w:val="22"/>
          <w:szCs w:val="22"/>
        </w:rPr>
      </w:pPr>
      <w:r w:rsidRPr="004223D6">
        <w:rPr>
          <w:rFonts w:asciiTheme="majorBidi" w:hAnsiTheme="majorBidi" w:cstheme="majorBidi"/>
          <w:b/>
          <w:bCs/>
          <w:noProof w:val="0"/>
          <w:sz w:val="22"/>
          <w:szCs w:val="22"/>
        </w:rPr>
        <w:drawing>
          <wp:anchor distT="0" distB="0" distL="114300" distR="114300" simplePos="0" relativeHeight="251659264" behindDoc="0" locked="0" layoutInCell="1" allowOverlap="1" wp14:anchorId="79AA1835" wp14:editId="0D6FB586">
            <wp:simplePos x="0" y="0"/>
            <wp:positionH relativeFrom="margin">
              <wp:align>left</wp:align>
            </wp:positionH>
            <wp:positionV relativeFrom="paragraph">
              <wp:posOffset>10795</wp:posOffset>
            </wp:positionV>
            <wp:extent cx="3313484" cy="2164080"/>
            <wp:effectExtent l="0" t="0" r="1270" b="7620"/>
            <wp:wrapNone/>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t="-1" b="45577"/>
                    <a:stretch/>
                  </pic:blipFill>
                  <pic:spPr bwMode="auto">
                    <a:xfrm>
                      <a:off x="0" y="0"/>
                      <a:ext cx="3340638" cy="21818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2956B3" w14:textId="77777777" w:rsidR="0039349F" w:rsidRDefault="0039349F" w:rsidP="0039349F">
      <w:pPr>
        <w:spacing w:after="120"/>
        <w:jc w:val="both"/>
        <w:rPr>
          <w:rFonts w:asciiTheme="majorBidi" w:hAnsiTheme="majorBidi" w:cstheme="majorBidi"/>
          <w:b/>
          <w:bCs/>
        </w:rPr>
      </w:pPr>
    </w:p>
    <w:p w14:paraId="45EFED1D" w14:textId="77777777" w:rsidR="0039349F" w:rsidRDefault="0039349F" w:rsidP="0039349F">
      <w:pPr>
        <w:spacing w:after="120"/>
        <w:jc w:val="both"/>
        <w:rPr>
          <w:rFonts w:asciiTheme="majorBidi" w:hAnsiTheme="majorBidi" w:cstheme="majorBidi"/>
          <w:b/>
          <w:bCs/>
        </w:rPr>
      </w:pPr>
      <w:r w:rsidRPr="004223D6">
        <w:rPr>
          <w:rFonts w:asciiTheme="majorBidi" w:hAnsiTheme="majorBidi" w:cstheme="majorBidi"/>
          <w:b/>
          <w:bCs/>
        </w:rPr>
        <w:lastRenderedPageBreak/>
        <w:drawing>
          <wp:inline distT="0" distB="0" distL="0" distR="0" wp14:anchorId="11939825" wp14:editId="66407B56">
            <wp:extent cx="3421380" cy="1895550"/>
            <wp:effectExtent l="0" t="0" r="7620" b="9525"/>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97734" cy="1937853"/>
                    </a:xfrm>
                    <a:prstGeom prst="rect">
                      <a:avLst/>
                    </a:prstGeom>
                  </pic:spPr>
                </pic:pic>
              </a:graphicData>
            </a:graphic>
          </wp:inline>
        </w:drawing>
      </w:r>
    </w:p>
    <w:p w14:paraId="20685471" w14:textId="77777777" w:rsidR="0039349F" w:rsidRDefault="0039349F" w:rsidP="0039349F">
      <w:pPr>
        <w:spacing w:after="120"/>
        <w:jc w:val="both"/>
        <w:rPr>
          <w:rFonts w:asciiTheme="majorBidi" w:hAnsiTheme="majorBidi" w:cstheme="majorBidi"/>
        </w:rPr>
      </w:pPr>
      <w:r>
        <w:rPr>
          <w:rFonts w:asciiTheme="majorBidi" w:hAnsiTheme="majorBidi" w:cstheme="majorBidi"/>
        </w:rPr>
        <w:t xml:space="preserve">As part of the project, we will develop an application that is able to take as input RGB video and automatically generate skeleton figures </w:t>
      </w:r>
      <w:r>
        <w:t>characterizing patients’ gait performance</w:t>
      </w:r>
      <w:r>
        <w:rPr>
          <w:rFonts w:asciiTheme="majorBidi" w:hAnsiTheme="majorBidi" w:cstheme="majorBidi"/>
        </w:rPr>
        <w:t xml:space="preserve">. </w:t>
      </w:r>
    </w:p>
    <w:p w14:paraId="5D7C43E6" w14:textId="77777777" w:rsidR="0039349F" w:rsidRDefault="0039349F" w:rsidP="0039349F">
      <w:pPr>
        <w:spacing w:after="120"/>
        <w:jc w:val="both"/>
        <w:rPr>
          <w:rFonts w:asciiTheme="majorBidi" w:hAnsiTheme="majorBidi" w:cstheme="majorBidi"/>
        </w:rPr>
      </w:pPr>
    </w:p>
    <w:p w14:paraId="0345A806" w14:textId="77777777" w:rsidR="0039349F" w:rsidRDefault="0039349F" w:rsidP="0039349F">
      <w:pPr>
        <w:spacing w:after="120"/>
        <w:jc w:val="both"/>
        <w:rPr>
          <w:rFonts w:asciiTheme="majorBidi" w:hAnsiTheme="majorBidi" w:cstheme="majorBidi"/>
        </w:rPr>
      </w:pPr>
      <w:r w:rsidRPr="0055132A">
        <w:rPr>
          <w:rFonts w:asciiTheme="majorBidi" w:hAnsiTheme="majorBidi" w:cstheme="majorBidi"/>
          <w:highlight w:val="yellow"/>
        </w:rPr>
        <w:t>The project focuses on several technologies:</w:t>
      </w:r>
    </w:p>
    <w:p w14:paraId="224B9D03" w14:textId="77777777" w:rsidR="0039349F" w:rsidRDefault="0039349F" w:rsidP="0039349F">
      <w:pPr>
        <w:pStyle w:val="ac"/>
        <w:numPr>
          <w:ilvl w:val="0"/>
          <w:numId w:val="29"/>
        </w:numPr>
        <w:bidi w:val="0"/>
        <w:spacing w:after="120"/>
        <w:jc w:val="both"/>
        <w:rPr>
          <w:rFonts w:asciiTheme="majorBidi" w:hAnsiTheme="majorBidi" w:cstheme="majorBidi"/>
        </w:rPr>
      </w:pPr>
      <w:r>
        <w:rPr>
          <w:rFonts w:asciiTheme="majorBidi" w:hAnsiTheme="majorBidi" w:cstheme="majorBidi"/>
        </w:rPr>
        <w:t>YOLOv4 – real time object detection system featured by the Darknet framework (open source neural network framework).</w:t>
      </w:r>
    </w:p>
    <w:p w14:paraId="49D343B9" w14:textId="77777777" w:rsidR="0039349F" w:rsidRPr="0055132A" w:rsidRDefault="0039349F" w:rsidP="0039349F">
      <w:pPr>
        <w:spacing w:after="120"/>
        <w:jc w:val="both"/>
        <w:rPr>
          <w:rFonts w:asciiTheme="majorBidi" w:hAnsiTheme="majorBidi" w:cstheme="majorBidi"/>
        </w:rPr>
      </w:pPr>
      <w:r w:rsidRPr="0055132A">
        <w:rPr>
          <w:rFonts w:asciiTheme="majorBidi" w:hAnsiTheme="majorBidi" w:cstheme="majorBidi"/>
          <w:highlight w:val="yellow"/>
        </w:rPr>
        <w:t>Some of the technological challenges involved are:</w:t>
      </w:r>
    </w:p>
    <w:p w14:paraId="48D9F390" w14:textId="77777777" w:rsidR="0039349F" w:rsidRDefault="0039349F" w:rsidP="0039349F">
      <w:pPr>
        <w:spacing w:after="120"/>
        <w:jc w:val="both"/>
        <w:rPr>
          <w:rFonts w:asciiTheme="majorBidi" w:hAnsiTheme="majorBidi" w:cstheme="majorBidi"/>
        </w:rPr>
      </w:pPr>
      <w:r>
        <w:rPr>
          <w:rFonts w:asciiTheme="majorBidi" w:hAnsiTheme="majorBidi" w:cstheme="majorBidi"/>
        </w:rPr>
        <w:t>The exploratory work required for this project includes:</w:t>
      </w:r>
    </w:p>
    <w:p w14:paraId="6C61AF9B" w14:textId="77777777" w:rsidR="0039349F" w:rsidRDefault="0039349F" w:rsidP="0039349F">
      <w:pPr>
        <w:pStyle w:val="ac"/>
        <w:numPr>
          <w:ilvl w:val="0"/>
          <w:numId w:val="29"/>
        </w:numPr>
        <w:bidi w:val="0"/>
        <w:spacing w:after="120"/>
        <w:jc w:val="both"/>
        <w:rPr>
          <w:rFonts w:asciiTheme="majorBidi" w:hAnsiTheme="majorBidi" w:cstheme="majorBidi"/>
        </w:rPr>
      </w:pPr>
      <w:r>
        <w:rPr>
          <w:rFonts w:asciiTheme="majorBidi" w:hAnsiTheme="majorBidi" w:cstheme="majorBidi"/>
        </w:rPr>
        <w:t>Gait analysis – considering the parameters in the table above and skeleton anatomy structure.</w:t>
      </w:r>
    </w:p>
    <w:p w14:paraId="7A9AB468" w14:textId="77777777" w:rsidR="0039349F" w:rsidRDefault="0039349F" w:rsidP="0039349F">
      <w:pPr>
        <w:pStyle w:val="ac"/>
        <w:numPr>
          <w:ilvl w:val="0"/>
          <w:numId w:val="29"/>
        </w:numPr>
        <w:bidi w:val="0"/>
        <w:spacing w:after="120"/>
        <w:jc w:val="both"/>
        <w:rPr>
          <w:rFonts w:asciiTheme="majorBidi" w:hAnsiTheme="majorBidi" w:cstheme="majorBidi"/>
        </w:rPr>
      </w:pPr>
      <w:r>
        <w:rPr>
          <w:rFonts w:asciiTheme="majorBidi" w:hAnsiTheme="majorBidi" w:cstheme="majorBidi"/>
        </w:rPr>
        <w:t>Deep Learning for skeleton-based gait recognition</w:t>
      </w:r>
    </w:p>
    <w:p w14:paraId="1C07F797" w14:textId="77777777" w:rsidR="0039349F" w:rsidRPr="00DE0BF2" w:rsidRDefault="0039349F" w:rsidP="0039349F">
      <w:pPr>
        <w:pStyle w:val="ac"/>
        <w:numPr>
          <w:ilvl w:val="0"/>
          <w:numId w:val="29"/>
        </w:numPr>
        <w:bidi w:val="0"/>
        <w:spacing w:after="120"/>
        <w:jc w:val="both"/>
        <w:rPr>
          <w:rFonts w:asciiTheme="majorBidi" w:hAnsiTheme="majorBidi" w:cstheme="majorBidi"/>
        </w:rPr>
      </w:pPr>
      <w:r>
        <w:rPr>
          <w:rFonts w:asciiTheme="majorBidi" w:hAnsiTheme="majorBidi" w:cstheme="majorBidi"/>
        </w:rPr>
        <w:t>YOLO based CNN object detection on video files.</w:t>
      </w:r>
    </w:p>
    <w:p w14:paraId="78B20E6E" w14:textId="77777777" w:rsidR="0039349F" w:rsidRPr="00AF2580" w:rsidRDefault="0039349F" w:rsidP="0039349F">
      <w:pPr>
        <w:jc w:val="both"/>
        <w:rPr>
          <w:rFonts w:asciiTheme="majorBidi" w:hAnsiTheme="majorBidi" w:cstheme="majorBidi"/>
          <w:sz w:val="20"/>
          <w:szCs w:val="20"/>
        </w:rPr>
      </w:pPr>
    </w:p>
    <w:p w14:paraId="61E0831A" w14:textId="77777777" w:rsidR="0039349F" w:rsidRPr="00AF2580" w:rsidRDefault="0039349F" w:rsidP="0039349F">
      <w:pPr>
        <w:jc w:val="both"/>
        <w:rPr>
          <w:rFonts w:asciiTheme="majorBidi" w:hAnsiTheme="majorBidi" w:cstheme="majorBidi"/>
          <w:sz w:val="16"/>
          <w:szCs w:val="16"/>
        </w:rPr>
      </w:pPr>
    </w:p>
    <w:p w14:paraId="7D126112" w14:textId="77777777" w:rsidR="0039349F" w:rsidRPr="006D065B" w:rsidRDefault="0039349F" w:rsidP="0039349F">
      <w:pPr>
        <w:spacing w:after="120"/>
        <w:jc w:val="both"/>
        <w:rPr>
          <w:rFonts w:asciiTheme="majorBidi" w:hAnsiTheme="majorBidi" w:cstheme="majorBidi"/>
          <w:b/>
          <w:bCs/>
        </w:rPr>
      </w:pPr>
      <w:r w:rsidRPr="00635A1B">
        <w:rPr>
          <w:rFonts w:asciiTheme="majorBidi" w:hAnsiTheme="majorBidi" w:cstheme="majorBidi"/>
          <w:b/>
          <w:bCs/>
        </w:rPr>
        <w:t>Unique features</w:t>
      </w:r>
      <w:r w:rsidRPr="006D065B">
        <w:rPr>
          <w:rFonts w:asciiTheme="majorBidi" w:hAnsiTheme="majorBidi" w:cstheme="majorBidi"/>
          <w:b/>
          <w:bCs/>
        </w:rPr>
        <w:t>:</w:t>
      </w:r>
    </w:p>
    <w:p w14:paraId="4522ED92" w14:textId="77777777" w:rsidR="0039349F" w:rsidRDefault="0039349F" w:rsidP="0039349F">
      <w:pPr>
        <w:jc w:val="both"/>
        <w:rPr>
          <w:rFonts w:asciiTheme="majorBidi" w:hAnsiTheme="majorBidi" w:cstheme="majorBidi"/>
        </w:rPr>
      </w:pPr>
    </w:p>
    <w:p w14:paraId="6800C198" w14:textId="77777777" w:rsidR="0039349F" w:rsidRDefault="0039349F" w:rsidP="0039349F">
      <w:pPr>
        <w:jc w:val="both"/>
        <w:rPr>
          <w:rFonts w:asciiTheme="majorBidi" w:hAnsiTheme="majorBidi" w:cstheme="majorBidi"/>
        </w:rPr>
      </w:pPr>
      <w:r>
        <w:rPr>
          <w:rFonts w:asciiTheme="majorBidi" w:hAnsiTheme="majorBidi" w:cstheme="majorBidi"/>
        </w:rPr>
        <w:t>This is a unique project that use Deep Learning to analyse patient's gait and the quality of it by making it measurable. Thus, using a simple RGB camera only allows healthcare centers to a</w:t>
      </w:r>
      <w:r w:rsidRPr="00D56068">
        <w:rPr>
          <w:rFonts w:asciiTheme="majorBidi" w:hAnsiTheme="majorBidi" w:cstheme="majorBidi"/>
        </w:rPr>
        <w:t xml:space="preserve">ssemble an accurate </w:t>
      </w:r>
      <w:r>
        <w:rPr>
          <w:rFonts w:asciiTheme="majorBidi" w:hAnsiTheme="majorBidi" w:cstheme="majorBidi"/>
        </w:rPr>
        <w:t xml:space="preserve">and faster </w:t>
      </w:r>
      <w:r w:rsidRPr="00D56068">
        <w:rPr>
          <w:rFonts w:asciiTheme="majorBidi" w:hAnsiTheme="majorBidi" w:cstheme="majorBidi"/>
        </w:rPr>
        <w:t>rehabilitation plan</w:t>
      </w:r>
      <w:r>
        <w:rPr>
          <w:rFonts w:asciiTheme="majorBidi" w:hAnsiTheme="majorBidi" w:cstheme="majorBidi"/>
        </w:rPr>
        <w:t xml:space="preserve"> for patients. </w:t>
      </w:r>
    </w:p>
    <w:p w14:paraId="000FCFF8" w14:textId="77777777" w:rsidR="0039349F" w:rsidRPr="00D56068" w:rsidRDefault="0039349F" w:rsidP="0039349F">
      <w:pPr>
        <w:jc w:val="both"/>
        <w:rPr>
          <w:rFonts w:asciiTheme="majorBidi" w:hAnsiTheme="majorBidi" w:cstheme="majorBidi"/>
        </w:rPr>
      </w:pPr>
    </w:p>
    <w:p w14:paraId="41E96C61" w14:textId="77777777" w:rsidR="005971CF" w:rsidRPr="0039349F" w:rsidRDefault="005971CF" w:rsidP="0039349F"/>
    <w:sectPr w:rsidR="005971CF" w:rsidRPr="0039349F" w:rsidSect="001B057D">
      <w:headerReference w:type="default" r:id="rId9"/>
      <w:footerReference w:type="default" r:id="rId10"/>
      <w:headerReference w:type="first" r:id="rId11"/>
      <w:footerReference w:type="first" r:id="rId12"/>
      <w:pgSz w:w="11906" w:h="16838" w:code="9"/>
      <w:pgMar w:top="1560" w:right="1133" w:bottom="1418" w:left="907" w:header="709" w:footer="8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B927AE" w14:textId="77777777" w:rsidR="00E22B27" w:rsidRDefault="00E22B27">
      <w:r>
        <w:separator/>
      </w:r>
    </w:p>
  </w:endnote>
  <w:endnote w:type="continuationSeparator" w:id="0">
    <w:p w14:paraId="5CA3ABEE" w14:textId="77777777" w:rsidR="00E22B27" w:rsidRDefault="00E22B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0C87EC" w14:textId="77777777" w:rsidR="00D50523" w:rsidRDefault="00D50523" w:rsidP="00F77877">
    <w:pPr>
      <w:rPr>
        <w:sz w:val="28"/>
        <w:szCs w:val="28"/>
      </w:rPr>
    </w:pPr>
  </w:p>
  <w:p w14:paraId="50355B2E" w14:textId="39D6483D" w:rsidR="008037AB" w:rsidRPr="00CB68C8" w:rsidRDefault="00CB68C8" w:rsidP="00F77877">
    <w:pPr>
      <w:rPr>
        <w:sz w:val="22"/>
        <w:szCs w:val="22"/>
      </w:rPr>
    </w:pPr>
    <w:r>
      <w:rPr>
        <w:sz w:val="28"/>
        <w:szCs w:val="28"/>
      </w:rPr>
      <w:t xml:space="preserve">  </w:t>
    </w:r>
    <w:r w:rsidRPr="00CB68C8">
      <w:rPr>
        <w:sz w:val="22"/>
        <w:szCs w:val="22"/>
      </w:rPr>
      <w:t>Capstone Project Prospectus</w:t>
    </w:r>
    <w:r w:rsidR="008037AB" w:rsidRPr="00CB68C8">
      <w:rPr>
        <w:sz w:val="22"/>
        <w:szCs w:val="22"/>
        <w:vertAlign w:val="superscript"/>
      </w:rPr>
      <w:t xml:space="preserve"> </w:t>
    </w:r>
    <w:r>
      <w:rPr>
        <w:sz w:val="22"/>
        <w:szCs w:val="22"/>
      </w:rPr>
      <w:t xml:space="preserve">                                                                                                                     </w:t>
    </w:r>
    <w:r w:rsidR="00AA7378" w:rsidRPr="00AA7378">
      <w:rPr>
        <w:sz w:val="22"/>
        <w:szCs w:val="22"/>
      </w:rPr>
      <w:t>21-</w:t>
    </w:r>
    <w:r w:rsidR="00ED7CDB">
      <w:rPr>
        <w:sz w:val="22"/>
        <w:szCs w:val="22"/>
      </w:rPr>
      <w:t>2</w:t>
    </w:r>
    <w:r w:rsidR="00AA7378" w:rsidRPr="00AA7378">
      <w:rPr>
        <w:sz w:val="22"/>
        <w:szCs w:val="22"/>
      </w:rPr>
      <w:t>-</w:t>
    </w:r>
  </w:p>
  <w:p w14:paraId="21C0B577" w14:textId="77777777" w:rsidR="008037AB" w:rsidRPr="00C745F8" w:rsidRDefault="008037AB" w:rsidP="00C745F8">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07D252" w14:textId="5C1A0273" w:rsidR="001B057D" w:rsidRPr="0039349F" w:rsidRDefault="001B057D" w:rsidP="0039349F">
    <w:pPr>
      <w:autoSpaceDE w:val="0"/>
      <w:autoSpaceDN w:val="0"/>
      <w:adjustRightInd w:val="0"/>
      <w:spacing w:after="120"/>
      <w:jc w:val="both"/>
      <w:rPr>
        <w:rFonts w:asciiTheme="majorBidi" w:hAnsiTheme="majorBidi" w:cstheme="majorBidi"/>
        <w:noProof w:val="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0C29DB" w14:textId="77777777" w:rsidR="00E22B27" w:rsidRDefault="00E22B27">
      <w:r>
        <w:separator/>
      </w:r>
    </w:p>
  </w:footnote>
  <w:footnote w:type="continuationSeparator" w:id="0">
    <w:p w14:paraId="54CCE2E9" w14:textId="77777777" w:rsidR="00E22B27" w:rsidRDefault="00E22B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4536"/>
    </w:tblGrid>
    <w:tr w:rsidR="00586767" w14:paraId="72F95C77" w14:textId="77777777" w:rsidTr="002C58F8">
      <w:tc>
        <w:tcPr>
          <w:tcW w:w="4957" w:type="dxa"/>
        </w:tcPr>
        <w:p w14:paraId="20A5E224" w14:textId="77777777" w:rsidR="00CB68C8" w:rsidRPr="00C316DB" w:rsidRDefault="00CB68C8" w:rsidP="00CB68C8">
          <w:pPr>
            <w:pStyle w:val="a3"/>
            <w:spacing w:line="360" w:lineRule="auto"/>
            <w:jc w:val="right"/>
            <w:rPr>
              <w:rFonts w:ascii="Tahoma" w:hAnsi="Tahoma" w:cs="Tahoma"/>
            </w:rPr>
          </w:pPr>
          <w:r>
            <w:rPr>
              <w:rFonts w:ascii="Tahoma" w:hAnsi="Tahoma" w:cs="Tahoma"/>
            </w:rPr>
            <w:t xml:space="preserve">   </w:t>
          </w:r>
          <w:r w:rsidRPr="00C316DB">
            <w:rPr>
              <w:rFonts w:ascii="Tahoma" w:hAnsi="Tahoma" w:cs="Tahoma"/>
            </w:rPr>
            <w:t>Department of</w:t>
          </w:r>
        </w:p>
        <w:p w14:paraId="16E14032" w14:textId="77777777" w:rsidR="00CB68C8" w:rsidRDefault="00CB68C8" w:rsidP="00CB68C8">
          <w:pPr>
            <w:pStyle w:val="a3"/>
            <w:spacing w:line="360" w:lineRule="auto"/>
            <w:jc w:val="right"/>
          </w:pPr>
          <w:r>
            <w:rPr>
              <w:rFonts w:ascii="Tahoma" w:hAnsi="Tahoma" w:cs="Tahoma"/>
            </w:rPr>
            <w:t xml:space="preserve">   </w:t>
          </w:r>
          <w:r w:rsidRPr="00C316DB">
            <w:rPr>
              <w:rFonts w:ascii="Tahoma" w:hAnsi="Tahoma" w:cs="Tahoma"/>
            </w:rPr>
            <w:t>Software Engineering</w:t>
          </w:r>
        </w:p>
      </w:tc>
      <w:tc>
        <w:tcPr>
          <w:tcW w:w="4536" w:type="dxa"/>
        </w:tcPr>
        <w:p w14:paraId="5A686BB8" w14:textId="6C835F0B" w:rsidR="00CB68C8" w:rsidRDefault="00586767" w:rsidP="00CB68C8">
          <w:pPr>
            <w:pStyle w:val="a3"/>
            <w:rPr>
              <w:rtl/>
            </w:rPr>
          </w:pPr>
          <w:r>
            <w:drawing>
              <wp:inline distT="0" distB="0" distL="0" distR="0" wp14:anchorId="06E211E6" wp14:editId="00234B2E">
                <wp:extent cx="2266950" cy="540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rez.png"/>
                        <pic:cNvPicPr/>
                      </pic:nvPicPr>
                      <pic:blipFill>
                        <a:blip r:embed="rId1">
                          <a:extLst>
                            <a:ext uri="{28A0092B-C50C-407E-A947-70E740481C1C}">
                              <a14:useLocalDpi xmlns:a14="http://schemas.microsoft.com/office/drawing/2010/main" val="0"/>
                            </a:ext>
                          </a:extLst>
                        </a:blip>
                        <a:stretch>
                          <a:fillRect/>
                        </a:stretch>
                      </pic:blipFill>
                      <pic:spPr>
                        <a:xfrm>
                          <a:off x="0" y="0"/>
                          <a:ext cx="2409054" cy="574780"/>
                        </a:xfrm>
                        <a:prstGeom prst="rect">
                          <a:avLst/>
                        </a:prstGeom>
                      </pic:spPr>
                    </pic:pic>
                  </a:graphicData>
                </a:graphic>
              </wp:inline>
            </w:drawing>
          </w:r>
        </w:p>
      </w:tc>
    </w:tr>
  </w:tbl>
  <w:p w14:paraId="635D2D46" w14:textId="77777777" w:rsidR="00CB68C8" w:rsidRDefault="00CB68C8" w:rsidP="00CB68C8">
    <w:pPr>
      <w:pStyle w:val="a3"/>
      <w:bidi/>
      <w:rPr>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4536"/>
    </w:tblGrid>
    <w:tr w:rsidR="00CB68C8" w14:paraId="0AD6F35F" w14:textId="77777777" w:rsidTr="002C58F8">
      <w:tc>
        <w:tcPr>
          <w:tcW w:w="4957" w:type="dxa"/>
        </w:tcPr>
        <w:p w14:paraId="53C23859" w14:textId="77777777" w:rsidR="00CB68C8" w:rsidRPr="00C316DB" w:rsidRDefault="00CB68C8" w:rsidP="00CB68C8">
          <w:pPr>
            <w:pStyle w:val="a3"/>
            <w:spacing w:line="360" w:lineRule="auto"/>
            <w:jc w:val="right"/>
            <w:rPr>
              <w:rFonts w:ascii="Tahoma" w:hAnsi="Tahoma" w:cs="Tahoma"/>
            </w:rPr>
          </w:pPr>
          <w:r>
            <w:rPr>
              <w:rFonts w:ascii="Tahoma" w:hAnsi="Tahoma" w:cs="Tahoma"/>
            </w:rPr>
            <w:t xml:space="preserve">   </w:t>
          </w:r>
          <w:r w:rsidRPr="00C316DB">
            <w:rPr>
              <w:rFonts w:ascii="Tahoma" w:hAnsi="Tahoma" w:cs="Tahoma"/>
            </w:rPr>
            <w:t>Department of</w:t>
          </w:r>
        </w:p>
        <w:p w14:paraId="5CF898A7" w14:textId="77777777" w:rsidR="00CB68C8" w:rsidRDefault="00CB68C8" w:rsidP="00CB68C8">
          <w:pPr>
            <w:pStyle w:val="a3"/>
            <w:spacing w:line="360" w:lineRule="auto"/>
            <w:jc w:val="right"/>
          </w:pPr>
          <w:r>
            <w:rPr>
              <w:rFonts w:ascii="Tahoma" w:hAnsi="Tahoma" w:cs="Tahoma"/>
            </w:rPr>
            <w:t xml:space="preserve">   </w:t>
          </w:r>
          <w:r w:rsidRPr="00C316DB">
            <w:rPr>
              <w:rFonts w:ascii="Tahoma" w:hAnsi="Tahoma" w:cs="Tahoma"/>
            </w:rPr>
            <w:t>Software Engineering</w:t>
          </w:r>
        </w:p>
      </w:tc>
      <w:tc>
        <w:tcPr>
          <w:tcW w:w="4536" w:type="dxa"/>
        </w:tcPr>
        <w:p w14:paraId="48053534" w14:textId="28505218" w:rsidR="00CB68C8" w:rsidRDefault="00586767" w:rsidP="00CB68C8">
          <w:pPr>
            <w:pStyle w:val="a3"/>
            <w:rPr>
              <w:rtl/>
            </w:rPr>
          </w:pPr>
          <w:r>
            <w:drawing>
              <wp:inline distT="0" distB="0" distL="0" distR="0" wp14:anchorId="2C6A2A47" wp14:editId="7FE4AB2C">
                <wp:extent cx="2266950" cy="540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rez.png"/>
                        <pic:cNvPicPr/>
                      </pic:nvPicPr>
                      <pic:blipFill>
                        <a:blip r:embed="rId1">
                          <a:extLst>
                            <a:ext uri="{28A0092B-C50C-407E-A947-70E740481C1C}">
                              <a14:useLocalDpi xmlns:a14="http://schemas.microsoft.com/office/drawing/2010/main" val="0"/>
                            </a:ext>
                          </a:extLst>
                        </a:blip>
                        <a:stretch>
                          <a:fillRect/>
                        </a:stretch>
                      </pic:blipFill>
                      <pic:spPr>
                        <a:xfrm>
                          <a:off x="0" y="0"/>
                          <a:ext cx="2409054" cy="574780"/>
                        </a:xfrm>
                        <a:prstGeom prst="rect">
                          <a:avLst/>
                        </a:prstGeom>
                      </pic:spPr>
                    </pic:pic>
                  </a:graphicData>
                </a:graphic>
              </wp:inline>
            </w:drawing>
          </w:r>
        </w:p>
      </w:tc>
    </w:tr>
  </w:tbl>
  <w:p w14:paraId="73BE43CC" w14:textId="77777777" w:rsidR="00A95BD0" w:rsidRDefault="00A95BD0" w:rsidP="00A95BD0">
    <w:pPr>
      <w:pStyle w:val="a3"/>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31B74"/>
    <w:multiLevelType w:val="hybridMultilevel"/>
    <w:tmpl w:val="0B8EC262"/>
    <w:lvl w:ilvl="0" w:tplc="4056786A">
      <w:start w:val="1"/>
      <w:numFmt w:val="lowerLetter"/>
      <w:lvlText w:val="%1."/>
      <w:lvlJc w:val="left"/>
      <w:pPr>
        <w:ind w:left="360" w:hanging="360"/>
      </w:pPr>
      <w:rPr>
        <w:rFonts w:asciiTheme="majorBidi" w:hAnsiTheme="majorBidi"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FA5140"/>
    <w:multiLevelType w:val="hybridMultilevel"/>
    <w:tmpl w:val="1C9CF69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39730EA"/>
    <w:multiLevelType w:val="hybridMultilevel"/>
    <w:tmpl w:val="5DF28D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9B62CA"/>
    <w:multiLevelType w:val="hybridMultilevel"/>
    <w:tmpl w:val="4ED6C3F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CCC6554"/>
    <w:multiLevelType w:val="hybridMultilevel"/>
    <w:tmpl w:val="2B524C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DDD5BA3"/>
    <w:multiLevelType w:val="hybridMultilevel"/>
    <w:tmpl w:val="54C8F298"/>
    <w:lvl w:ilvl="0" w:tplc="5232A014">
      <w:start w:val="1"/>
      <w:numFmt w:val="decimal"/>
      <w:lvlText w:val="%1."/>
      <w:lvlJc w:val="left"/>
      <w:pPr>
        <w:ind w:left="360" w:hanging="360"/>
      </w:pPr>
      <w:rPr>
        <w:rFonts w:asciiTheme="majorBidi" w:hAnsiTheme="majorBidi" w:cstheme="maj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FA93BE9"/>
    <w:multiLevelType w:val="hybridMultilevel"/>
    <w:tmpl w:val="570613B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1916F58"/>
    <w:multiLevelType w:val="hybridMultilevel"/>
    <w:tmpl w:val="3F32E886"/>
    <w:lvl w:ilvl="0" w:tplc="867A7836">
      <w:start w:val="1"/>
      <w:numFmt w:val="decimal"/>
      <w:lvlText w:val="%1."/>
      <w:lvlJc w:val="left"/>
      <w:pPr>
        <w:tabs>
          <w:tab w:val="num" w:pos="386"/>
        </w:tabs>
        <w:ind w:left="386" w:hanging="360"/>
      </w:pPr>
      <w:rPr>
        <w:rFonts w:hint="default"/>
        <w:b/>
      </w:rPr>
    </w:lvl>
    <w:lvl w:ilvl="1" w:tplc="04090019" w:tentative="1">
      <w:start w:val="1"/>
      <w:numFmt w:val="lowerLetter"/>
      <w:lvlText w:val="%2."/>
      <w:lvlJc w:val="left"/>
      <w:pPr>
        <w:tabs>
          <w:tab w:val="num" w:pos="1106"/>
        </w:tabs>
        <w:ind w:left="1106" w:hanging="360"/>
      </w:pPr>
    </w:lvl>
    <w:lvl w:ilvl="2" w:tplc="0409001B" w:tentative="1">
      <w:start w:val="1"/>
      <w:numFmt w:val="lowerRoman"/>
      <w:lvlText w:val="%3."/>
      <w:lvlJc w:val="right"/>
      <w:pPr>
        <w:tabs>
          <w:tab w:val="num" w:pos="1826"/>
        </w:tabs>
        <w:ind w:left="1826" w:hanging="180"/>
      </w:pPr>
    </w:lvl>
    <w:lvl w:ilvl="3" w:tplc="0409000F" w:tentative="1">
      <w:start w:val="1"/>
      <w:numFmt w:val="decimal"/>
      <w:lvlText w:val="%4."/>
      <w:lvlJc w:val="left"/>
      <w:pPr>
        <w:tabs>
          <w:tab w:val="num" w:pos="2546"/>
        </w:tabs>
        <w:ind w:left="2546" w:hanging="360"/>
      </w:pPr>
    </w:lvl>
    <w:lvl w:ilvl="4" w:tplc="04090019" w:tentative="1">
      <w:start w:val="1"/>
      <w:numFmt w:val="lowerLetter"/>
      <w:lvlText w:val="%5."/>
      <w:lvlJc w:val="left"/>
      <w:pPr>
        <w:tabs>
          <w:tab w:val="num" w:pos="3266"/>
        </w:tabs>
        <w:ind w:left="3266" w:hanging="360"/>
      </w:pPr>
    </w:lvl>
    <w:lvl w:ilvl="5" w:tplc="0409001B" w:tentative="1">
      <w:start w:val="1"/>
      <w:numFmt w:val="lowerRoman"/>
      <w:lvlText w:val="%6."/>
      <w:lvlJc w:val="right"/>
      <w:pPr>
        <w:tabs>
          <w:tab w:val="num" w:pos="3986"/>
        </w:tabs>
        <w:ind w:left="3986" w:hanging="180"/>
      </w:pPr>
    </w:lvl>
    <w:lvl w:ilvl="6" w:tplc="0409000F" w:tentative="1">
      <w:start w:val="1"/>
      <w:numFmt w:val="decimal"/>
      <w:lvlText w:val="%7."/>
      <w:lvlJc w:val="left"/>
      <w:pPr>
        <w:tabs>
          <w:tab w:val="num" w:pos="4706"/>
        </w:tabs>
        <w:ind w:left="4706" w:hanging="360"/>
      </w:pPr>
    </w:lvl>
    <w:lvl w:ilvl="7" w:tplc="04090019" w:tentative="1">
      <w:start w:val="1"/>
      <w:numFmt w:val="lowerLetter"/>
      <w:lvlText w:val="%8."/>
      <w:lvlJc w:val="left"/>
      <w:pPr>
        <w:tabs>
          <w:tab w:val="num" w:pos="5426"/>
        </w:tabs>
        <w:ind w:left="5426" w:hanging="360"/>
      </w:pPr>
    </w:lvl>
    <w:lvl w:ilvl="8" w:tplc="0409001B" w:tentative="1">
      <w:start w:val="1"/>
      <w:numFmt w:val="lowerRoman"/>
      <w:lvlText w:val="%9."/>
      <w:lvlJc w:val="right"/>
      <w:pPr>
        <w:tabs>
          <w:tab w:val="num" w:pos="6146"/>
        </w:tabs>
        <w:ind w:left="6146" w:hanging="180"/>
      </w:pPr>
    </w:lvl>
  </w:abstractNum>
  <w:abstractNum w:abstractNumId="8" w15:restartNumberingAfterBreak="0">
    <w:nsid w:val="229C601B"/>
    <w:multiLevelType w:val="multilevel"/>
    <w:tmpl w:val="4ED6C3F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244A61DC"/>
    <w:multiLevelType w:val="multilevel"/>
    <w:tmpl w:val="A892787A"/>
    <w:lvl w:ilvl="0">
      <w:start w:val="6"/>
      <w:numFmt w:val="decimal"/>
      <w:lvlText w:val="%1"/>
      <w:lvlJc w:val="left"/>
      <w:pPr>
        <w:tabs>
          <w:tab w:val="num" w:pos="360"/>
        </w:tabs>
        <w:ind w:left="360" w:hanging="360"/>
      </w:pPr>
      <w:rPr>
        <w:rFonts w:hint="default"/>
        <w:b/>
      </w:rPr>
    </w:lvl>
    <w:lvl w:ilvl="1">
      <w:start w:val="6"/>
      <w:numFmt w:val="decimal"/>
      <w:lvlText w:val="%1.%2"/>
      <w:lvlJc w:val="left"/>
      <w:pPr>
        <w:tabs>
          <w:tab w:val="num" w:pos="675"/>
        </w:tabs>
        <w:ind w:left="675" w:hanging="360"/>
      </w:pPr>
      <w:rPr>
        <w:rFonts w:hint="default"/>
        <w:b/>
      </w:rPr>
    </w:lvl>
    <w:lvl w:ilvl="2">
      <w:start w:val="1"/>
      <w:numFmt w:val="decimal"/>
      <w:lvlText w:val="%1.%2.%3"/>
      <w:lvlJc w:val="left"/>
      <w:pPr>
        <w:tabs>
          <w:tab w:val="num" w:pos="1350"/>
        </w:tabs>
        <w:ind w:left="1350" w:hanging="720"/>
      </w:pPr>
      <w:rPr>
        <w:rFonts w:hint="default"/>
        <w:b/>
      </w:rPr>
    </w:lvl>
    <w:lvl w:ilvl="3">
      <w:start w:val="1"/>
      <w:numFmt w:val="decimal"/>
      <w:lvlText w:val="%1.%2.%3.%4"/>
      <w:lvlJc w:val="left"/>
      <w:pPr>
        <w:tabs>
          <w:tab w:val="num" w:pos="1665"/>
        </w:tabs>
        <w:ind w:left="1665" w:hanging="720"/>
      </w:pPr>
      <w:rPr>
        <w:rFonts w:hint="default"/>
        <w:b/>
      </w:rPr>
    </w:lvl>
    <w:lvl w:ilvl="4">
      <w:start w:val="1"/>
      <w:numFmt w:val="decimal"/>
      <w:lvlText w:val="%1.%2.%3.%4.%5"/>
      <w:lvlJc w:val="left"/>
      <w:pPr>
        <w:tabs>
          <w:tab w:val="num" w:pos="2340"/>
        </w:tabs>
        <w:ind w:left="2340" w:hanging="1080"/>
      </w:pPr>
      <w:rPr>
        <w:rFonts w:hint="default"/>
        <w:b/>
      </w:rPr>
    </w:lvl>
    <w:lvl w:ilvl="5">
      <w:start w:val="1"/>
      <w:numFmt w:val="decimal"/>
      <w:lvlText w:val="%1.%2.%3.%4.%5.%6"/>
      <w:lvlJc w:val="left"/>
      <w:pPr>
        <w:tabs>
          <w:tab w:val="num" w:pos="2655"/>
        </w:tabs>
        <w:ind w:left="2655" w:hanging="1080"/>
      </w:pPr>
      <w:rPr>
        <w:rFonts w:hint="default"/>
        <w:b/>
      </w:rPr>
    </w:lvl>
    <w:lvl w:ilvl="6">
      <w:start w:val="1"/>
      <w:numFmt w:val="decimal"/>
      <w:lvlText w:val="%1.%2.%3.%4.%5.%6.%7"/>
      <w:lvlJc w:val="left"/>
      <w:pPr>
        <w:tabs>
          <w:tab w:val="num" w:pos="2970"/>
        </w:tabs>
        <w:ind w:left="2970" w:hanging="1080"/>
      </w:pPr>
      <w:rPr>
        <w:rFonts w:hint="default"/>
        <w:b/>
      </w:rPr>
    </w:lvl>
    <w:lvl w:ilvl="7">
      <w:start w:val="1"/>
      <w:numFmt w:val="decimal"/>
      <w:lvlText w:val="%1.%2.%3.%4.%5.%6.%7.%8"/>
      <w:lvlJc w:val="left"/>
      <w:pPr>
        <w:tabs>
          <w:tab w:val="num" w:pos="3645"/>
        </w:tabs>
        <w:ind w:left="3645" w:hanging="1440"/>
      </w:pPr>
      <w:rPr>
        <w:rFonts w:hint="default"/>
        <w:b/>
      </w:rPr>
    </w:lvl>
    <w:lvl w:ilvl="8">
      <w:start w:val="1"/>
      <w:numFmt w:val="decimal"/>
      <w:lvlText w:val="%1.%2.%3.%4.%5.%6.%7.%8.%9"/>
      <w:lvlJc w:val="left"/>
      <w:pPr>
        <w:tabs>
          <w:tab w:val="num" w:pos="3960"/>
        </w:tabs>
        <w:ind w:left="3960" w:hanging="1440"/>
      </w:pPr>
      <w:rPr>
        <w:rFonts w:hint="default"/>
        <w:b/>
      </w:rPr>
    </w:lvl>
  </w:abstractNum>
  <w:abstractNum w:abstractNumId="10" w15:restartNumberingAfterBreak="0">
    <w:nsid w:val="26D15BA3"/>
    <w:multiLevelType w:val="hybridMultilevel"/>
    <w:tmpl w:val="3ED01660"/>
    <w:lvl w:ilvl="0" w:tplc="78863218">
      <w:start w:val="1"/>
      <w:numFmt w:val="hebrew1"/>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AFD5972"/>
    <w:multiLevelType w:val="hybridMultilevel"/>
    <w:tmpl w:val="FF38CCD0"/>
    <w:lvl w:ilvl="0" w:tplc="FFA0559A">
      <w:start w:val="1"/>
      <w:numFmt w:val="decimal"/>
      <w:lvlText w:val="%1."/>
      <w:lvlJc w:val="left"/>
      <w:pPr>
        <w:ind w:left="720" w:hanging="360"/>
      </w:pPr>
      <w:rPr>
        <w:rFonts w:asciiTheme="majorBidi" w:hAnsiTheme="majorBidi" w:cstheme="maj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F59346B"/>
    <w:multiLevelType w:val="hybridMultilevel"/>
    <w:tmpl w:val="48C4DC9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F5F08C3"/>
    <w:multiLevelType w:val="multilevel"/>
    <w:tmpl w:val="B630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DF67A0"/>
    <w:multiLevelType w:val="hybridMultilevel"/>
    <w:tmpl w:val="DF16FD2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97A5DAF"/>
    <w:multiLevelType w:val="hybridMultilevel"/>
    <w:tmpl w:val="E38AC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AE24C3"/>
    <w:multiLevelType w:val="hybridMultilevel"/>
    <w:tmpl w:val="275E9CE2"/>
    <w:lvl w:ilvl="0" w:tplc="75BAC702">
      <w:start w:val="1"/>
      <w:numFmt w:val="hebrew1"/>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B9068F4"/>
    <w:multiLevelType w:val="hybridMultilevel"/>
    <w:tmpl w:val="337C95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C696650"/>
    <w:multiLevelType w:val="hybridMultilevel"/>
    <w:tmpl w:val="327058F0"/>
    <w:lvl w:ilvl="0" w:tplc="CED2E448">
      <w:start w:val="5"/>
      <w:numFmt w:val="bullet"/>
      <w:lvlText w:val=""/>
      <w:lvlJc w:val="left"/>
      <w:pPr>
        <w:ind w:left="720" w:hanging="360"/>
      </w:pPr>
      <w:rPr>
        <w:rFonts w:ascii="Symbol" w:eastAsia="Times New Roman"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993277"/>
    <w:multiLevelType w:val="hybridMultilevel"/>
    <w:tmpl w:val="73785500"/>
    <w:lvl w:ilvl="0" w:tplc="6958D804">
      <w:start w:val="1"/>
      <w:numFmt w:val="bullet"/>
      <w:lvlText w:val="•"/>
      <w:lvlJc w:val="left"/>
      <w:pPr>
        <w:tabs>
          <w:tab w:val="num" w:pos="720"/>
        </w:tabs>
        <w:ind w:left="720" w:hanging="360"/>
      </w:pPr>
      <w:rPr>
        <w:rFonts w:ascii="Arial" w:hAnsi="Arial" w:hint="default"/>
      </w:rPr>
    </w:lvl>
    <w:lvl w:ilvl="1" w:tplc="AD84530C" w:tentative="1">
      <w:start w:val="1"/>
      <w:numFmt w:val="bullet"/>
      <w:lvlText w:val="•"/>
      <w:lvlJc w:val="left"/>
      <w:pPr>
        <w:tabs>
          <w:tab w:val="num" w:pos="1440"/>
        </w:tabs>
        <w:ind w:left="1440" w:hanging="360"/>
      </w:pPr>
      <w:rPr>
        <w:rFonts w:ascii="Arial" w:hAnsi="Arial" w:hint="default"/>
      </w:rPr>
    </w:lvl>
    <w:lvl w:ilvl="2" w:tplc="582E3C40" w:tentative="1">
      <w:start w:val="1"/>
      <w:numFmt w:val="bullet"/>
      <w:lvlText w:val="•"/>
      <w:lvlJc w:val="left"/>
      <w:pPr>
        <w:tabs>
          <w:tab w:val="num" w:pos="2160"/>
        </w:tabs>
        <w:ind w:left="2160" w:hanging="360"/>
      </w:pPr>
      <w:rPr>
        <w:rFonts w:ascii="Arial" w:hAnsi="Arial" w:hint="default"/>
      </w:rPr>
    </w:lvl>
    <w:lvl w:ilvl="3" w:tplc="EE049480" w:tentative="1">
      <w:start w:val="1"/>
      <w:numFmt w:val="bullet"/>
      <w:lvlText w:val="•"/>
      <w:lvlJc w:val="left"/>
      <w:pPr>
        <w:tabs>
          <w:tab w:val="num" w:pos="2880"/>
        </w:tabs>
        <w:ind w:left="2880" w:hanging="360"/>
      </w:pPr>
      <w:rPr>
        <w:rFonts w:ascii="Arial" w:hAnsi="Arial" w:hint="default"/>
      </w:rPr>
    </w:lvl>
    <w:lvl w:ilvl="4" w:tplc="69DC89AC" w:tentative="1">
      <w:start w:val="1"/>
      <w:numFmt w:val="bullet"/>
      <w:lvlText w:val="•"/>
      <w:lvlJc w:val="left"/>
      <w:pPr>
        <w:tabs>
          <w:tab w:val="num" w:pos="3600"/>
        </w:tabs>
        <w:ind w:left="3600" w:hanging="360"/>
      </w:pPr>
      <w:rPr>
        <w:rFonts w:ascii="Arial" w:hAnsi="Arial" w:hint="default"/>
      </w:rPr>
    </w:lvl>
    <w:lvl w:ilvl="5" w:tplc="2C924C36" w:tentative="1">
      <w:start w:val="1"/>
      <w:numFmt w:val="bullet"/>
      <w:lvlText w:val="•"/>
      <w:lvlJc w:val="left"/>
      <w:pPr>
        <w:tabs>
          <w:tab w:val="num" w:pos="4320"/>
        </w:tabs>
        <w:ind w:left="4320" w:hanging="360"/>
      </w:pPr>
      <w:rPr>
        <w:rFonts w:ascii="Arial" w:hAnsi="Arial" w:hint="default"/>
      </w:rPr>
    </w:lvl>
    <w:lvl w:ilvl="6" w:tplc="13D8C02E" w:tentative="1">
      <w:start w:val="1"/>
      <w:numFmt w:val="bullet"/>
      <w:lvlText w:val="•"/>
      <w:lvlJc w:val="left"/>
      <w:pPr>
        <w:tabs>
          <w:tab w:val="num" w:pos="5040"/>
        </w:tabs>
        <w:ind w:left="5040" w:hanging="360"/>
      </w:pPr>
      <w:rPr>
        <w:rFonts w:ascii="Arial" w:hAnsi="Arial" w:hint="default"/>
      </w:rPr>
    </w:lvl>
    <w:lvl w:ilvl="7" w:tplc="3AE8637A" w:tentative="1">
      <w:start w:val="1"/>
      <w:numFmt w:val="bullet"/>
      <w:lvlText w:val="•"/>
      <w:lvlJc w:val="left"/>
      <w:pPr>
        <w:tabs>
          <w:tab w:val="num" w:pos="5760"/>
        </w:tabs>
        <w:ind w:left="5760" w:hanging="360"/>
      </w:pPr>
      <w:rPr>
        <w:rFonts w:ascii="Arial" w:hAnsi="Arial" w:hint="default"/>
      </w:rPr>
    </w:lvl>
    <w:lvl w:ilvl="8" w:tplc="94F854B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1B82658"/>
    <w:multiLevelType w:val="multilevel"/>
    <w:tmpl w:val="6E32E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B7AE0"/>
    <w:multiLevelType w:val="hybridMultilevel"/>
    <w:tmpl w:val="600048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C67705C"/>
    <w:multiLevelType w:val="hybridMultilevel"/>
    <w:tmpl w:val="7F1E22D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342"/>
        </w:tabs>
        <w:ind w:left="1342" w:hanging="360"/>
      </w:pPr>
    </w:lvl>
    <w:lvl w:ilvl="2" w:tplc="0409001B" w:tentative="1">
      <w:start w:val="1"/>
      <w:numFmt w:val="lowerRoman"/>
      <w:lvlText w:val="%3."/>
      <w:lvlJc w:val="right"/>
      <w:pPr>
        <w:tabs>
          <w:tab w:val="num" w:pos="2062"/>
        </w:tabs>
        <w:ind w:left="2062" w:hanging="180"/>
      </w:pPr>
    </w:lvl>
    <w:lvl w:ilvl="3" w:tplc="0409000F" w:tentative="1">
      <w:start w:val="1"/>
      <w:numFmt w:val="decimal"/>
      <w:lvlText w:val="%4."/>
      <w:lvlJc w:val="left"/>
      <w:pPr>
        <w:tabs>
          <w:tab w:val="num" w:pos="2782"/>
        </w:tabs>
        <w:ind w:left="2782" w:hanging="360"/>
      </w:pPr>
    </w:lvl>
    <w:lvl w:ilvl="4" w:tplc="04090019" w:tentative="1">
      <w:start w:val="1"/>
      <w:numFmt w:val="lowerLetter"/>
      <w:lvlText w:val="%5."/>
      <w:lvlJc w:val="left"/>
      <w:pPr>
        <w:tabs>
          <w:tab w:val="num" w:pos="3502"/>
        </w:tabs>
        <w:ind w:left="3502" w:hanging="360"/>
      </w:pPr>
    </w:lvl>
    <w:lvl w:ilvl="5" w:tplc="0409001B" w:tentative="1">
      <w:start w:val="1"/>
      <w:numFmt w:val="lowerRoman"/>
      <w:lvlText w:val="%6."/>
      <w:lvlJc w:val="right"/>
      <w:pPr>
        <w:tabs>
          <w:tab w:val="num" w:pos="4222"/>
        </w:tabs>
        <w:ind w:left="4222" w:hanging="180"/>
      </w:pPr>
    </w:lvl>
    <w:lvl w:ilvl="6" w:tplc="0409000F" w:tentative="1">
      <w:start w:val="1"/>
      <w:numFmt w:val="decimal"/>
      <w:lvlText w:val="%7."/>
      <w:lvlJc w:val="left"/>
      <w:pPr>
        <w:tabs>
          <w:tab w:val="num" w:pos="4942"/>
        </w:tabs>
        <w:ind w:left="4942" w:hanging="360"/>
      </w:pPr>
    </w:lvl>
    <w:lvl w:ilvl="7" w:tplc="04090019" w:tentative="1">
      <w:start w:val="1"/>
      <w:numFmt w:val="lowerLetter"/>
      <w:lvlText w:val="%8."/>
      <w:lvlJc w:val="left"/>
      <w:pPr>
        <w:tabs>
          <w:tab w:val="num" w:pos="5662"/>
        </w:tabs>
        <w:ind w:left="5662" w:hanging="360"/>
      </w:pPr>
    </w:lvl>
    <w:lvl w:ilvl="8" w:tplc="0409001B" w:tentative="1">
      <w:start w:val="1"/>
      <w:numFmt w:val="lowerRoman"/>
      <w:lvlText w:val="%9."/>
      <w:lvlJc w:val="right"/>
      <w:pPr>
        <w:tabs>
          <w:tab w:val="num" w:pos="6382"/>
        </w:tabs>
        <w:ind w:left="6382" w:hanging="180"/>
      </w:pPr>
    </w:lvl>
  </w:abstractNum>
  <w:abstractNum w:abstractNumId="23" w15:restartNumberingAfterBreak="0">
    <w:nsid w:val="6C70534E"/>
    <w:multiLevelType w:val="multilevel"/>
    <w:tmpl w:val="7F1E22D8"/>
    <w:lvl w:ilvl="0">
      <w:start w:val="1"/>
      <w:numFmt w:val="decimal"/>
      <w:lvlText w:val="%1."/>
      <w:lvlJc w:val="left"/>
      <w:pPr>
        <w:tabs>
          <w:tab w:val="num" w:pos="360"/>
        </w:tabs>
        <w:ind w:left="360" w:hanging="360"/>
      </w:pPr>
    </w:lvl>
    <w:lvl w:ilvl="1">
      <w:start w:val="1"/>
      <w:numFmt w:val="lowerLetter"/>
      <w:lvlText w:val="%2."/>
      <w:lvlJc w:val="left"/>
      <w:pPr>
        <w:tabs>
          <w:tab w:val="num" w:pos="1342"/>
        </w:tabs>
        <w:ind w:left="1342" w:hanging="360"/>
      </w:pPr>
    </w:lvl>
    <w:lvl w:ilvl="2">
      <w:start w:val="1"/>
      <w:numFmt w:val="lowerRoman"/>
      <w:lvlText w:val="%3."/>
      <w:lvlJc w:val="right"/>
      <w:pPr>
        <w:tabs>
          <w:tab w:val="num" w:pos="2062"/>
        </w:tabs>
        <w:ind w:left="2062" w:hanging="180"/>
      </w:pPr>
    </w:lvl>
    <w:lvl w:ilvl="3">
      <w:start w:val="1"/>
      <w:numFmt w:val="decimal"/>
      <w:lvlText w:val="%4."/>
      <w:lvlJc w:val="left"/>
      <w:pPr>
        <w:tabs>
          <w:tab w:val="num" w:pos="2782"/>
        </w:tabs>
        <w:ind w:left="2782" w:hanging="360"/>
      </w:pPr>
    </w:lvl>
    <w:lvl w:ilvl="4">
      <w:start w:val="1"/>
      <w:numFmt w:val="lowerLetter"/>
      <w:lvlText w:val="%5."/>
      <w:lvlJc w:val="left"/>
      <w:pPr>
        <w:tabs>
          <w:tab w:val="num" w:pos="3502"/>
        </w:tabs>
        <w:ind w:left="3502" w:hanging="360"/>
      </w:pPr>
    </w:lvl>
    <w:lvl w:ilvl="5">
      <w:start w:val="1"/>
      <w:numFmt w:val="lowerRoman"/>
      <w:lvlText w:val="%6."/>
      <w:lvlJc w:val="right"/>
      <w:pPr>
        <w:tabs>
          <w:tab w:val="num" w:pos="4222"/>
        </w:tabs>
        <w:ind w:left="4222" w:hanging="180"/>
      </w:pPr>
    </w:lvl>
    <w:lvl w:ilvl="6">
      <w:start w:val="1"/>
      <w:numFmt w:val="decimal"/>
      <w:lvlText w:val="%7."/>
      <w:lvlJc w:val="left"/>
      <w:pPr>
        <w:tabs>
          <w:tab w:val="num" w:pos="4942"/>
        </w:tabs>
        <w:ind w:left="4942" w:hanging="360"/>
      </w:pPr>
    </w:lvl>
    <w:lvl w:ilvl="7">
      <w:start w:val="1"/>
      <w:numFmt w:val="lowerLetter"/>
      <w:lvlText w:val="%8."/>
      <w:lvlJc w:val="left"/>
      <w:pPr>
        <w:tabs>
          <w:tab w:val="num" w:pos="5662"/>
        </w:tabs>
        <w:ind w:left="5662" w:hanging="360"/>
      </w:pPr>
    </w:lvl>
    <w:lvl w:ilvl="8">
      <w:start w:val="1"/>
      <w:numFmt w:val="lowerRoman"/>
      <w:lvlText w:val="%9."/>
      <w:lvlJc w:val="right"/>
      <w:pPr>
        <w:tabs>
          <w:tab w:val="num" w:pos="6382"/>
        </w:tabs>
        <w:ind w:left="6382" w:hanging="180"/>
      </w:pPr>
    </w:lvl>
  </w:abstractNum>
  <w:abstractNum w:abstractNumId="24" w15:restartNumberingAfterBreak="0">
    <w:nsid w:val="6E951473"/>
    <w:multiLevelType w:val="hybridMultilevel"/>
    <w:tmpl w:val="5E28B55C"/>
    <w:lvl w:ilvl="0" w:tplc="B5C8325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4FA6F71"/>
    <w:multiLevelType w:val="hybridMultilevel"/>
    <w:tmpl w:val="1FCAE400"/>
    <w:lvl w:ilvl="0" w:tplc="74E4C08A">
      <w:start w:val="5"/>
      <w:numFmt w:val="bullet"/>
      <w:lvlText w:val=""/>
      <w:lvlJc w:val="left"/>
      <w:pPr>
        <w:ind w:left="720" w:hanging="360"/>
      </w:pPr>
      <w:rPr>
        <w:rFonts w:ascii="Symbol" w:eastAsia="Times New Roman"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8F3180"/>
    <w:multiLevelType w:val="hybridMultilevel"/>
    <w:tmpl w:val="2C6A5D46"/>
    <w:lvl w:ilvl="0" w:tplc="D0EA3AC6">
      <w:start w:val="5"/>
      <w:numFmt w:val="bullet"/>
      <w:lvlText w:val=""/>
      <w:lvlJc w:val="left"/>
      <w:pPr>
        <w:ind w:left="720" w:hanging="360"/>
      </w:pPr>
      <w:rPr>
        <w:rFonts w:ascii="Symbol" w:eastAsia="Times New Roman"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7D7AF1"/>
    <w:multiLevelType w:val="multilevel"/>
    <w:tmpl w:val="A892787A"/>
    <w:lvl w:ilvl="0">
      <w:start w:val="6"/>
      <w:numFmt w:val="decimal"/>
      <w:lvlText w:val="%1"/>
      <w:lvlJc w:val="left"/>
      <w:pPr>
        <w:tabs>
          <w:tab w:val="num" w:pos="360"/>
        </w:tabs>
        <w:ind w:left="360" w:hanging="360"/>
      </w:pPr>
      <w:rPr>
        <w:rFonts w:hint="default"/>
        <w:b/>
      </w:rPr>
    </w:lvl>
    <w:lvl w:ilvl="1">
      <w:start w:val="6"/>
      <w:numFmt w:val="decimal"/>
      <w:lvlText w:val="%1.%2"/>
      <w:lvlJc w:val="left"/>
      <w:pPr>
        <w:tabs>
          <w:tab w:val="num" w:pos="675"/>
        </w:tabs>
        <w:ind w:left="675" w:hanging="360"/>
      </w:pPr>
      <w:rPr>
        <w:rFonts w:hint="default"/>
        <w:b/>
      </w:rPr>
    </w:lvl>
    <w:lvl w:ilvl="2">
      <w:start w:val="1"/>
      <w:numFmt w:val="decimal"/>
      <w:lvlText w:val="%1.%2.%3"/>
      <w:lvlJc w:val="left"/>
      <w:pPr>
        <w:tabs>
          <w:tab w:val="num" w:pos="1350"/>
        </w:tabs>
        <w:ind w:left="1350" w:hanging="720"/>
      </w:pPr>
      <w:rPr>
        <w:rFonts w:hint="default"/>
        <w:b/>
      </w:rPr>
    </w:lvl>
    <w:lvl w:ilvl="3">
      <w:start w:val="1"/>
      <w:numFmt w:val="decimal"/>
      <w:lvlText w:val="%1.%2.%3.%4"/>
      <w:lvlJc w:val="left"/>
      <w:pPr>
        <w:tabs>
          <w:tab w:val="num" w:pos="1665"/>
        </w:tabs>
        <w:ind w:left="1665" w:hanging="720"/>
      </w:pPr>
      <w:rPr>
        <w:rFonts w:hint="default"/>
        <w:b/>
      </w:rPr>
    </w:lvl>
    <w:lvl w:ilvl="4">
      <w:start w:val="1"/>
      <w:numFmt w:val="decimal"/>
      <w:lvlText w:val="%1.%2.%3.%4.%5"/>
      <w:lvlJc w:val="left"/>
      <w:pPr>
        <w:tabs>
          <w:tab w:val="num" w:pos="2340"/>
        </w:tabs>
        <w:ind w:left="2340" w:hanging="1080"/>
      </w:pPr>
      <w:rPr>
        <w:rFonts w:hint="default"/>
        <w:b/>
      </w:rPr>
    </w:lvl>
    <w:lvl w:ilvl="5">
      <w:start w:val="1"/>
      <w:numFmt w:val="decimal"/>
      <w:lvlText w:val="%1.%2.%3.%4.%5.%6"/>
      <w:lvlJc w:val="left"/>
      <w:pPr>
        <w:tabs>
          <w:tab w:val="num" w:pos="2655"/>
        </w:tabs>
        <w:ind w:left="2655" w:hanging="1080"/>
      </w:pPr>
      <w:rPr>
        <w:rFonts w:hint="default"/>
        <w:b/>
      </w:rPr>
    </w:lvl>
    <w:lvl w:ilvl="6">
      <w:start w:val="1"/>
      <w:numFmt w:val="decimal"/>
      <w:lvlText w:val="%1.%2.%3.%4.%5.%6.%7"/>
      <w:lvlJc w:val="left"/>
      <w:pPr>
        <w:tabs>
          <w:tab w:val="num" w:pos="2970"/>
        </w:tabs>
        <w:ind w:left="2970" w:hanging="1080"/>
      </w:pPr>
      <w:rPr>
        <w:rFonts w:hint="default"/>
        <w:b/>
      </w:rPr>
    </w:lvl>
    <w:lvl w:ilvl="7">
      <w:start w:val="1"/>
      <w:numFmt w:val="decimal"/>
      <w:lvlText w:val="%1.%2.%3.%4.%5.%6.%7.%8"/>
      <w:lvlJc w:val="left"/>
      <w:pPr>
        <w:tabs>
          <w:tab w:val="num" w:pos="3645"/>
        </w:tabs>
        <w:ind w:left="3645" w:hanging="1440"/>
      </w:pPr>
      <w:rPr>
        <w:rFonts w:hint="default"/>
        <w:b/>
      </w:rPr>
    </w:lvl>
    <w:lvl w:ilvl="8">
      <w:start w:val="1"/>
      <w:numFmt w:val="decimal"/>
      <w:lvlText w:val="%1.%2.%3.%4.%5.%6.%7.%8.%9"/>
      <w:lvlJc w:val="left"/>
      <w:pPr>
        <w:tabs>
          <w:tab w:val="num" w:pos="3960"/>
        </w:tabs>
        <w:ind w:left="3960" w:hanging="1440"/>
      </w:pPr>
      <w:rPr>
        <w:rFonts w:hint="default"/>
        <w:b/>
      </w:rPr>
    </w:lvl>
  </w:abstractNum>
  <w:abstractNum w:abstractNumId="28" w15:restartNumberingAfterBreak="0">
    <w:nsid w:val="79D65525"/>
    <w:multiLevelType w:val="hybridMultilevel"/>
    <w:tmpl w:val="69F0A92C"/>
    <w:lvl w:ilvl="0" w:tplc="B5C83252">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7"/>
  </w:num>
  <w:num w:numId="3">
    <w:abstractNumId w:val="24"/>
  </w:num>
  <w:num w:numId="4">
    <w:abstractNumId w:val="17"/>
  </w:num>
  <w:num w:numId="5">
    <w:abstractNumId w:val="27"/>
  </w:num>
  <w:num w:numId="6">
    <w:abstractNumId w:val="9"/>
  </w:num>
  <w:num w:numId="7">
    <w:abstractNumId w:val="28"/>
  </w:num>
  <w:num w:numId="8">
    <w:abstractNumId w:val="10"/>
  </w:num>
  <w:num w:numId="9">
    <w:abstractNumId w:val="16"/>
  </w:num>
  <w:num w:numId="10">
    <w:abstractNumId w:val="22"/>
  </w:num>
  <w:num w:numId="11">
    <w:abstractNumId w:val="23"/>
  </w:num>
  <w:num w:numId="12">
    <w:abstractNumId w:val="3"/>
  </w:num>
  <w:num w:numId="13">
    <w:abstractNumId w:val="8"/>
  </w:num>
  <w:num w:numId="14">
    <w:abstractNumId w:val="6"/>
  </w:num>
  <w:num w:numId="15">
    <w:abstractNumId w:val="4"/>
  </w:num>
  <w:num w:numId="16">
    <w:abstractNumId w:val="2"/>
  </w:num>
  <w:num w:numId="17">
    <w:abstractNumId w:val="0"/>
  </w:num>
  <w:num w:numId="18">
    <w:abstractNumId w:val="14"/>
  </w:num>
  <w:num w:numId="19">
    <w:abstractNumId w:val="19"/>
  </w:num>
  <w:num w:numId="20">
    <w:abstractNumId w:val="11"/>
  </w:num>
  <w:num w:numId="21">
    <w:abstractNumId w:val="5"/>
  </w:num>
  <w:num w:numId="22">
    <w:abstractNumId w:val="20"/>
  </w:num>
  <w:num w:numId="23">
    <w:abstractNumId w:val="13"/>
  </w:num>
  <w:num w:numId="24">
    <w:abstractNumId w:val="21"/>
  </w:num>
  <w:num w:numId="25">
    <w:abstractNumId w:val="15"/>
  </w:num>
  <w:num w:numId="26">
    <w:abstractNumId w:val="12"/>
  </w:num>
  <w:num w:numId="27">
    <w:abstractNumId w:val="26"/>
  </w:num>
  <w:num w:numId="28">
    <w:abstractNumId w:val="25"/>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289"/>
    <w:rsid w:val="000013D0"/>
    <w:rsid w:val="000044B7"/>
    <w:rsid w:val="000050B1"/>
    <w:rsid w:val="000074F0"/>
    <w:rsid w:val="00012B0F"/>
    <w:rsid w:val="00014B2F"/>
    <w:rsid w:val="00016651"/>
    <w:rsid w:val="00016919"/>
    <w:rsid w:val="000169C9"/>
    <w:rsid w:val="00020113"/>
    <w:rsid w:val="00020410"/>
    <w:rsid w:val="00022B64"/>
    <w:rsid w:val="00024CD2"/>
    <w:rsid w:val="00025B96"/>
    <w:rsid w:val="00026276"/>
    <w:rsid w:val="00026A6D"/>
    <w:rsid w:val="00026FD6"/>
    <w:rsid w:val="00031777"/>
    <w:rsid w:val="000368EF"/>
    <w:rsid w:val="00042631"/>
    <w:rsid w:val="000453DF"/>
    <w:rsid w:val="00045D1D"/>
    <w:rsid w:val="00046A1C"/>
    <w:rsid w:val="00047A10"/>
    <w:rsid w:val="00051DB4"/>
    <w:rsid w:val="0005414D"/>
    <w:rsid w:val="00055423"/>
    <w:rsid w:val="00061194"/>
    <w:rsid w:val="0006637F"/>
    <w:rsid w:val="00074EA6"/>
    <w:rsid w:val="0007600A"/>
    <w:rsid w:val="00076905"/>
    <w:rsid w:val="00080BE7"/>
    <w:rsid w:val="00084167"/>
    <w:rsid w:val="00084C8B"/>
    <w:rsid w:val="000853CE"/>
    <w:rsid w:val="00085F8D"/>
    <w:rsid w:val="00085FD7"/>
    <w:rsid w:val="000864E1"/>
    <w:rsid w:val="0008695D"/>
    <w:rsid w:val="000872AD"/>
    <w:rsid w:val="0008777D"/>
    <w:rsid w:val="00090CBA"/>
    <w:rsid w:val="000912DF"/>
    <w:rsid w:val="0009158D"/>
    <w:rsid w:val="000921DF"/>
    <w:rsid w:val="00092F50"/>
    <w:rsid w:val="00093F16"/>
    <w:rsid w:val="00096893"/>
    <w:rsid w:val="0009765D"/>
    <w:rsid w:val="00097EE9"/>
    <w:rsid w:val="000A1289"/>
    <w:rsid w:val="000A188F"/>
    <w:rsid w:val="000B2541"/>
    <w:rsid w:val="000B4EE2"/>
    <w:rsid w:val="000C1864"/>
    <w:rsid w:val="000C1F4D"/>
    <w:rsid w:val="000C2269"/>
    <w:rsid w:val="000C36CE"/>
    <w:rsid w:val="000C3C17"/>
    <w:rsid w:val="000C6987"/>
    <w:rsid w:val="000C7E05"/>
    <w:rsid w:val="000D1836"/>
    <w:rsid w:val="000D1BF2"/>
    <w:rsid w:val="000D1E69"/>
    <w:rsid w:val="000D3DFF"/>
    <w:rsid w:val="000D40F7"/>
    <w:rsid w:val="000D594A"/>
    <w:rsid w:val="000D62B7"/>
    <w:rsid w:val="000D6BFE"/>
    <w:rsid w:val="000E118D"/>
    <w:rsid w:val="000E1691"/>
    <w:rsid w:val="000E2617"/>
    <w:rsid w:val="000F1F5E"/>
    <w:rsid w:val="000F2D30"/>
    <w:rsid w:val="000F4E9A"/>
    <w:rsid w:val="000F526D"/>
    <w:rsid w:val="000F53B2"/>
    <w:rsid w:val="000F554A"/>
    <w:rsid w:val="000F7ACF"/>
    <w:rsid w:val="000F7DE9"/>
    <w:rsid w:val="001005A2"/>
    <w:rsid w:val="001024F9"/>
    <w:rsid w:val="00103936"/>
    <w:rsid w:val="00106A2A"/>
    <w:rsid w:val="00111395"/>
    <w:rsid w:val="00111529"/>
    <w:rsid w:val="00114449"/>
    <w:rsid w:val="00114C21"/>
    <w:rsid w:val="00114F60"/>
    <w:rsid w:val="001162E4"/>
    <w:rsid w:val="00116583"/>
    <w:rsid w:val="0012083C"/>
    <w:rsid w:val="00123C0E"/>
    <w:rsid w:val="00127E48"/>
    <w:rsid w:val="00130ECC"/>
    <w:rsid w:val="001317AB"/>
    <w:rsid w:val="001327AC"/>
    <w:rsid w:val="00133E18"/>
    <w:rsid w:val="00135E99"/>
    <w:rsid w:val="0013627D"/>
    <w:rsid w:val="00137EF4"/>
    <w:rsid w:val="0014077B"/>
    <w:rsid w:val="001407C9"/>
    <w:rsid w:val="001419C7"/>
    <w:rsid w:val="00141D76"/>
    <w:rsid w:val="00142A10"/>
    <w:rsid w:val="00144118"/>
    <w:rsid w:val="001448DB"/>
    <w:rsid w:val="00151E74"/>
    <w:rsid w:val="001528C7"/>
    <w:rsid w:val="00156A0D"/>
    <w:rsid w:val="001671D2"/>
    <w:rsid w:val="001716C5"/>
    <w:rsid w:val="00171E7C"/>
    <w:rsid w:val="001725A2"/>
    <w:rsid w:val="00173492"/>
    <w:rsid w:val="00173E57"/>
    <w:rsid w:val="00174786"/>
    <w:rsid w:val="0017793F"/>
    <w:rsid w:val="00177B1F"/>
    <w:rsid w:val="00177F1E"/>
    <w:rsid w:val="00180DA6"/>
    <w:rsid w:val="001820C9"/>
    <w:rsid w:val="00184D30"/>
    <w:rsid w:val="00184FFB"/>
    <w:rsid w:val="001871EA"/>
    <w:rsid w:val="001904C5"/>
    <w:rsid w:val="00191447"/>
    <w:rsid w:val="0019225A"/>
    <w:rsid w:val="00193902"/>
    <w:rsid w:val="001A4E5E"/>
    <w:rsid w:val="001A511C"/>
    <w:rsid w:val="001A52C1"/>
    <w:rsid w:val="001A5507"/>
    <w:rsid w:val="001A6864"/>
    <w:rsid w:val="001B057D"/>
    <w:rsid w:val="001B05D3"/>
    <w:rsid w:val="001B1504"/>
    <w:rsid w:val="001B2684"/>
    <w:rsid w:val="001B38F2"/>
    <w:rsid w:val="001B4335"/>
    <w:rsid w:val="001B64AA"/>
    <w:rsid w:val="001B7A7E"/>
    <w:rsid w:val="001C0D2E"/>
    <w:rsid w:val="001C3262"/>
    <w:rsid w:val="001C36A9"/>
    <w:rsid w:val="001C398D"/>
    <w:rsid w:val="001C5183"/>
    <w:rsid w:val="001C52C2"/>
    <w:rsid w:val="001D276E"/>
    <w:rsid w:val="001D3AFD"/>
    <w:rsid w:val="001D5DA9"/>
    <w:rsid w:val="001D64A8"/>
    <w:rsid w:val="001E2A07"/>
    <w:rsid w:val="001E35DC"/>
    <w:rsid w:val="001E3864"/>
    <w:rsid w:val="001E7323"/>
    <w:rsid w:val="001F3A8E"/>
    <w:rsid w:val="001F3B7B"/>
    <w:rsid w:val="001F41E7"/>
    <w:rsid w:val="001F529C"/>
    <w:rsid w:val="0020085A"/>
    <w:rsid w:val="00201C2B"/>
    <w:rsid w:val="00203DE7"/>
    <w:rsid w:val="00207CD8"/>
    <w:rsid w:val="002108EB"/>
    <w:rsid w:val="00210BEC"/>
    <w:rsid w:val="00211779"/>
    <w:rsid w:val="00216C7C"/>
    <w:rsid w:val="00217EAC"/>
    <w:rsid w:val="00220243"/>
    <w:rsid w:val="002307DE"/>
    <w:rsid w:val="00234DE3"/>
    <w:rsid w:val="002358AE"/>
    <w:rsid w:val="00236094"/>
    <w:rsid w:val="0023698A"/>
    <w:rsid w:val="00236D45"/>
    <w:rsid w:val="0023727E"/>
    <w:rsid w:val="00242BE6"/>
    <w:rsid w:val="00243BB5"/>
    <w:rsid w:val="002440E7"/>
    <w:rsid w:val="00245E76"/>
    <w:rsid w:val="0024670D"/>
    <w:rsid w:val="0025239F"/>
    <w:rsid w:val="00254B62"/>
    <w:rsid w:val="00260BCD"/>
    <w:rsid w:val="0026271D"/>
    <w:rsid w:val="002627B6"/>
    <w:rsid w:val="00263CB6"/>
    <w:rsid w:val="0026624E"/>
    <w:rsid w:val="00266D22"/>
    <w:rsid w:val="00267743"/>
    <w:rsid w:val="002713E7"/>
    <w:rsid w:val="00274BA0"/>
    <w:rsid w:val="00276F69"/>
    <w:rsid w:val="00282651"/>
    <w:rsid w:val="00282DB5"/>
    <w:rsid w:val="0028780B"/>
    <w:rsid w:val="002914F1"/>
    <w:rsid w:val="002919DD"/>
    <w:rsid w:val="002927B8"/>
    <w:rsid w:val="00292C2B"/>
    <w:rsid w:val="00293436"/>
    <w:rsid w:val="00293516"/>
    <w:rsid w:val="002942A6"/>
    <w:rsid w:val="0029436B"/>
    <w:rsid w:val="00296732"/>
    <w:rsid w:val="002A0BA9"/>
    <w:rsid w:val="002A4F3F"/>
    <w:rsid w:val="002B16DE"/>
    <w:rsid w:val="002B246F"/>
    <w:rsid w:val="002B596D"/>
    <w:rsid w:val="002B6096"/>
    <w:rsid w:val="002C0371"/>
    <w:rsid w:val="002C07C7"/>
    <w:rsid w:val="002C0AB8"/>
    <w:rsid w:val="002C1CDD"/>
    <w:rsid w:val="002C2334"/>
    <w:rsid w:val="002C5169"/>
    <w:rsid w:val="002C5B7C"/>
    <w:rsid w:val="002C7699"/>
    <w:rsid w:val="002D1ED8"/>
    <w:rsid w:val="002E040F"/>
    <w:rsid w:val="002E1D6C"/>
    <w:rsid w:val="002E215B"/>
    <w:rsid w:val="002E4107"/>
    <w:rsid w:val="002E46ED"/>
    <w:rsid w:val="002E7FD9"/>
    <w:rsid w:val="002F00B4"/>
    <w:rsid w:val="002F0A25"/>
    <w:rsid w:val="002F292B"/>
    <w:rsid w:val="002F6483"/>
    <w:rsid w:val="003005C4"/>
    <w:rsid w:val="00302127"/>
    <w:rsid w:val="003051B9"/>
    <w:rsid w:val="003063A0"/>
    <w:rsid w:val="00306B54"/>
    <w:rsid w:val="00310473"/>
    <w:rsid w:val="00310807"/>
    <w:rsid w:val="00310C05"/>
    <w:rsid w:val="00312C24"/>
    <w:rsid w:val="0031570A"/>
    <w:rsid w:val="00322626"/>
    <w:rsid w:val="003227E1"/>
    <w:rsid w:val="003235FD"/>
    <w:rsid w:val="003269A4"/>
    <w:rsid w:val="00327771"/>
    <w:rsid w:val="00327BDD"/>
    <w:rsid w:val="0033088F"/>
    <w:rsid w:val="003311C6"/>
    <w:rsid w:val="00331695"/>
    <w:rsid w:val="00332A0A"/>
    <w:rsid w:val="003335D9"/>
    <w:rsid w:val="0033489E"/>
    <w:rsid w:val="00336041"/>
    <w:rsid w:val="0033685E"/>
    <w:rsid w:val="00340ACE"/>
    <w:rsid w:val="00341239"/>
    <w:rsid w:val="003421C8"/>
    <w:rsid w:val="003435A5"/>
    <w:rsid w:val="00343D40"/>
    <w:rsid w:val="003446F3"/>
    <w:rsid w:val="00347BE5"/>
    <w:rsid w:val="00355DEC"/>
    <w:rsid w:val="00360021"/>
    <w:rsid w:val="003616EB"/>
    <w:rsid w:val="0036346B"/>
    <w:rsid w:val="003645E9"/>
    <w:rsid w:val="0036483C"/>
    <w:rsid w:val="0036510F"/>
    <w:rsid w:val="00367945"/>
    <w:rsid w:val="003732EA"/>
    <w:rsid w:val="00373CFF"/>
    <w:rsid w:val="00373E08"/>
    <w:rsid w:val="0037459F"/>
    <w:rsid w:val="003853ED"/>
    <w:rsid w:val="00387E29"/>
    <w:rsid w:val="00387E45"/>
    <w:rsid w:val="00391812"/>
    <w:rsid w:val="00391CA4"/>
    <w:rsid w:val="0039349F"/>
    <w:rsid w:val="00393A06"/>
    <w:rsid w:val="00393DD9"/>
    <w:rsid w:val="00395473"/>
    <w:rsid w:val="00395FCF"/>
    <w:rsid w:val="003973D7"/>
    <w:rsid w:val="003A08ED"/>
    <w:rsid w:val="003A2018"/>
    <w:rsid w:val="003A50BB"/>
    <w:rsid w:val="003A7CA5"/>
    <w:rsid w:val="003A7F39"/>
    <w:rsid w:val="003B0397"/>
    <w:rsid w:val="003B3D38"/>
    <w:rsid w:val="003B5792"/>
    <w:rsid w:val="003C2E66"/>
    <w:rsid w:val="003C6998"/>
    <w:rsid w:val="003C7C3D"/>
    <w:rsid w:val="003D098B"/>
    <w:rsid w:val="003D0E29"/>
    <w:rsid w:val="003D3023"/>
    <w:rsid w:val="003D7151"/>
    <w:rsid w:val="003D754B"/>
    <w:rsid w:val="003D7647"/>
    <w:rsid w:val="003E30DA"/>
    <w:rsid w:val="003E35CB"/>
    <w:rsid w:val="003E4074"/>
    <w:rsid w:val="003E4949"/>
    <w:rsid w:val="003E500D"/>
    <w:rsid w:val="003E7A27"/>
    <w:rsid w:val="003F07C3"/>
    <w:rsid w:val="003F13E0"/>
    <w:rsid w:val="003F1A8D"/>
    <w:rsid w:val="003F2D1A"/>
    <w:rsid w:val="003F2F5F"/>
    <w:rsid w:val="003F64EF"/>
    <w:rsid w:val="003F78C0"/>
    <w:rsid w:val="003F79C4"/>
    <w:rsid w:val="0040044A"/>
    <w:rsid w:val="0040216C"/>
    <w:rsid w:val="00404DE8"/>
    <w:rsid w:val="00405151"/>
    <w:rsid w:val="00416D41"/>
    <w:rsid w:val="004223A2"/>
    <w:rsid w:val="004223D6"/>
    <w:rsid w:val="00423001"/>
    <w:rsid w:val="00432A0E"/>
    <w:rsid w:val="00434B76"/>
    <w:rsid w:val="00435B6E"/>
    <w:rsid w:val="004376CC"/>
    <w:rsid w:val="00437CE9"/>
    <w:rsid w:val="00437DEF"/>
    <w:rsid w:val="0044020B"/>
    <w:rsid w:val="00442B58"/>
    <w:rsid w:val="00444275"/>
    <w:rsid w:val="00447BC1"/>
    <w:rsid w:val="00451319"/>
    <w:rsid w:val="00452D7A"/>
    <w:rsid w:val="00453AD7"/>
    <w:rsid w:val="00453D7E"/>
    <w:rsid w:val="00457157"/>
    <w:rsid w:val="00457428"/>
    <w:rsid w:val="00463433"/>
    <w:rsid w:val="00470571"/>
    <w:rsid w:val="00471642"/>
    <w:rsid w:val="00472124"/>
    <w:rsid w:val="0047237D"/>
    <w:rsid w:val="004723BD"/>
    <w:rsid w:val="00475484"/>
    <w:rsid w:val="00481FFE"/>
    <w:rsid w:val="00484AED"/>
    <w:rsid w:val="00485E3F"/>
    <w:rsid w:val="0049012C"/>
    <w:rsid w:val="00495B0E"/>
    <w:rsid w:val="004960F8"/>
    <w:rsid w:val="00496471"/>
    <w:rsid w:val="004976ED"/>
    <w:rsid w:val="004A0BCC"/>
    <w:rsid w:val="004A4A76"/>
    <w:rsid w:val="004A4C7C"/>
    <w:rsid w:val="004B266F"/>
    <w:rsid w:val="004B29A3"/>
    <w:rsid w:val="004B3F8F"/>
    <w:rsid w:val="004B4BAE"/>
    <w:rsid w:val="004B5B77"/>
    <w:rsid w:val="004B6BE0"/>
    <w:rsid w:val="004B7618"/>
    <w:rsid w:val="004B7739"/>
    <w:rsid w:val="004C07AF"/>
    <w:rsid w:val="004D4F09"/>
    <w:rsid w:val="004D51D5"/>
    <w:rsid w:val="004E129C"/>
    <w:rsid w:val="004E41F0"/>
    <w:rsid w:val="004E434B"/>
    <w:rsid w:val="004E47E5"/>
    <w:rsid w:val="004E50F9"/>
    <w:rsid w:val="004E6EBF"/>
    <w:rsid w:val="004F0301"/>
    <w:rsid w:val="004F33D8"/>
    <w:rsid w:val="004F4815"/>
    <w:rsid w:val="004F5718"/>
    <w:rsid w:val="0050098E"/>
    <w:rsid w:val="00500C5C"/>
    <w:rsid w:val="0050533C"/>
    <w:rsid w:val="00505829"/>
    <w:rsid w:val="00511069"/>
    <w:rsid w:val="005117FF"/>
    <w:rsid w:val="00511DA9"/>
    <w:rsid w:val="0051528C"/>
    <w:rsid w:val="00524EEA"/>
    <w:rsid w:val="00526215"/>
    <w:rsid w:val="00526292"/>
    <w:rsid w:val="00526B8C"/>
    <w:rsid w:val="0053110A"/>
    <w:rsid w:val="005350DD"/>
    <w:rsid w:val="005413B6"/>
    <w:rsid w:val="00542164"/>
    <w:rsid w:val="005470AD"/>
    <w:rsid w:val="0055445C"/>
    <w:rsid w:val="0055790A"/>
    <w:rsid w:val="00557F3A"/>
    <w:rsid w:val="00560CCB"/>
    <w:rsid w:val="00562178"/>
    <w:rsid w:val="005626FE"/>
    <w:rsid w:val="005641DC"/>
    <w:rsid w:val="0057041C"/>
    <w:rsid w:val="00571AA1"/>
    <w:rsid w:val="00574AA7"/>
    <w:rsid w:val="00574F7A"/>
    <w:rsid w:val="00580E11"/>
    <w:rsid w:val="005817A8"/>
    <w:rsid w:val="0058287C"/>
    <w:rsid w:val="0058421C"/>
    <w:rsid w:val="00585B42"/>
    <w:rsid w:val="00586767"/>
    <w:rsid w:val="005905DC"/>
    <w:rsid w:val="00596268"/>
    <w:rsid w:val="00596D45"/>
    <w:rsid w:val="005971CF"/>
    <w:rsid w:val="00597D93"/>
    <w:rsid w:val="005A16DD"/>
    <w:rsid w:val="005A2223"/>
    <w:rsid w:val="005A3FFE"/>
    <w:rsid w:val="005A49BF"/>
    <w:rsid w:val="005A5D8A"/>
    <w:rsid w:val="005A7030"/>
    <w:rsid w:val="005A71A0"/>
    <w:rsid w:val="005B276D"/>
    <w:rsid w:val="005B4B00"/>
    <w:rsid w:val="005B584C"/>
    <w:rsid w:val="005B79BB"/>
    <w:rsid w:val="005C065F"/>
    <w:rsid w:val="005C36BA"/>
    <w:rsid w:val="005C4D21"/>
    <w:rsid w:val="005C5C96"/>
    <w:rsid w:val="005C72DB"/>
    <w:rsid w:val="005D1F9C"/>
    <w:rsid w:val="005D214B"/>
    <w:rsid w:val="005D313E"/>
    <w:rsid w:val="005D397E"/>
    <w:rsid w:val="005E17F8"/>
    <w:rsid w:val="005E27B2"/>
    <w:rsid w:val="005E28A5"/>
    <w:rsid w:val="005E31F7"/>
    <w:rsid w:val="005E4432"/>
    <w:rsid w:val="005E5527"/>
    <w:rsid w:val="005E7649"/>
    <w:rsid w:val="005F066B"/>
    <w:rsid w:val="005F1A3A"/>
    <w:rsid w:val="005F2209"/>
    <w:rsid w:val="005F6945"/>
    <w:rsid w:val="005F7387"/>
    <w:rsid w:val="00602D82"/>
    <w:rsid w:val="00603A39"/>
    <w:rsid w:val="0060498A"/>
    <w:rsid w:val="00606A86"/>
    <w:rsid w:val="00607ACF"/>
    <w:rsid w:val="0061278B"/>
    <w:rsid w:val="00612865"/>
    <w:rsid w:val="0061426C"/>
    <w:rsid w:val="006170DA"/>
    <w:rsid w:val="0061715B"/>
    <w:rsid w:val="00617839"/>
    <w:rsid w:val="00621171"/>
    <w:rsid w:val="00621339"/>
    <w:rsid w:val="00622A27"/>
    <w:rsid w:val="0062325A"/>
    <w:rsid w:val="00623CEF"/>
    <w:rsid w:val="00624CF6"/>
    <w:rsid w:val="006253B4"/>
    <w:rsid w:val="006274A8"/>
    <w:rsid w:val="00630159"/>
    <w:rsid w:val="00633769"/>
    <w:rsid w:val="00635E57"/>
    <w:rsid w:val="00641829"/>
    <w:rsid w:val="00644666"/>
    <w:rsid w:val="0064627C"/>
    <w:rsid w:val="00646B3C"/>
    <w:rsid w:val="00647083"/>
    <w:rsid w:val="0065136C"/>
    <w:rsid w:val="00651AC7"/>
    <w:rsid w:val="006541E7"/>
    <w:rsid w:val="00654229"/>
    <w:rsid w:val="00655C6D"/>
    <w:rsid w:val="00663FE1"/>
    <w:rsid w:val="00663FEB"/>
    <w:rsid w:val="0066459E"/>
    <w:rsid w:val="006667B2"/>
    <w:rsid w:val="00666CAA"/>
    <w:rsid w:val="00670D53"/>
    <w:rsid w:val="00672899"/>
    <w:rsid w:val="00672C51"/>
    <w:rsid w:val="006756C5"/>
    <w:rsid w:val="00676986"/>
    <w:rsid w:val="00680A1C"/>
    <w:rsid w:val="0068157C"/>
    <w:rsid w:val="006839D2"/>
    <w:rsid w:val="0068501B"/>
    <w:rsid w:val="006856B7"/>
    <w:rsid w:val="0068642D"/>
    <w:rsid w:val="00686B5F"/>
    <w:rsid w:val="00690DD3"/>
    <w:rsid w:val="006931CD"/>
    <w:rsid w:val="006949DD"/>
    <w:rsid w:val="006A1BC6"/>
    <w:rsid w:val="006A24F5"/>
    <w:rsid w:val="006A4560"/>
    <w:rsid w:val="006A6645"/>
    <w:rsid w:val="006B0274"/>
    <w:rsid w:val="006B1D4F"/>
    <w:rsid w:val="006B231C"/>
    <w:rsid w:val="006B47AD"/>
    <w:rsid w:val="006B720A"/>
    <w:rsid w:val="006B7BF5"/>
    <w:rsid w:val="006C3C07"/>
    <w:rsid w:val="006C6FE4"/>
    <w:rsid w:val="006D02AD"/>
    <w:rsid w:val="006D065B"/>
    <w:rsid w:val="006E3554"/>
    <w:rsid w:val="006E431A"/>
    <w:rsid w:val="006E4FFB"/>
    <w:rsid w:val="006E62D3"/>
    <w:rsid w:val="006E67A2"/>
    <w:rsid w:val="006E7002"/>
    <w:rsid w:val="006F5F5D"/>
    <w:rsid w:val="007006E8"/>
    <w:rsid w:val="00700957"/>
    <w:rsid w:val="0070155B"/>
    <w:rsid w:val="00704341"/>
    <w:rsid w:val="007055F0"/>
    <w:rsid w:val="00705F88"/>
    <w:rsid w:val="00706150"/>
    <w:rsid w:val="00706178"/>
    <w:rsid w:val="007175C9"/>
    <w:rsid w:val="00717E5E"/>
    <w:rsid w:val="00720FB2"/>
    <w:rsid w:val="007271B5"/>
    <w:rsid w:val="00731708"/>
    <w:rsid w:val="00733E55"/>
    <w:rsid w:val="00735779"/>
    <w:rsid w:val="00740CBE"/>
    <w:rsid w:val="0074405E"/>
    <w:rsid w:val="0074528A"/>
    <w:rsid w:val="00745310"/>
    <w:rsid w:val="00751539"/>
    <w:rsid w:val="007525D2"/>
    <w:rsid w:val="00753BF8"/>
    <w:rsid w:val="00757A3D"/>
    <w:rsid w:val="0076269A"/>
    <w:rsid w:val="007634EF"/>
    <w:rsid w:val="00763603"/>
    <w:rsid w:val="007639F5"/>
    <w:rsid w:val="00764A01"/>
    <w:rsid w:val="00766085"/>
    <w:rsid w:val="00766151"/>
    <w:rsid w:val="00771981"/>
    <w:rsid w:val="00771A2F"/>
    <w:rsid w:val="00771F83"/>
    <w:rsid w:val="00783963"/>
    <w:rsid w:val="00790B3D"/>
    <w:rsid w:val="00797C7C"/>
    <w:rsid w:val="007A01E4"/>
    <w:rsid w:val="007A067C"/>
    <w:rsid w:val="007A08B4"/>
    <w:rsid w:val="007A0DC0"/>
    <w:rsid w:val="007A1C70"/>
    <w:rsid w:val="007A2DA7"/>
    <w:rsid w:val="007A3966"/>
    <w:rsid w:val="007A41A2"/>
    <w:rsid w:val="007A4549"/>
    <w:rsid w:val="007C42FF"/>
    <w:rsid w:val="007C4431"/>
    <w:rsid w:val="007C72C8"/>
    <w:rsid w:val="007D5DC8"/>
    <w:rsid w:val="007E2742"/>
    <w:rsid w:val="007E2F11"/>
    <w:rsid w:val="007E4BC6"/>
    <w:rsid w:val="007F50FA"/>
    <w:rsid w:val="007F7AC2"/>
    <w:rsid w:val="00800FC2"/>
    <w:rsid w:val="008037AB"/>
    <w:rsid w:val="00807F97"/>
    <w:rsid w:val="0081161D"/>
    <w:rsid w:val="0081297D"/>
    <w:rsid w:val="00822849"/>
    <w:rsid w:val="00822FF3"/>
    <w:rsid w:val="008231FF"/>
    <w:rsid w:val="00826B3C"/>
    <w:rsid w:val="008274C4"/>
    <w:rsid w:val="008279B9"/>
    <w:rsid w:val="0083069C"/>
    <w:rsid w:val="00832E24"/>
    <w:rsid w:val="00833D25"/>
    <w:rsid w:val="00833D84"/>
    <w:rsid w:val="00834E2E"/>
    <w:rsid w:val="00835452"/>
    <w:rsid w:val="00835A8F"/>
    <w:rsid w:val="00836C3D"/>
    <w:rsid w:val="00836C6F"/>
    <w:rsid w:val="008444F8"/>
    <w:rsid w:val="00845C1D"/>
    <w:rsid w:val="00846F7A"/>
    <w:rsid w:val="00850879"/>
    <w:rsid w:val="00850F25"/>
    <w:rsid w:val="00851EDF"/>
    <w:rsid w:val="00853285"/>
    <w:rsid w:val="00853CA4"/>
    <w:rsid w:val="00854079"/>
    <w:rsid w:val="00855A90"/>
    <w:rsid w:val="008562FA"/>
    <w:rsid w:val="008565A3"/>
    <w:rsid w:val="00860C0C"/>
    <w:rsid w:val="00861450"/>
    <w:rsid w:val="00862967"/>
    <w:rsid w:val="00862CFC"/>
    <w:rsid w:val="00862F32"/>
    <w:rsid w:val="0086597A"/>
    <w:rsid w:val="00866871"/>
    <w:rsid w:val="00870236"/>
    <w:rsid w:val="00871498"/>
    <w:rsid w:val="0087326F"/>
    <w:rsid w:val="00873759"/>
    <w:rsid w:val="00873B32"/>
    <w:rsid w:val="008742D3"/>
    <w:rsid w:val="0087435B"/>
    <w:rsid w:val="00877004"/>
    <w:rsid w:val="00877FA7"/>
    <w:rsid w:val="0088491E"/>
    <w:rsid w:val="008911C3"/>
    <w:rsid w:val="00893F9E"/>
    <w:rsid w:val="008A1155"/>
    <w:rsid w:val="008A1488"/>
    <w:rsid w:val="008A19AF"/>
    <w:rsid w:val="008A4F12"/>
    <w:rsid w:val="008A6E67"/>
    <w:rsid w:val="008A74D2"/>
    <w:rsid w:val="008A7DC2"/>
    <w:rsid w:val="008B1C9D"/>
    <w:rsid w:val="008B337F"/>
    <w:rsid w:val="008B40F2"/>
    <w:rsid w:val="008B4BB0"/>
    <w:rsid w:val="008B57CD"/>
    <w:rsid w:val="008C0428"/>
    <w:rsid w:val="008C15B6"/>
    <w:rsid w:val="008C3B17"/>
    <w:rsid w:val="008C4DA5"/>
    <w:rsid w:val="008C5CF2"/>
    <w:rsid w:val="008C6480"/>
    <w:rsid w:val="008C67E0"/>
    <w:rsid w:val="008E20A3"/>
    <w:rsid w:val="008E295B"/>
    <w:rsid w:val="008E3693"/>
    <w:rsid w:val="008E6C1C"/>
    <w:rsid w:val="008E72CA"/>
    <w:rsid w:val="008E794F"/>
    <w:rsid w:val="008F0032"/>
    <w:rsid w:val="008F34A2"/>
    <w:rsid w:val="008F6FCD"/>
    <w:rsid w:val="008F7A4F"/>
    <w:rsid w:val="00901A94"/>
    <w:rsid w:val="00901B2A"/>
    <w:rsid w:val="0090286A"/>
    <w:rsid w:val="009077D2"/>
    <w:rsid w:val="00911DDD"/>
    <w:rsid w:val="00913032"/>
    <w:rsid w:val="009144BF"/>
    <w:rsid w:val="00914767"/>
    <w:rsid w:val="0091494A"/>
    <w:rsid w:val="009154EA"/>
    <w:rsid w:val="00920E13"/>
    <w:rsid w:val="00922A28"/>
    <w:rsid w:val="00923548"/>
    <w:rsid w:val="00925046"/>
    <w:rsid w:val="0092733F"/>
    <w:rsid w:val="00930608"/>
    <w:rsid w:val="00930DB2"/>
    <w:rsid w:val="00930F5B"/>
    <w:rsid w:val="0093176E"/>
    <w:rsid w:val="00936786"/>
    <w:rsid w:val="0093690E"/>
    <w:rsid w:val="009377CA"/>
    <w:rsid w:val="00941863"/>
    <w:rsid w:val="00941865"/>
    <w:rsid w:val="00943BB1"/>
    <w:rsid w:val="00943D75"/>
    <w:rsid w:val="00944A9A"/>
    <w:rsid w:val="00945226"/>
    <w:rsid w:val="00955468"/>
    <w:rsid w:val="009577B4"/>
    <w:rsid w:val="00966D1B"/>
    <w:rsid w:val="00970DBF"/>
    <w:rsid w:val="00977C64"/>
    <w:rsid w:val="00987CF0"/>
    <w:rsid w:val="0099217D"/>
    <w:rsid w:val="00993F3B"/>
    <w:rsid w:val="0099479B"/>
    <w:rsid w:val="00995AD0"/>
    <w:rsid w:val="009A634E"/>
    <w:rsid w:val="009B0A6B"/>
    <w:rsid w:val="009B117C"/>
    <w:rsid w:val="009B2771"/>
    <w:rsid w:val="009B3993"/>
    <w:rsid w:val="009B4D4E"/>
    <w:rsid w:val="009C04D8"/>
    <w:rsid w:val="009C5356"/>
    <w:rsid w:val="009D2226"/>
    <w:rsid w:val="009D5F76"/>
    <w:rsid w:val="009D711F"/>
    <w:rsid w:val="009E3513"/>
    <w:rsid w:val="009E3C54"/>
    <w:rsid w:val="009E5F38"/>
    <w:rsid w:val="009F1128"/>
    <w:rsid w:val="009F2C74"/>
    <w:rsid w:val="009F61C6"/>
    <w:rsid w:val="00A004DE"/>
    <w:rsid w:val="00A020A5"/>
    <w:rsid w:val="00A035C5"/>
    <w:rsid w:val="00A0391C"/>
    <w:rsid w:val="00A12C43"/>
    <w:rsid w:val="00A215D8"/>
    <w:rsid w:val="00A23475"/>
    <w:rsid w:val="00A24024"/>
    <w:rsid w:val="00A247F3"/>
    <w:rsid w:val="00A24B60"/>
    <w:rsid w:val="00A272EF"/>
    <w:rsid w:val="00A30333"/>
    <w:rsid w:val="00A34714"/>
    <w:rsid w:val="00A4004A"/>
    <w:rsid w:val="00A43901"/>
    <w:rsid w:val="00A43D29"/>
    <w:rsid w:val="00A45B17"/>
    <w:rsid w:val="00A5184C"/>
    <w:rsid w:val="00A52958"/>
    <w:rsid w:val="00A53DBC"/>
    <w:rsid w:val="00A54470"/>
    <w:rsid w:val="00A5553A"/>
    <w:rsid w:val="00A57121"/>
    <w:rsid w:val="00A61664"/>
    <w:rsid w:val="00A63E97"/>
    <w:rsid w:val="00A64BE7"/>
    <w:rsid w:val="00A64F5F"/>
    <w:rsid w:val="00A6592D"/>
    <w:rsid w:val="00A673C9"/>
    <w:rsid w:val="00A764D4"/>
    <w:rsid w:val="00A774A9"/>
    <w:rsid w:val="00A77D69"/>
    <w:rsid w:val="00A83A06"/>
    <w:rsid w:val="00A83C6C"/>
    <w:rsid w:val="00A848CC"/>
    <w:rsid w:val="00A874F8"/>
    <w:rsid w:val="00A91C4B"/>
    <w:rsid w:val="00A93FE0"/>
    <w:rsid w:val="00A94A66"/>
    <w:rsid w:val="00A954AD"/>
    <w:rsid w:val="00A95BD0"/>
    <w:rsid w:val="00A95EEA"/>
    <w:rsid w:val="00AA7378"/>
    <w:rsid w:val="00AA7E10"/>
    <w:rsid w:val="00AB4924"/>
    <w:rsid w:val="00AC03EC"/>
    <w:rsid w:val="00AC0928"/>
    <w:rsid w:val="00AC14D8"/>
    <w:rsid w:val="00AC1663"/>
    <w:rsid w:val="00AC37B6"/>
    <w:rsid w:val="00AC3DA1"/>
    <w:rsid w:val="00AD08AD"/>
    <w:rsid w:val="00AD0BED"/>
    <w:rsid w:val="00AD0C9B"/>
    <w:rsid w:val="00AD0ED3"/>
    <w:rsid w:val="00AD102F"/>
    <w:rsid w:val="00AD1AAF"/>
    <w:rsid w:val="00AD2AEB"/>
    <w:rsid w:val="00AD39DF"/>
    <w:rsid w:val="00AE4B9A"/>
    <w:rsid w:val="00AE5574"/>
    <w:rsid w:val="00AF0FBA"/>
    <w:rsid w:val="00AF139E"/>
    <w:rsid w:val="00AF2580"/>
    <w:rsid w:val="00AF3CF2"/>
    <w:rsid w:val="00AF4BEE"/>
    <w:rsid w:val="00AF55B3"/>
    <w:rsid w:val="00AF651D"/>
    <w:rsid w:val="00B01CCA"/>
    <w:rsid w:val="00B02BC7"/>
    <w:rsid w:val="00B050F0"/>
    <w:rsid w:val="00B07822"/>
    <w:rsid w:val="00B11649"/>
    <w:rsid w:val="00B125C9"/>
    <w:rsid w:val="00B12724"/>
    <w:rsid w:val="00B148EF"/>
    <w:rsid w:val="00B24ED8"/>
    <w:rsid w:val="00B27AF5"/>
    <w:rsid w:val="00B301BA"/>
    <w:rsid w:val="00B318D8"/>
    <w:rsid w:val="00B32723"/>
    <w:rsid w:val="00B34654"/>
    <w:rsid w:val="00B3519A"/>
    <w:rsid w:val="00B351F1"/>
    <w:rsid w:val="00B36B46"/>
    <w:rsid w:val="00B3754D"/>
    <w:rsid w:val="00B375C0"/>
    <w:rsid w:val="00B43B64"/>
    <w:rsid w:val="00B45AB7"/>
    <w:rsid w:val="00B514AF"/>
    <w:rsid w:val="00B55845"/>
    <w:rsid w:val="00B564BC"/>
    <w:rsid w:val="00B573D8"/>
    <w:rsid w:val="00B57DD7"/>
    <w:rsid w:val="00B63B56"/>
    <w:rsid w:val="00B64043"/>
    <w:rsid w:val="00B646B7"/>
    <w:rsid w:val="00B65852"/>
    <w:rsid w:val="00B65F28"/>
    <w:rsid w:val="00B72B67"/>
    <w:rsid w:val="00B82454"/>
    <w:rsid w:val="00B87353"/>
    <w:rsid w:val="00B91697"/>
    <w:rsid w:val="00B9509B"/>
    <w:rsid w:val="00B963DD"/>
    <w:rsid w:val="00B96FCF"/>
    <w:rsid w:val="00B973F0"/>
    <w:rsid w:val="00BA0795"/>
    <w:rsid w:val="00BA2D53"/>
    <w:rsid w:val="00BB0B03"/>
    <w:rsid w:val="00BB1E19"/>
    <w:rsid w:val="00BC12D7"/>
    <w:rsid w:val="00BC3F71"/>
    <w:rsid w:val="00BC51A7"/>
    <w:rsid w:val="00BC7A90"/>
    <w:rsid w:val="00BD6934"/>
    <w:rsid w:val="00BD79C2"/>
    <w:rsid w:val="00BE071B"/>
    <w:rsid w:val="00BE098D"/>
    <w:rsid w:val="00BE0B59"/>
    <w:rsid w:val="00BE61CD"/>
    <w:rsid w:val="00BE73EA"/>
    <w:rsid w:val="00BF2961"/>
    <w:rsid w:val="00BF397E"/>
    <w:rsid w:val="00C044D4"/>
    <w:rsid w:val="00C11476"/>
    <w:rsid w:val="00C132D3"/>
    <w:rsid w:val="00C13E6C"/>
    <w:rsid w:val="00C13FE4"/>
    <w:rsid w:val="00C2096A"/>
    <w:rsid w:val="00C245C0"/>
    <w:rsid w:val="00C3009B"/>
    <w:rsid w:val="00C329BA"/>
    <w:rsid w:val="00C37D1E"/>
    <w:rsid w:val="00C405BA"/>
    <w:rsid w:val="00C42956"/>
    <w:rsid w:val="00C42DFB"/>
    <w:rsid w:val="00C44D04"/>
    <w:rsid w:val="00C454B7"/>
    <w:rsid w:val="00C46CE7"/>
    <w:rsid w:val="00C4731D"/>
    <w:rsid w:val="00C51E44"/>
    <w:rsid w:val="00C5256D"/>
    <w:rsid w:val="00C53F89"/>
    <w:rsid w:val="00C562F5"/>
    <w:rsid w:val="00C575F5"/>
    <w:rsid w:val="00C57D52"/>
    <w:rsid w:val="00C601A0"/>
    <w:rsid w:val="00C60B83"/>
    <w:rsid w:val="00C61C13"/>
    <w:rsid w:val="00C622C3"/>
    <w:rsid w:val="00C622F1"/>
    <w:rsid w:val="00C62767"/>
    <w:rsid w:val="00C66C14"/>
    <w:rsid w:val="00C73B29"/>
    <w:rsid w:val="00C745F8"/>
    <w:rsid w:val="00C749B5"/>
    <w:rsid w:val="00C74B99"/>
    <w:rsid w:val="00C76169"/>
    <w:rsid w:val="00C81B20"/>
    <w:rsid w:val="00C81F5E"/>
    <w:rsid w:val="00C83A53"/>
    <w:rsid w:val="00C83D28"/>
    <w:rsid w:val="00C8568B"/>
    <w:rsid w:val="00C91D80"/>
    <w:rsid w:val="00C94D01"/>
    <w:rsid w:val="00C956D6"/>
    <w:rsid w:val="00C96BCB"/>
    <w:rsid w:val="00C972A8"/>
    <w:rsid w:val="00C97F01"/>
    <w:rsid w:val="00CA1947"/>
    <w:rsid w:val="00CA1B33"/>
    <w:rsid w:val="00CA33AA"/>
    <w:rsid w:val="00CA41C3"/>
    <w:rsid w:val="00CA4558"/>
    <w:rsid w:val="00CA59D0"/>
    <w:rsid w:val="00CB68C8"/>
    <w:rsid w:val="00CC06F4"/>
    <w:rsid w:val="00CC1CBC"/>
    <w:rsid w:val="00CC22EF"/>
    <w:rsid w:val="00CC2B5B"/>
    <w:rsid w:val="00CC304B"/>
    <w:rsid w:val="00CC410D"/>
    <w:rsid w:val="00CD0CD4"/>
    <w:rsid w:val="00CD1977"/>
    <w:rsid w:val="00CD566F"/>
    <w:rsid w:val="00CD6DDC"/>
    <w:rsid w:val="00CE378D"/>
    <w:rsid w:val="00CE3FF2"/>
    <w:rsid w:val="00CE6E30"/>
    <w:rsid w:val="00CF0D8C"/>
    <w:rsid w:val="00CF1AB9"/>
    <w:rsid w:val="00CF295C"/>
    <w:rsid w:val="00CF3D3E"/>
    <w:rsid w:val="00CF4F29"/>
    <w:rsid w:val="00CF5685"/>
    <w:rsid w:val="00CF6DA7"/>
    <w:rsid w:val="00CF74FE"/>
    <w:rsid w:val="00D01958"/>
    <w:rsid w:val="00D05C7C"/>
    <w:rsid w:val="00D06B56"/>
    <w:rsid w:val="00D0782A"/>
    <w:rsid w:val="00D135CA"/>
    <w:rsid w:val="00D1388D"/>
    <w:rsid w:val="00D15711"/>
    <w:rsid w:val="00D20A17"/>
    <w:rsid w:val="00D21B00"/>
    <w:rsid w:val="00D24826"/>
    <w:rsid w:val="00D31756"/>
    <w:rsid w:val="00D32CAA"/>
    <w:rsid w:val="00D3464E"/>
    <w:rsid w:val="00D41966"/>
    <w:rsid w:val="00D42112"/>
    <w:rsid w:val="00D4264B"/>
    <w:rsid w:val="00D428E5"/>
    <w:rsid w:val="00D43751"/>
    <w:rsid w:val="00D446F0"/>
    <w:rsid w:val="00D475AF"/>
    <w:rsid w:val="00D50523"/>
    <w:rsid w:val="00D50DA3"/>
    <w:rsid w:val="00D511FA"/>
    <w:rsid w:val="00D516B1"/>
    <w:rsid w:val="00D51938"/>
    <w:rsid w:val="00D552D4"/>
    <w:rsid w:val="00D572AA"/>
    <w:rsid w:val="00D60382"/>
    <w:rsid w:val="00D60ABB"/>
    <w:rsid w:val="00D62048"/>
    <w:rsid w:val="00D62BC8"/>
    <w:rsid w:val="00D71AC4"/>
    <w:rsid w:val="00D7337E"/>
    <w:rsid w:val="00D76E65"/>
    <w:rsid w:val="00D82BF4"/>
    <w:rsid w:val="00D8747F"/>
    <w:rsid w:val="00D902DF"/>
    <w:rsid w:val="00D90ABB"/>
    <w:rsid w:val="00D90C21"/>
    <w:rsid w:val="00D928F0"/>
    <w:rsid w:val="00D96CBC"/>
    <w:rsid w:val="00D96FAD"/>
    <w:rsid w:val="00DA02F9"/>
    <w:rsid w:val="00DA1324"/>
    <w:rsid w:val="00DA1D95"/>
    <w:rsid w:val="00DA30E1"/>
    <w:rsid w:val="00DA37DA"/>
    <w:rsid w:val="00DA4797"/>
    <w:rsid w:val="00DA684D"/>
    <w:rsid w:val="00DB0E21"/>
    <w:rsid w:val="00DB1621"/>
    <w:rsid w:val="00DB2288"/>
    <w:rsid w:val="00DB32AD"/>
    <w:rsid w:val="00DB5A1A"/>
    <w:rsid w:val="00DB724D"/>
    <w:rsid w:val="00DB7ED8"/>
    <w:rsid w:val="00DB7EF9"/>
    <w:rsid w:val="00DC0533"/>
    <w:rsid w:val="00DC1341"/>
    <w:rsid w:val="00DC464C"/>
    <w:rsid w:val="00DC49CD"/>
    <w:rsid w:val="00DC4B02"/>
    <w:rsid w:val="00DC5E78"/>
    <w:rsid w:val="00DD0BAC"/>
    <w:rsid w:val="00DD0EAC"/>
    <w:rsid w:val="00DD2982"/>
    <w:rsid w:val="00DD3B83"/>
    <w:rsid w:val="00DD46AB"/>
    <w:rsid w:val="00DD58ED"/>
    <w:rsid w:val="00DD5909"/>
    <w:rsid w:val="00DE2AF0"/>
    <w:rsid w:val="00DE2D33"/>
    <w:rsid w:val="00DE31DF"/>
    <w:rsid w:val="00DE645D"/>
    <w:rsid w:val="00DE6C3F"/>
    <w:rsid w:val="00DF0F96"/>
    <w:rsid w:val="00DF2E98"/>
    <w:rsid w:val="00DF3398"/>
    <w:rsid w:val="00DF38D8"/>
    <w:rsid w:val="00DF3A5F"/>
    <w:rsid w:val="00DF4310"/>
    <w:rsid w:val="00DF6726"/>
    <w:rsid w:val="00E008AA"/>
    <w:rsid w:val="00E03056"/>
    <w:rsid w:val="00E04CD5"/>
    <w:rsid w:val="00E05AB1"/>
    <w:rsid w:val="00E11426"/>
    <w:rsid w:val="00E12122"/>
    <w:rsid w:val="00E127E0"/>
    <w:rsid w:val="00E14278"/>
    <w:rsid w:val="00E167FA"/>
    <w:rsid w:val="00E17BD7"/>
    <w:rsid w:val="00E2122B"/>
    <w:rsid w:val="00E21A94"/>
    <w:rsid w:val="00E22B27"/>
    <w:rsid w:val="00E24092"/>
    <w:rsid w:val="00E27B69"/>
    <w:rsid w:val="00E30440"/>
    <w:rsid w:val="00E32FA6"/>
    <w:rsid w:val="00E34D6E"/>
    <w:rsid w:val="00E36CBD"/>
    <w:rsid w:val="00E37872"/>
    <w:rsid w:val="00E411EE"/>
    <w:rsid w:val="00E41730"/>
    <w:rsid w:val="00E41DCE"/>
    <w:rsid w:val="00E42733"/>
    <w:rsid w:val="00E4326B"/>
    <w:rsid w:val="00E4392F"/>
    <w:rsid w:val="00E44770"/>
    <w:rsid w:val="00E4754C"/>
    <w:rsid w:val="00E47B14"/>
    <w:rsid w:val="00E516F1"/>
    <w:rsid w:val="00E53593"/>
    <w:rsid w:val="00E53A0A"/>
    <w:rsid w:val="00E5567C"/>
    <w:rsid w:val="00E56230"/>
    <w:rsid w:val="00E64339"/>
    <w:rsid w:val="00E6635B"/>
    <w:rsid w:val="00E678AE"/>
    <w:rsid w:val="00E70808"/>
    <w:rsid w:val="00E75893"/>
    <w:rsid w:val="00E77BB8"/>
    <w:rsid w:val="00E822D7"/>
    <w:rsid w:val="00E86C43"/>
    <w:rsid w:val="00EA2356"/>
    <w:rsid w:val="00EA3961"/>
    <w:rsid w:val="00EA52D2"/>
    <w:rsid w:val="00EA5A71"/>
    <w:rsid w:val="00EB1335"/>
    <w:rsid w:val="00EB2A42"/>
    <w:rsid w:val="00EB650B"/>
    <w:rsid w:val="00EB718C"/>
    <w:rsid w:val="00EB7616"/>
    <w:rsid w:val="00EC066D"/>
    <w:rsid w:val="00EC0E55"/>
    <w:rsid w:val="00EC1250"/>
    <w:rsid w:val="00EC22A0"/>
    <w:rsid w:val="00EC22BE"/>
    <w:rsid w:val="00EC230F"/>
    <w:rsid w:val="00EC3396"/>
    <w:rsid w:val="00EC78D0"/>
    <w:rsid w:val="00EC7E9A"/>
    <w:rsid w:val="00ED0FA7"/>
    <w:rsid w:val="00ED19E3"/>
    <w:rsid w:val="00ED797F"/>
    <w:rsid w:val="00ED7CDB"/>
    <w:rsid w:val="00EE27ED"/>
    <w:rsid w:val="00EE5A83"/>
    <w:rsid w:val="00EF1386"/>
    <w:rsid w:val="00EF2E85"/>
    <w:rsid w:val="00EF532E"/>
    <w:rsid w:val="00EF704C"/>
    <w:rsid w:val="00F0192A"/>
    <w:rsid w:val="00F10FE5"/>
    <w:rsid w:val="00F12CEA"/>
    <w:rsid w:val="00F14E5E"/>
    <w:rsid w:val="00F15E32"/>
    <w:rsid w:val="00F17030"/>
    <w:rsid w:val="00F21BCB"/>
    <w:rsid w:val="00F3345A"/>
    <w:rsid w:val="00F3379B"/>
    <w:rsid w:val="00F33929"/>
    <w:rsid w:val="00F35A77"/>
    <w:rsid w:val="00F42B7F"/>
    <w:rsid w:val="00F43ABF"/>
    <w:rsid w:val="00F45767"/>
    <w:rsid w:val="00F50052"/>
    <w:rsid w:val="00F5032D"/>
    <w:rsid w:val="00F63AD4"/>
    <w:rsid w:val="00F64EE2"/>
    <w:rsid w:val="00F6592E"/>
    <w:rsid w:val="00F65B56"/>
    <w:rsid w:val="00F75020"/>
    <w:rsid w:val="00F76097"/>
    <w:rsid w:val="00F762ED"/>
    <w:rsid w:val="00F77877"/>
    <w:rsid w:val="00F800DD"/>
    <w:rsid w:val="00F82826"/>
    <w:rsid w:val="00F83368"/>
    <w:rsid w:val="00F83CE1"/>
    <w:rsid w:val="00F8553A"/>
    <w:rsid w:val="00F86894"/>
    <w:rsid w:val="00F90189"/>
    <w:rsid w:val="00F914DE"/>
    <w:rsid w:val="00F922CC"/>
    <w:rsid w:val="00F930F4"/>
    <w:rsid w:val="00F95778"/>
    <w:rsid w:val="00FA29BE"/>
    <w:rsid w:val="00FA2F19"/>
    <w:rsid w:val="00FA37BF"/>
    <w:rsid w:val="00FA3B32"/>
    <w:rsid w:val="00FA51F5"/>
    <w:rsid w:val="00FB333D"/>
    <w:rsid w:val="00FB3F79"/>
    <w:rsid w:val="00FC0402"/>
    <w:rsid w:val="00FC33B5"/>
    <w:rsid w:val="00FC5D13"/>
    <w:rsid w:val="00FC6DBD"/>
    <w:rsid w:val="00FD2C69"/>
    <w:rsid w:val="00FD2D0A"/>
    <w:rsid w:val="00FD5E13"/>
    <w:rsid w:val="00FD6AF3"/>
    <w:rsid w:val="00FD6F65"/>
    <w:rsid w:val="00FD70FA"/>
    <w:rsid w:val="00FE50B6"/>
    <w:rsid w:val="00FF0784"/>
    <w:rsid w:val="00FF12BE"/>
    <w:rsid w:val="00FF4BB4"/>
    <w:rsid w:val="00FF6A96"/>
    <w:rsid w:val="00FF7E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808133B"/>
  <w15:docId w15:val="{8E75942C-441C-4744-B5E7-122F022F0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noProo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C745F8"/>
    <w:pPr>
      <w:tabs>
        <w:tab w:val="center" w:pos="4153"/>
        <w:tab w:val="right" w:pos="8306"/>
      </w:tabs>
    </w:pPr>
  </w:style>
  <w:style w:type="paragraph" w:styleId="a4">
    <w:name w:val="footer"/>
    <w:basedOn w:val="a"/>
    <w:link w:val="a5"/>
    <w:uiPriority w:val="99"/>
    <w:rsid w:val="00C745F8"/>
    <w:pPr>
      <w:tabs>
        <w:tab w:val="center" w:pos="4153"/>
        <w:tab w:val="right" w:pos="8306"/>
      </w:tabs>
    </w:pPr>
  </w:style>
  <w:style w:type="character" w:styleId="Hyperlink">
    <w:name w:val="Hyperlink"/>
    <w:basedOn w:val="a0"/>
    <w:rsid w:val="00343D40"/>
    <w:rPr>
      <w:color w:val="0000FF"/>
      <w:u w:val="single"/>
    </w:rPr>
  </w:style>
  <w:style w:type="paragraph" w:styleId="a6">
    <w:name w:val="Balloon Text"/>
    <w:basedOn w:val="a"/>
    <w:semiHidden/>
    <w:rsid w:val="00D01958"/>
    <w:rPr>
      <w:rFonts w:ascii="Tahoma" w:hAnsi="Tahoma" w:cs="Tahoma"/>
      <w:sz w:val="16"/>
      <w:szCs w:val="16"/>
    </w:rPr>
  </w:style>
  <w:style w:type="table" w:styleId="a7">
    <w:name w:val="Table Grid"/>
    <w:basedOn w:val="a1"/>
    <w:rsid w:val="00A43901"/>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annotation reference"/>
    <w:basedOn w:val="a0"/>
    <w:semiHidden/>
    <w:rsid w:val="00144118"/>
    <w:rPr>
      <w:sz w:val="16"/>
      <w:szCs w:val="16"/>
    </w:rPr>
  </w:style>
  <w:style w:type="paragraph" w:styleId="a9">
    <w:name w:val="annotation text"/>
    <w:basedOn w:val="a"/>
    <w:semiHidden/>
    <w:rsid w:val="00144118"/>
    <w:rPr>
      <w:sz w:val="20"/>
      <w:szCs w:val="20"/>
    </w:rPr>
  </w:style>
  <w:style w:type="paragraph" w:styleId="aa">
    <w:name w:val="annotation subject"/>
    <w:basedOn w:val="a9"/>
    <w:next w:val="a9"/>
    <w:semiHidden/>
    <w:rsid w:val="00144118"/>
    <w:rPr>
      <w:b/>
      <w:bCs/>
    </w:rPr>
  </w:style>
  <w:style w:type="paragraph" w:styleId="ab">
    <w:name w:val="Document Map"/>
    <w:basedOn w:val="a"/>
    <w:semiHidden/>
    <w:rsid w:val="00FF0784"/>
    <w:pPr>
      <w:shd w:val="clear" w:color="auto" w:fill="000080"/>
    </w:pPr>
    <w:rPr>
      <w:rFonts w:ascii="Tahoma" w:hAnsi="Tahoma" w:cs="Tahoma"/>
      <w:sz w:val="20"/>
      <w:szCs w:val="20"/>
    </w:rPr>
  </w:style>
  <w:style w:type="paragraph" w:customStyle="1" w:styleId="DESIGNAuthors">
    <w:name w:val="DESIGNAuthors"/>
    <w:next w:val="DESIGNKeywods"/>
    <w:rsid w:val="00672899"/>
    <w:pPr>
      <w:spacing w:after="480"/>
      <w:ind w:right="2268"/>
    </w:pPr>
    <w:rPr>
      <w:sz w:val="24"/>
      <w:lang w:val="en-GB" w:bidi="ar-SA"/>
    </w:rPr>
  </w:style>
  <w:style w:type="paragraph" w:customStyle="1" w:styleId="DESIGNKeywods">
    <w:name w:val="DESIGNKeywods"/>
    <w:next w:val="a"/>
    <w:rsid w:val="00672899"/>
    <w:pPr>
      <w:ind w:right="2267"/>
    </w:pPr>
    <w:rPr>
      <w:i/>
      <w:sz w:val="24"/>
      <w:lang w:val="en-GB" w:bidi="ar-SA"/>
    </w:rPr>
  </w:style>
  <w:style w:type="paragraph" w:customStyle="1" w:styleId="DESIGNText">
    <w:name w:val="DESIGNText"/>
    <w:rsid w:val="00672899"/>
    <w:pPr>
      <w:jc w:val="both"/>
    </w:pPr>
    <w:rPr>
      <w:sz w:val="22"/>
      <w:lang w:val="en-GB" w:bidi="ar-SA"/>
    </w:rPr>
  </w:style>
  <w:style w:type="paragraph" w:customStyle="1" w:styleId="DESIGNAuthorsdata">
    <w:name w:val="DESIGNAuthorsdata"/>
    <w:basedOn w:val="DESIGNText"/>
    <w:qFormat/>
    <w:rsid w:val="00672899"/>
    <w:rPr>
      <w:noProof/>
      <w:sz w:val="20"/>
    </w:rPr>
  </w:style>
  <w:style w:type="paragraph" w:customStyle="1" w:styleId="DESIGNHeading2">
    <w:name w:val="DESIGNHeading2"/>
    <w:basedOn w:val="DESIGNText"/>
    <w:next w:val="DESIGNText"/>
    <w:rsid w:val="00672899"/>
    <w:pPr>
      <w:spacing w:before="240" w:after="60"/>
    </w:pPr>
    <w:rPr>
      <w:b/>
    </w:rPr>
  </w:style>
  <w:style w:type="character" w:customStyle="1" w:styleId="AuthorsChar">
    <w:name w:val="Authors Char"/>
    <w:link w:val="Authors"/>
    <w:rsid w:val="00672899"/>
    <w:rPr>
      <w:b/>
      <w:bCs/>
      <w:sz w:val="24"/>
      <w:szCs w:val="24"/>
      <w:lang w:bidi="he-IL"/>
    </w:rPr>
  </w:style>
  <w:style w:type="paragraph" w:customStyle="1" w:styleId="MainText">
    <w:name w:val="MainText"/>
    <w:basedOn w:val="a"/>
    <w:qFormat/>
    <w:rsid w:val="00672899"/>
    <w:pPr>
      <w:spacing w:after="120"/>
      <w:jc w:val="both"/>
    </w:pPr>
    <w:rPr>
      <w:noProof w:val="0"/>
      <w:sz w:val="22"/>
      <w:szCs w:val="22"/>
    </w:rPr>
  </w:style>
  <w:style w:type="paragraph" w:customStyle="1" w:styleId="Authors">
    <w:name w:val="Authors"/>
    <w:basedOn w:val="a"/>
    <w:link w:val="AuthorsChar"/>
    <w:qFormat/>
    <w:rsid w:val="00672899"/>
    <w:pPr>
      <w:spacing w:after="360"/>
      <w:jc w:val="center"/>
    </w:pPr>
    <w:rPr>
      <w:b/>
      <w:bCs/>
      <w:noProof w:val="0"/>
    </w:rPr>
  </w:style>
  <w:style w:type="paragraph" w:customStyle="1" w:styleId="acknowledgment">
    <w:name w:val="acknowledgment"/>
    <w:basedOn w:val="MainText"/>
    <w:qFormat/>
    <w:rsid w:val="00672899"/>
    <w:pPr>
      <w:spacing w:before="240" w:after="0"/>
    </w:pPr>
  </w:style>
  <w:style w:type="character" w:customStyle="1" w:styleId="a5">
    <w:name w:val="כותרת תחתונה תו"/>
    <w:basedOn w:val="a0"/>
    <w:link w:val="a4"/>
    <w:uiPriority w:val="99"/>
    <w:rsid w:val="006667B2"/>
    <w:rPr>
      <w:noProof/>
      <w:sz w:val="24"/>
      <w:szCs w:val="24"/>
    </w:rPr>
  </w:style>
  <w:style w:type="paragraph" w:styleId="ac">
    <w:name w:val="List Paragraph"/>
    <w:basedOn w:val="a"/>
    <w:uiPriority w:val="34"/>
    <w:qFormat/>
    <w:rsid w:val="004F5718"/>
    <w:pPr>
      <w:bidi/>
      <w:spacing w:after="200" w:line="276" w:lineRule="auto"/>
      <w:ind w:left="720"/>
      <w:contextualSpacing/>
    </w:pPr>
    <w:rPr>
      <w:rFonts w:asciiTheme="minorHAnsi" w:eastAsiaTheme="minorHAnsi" w:hAnsiTheme="minorHAnsi" w:cstheme="minorBidi"/>
      <w:noProof w:val="0"/>
      <w:sz w:val="22"/>
      <w:szCs w:val="22"/>
    </w:rPr>
  </w:style>
  <w:style w:type="paragraph" w:styleId="ad">
    <w:name w:val="Body Text"/>
    <w:basedOn w:val="a"/>
    <w:link w:val="ae"/>
    <w:unhideWhenUsed/>
    <w:rsid w:val="00901A94"/>
    <w:pPr>
      <w:spacing w:after="240" w:line="240" w:lineRule="atLeast"/>
      <w:ind w:firstLine="360"/>
      <w:contextualSpacing/>
      <w:jc w:val="both"/>
    </w:pPr>
    <w:rPr>
      <w:rFonts w:asciiTheme="minorHAnsi" w:hAnsiTheme="minorHAnsi" w:cstheme="minorHAnsi"/>
      <w:noProof w:val="0"/>
    </w:rPr>
  </w:style>
  <w:style w:type="character" w:customStyle="1" w:styleId="ae">
    <w:name w:val="גוף טקסט תו"/>
    <w:basedOn w:val="a0"/>
    <w:link w:val="ad"/>
    <w:rsid w:val="00901A94"/>
    <w:rPr>
      <w:rFonts w:asciiTheme="minorHAnsi" w:hAnsiTheme="minorHAnsi" w:cstheme="minorHAnsi"/>
      <w:sz w:val="24"/>
      <w:szCs w:val="24"/>
    </w:rPr>
  </w:style>
  <w:style w:type="paragraph" w:styleId="NormalWeb">
    <w:name w:val="Normal (Web)"/>
    <w:basedOn w:val="a"/>
    <w:uiPriority w:val="99"/>
    <w:unhideWhenUsed/>
    <w:rsid w:val="00706150"/>
    <w:pPr>
      <w:spacing w:before="100" w:beforeAutospacing="1" w:after="100" w:afterAutospacing="1"/>
    </w:pPr>
    <w:rPr>
      <w:noProof w:val="0"/>
    </w:rPr>
  </w:style>
  <w:style w:type="character" w:customStyle="1" w:styleId="one-click">
    <w:name w:val="one-click"/>
    <w:basedOn w:val="a0"/>
    <w:rsid w:val="00602D82"/>
  </w:style>
  <w:style w:type="paragraph" w:customStyle="1" w:styleId="Default">
    <w:name w:val="Default"/>
    <w:rsid w:val="00423001"/>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882367">
      <w:bodyDiv w:val="1"/>
      <w:marLeft w:val="0"/>
      <w:marRight w:val="0"/>
      <w:marTop w:val="0"/>
      <w:marBottom w:val="0"/>
      <w:divBdr>
        <w:top w:val="none" w:sz="0" w:space="0" w:color="auto"/>
        <w:left w:val="none" w:sz="0" w:space="0" w:color="auto"/>
        <w:bottom w:val="none" w:sz="0" w:space="0" w:color="auto"/>
        <w:right w:val="none" w:sz="0" w:space="0" w:color="auto"/>
      </w:divBdr>
    </w:div>
    <w:div w:id="119567835">
      <w:bodyDiv w:val="1"/>
      <w:marLeft w:val="0"/>
      <w:marRight w:val="0"/>
      <w:marTop w:val="0"/>
      <w:marBottom w:val="0"/>
      <w:divBdr>
        <w:top w:val="none" w:sz="0" w:space="0" w:color="auto"/>
        <w:left w:val="none" w:sz="0" w:space="0" w:color="auto"/>
        <w:bottom w:val="none" w:sz="0" w:space="0" w:color="auto"/>
        <w:right w:val="none" w:sz="0" w:space="0" w:color="auto"/>
      </w:divBdr>
    </w:div>
    <w:div w:id="135488500">
      <w:bodyDiv w:val="1"/>
      <w:marLeft w:val="0"/>
      <w:marRight w:val="0"/>
      <w:marTop w:val="0"/>
      <w:marBottom w:val="0"/>
      <w:divBdr>
        <w:top w:val="none" w:sz="0" w:space="0" w:color="auto"/>
        <w:left w:val="none" w:sz="0" w:space="0" w:color="auto"/>
        <w:bottom w:val="none" w:sz="0" w:space="0" w:color="auto"/>
        <w:right w:val="none" w:sz="0" w:space="0" w:color="auto"/>
      </w:divBdr>
    </w:div>
    <w:div w:id="165293530">
      <w:bodyDiv w:val="1"/>
      <w:marLeft w:val="0"/>
      <w:marRight w:val="0"/>
      <w:marTop w:val="0"/>
      <w:marBottom w:val="0"/>
      <w:divBdr>
        <w:top w:val="none" w:sz="0" w:space="0" w:color="auto"/>
        <w:left w:val="none" w:sz="0" w:space="0" w:color="auto"/>
        <w:bottom w:val="none" w:sz="0" w:space="0" w:color="auto"/>
        <w:right w:val="none" w:sz="0" w:space="0" w:color="auto"/>
      </w:divBdr>
    </w:div>
    <w:div w:id="169955922">
      <w:bodyDiv w:val="1"/>
      <w:marLeft w:val="0"/>
      <w:marRight w:val="0"/>
      <w:marTop w:val="0"/>
      <w:marBottom w:val="0"/>
      <w:divBdr>
        <w:top w:val="none" w:sz="0" w:space="0" w:color="auto"/>
        <w:left w:val="none" w:sz="0" w:space="0" w:color="auto"/>
        <w:bottom w:val="none" w:sz="0" w:space="0" w:color="auto"/>
        <w:right w:val="none" w:sz="0" w:space="0" w:color="auto"/>
      </w:divBdr>
    </w:div>
    <w:div w:id="264659743">
      <w:bodyDiv w:val="1"/>
      <w:marLeft w:val="0"/>
      <w:marRight w:val="0"/>
      <w:marTop w:val="0"/>
      <w:marBottom w:val="0"/>
      <w:divBdr>
        <w:top w:val="none" w:sz="0" w:space="0" w:color="auto"/>
        <w:left w:val="none" w:sz="0" w:space="0" w:color="auto"/>
        <w:bottom w:val="none" w:sz="0" w:space="0" w:color="auto"/>
        <w:right w:val="none" w:sz="0" w:space="0" w:color="auto"/>
      </w:divBdr>
    </w:div>
    <w:div w:id="350110178">
      <w:bodyDiv w:val="1"/>
      <w:marLeft w:val="0"/>
      <w:marRight w:val="0"/>
      <w:marTop w:val="0"/>
      <w:marBottom w:val="0"/>
      <w:divBdr>
        <w:top w:val="none" w:sz="0" w:space="0" w:color="auto"/>
        <w:left w:val="none" w:sz="0" w:space="0" w:color="auto"/>
        <w:bottom w:val="none" w:sz="0" w:space="0" w:color="auto"/>
        <w:right w:val="none" w:sz="0" w:space="0" w:color="auto"/>
      </w:divBdr>
      <w:divsChild>
        <w:div w:id="843742589">
          <w:marLeft w:val="432"/>
          <w:marRight w:val="0"/>
          <w:marTop w:val="0"/>
          <w:marBottom w:val="240"/>
          <w:divBdr>
            <w:top w:val="none" w:sz="0" w:space="0" w:color="auto"/>
            <w:left w:val="none" w:sz="0" w:space="0" w:color="auto"/>
            <w:bottom w:val="none" w:sz="0" w:space="0" w:color="auto"/>
            <w:right w:val="none" w:sz="0" w:space="0" w:color="auto"/>
          </w:divBdr>
        </w:div>
        <w:div w:id="240138595">
          <w:marLeft w:val="432"/>
          <w:marRight w:val="0"/>
          <w:marTop w:val="0"/>
          <w:marBottom w:val="120"/>
          <w:divBdr>
            <w:top w:val="none" w:sz="0" w:space="0" w:color="auto"/>
            <w:left w:val="none" w:sz="0" w:space="0" w:color="auto"/>
            <w:bottom w:val="none" w:sz="0" w:space="0" w:color="auto"/>
            <w:right w:val="none" w:sz="0" w:space="0" w:color="auto"/>
          </w:divBdr>
        </w:div>
      </w:divsChild>
    </w:div>
    <w:div w:id="637808213">
      <w:bodyDiv w:val="1"/>
      <w:marLeft w:val="0"/>
      <w:marRight w:val="0"/>
      <w:marTop w:val="0"/>
      <w:marBottom w:val="0"/>
      <w:divBdr>
        <w:top w:val="none" w:sz="0" w:space="0" w:color="auto"/>
        <w:left w:val="none" w:sz="0" w:space="0" w:color="auto"/>
        <w:bottom w:val="none" w:sz="0" w:space="0" w:color="auto"/>
        <w:right w:val="none" w:sz="0" w:space="0" w:color="auto"/>
      </w:divBdr>
    </w:div>
    <w:div w:id="923609478">
      <w:bodyDiv w:val="1"/>
      <w:marLeft w:val="0"/>
      <w:marRight w:val="0"/>
      <w:marTop w:val="0"/>
      <w:marBottom w:val="0"/>
      <w:divBdr>
        <w:top w:val="none" w:sz="0" w:space="0" w:color="auto"/>
        <w:left w:val="none" w:sz="0" w:space="0" w:color="auto"/>
        <w:bottom w:val="none" w:sz="0" w:space="0" w:color="auto"/>
        <w:right w:val="none" w:sz="0" w:space="0" w:color="auto"/>
      </w:divBdr>
    </w:div>
    <w:div w:id="1084954994">
      <w:bodyDiv w:val="1"/>
      <w:marLeft w:val="0"/>
      <w:marRight w:val="0"/>
      <w:marTop w:val="0"/>
      <w:marBottom w:val="0"/>
      <w:divBdr>
        <w:top w:val="none" w:sz="0" w:space="0" w:color="auto"/>
        <w:left w:val="none" w:sz="0" w:space="0" w:color="auto"/>
        <w:bottom w:val="none" w:sz="0" w:space="0" w:color="auto"/>
        <w:right w:val="none" w:sz="0" w:space="0" w:color="auto"/>
      </w:divBdr>
    </w:div>
    <w:div w:id="1515654351">
      <w:bodyDiv w:val="1"/>
      <w:marLeft w:val="0"/>
      <w:marRight w:val="0"/>
      <w:marTop w:val="0"/>
      <w:marBottom w:val="0"/>
      <w:divBdr>
        <w:top w:val="none" w:sz="0" w:space="0" w:color="auto"/>
        <w:left w:val="none" w:sz="0" w:space="0" w:color="auto"/>
        <w:bottom w:val="none" w:sz="0" w:space="0" w:color="auto"/>
        <w:right w:val="none" w:sz="0" w:space="0" w:color="auto"/>
      </w:divBdr>
    </w:div>
    <w:div w:id="1703168698">
      <w:bodyDiv w:val="1"/>
      <w:marLeft w:val="0"/>
      <w:marRight w:val="0"/>
      <w:marTop w:val="0"/>
      <w:marBottom w:val="0"/>
      <w:divBdr>
        <w:top w:val="none" w:sz="0" w:space="0" w:color="auto"/>
        <w:left w:val="none" w:sz="0" w:space="0" w:color="auto"/>
        <w:bottom w:val="none" w:sz="0" w:space="0" w:color="auto"/>
        <w:right w:val="none" w:sz="0" w:space="0" w:color="auto"/>
      </w:divBdr>
    </w:div>
    <w:div w:id="1755977506">
      <w:bodyDiv w:val="1"/>
      <w:marLeft w:val="0"/>
      <w:marRight w:val="0"/>
      <w:marTop w:val="0"/>
      <w:marBottom w:val="0"/>
      <w:divBdr>
        <w:top w:val="none" w:sz="0" w:space="0" w:color="auto"/>
        <w:left w:val="none" w:sz="0" w:space="0" w:color="auto"/>
        <w:bottom w:val="none" w:sz="0" w:space="0" w:color="auto"/>
        <w:right w:val="none" w:sz="0" w:space="0" w:color="auto"/>
      </w:divBdr>
    </w:div>
    <w:div w:id="2052995293">
      <w:bodyDiv w:val="1"/>
      <w:marLeft w:val="0"/>
      <w:marRight w:val="0"/>
      <w:marTop w:val="0"/>
      <w:marBottom w:val="0"/>
      <w:divBdr>
        <w:top w:val="none" w:sz="0" w:space="0" w:color="auto"/>
        <w:left w:val="none" w:sz="0" w:space="0" w:color="auto"/>
        <w:bottom w:val="none" w:sz="0" w:space="0" w:color="auto"/>
        <w:right w:val="none" w:sz="0" w:space="0" w:color="auto"/>
      </w:divBdr>
    </w:div>
    <w:div w:id="2056420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362</Words>
  <Characters>1815</Characters>
  <Application>Microsoft Office Word</Application>
  <DocSecurity>0</DocSecurity>
  <Lines>15</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Capstone Project Prospectus</vt:lpstr>
      <vt:lpstr>Capstone Project Prospectus</vt:lpstr>
    </vt:vector>
  </TitlesOfParts>
  <Company>ORT Braude College</Company>
  <LinksUpToDate>false</LinksUpToDate>
  <CharactersWithSpaces>2173</CharactersWithSpaces>
  <SharedDoc>false</SharedDoc>
  <HLinks>
    <vt:vector size="12" baseType="variant">
      <vt:variant>
        <vt:i4>5701669</vt:i4>
      </vt:variant>
      <vt:variant>
        <vt:i4>3</vt:i4>
      </vt:variant>
      <vt:variant>
        <vt:i4>0</vt:i4>
      </vt:variant>
      <vt:variant>
        <vt:i4>5</vt:i4>
      </vt:variant>
      <vt:variant>
        <vt:lpwstr>mailto:mmaoz@braude.ac.il</vt:lpwstr>
      </vt:variant>
      <vt:variant>
        <vt:lpwstr/>
      </vt:variant>
      <vt:variant>
        <vt:i4>7602263</vt:i4>
      </vt:variant>
      <vt:variant>
        <vt:i4>0</vt:i4>
      </vt:variant>
      <vt:variant>
        <vt:i4>0</vt:i4>
      </vt:variant>
      <vt:variant>
        <vt:i4>5</vt:i4>
      </vt:variant>
      <vt:variant>
        <vt:lpwstr>mailto:mgrozovs@gmail.com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Prospectus</dc:title>
  <dc:creator>Avi Soffer</dc:creator>
  <cp:lastModifiedBy>Roni Nadler</cp:lastModifiedBy>
  <cp:revision>3</cp:revision>
  <cp:lastPrinted>2013-04-19T14:18:00Z</cp:lastPrinted>
  <dcterms:created xsi:type="dcterms:W3CDTF">2021-03-14T18:29:00Z</dcterms:created>
  <dcterms:modified xsi:type="dcterms:W3CDTF">2021-03-16T10:57:00Z</dcterms:modified>
</cp:coreProperties>
</file>