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07262A" w14:textId="7D844FD3" w:rsidR="0036483C" w:rsidRPr="0036483C" w:rsidRDefault="00DE2AF0" w:rsidP="008B40F2">
      <w:pPr>
        <w:pStyle w:val="Authors"/>
        <w:spacing w:after="160"/>
        <w:rPr>
          <w:sz w:val="28"/>
          <w:szCs w:val="28"/>
        </w:rPr>
      </w:pPr>
      <w:r w:rsidRPr="0036483C">
        <w:rPr>
          <w:sz w:val="28"/>
          <w:szCs w:val="28"/>
        </w:rPr>
        <w:t>Capstone</w:t>
      </w:r>
      <w:r w:rsidR="0033489E" w:rsidRPr="0036483C">
        <w:rPr>
          <w:sz w:val="28"/>
          <w:szCs w:val="28"/>
        </w:rPr>
        <w:t xml:space="preserve"> Project </w:t>
      </w:r>
      <w:r w:rsidR="0036483C" w:rsidRPr="0036483C">
        <w:rPr>
          <w:sz w:val="28"/>
          <w:szCs w:val="28"/>
        </w:rPr>
        <w:t xml:space="preserve">Prospectus and </w:t>
      </w:r>
      <w:r w:rsidR="00D552D4" w:rsidRPr="0036483C">
        <w:rPr>
          <w:sz w:val="28"/>
          <w:szCs w:val="28"/>
        </w:rPr>
        <w:t>Registration</w:t>
      </w:r>
      <w:r w:rsidR="0036483C" w:rsidRPr="0036483C">
        <w:rPr>
          <w:sz w:val="28"/>
          <w:szCs w:val="28"/>
        </w:rPr>
        <w:t xml:space="preserve"> information</w:t>
      </w:r>
    </w:p>
    <w:p w14:paraId="68500CA5" w14:textId="49525879" w:rsidR="0033489E" w:rsidRDefault="00ED7CDB" w:rsidP="008B40F2">
      <w:pPr>
        <w:pStyle w:val="Authors"/>
        <w:spacing w:after="120"/>
        <w:rPr>
          <w:lang w:val="en-GB"/>
        </w:rPr>
      </w:pPr>
      <w:r>
        <w:rPr>
          <w:lang w:val="en-GB"/>
        </w:rPr>
        <w:t>Spring</w:t>
      </w:r>
      <w:r w:rsidR="00432A0E">
        <w:rPr>
          <w:lang w:val="en-GB"/>
        </w:rPr>
        <w:t xml:space="preserve"> 20</w:t>
      </w:r>
      <w:r w:rsidR="008B1C9D">
        <w:rPr>
          <w:lang w:val="en-GB"/>
        </w:rPr>
        <w:t>21</w:t>
      </w:r>
    </w:p>
    <w:p w14:paraId="325A4281" w14:textId="219ED864" w:rsidR="005B584C" w:rsidRPr="00061194" w:rsidRDefault="0023698A" w:rsidP="00061194">
      <w:pPr>
        <w:autoSpaceDE w:val="0"/>
        <w:autoSpaceDN w:val="0"/>
        <w:adjustRightInd w:val="0"/>
        <w:spacing w:after="120"/>
        <w:jc w:val="both"/>
        <w:rPr>
          <w:rFonts w:asciiTheme="majorBidi" w:hAnsiTheme="majorBidi" w:cstheme="majorBidi"/>
          <w:b/>
          <w:bCs/>
          <w:noProof w:val="0"/>
        </w:rPr>
      </w:pPr>
      <w:r w:rsidRPr="00B55845">
        <w:rPr>
          <w:rFonts w:asciiTheme="majorBidi" w:hAnsiTheme="majorBidi" w:cstheme="majorBidi"/>
          <w:b/>
          <w:bCs/>
          <w:noProof w:val="0"/>
          <w:u w:val="single"/>
        </w:rPr>
        <w:t>Students</w:t>
      </w:r>
      <w:r w:rsidRPr="00B55845">
        <w:rPr>
          <w:rFonts w:asciiTheme="majorBidi" w:hAnsiTheme="majorBidi" w:cstheme="majorBidi"/>
          <w:b/>
          <w:bCs/>
          <w:noProof w:val="0"/>
        </w:rPr>
        <w:t>:</w:t>
      </w:r>
      <w:r w:rsidR="00ED0FA7" w:rsidRPr="00B55845">
        <w:rPr>
          <w:rFonts w:asciiTheme="majorBidi" w:hAnsiTheme="majorBidi" w:cstheme="majorBidi"/>
          <w:b/>
          <w:bCs/>
          <w:noProof w:val="0"/>
        </w:rPr>
        <w:t xml:space="preserve"> </w:t>
      </w:r>
      <w:r w:rsidR="00C4731D" w:rsidRPr="00DF0F96">
        <w:rPr>
          <w:rFonts w:asciiTheme="majorBidi" w:hAnsiTheme="majorBidi" w:cstheme="majorBidi"/>
          <w:noProof w:val="0"/>
          <w:sz w:val="12"/>
          <w:szCs w:val="12"/>
        </w:rPr>
        <w:t xml:space="preserve">   </w:t>
      </w:r>
    </w:p>
    <w:tbl>
      <w:tblPr>
        <w:tblStyle w:val="a7"/>
        <w:tblW w:w="9209" w:type="dxa"/>
        <w:tblLook w:val="04A0" w:firstRow="1" w:lastRow="0" w:firstColumn="1" w:lastColumn="0" w:noHBand="0" w:noVBand="1"/>
      </w:tblPr>
      <w:tblGrid>
        <w:gridCol w:w="1507"/>
        <w:gridCol w:w="48"/>
        <w:gridCol w:w="2551"/>
        <w:gridCol w:w="2406"/>
        <w:gridCol w:w="1138"/>
        <w:gridCol w:w="1559"/>
      </w:tblGrid>
      <w:tr w:rsidR="00D62048" w14:paraId="12900518" w14:textId="77777777" w:rsidTr="005E17F8">
        <w:tc>
          <w:tcPr>
            <w:tcW w:w="1507" w:type="dxa"/>
          </w:tcPr>
          <w:p w14:paraId="1D0FDFC8" w14:textId="77777777" w:rsidR="00D62048" w:rsidRPr="003446F3" w:rsidRDefault="00D62048" w:rsidP="00E173C4">
            <w:pPr>
              <w:autoSpaceDE w:val="0"/>
              <w:autoSpaceDN w:val="0"/>
              <w:adjustRightInd w:val="0"/>
              <w:spacing w:after="120"/>
              <w:jc w:val="center"/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</w:pPr>
            <w:r w:rsidRPr="003446F3"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ID</w:t>
            </w:r>
          </w:p>
        </w:tc>
        <w:tc>
          <w:tcPr>
            <w:tcW w:w="2599" w:type="dxa"/>
            <w:gridSpan w:val="2"/>
          </w:tcPr>
          <w:p w14:paraId="0508C012" w14:textId="77777777" w:rsidR="00D62048" w:rsidRPr="003446F3" w:rsidRDefault="00D62048" w:rsidP="00E173C4">
            <w:pPr>
              <w:autoSpaceDE w:val="0"/>
              <w:autoSpaceDN w:val="0"/>
              <w:bidi w:val="0"/>
              <w:adjustRightInd w:val="0"/>
              <w:spacing w:after="120"/>
              <w:jc w:val="center"/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</w:pPr>
            <w:r w:rsidRPr="003446F3"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Last name ('family')</w:t>
            </w:r>
          </w:p>
        </w:tc>
        <w:tc>
          <w:tcPr>
            <w:tcW w:w="2406" w:type="dxa"/>
          </w:tcPr>
          <w:p w14:paraId="3BBD1FCC" w14:textId="77777777" w:rsidR="00D62048" w:rsidRPr="003446F3" w:rsidRDefault="00D62048" w:rsidP="00E173C4">
            <w:pPr>
              <w:autoSpaceDE w:val="0"/>
              <w:autoSpaceDN w:val="0"/>
              <w:bidi w:val="0"/>
              <w:adjustRightInd w:val="0"/>
              <w:spacing w:after="120"/>
              <w:jc w:val="center"/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</w:pPr>
            <w:r w:rsidRPr="003446F3"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First name ('private')</w:t>
            </w:r>
          </w:p>
        </w:tc>
        <w:tc>
          <w:tcPr>
            <w:tcW w:w="2697" w:type="dxa"/>
            <w:gridSpan w:val="2"/>
          </w:tcPr>
          <w:p w14:paraId="6179A3DB" w14:textId="77777777" w:rsidR="00D62048" w:rsidRPr="003446F3" w:rsidRDefault="00D62048" w:rsidP="003E4949">
            <w:pPr>
              <w:autoSpaceDE w:val="0"/>
              <w:autoSpaceDN w:val="0"/>
              <w:bidi w:val="0"/>
              <w:adjustRightInd w:val="0"/>
              <w:spacing w:after="120"/>
              <w:jc w:val="center"/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</w:pPr>
            <w:r w:rsidRPr="003446F3"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e-mail</w:t>
            </w:r>
          </w:p>
        </w:tc>
      </w:tr>
      <w:tr w:rsidR="00D62048" w14:paraId="53A1D57B" w14:textId="77777777" w:rsidTr="005E17F8">
        <w:tc>
          <w:tcPr>
            <w:tcW w:w="1507" w:type="dxa"/>
          </w:tcPr>
          <w:p w14:paraId="7C662055" w14:textId="4645A99D" w:rsidR="00D62048" w:rsidRDefault="00061194" w:rsidP="00282651">
            <w:pPr>
              <w:autoSpaceDE w:val="0"/>
              <w:autoSpaceDN w:val="0"/>
              <w:bidi w:val="0"/>
              <w:adjustRightInd w:val="0"/>
              <w:spacing w:after="120"/>
              <w:jc w:val="center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  <w:r>
              <w:rPr>
                <w:rFonts w:asciiTheme="majorBidi" w:hAnsiTheme="majorBidi" w:cstheme="majorBidi"/>
                <w:noProof w:val="0"/>
                <w:sz w:val="22"/>
                <w:szCs w:val="22"/>
              </w:rPr>
              <w:t>205717077</w:t>
            </w:r>
          </w:p>
        </w:tc>
        <w:tc>
          <w:tcPr>
            <w:tcW w:w="2599" w:type="dxa"/>
            <w:gridSpan w:val="2"/>
          </w:tcPr>
          <w:p w14:paraId="74F36578" w14:textId="18FB1283" w:rsidR="00D62048" w:rsidRDefault="00061194" w:rsidP="0031570A">
            <w:pPr>
              <w:autoSpaceDE w:val="0"/>
              <w:autoSpaceDN w:val="0"/>
              <w:bidi w:val="0"/>
              <w:adjustRightInd w:val="0"/>
              <w:spacing w:after="120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  <w:r>
              <w:rPr>
                <w:rFonts w:asciiTheme="majorBidi" w:hAnsiTheme="majorBidi" w:cstheme="majorBidi"/>
                <w:noProof w:val="0"/>
                <w:sz w:val="22"/>
                <w:szCs w:val="22"/>
              </w:rPr>
              <w:t>Golan</w:t>
            </w:r>
          </w:p>
        </w:tc>
        <w:tc>
          <w:tcPr>
            <w:tcW w:w="2406" w:type="dxa"/>
          </w:tcPr>
          <w:p w14:paraId="3888B1E4" w14:textId="5588C137" w:rsidR="00D62048" w:rsidRDefault="00061194" w:rsidP="0031570A">
            <w:pPr>
              <w:autoSpaceDE w:val="0"/>
              <w:autoSpaceDN w:val="0"/>
              <w:bidi w:val="0"/>
              <w:adjustRightInd w:val="0"/>
              <w:spacing w:after="120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  <w:r>
              <w:rPr>
                <w:rFonts w:asciiTheme="majorBidi" w:hAnsiTheme="majorBidi" w:cstheme="majorBidi"/>
                <w:noProof w:val="0"/>
                <w:sz w:val="22"/>
                <w:szCs w:val="22"/>
              </w:rPr>
              <w:t>Saar</w:t>
            </w:r>
          </w:p>
        </w:tc>
        <w:tc>
          <w:tcPr>
            <w:tcW w:w="2697" w:type="dxa"/>
            <w:gridSpan w:val="2"/>
          </w:tcPr>
          <w:p w14:paraId="6F1D570F" w14:textId="4531CD33" w:rsidR="00D62048" w:rsidRDefault="00061194" w:rsidP="0031570A">
            <w:pPr>
              <w:autoSpaceDE w:val="0"/>
              <w:autoSpaceDN w:val="0"/>
              <w:bidi w:val="0"/>
              <w:adjustRightInd w:val="0"/>
              <w:spacing w:after="120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  <w:r>
              <w:rPr>
                <w:rFonts w:asciiTheme="majorBidi" w:hAnsiTheme="majorBidi" w:cstheme="majorBidi"/>
                <w:noProof w:val="0"/>
                <w:sz w:val="22"/>
                <w:szCs w:val="22"/>
              </w:rPr>
              <w:t>Saar.Golan@e.braude.ac.il</w:t>
            </w:r>
          </w:p>
        </w:tc>
      </w:tr>
      <w:tr w:rsidR="00D62048" w14:paraId="27B4AA04" w14:textId="77777777" w:rsidTr="005E17F8">
        <w:tc>
          <w:tcPr>
            <w:tcW w:w="1507" w:type="dxa"/>
          </w:tcPr>
          <w:p w14:paraId="2AFABA48" w14:textId="1F9F6C1E" w:rsidR="00D62048" w:rsidRDefault="00061194" w:rsidP="00026276">
            <w:pPr>
              <w:autoSpaceDE w:val="0"/>
              <w:autoSpaceDN w:val="0"/>
              <w:bidi w:val="0"/>
              <w:adjustRightInd w:val="0"/>
              <w:spacing w:after="120"/>
              <w:jc w:val="center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  <w:r>
              <w:rPr>
                <w:rFonts w:asciiTheme="majorBidi" w:hAnsiTheme="majorBidi" w:cstheme="majorBidi"/>
                <w:noProof w:val="0"/>
                <w:sz w:val="22"/>
                <w:szCs w:val="22"/>
              </w:rPr>
              <w:t>316216571</w:t>
            </w:r>
          </w:p>
        </w:tc>
        <w:tc>
          <w:tcPr>
            <w:tcW w:w="2599" w:type="dxa"/>
            <w:gridSpan w:val="2"/>
          </w:tcPr>
          <w:p w14:paraId="6FC92EA7" w14:textId="14B0D1B0" w:rsidR="00D62048" w:rsidRDefault="00061194" w:rsidP="0031570A">
            <w:pPr>
              <w:autoSpaceDE w:val="0"/>
              <w:autoSpaceDN w:val="0"/>
              <w:bidi w:val="0"/>
              <w:adjustRightInd w:val="0"/>
              <w:spacing w:after="120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  <w:r>
              <w:rPr>
                <w:rFonts w:asciiTheme="majorBidi" w:hAnsiTheme="majorBidi" w:cstheme="majorBidi"/>
                <w:noProof w:val="0"/>
                <w:sz w:val="22"/>
                <w:szCs w:val="22"/>
              </w:rPr>
              <w:t>Nadler</w:t>
            </w:r>
          </w:p>
        </w:tc>
        <w:tc>
          <w:tcPr>
            <w:tcW w:w="2406" w:type="dxa"/>
          </w:tcPr>
          <w:p w14:paraId="140FACFD" w14:textId="11DBDEBE" w:rsidR="00D62048" w:rsidRDefault="00061194" w:rsidP="0031570A">
            <w:pPr>
              <w:autoSpaceDE w:val="0"/>
              <w:autoSpaceDN w:val="0"/>
              <w:bidi w:val="0"/>
              <w:adjustRightInd w:val="0"/>
              <w:spacing w:after="120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  <w:r>
              <w:rPr>
                <w:rFonts w:asciiTheme="majorBidi" w:hAnsiTheme="majorBidi" w:cstheme="majorBidi"/>
                <w:noProof w:val="0"/>
                <w:sz w:val="22"/>
                <w:szCs w:val="22"/>
              </w:rPr>
              <w:t>Roni</w:t>
            </w:r>
          </w:p>
        </w:tc>
        <w:tc>
          <w:tcPr>
            <w:tcW w:w="2697" w:type="dxa"/>
            <w:gridSpan w:val="2"/>
          </w:tcPr>
          <w:p w14:paraId="386C242D" w14:textId="5D0F1093" w:rsidR="00D62048" w:rsidRDefault="00061194" w:rsidP="0031570A">
            <w:pPr>
              <w:autoSpaceDE w:val="0"/>
              <w:autoSpaceDN w:val="0"/>
              <w:bidi w:val="0"/>
              <w:adjustRightInd w:val="0"/>
              <w:spacing w:after="120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  <w:r>
              <w:rPr>
                <w:rFonts w:asciiTheme="majorBidi" w:hAnsiTheme="majorBidi" w:cstheme="majorBidi"/>
                <w:noProof w:val="0"/>
                <w:sz w:val="22"/>
                <w:szCs w:val="22"/>
              </w:rPr>
              <w:t>Roni.Nadler@e.braude.ac.il</w:t>
            </w:r>
          </w:p>
        </w:tc>
      </w:tr>
      <w:tr w:rsidR="005E17F8" w14:paraId="136B1B47" w14:textId="77777777" w:rsidTr="00943BB1">
        <w:tc>
          <w:tcPr>
            <w:tcW w:w="1555" w:type="dxa"/>
            <w:gridSpan w:val="2"/>
          </w:tcPr>
          <w:p w14:paraId="34FF43BA" w14:textId="03105F70" w:rsidR="005E17F8" w:rsidRDefault="005E17F8" w:rsidP="00282651">
            <w:pPr>
              <w:autoSpaceDE w:val="0"/>
              <w:autoSpaceDN w:val="0"/>
              <w:bidi w:val="0"/>
              <w:adjustRightInd w:val="0"/>
              <w:spacing w:after="120"/>
              <w:jc w:val="center"/>
              <w:rPr>
                <w:rFonts w:asciiTheme="majorBidi" w:hAnsiTheme="majorBidi" w:cstheme="majorBidi"/>
                <w:noProof w:val="0"/>
                <w:sz w:val="16"/>
                <w:szCs w:val="16"/>
              </w:rPr>
            </w:pPr>
            <w:r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C</w:t>
            </w:r>
            <w:r w:rsidRPr="003446F3"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at</w:t>
            </w:r>
            <w:r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egory:</w:t>
            </w:r>
          </w:p>
        </w:tc>
        <w:tc>
          <w:tcPr>
            <w:tcW w:w="2551" w:type="dxa"/>
          </w:tcPr>
          <w:p w14:paraId="3FD600C0" w14:textId="450A52A4" w:rsidR="005E17F8" w:rsidRPr="00B573D8" w:rsidRDefault="00061194" w:rsidP="00282651">
            <w:pPr>
              <w:autoSpaceDE w:val="0"/>
              <w:autoSpaceDN w:val="0"/>
              <w:bidi w:val="0"/>
              <w:adjustRightInd w:val="0"/>
              <w:spacing w:after="120"/>
              <w:jc w:val="center"/>
              <w:rPr>
                <w:rFonts w:asciiTheme="majorBidi" w:hAnsiTheme="majorBidi" w:cstheme="majorBidi"/>
                <w:noProof w:val="0"/>
              </w:rPr>
            </w:pPr>
            <w:r>
              <w:rPr>
                <w:rFonts w:asciiTheme="majorBidi" w:hAnsiTheme="majorBidi" w:cstheme="majorBidi"/>
                <w:noProof w:val="0"/>
              </w:rPr>
              <w:t>research</w:t>
            </w:r>
          </w:p>
        </w:tc>
        <w:tc>
          <w:tcPr>
            <w:tcW w:w="3544" w:type="dxa"/>
            <w:gridSpan w:val="2"/>
          </w:tcPr>
          <w:p w14:paraId="0FE798D9" w14:textId="759757E3" w:rsidR="005E17F8" w:rsidRDefault="005E17F8" w:rsidP="005E17F8">
            <w:pPr>
              <w:autoSpaceDE w:val="0"/>
              <w:autoSpaceDN w:val="0"/>
              <w:bidi w:val="0"/>
              <w:adjustRightInd w:val="0"/>
              <w:spacing w:after="120"/>
              <w:jc w:val="both"/>
              <w:rPr>
                <w:rFonts w:asciiTheme="majorBidi" w:hAnsiTheme="majorBidi" w:cstheme="majorBidi"/>
                <w:noProof w:val="0"/>
                <w:sz w:val="16"/>
                <w:szCs w:val="16"/>
              </w:rPr>
            </w:pPr>
            <w:r w:rsidRPr="00877FA7"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Date of submission for registration</w:t>
            </w:r>
            <w:r>
              <w:rPr>
                <w:rFonts w:asciiTheme="majorBidi" w:hAnsiTheme="majorBidi" w:cstheme="majorBidi"/>
                <w:b/>
                <w:bCs/>
                <w:noProof w:val="0"/>
                <w:sz w:val="22"/>
                <w:szCs w:val="22"/>
              </w:rPr>
              <w:t>:</w:t>
            </w:r>
          </w:p>
        </w:tc>
        <w:tc>
          <w:tcPr>
            <w:tcW w:w="1559" w:type="dxa"/>
          </w:tcPr>
          <w:p w14:paraId="42DF812B" w14:textId="1712CA17" w:rsidR="005E17F8" w:rsidRPr="00B573D8" w:rsidRDefault="005E17F8" w:rsidP="005E17F8">
            <w:pPr>
              <w:autoSpaceDE w:val="0"/>
              <w:autoSpaceDN w:val="0"/>
              <w:bidi w:val="0"/>
              <w:adjustRightInd w:val="0"/>
              <w:spacing w:after="120"/>
              <w:jc w:val="both"/>
              <w:rPr>
                <w:rFonts w:asciiTheme="majorBidi" w:hAnsiTheme="majorBidi" w:cstheme="majorBidi"/>
                <w:noProof w:val="0"/>
                <w:sz w:val="22"/>
                <w:szCs w:val="22"/>
              </w:rPr>
            </w:pPr>
          </w:p>
        </w:tc>
      </w:tr>
    </w:tbl>
    <w:p w14:paraId="58EB22DC" w14:textId="76A8FB8E" w:rsidR="003E4949" w:rsidRPr="008B40F2" w:rsidRDefault="003E4949" w:rsidP="0023698A">
      <w:pPr>
        <w:autoSpaceDE w:val="0"/>
        <w:autoSpaceDN w:val="0"/>
        <w:adjustRightInd w:val="0"/>
        <w:spacing w:after="120"/>
        <w:jc w:val="both"/>
        <w:rPr>
          <w:rFonts w:asciiTheme="majorBidi" w:hAnsiTheme="majorBidi" w:cstheme="majorBidi"/>
          <w:noProof w:val="0"/>
          <w:sz w:val="14"/>
          <w:szCs w:val="14"/>
        </w:rPr>
      </w:pPr>
    </w:p>
    <w:p w14:paraId="4BC7639B" w14:textId="77777777" w:rsidR="00DA02F9" w:rsidRPr="00DA02F9" w:rsidRDefault="00DA02F9" w:rsidP="00E34D6E">
      <w:pPr>
        <w:autoSpaceDE w:val="0"/>
        <w:autoSpaceDN w:val="0"/>
        <w:adjustRightInd w:val="0"/>
        <w:jc w:val="both"/>
        <w:rPr>
          <w:rFonts w:asciiTheme="majorBidi" w:hAnsiTheme="majorBidi" w:cstheme="majorBidi"/>
          <w:noProof w:val="0"/>
          <w:sz w:val="12"/>
          <w:szCs w:val="12"/>
        </w:rPr>
      </w:pPr>
    </w:p>
    <w:p w14:paraId="4FA52FBB" w14:textId="397DDB21" w:rsidR="00ED0FA7" w:rsidRPr="00ED0FA7" w:rsidRDefault="0026271D" w:rsidP="0036346B">
      <w:pPr>
        <w:autoSpaceDE w:val="0"/>
        <w:autoSpaceDN w:val="0"/>
        <w:adjustRightInd w:val="0"/>
        <w:spacing w:after="120"/>
        <w:jc w:val="both"/>
        <w:rPr>
          <w:rFonts w:asciiTheme="majorBidi" w:hAnsiTheme="majorBidi" w:cstheme="majorBidi"/>
          <w:noProof w:val="0"/>
        </w:rPr>
      </w:pPr>
      <w:r w:rsidRPr="005B584C">
        <w:rPr>
          <w:rFonts w:asciiTheme="majorBidi" w:hAnsiTheme="majorBidi" w:cstheme="majorBidi"/>
          <w:b/>
          <w:bCs/>
          <w:noProof w:val="0"/>
          <w:u w:val="single"/>
        </w:rPr>
        <w:t>Supervisor</w:t>
      </w:r>
      <w:r w:rsidR="00DA02F9">
        <w:rPr>
          <w:rFonts w:asciiTheme="majorBidi" w:hAnsiTheme="majorBidi" w:cstheme="majorBidi"/>
          <w:b/>
          <w:bCs/>
          <w:noProof w:val="0"/>
          <w:u w:val="single"/>
        </w:rPr>
        <w:t>' approval</w:t>
      </w:r>
      <w:r w:rsidRPr="00ED0FA7">
        <w:rPr>
          <w:rFonts w:asciiTheme="majorBidi" w:hAnsiTheme="majorBidi" w:cstheme="majorBidi"/>
          <w:noProof w:val="0"/>
        </w:rPr>
        <w:t>:</w:t>
      </w:r>
    </w:p>
    <w:p w14:paraId="0F2502A9" w14:textId="1B67B459" w:rsidR="00AB4924" w:rsidRDefault="00ED0FA7" w:rsidP="00ED0FA7">
      <w:pPr>
        <w:autoSpaceDE w:val="0"/>
        <w:autoSpaceDN w:val="0"/>
        <w:adjustRightInd w:val="0"/>
        <w:spacing w:after="120"/>
        <w:jc w:val="both"/>
        <w:rPr>
          <w:rFonts w:asciiTheme="majorBidi" w:hAnsiTheme="majorBidi" w:cstheme="majorBidi"/>
          <w:noProof w:val="0"/>
          <w:sz w:val="22"/>
          <w:szCs w:val="22"/>
        </w:rPr>
      </w:pPr>
      <w:r>
        <w:rPr>
          <w:rFonts w:asciiTheme="majorBidi" w:hAnsiTheme="majorBidi" w:cstheme="majorBidi"/>
          <w:noProof w:val="0"/>
          <w:sz w:val="22"/>
          <w:szCs w:val="22"/>
        </w:rPr>
        <w:t xml:space="preserve">Name: </w:t>
      </w:r>
      <w:r w:rsidR="00061194">
        <w:rPr>
          <w:rFonts w:asciiTheme="majorBidi" w:hAnsiTheme="majorBidi" w:cstheme="majorBidi"/>
          <w:noProof w:val="0"/>
          <w:sz w:val="22"/>
          <w:szCs w:val="22"/>
        </w:rPr>
        <w:t>Miri Weiss Cohen</w:t>
      </w:r>
    </w:p>
    <w:p w14:paraId="19E3CC30" w14:textId="263B1AAA" w:rsidR="0026271D" w:rsidRPr="006D065B" w:rsidRDefault="005E4432" w:rsidP="0036346B">
      <w:pPr>
        <w:autoSpaceDE w:val="0"/>
        <w:autoSpaceDN w:val="0"/>
        <w:adjustRightInd w:val="0"/>
        <w:spacing w:after="120"/>
        <w:jc w:val="both"/>
        <w:rPr>
          <w:rFonts w:asciiTheme="majorBidi" w:hAnsiTheme="majorBidi" w:cstheme="majorBidi"/>
          <w:noProof w:val="0"/>
          <w:sz w:val="22"/>
          <w:szCs w:val="22"/>
        </w:rPr>
      </w:pPr>
      <w:r w:rsidRPr="005E4432">
        <w:rPr>
          <w:rFonts w:asciiTheme="majorBidi" w:hAnsiTheme="majorBidi" w:cstheme="majorBidi"/>
          <w:noProof w:val="0"/>
          <w:sz w:val="22"/>
          <w:szCs w:val="22"/>
          <w:u w:val="single"/>
        </w:rPr>
        <w:t>E-mail</w:t>
      </w:r>
      <w:r w:rsidR="00061194">
        <w:rPr>
          <w:rFonts w:asciiTheme="majorBidi" w:hAnsiTheme="majorBidi" w:cstheme="majorBidi"/>
          <w:noProof w:val="0"/>
          <w:sz w:val="22"/>
          <w:szCs w:val="22"/>
        </w:rPr>
        <w:t xml:space="preserve">: </w:t>
      </w:r>
      <w:r w:rsidR="00061194">
        <w:t>miri@braude.ac.il</w:t>
      </w:r>
    </w:p>
    <w:p w14:paraId="1BF51475" w14:textId="77777777" w:rsidR="005B584C" w:rsidRPr="00B963DD" w:rsidRDefault="005B584C" w:rsidP="006B1D4F">
      <w:pPr>
        <w:autoSpaceDE w:val="0"/>
        <w:autoSpaceDN w:val="0"/>
        <w:adjustRightInd w:val="0"/>
        <w:spacing w:after="120"/>
        <w:jc w:val="both"/>
        <w:rPr>
          <w:rFonts w:asciiTheme="majorBidi" w:hAnsiTheme="majorBidi" w:cstheme="majorBidi"/>
          <w:noProof w:val="0"/>
          <w:sz w:val="12"/>
          <w:szCs w:val="12"/>
        </w:rPr>
      </w:pPr>
    </w:p>
    <w:p w14:paraId="103F82AD" w14:textId="7088735F" w:rsidR="002E1D6C" w:rsidRDefault="00061194" w:rsidP="002E1D6C">
      <w:pPr>
        <w:pStyle w:val="Authors"/>
        <w:spacing w:after="120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Motion Recognition System </w:t>
      </w:r>
    </w:p>
    <w:p w14:paraId="241E8693" w14:textId="77777777" w:rsidR="001B057D" w:rsidRPr="00B963DD" w:rsidRDefault="001B057D" w:rsidP="006B1D4F">
      <w:pPr>
        <w:autoSpaceDE w:val="0"/>
        <w:autoSpaceDN w:val="0"/>
        <w:adjustRightInd w:val="0"/>
        <w:spacing w:after="120"/>
        <w:jc w:val="both"/>
        <w:rPr>
          <w:rFonts w:asciiTheme="majorBidi" w:hAnsiTheme="majorBidi" w:cstheme="majorBidi"/>
          <w:noProof w:val="0"/>
          <w:sz w:val="16"/>
          <w:szCs w:val="16"/>
        </w:rPr>
      </w:pPr>
      <w:bookmarkStart w:id="0" w:name="_Hlk47610089"/>
    </w:p>
    <w:p w14:paraId="421D867A" w14:textId="77777777" w:rsidR="005B584C" w:rsidRPr="00045D1D" w:rsidRDefault="00045D1D" w:rsidP="00045D1D">
      <w:pPr>
        <w:autoSpaceDE w:val="0"/>
        <w:autoSpaceDN w:val="0"/>
        <w:adjustRightInd w:val="0"/>
        <w:spacing w:after="120"/>
        <w:jc w:val="center"/>
        <w:rPr>
          <w:rFonts w:asciiTheme="majorBidi" w:hAnsiTheme="majorBidi" w:cstheme="majorBidi"/>
          <w:b/>
          <w:bCs/>
          <w:noProof w:val="0"/>
          <w:sz w:val="26"/>
          <w:szCs w:val="26"/>
        </w:rPr>
      </w:pPr>
      <w:r w:rsidRPr="00045D1D">
        <w:rPr>
          <w:rFonts w:asciiTheme="majorBidi" w:hAnsiTheme="majorBidi" w:cstheme="majorBidi"/>
          <w:b/>
          <w:bCs/>
          <w:noProof w:val="0"/>
          <w:sz w:val="26"/>
          <w:szCs w:val="26"/>
        </w:rPr>
        <w:t>Prospectus</w:t>
      </w:r>
    </w:p>
    <w:bookmarkEnd w:id="0"/>
    <w:p w14:paraId="40DE6559" w14:textId="1BEC3AE3" w:rsidR="003335D9" w:rsidRDefault="00DA30E1" w:rsidP="00CF295C">
      <w:pPr>
        <w:autoSpaceDE w:val="0"/>
        <w:autoSpaceDN w:val="0"/>
        <w:adjustRightInd w:val="0"/>
        <w:spacing w:after="120"/>
        <w:jc w:val="both"/>
        <w:rPr>
          <w:rFonts w:asciiTheme="majorBidi" w:hAnsiTheme="majorBidi" w:cstheme="majorBidi"/>
          <w:b/>
          <w:bCs/>
          <w:noProof w:val="0"/>
          <w:sz w:val="22"/>
          <w:szCs w:val="22"/>
        </w:rPr>
      </w:pPr>
      <w:r>
        <w:rPr>
          <w:rFonts w:asciiTheme="majorBidi" w:hAnsiTheme="majorBidi" w:cstheme="majorBidi"/>
          <w:b/>
          <w:bCs/>
          <w:noProof w:val="0"/>
        </w:rPr>
        <w:t>Synopsys</w:t>
      </w:r>
      <w:r w:rsidR="003335D9" w:rsidRPr="006D065B">
        <w:rPr>
          <w:rFonts w:asciiTheme="majorBidi" w:hAnsiTheme="majorBidi" w:cstheme="majorBidi"/>
          <w:b/>
          <w:bCs/>
          <w:noProof w:val="0"/>
          <w:sz w:val="22"/>
          <w:szCs w:val="22"/>
        </w:rPr>
        <w:t>:</w:t>
      </w:r>
    </w:p>
    <w:p w14:paraId="509BDCF9" w14:textId="6488C4CD" w:rsidR="000D62B7" w:rsidRDefault="000D62B7" w:rsidP="00CF295C">
      <w:pPr>
        <w:autoSpaceDE w:val="0"/>
        <w:autoSpaceDN w:val="0"/>
        <w:adjustRightInd w:val="0"/>
        <w:spacing w:after="120"/>
        <w:jc w:val="both"/>
      </w:pPr>
      <w:r>
        <w:t xml:space="preserve">Nowadays, healthcare centers are not familiar with quantitative approaches for patients’ gait evaluation. </w:t>
      </w:r>
      <w:r>
        <w:t>Our research project aimed to provide</w:t>
      </w:r>
      <w:r>
        <w:t xml:space="preserve"> methods to obtain objective figures characterizing patients’ </w:t>
      </w:r>
      <w:r>
        <w:t xml:space="preserve">gait </w:t>
      </w:r>
      <w:r>
        <w:t>performance</w:t>
      </w:r>
      <w:r>
        <w:t xml:space="preserve"> </w:t>
      </w:r>
      <w:r w:rsidR="00526215">
        <w:t>via markerless MOCAP system</w:t>
      </w:r>
      <w:r w:rsidR="004223D6">
        <w:t>. To assess patient</w:t>
      </w:r>
      <w:r w:rsidR="00DB724D">
        <w:t>'</w:t>
      </w:r>
      <w:r w:rsidR="004223D6">
        <w:t>s gait we use the parameters described in the following table.</w:t>
      </w:r>
    </w:p>
    <w:p w14:paraId="75ADE060" w14:textId="08DB338B" w:rsidR="004223D6" w:rsidRDefault="004223D6" w:rsidP="000F2D30">
      <w:pPr>
        <w:spacing w:after="120"/>
        <w:jc w:val="both"/>
        <w:rPr>
          <w:rFonts w:asciiTheme="majorBidi" w:hAnsiTheme="majorBidi" w:cstheme="majorBidi"/>
          <w:b/>
          <w:bCs/>
        </w:rPr>
      </w:pPr>
      <w:r w:rsidRPr="004223D6">
        <w:rPr>
          <w:rFonts w:asciiTheme="majorBidi" w:hAnsiTheme="majorBidi" w:cstheme="majorBidi"/>
          <w:b/>
          <w:bCs/>
          <w:noProof w:val="0"/>
          <w:sz w:val="22"/>
          <w:szCs w:val="22"/>
        </w:rPr>
        <w:drawing>
          <wp:inline distT="0" distB="0" distL="0" distR="0" wp14:anchorId="62581C51" wp14:editId="5B528C3F">
            <wp:extent cx="4457065" cy="2910840"/>
            <wp:effectExtent l="0" t="0" r="635" b="381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-1" b="45577"/>
                    <a:stretch/>
                  </pic:blipFill>
                  <pic:spPr bwMode="auto">
                    <a:xfrm>
                      <a:off x="0" y="0"/>
                      <a:ext cx="4478688" cy="2924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564283" w14:textId="5763BF97" w:rsidR="004223D6" w:rsidRDefault="004223D6" w:rsidP="000F2D30">
      <w:pPr>
        <w:spacing w:after="120"/>
        <w:jc w:val="both"/>
        <w:rPr>
          <w:rFonts w:asciiTheme="majorBidi" w:hAnsiTheme="majorBidi" w:cstheme="majorBidi"/>
          <w:b/>
          <w:bCs/>
        </w:rPr>
      </w:pPr>
      <w:r w:rsidRPr="004223D6">
        <w:rPr>
          <w:rFonts w:asciiTheme="majorBidi" w:hAnsiTheme="majorBidi" w:cstheme="majorBidi"/>
          <w:b/>
          <w:bCs/>
        </w:rPr>
        <w:lastRenderedPageBreak/>
        <w:drawing>
          <wp:inline distT="0" distB="0" distL="0" distR="0" wp14:anchorId="344D15EA" wp14:editId="15B539BE">
            <wp:extent cx="4535299" cy="2512695"/>
            <wp:effectExtent l="0" t="0" r="0" b="1905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9238" cy="254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EEC8" w14:textId="26039492" w:rsidR="00562178" w:rsidRDefault="00562178" w:rsidP="000F2D30">
      <w:pPr>
        <w:spacing w:after="120"/>
        <w:jc w:val="both"/>
        <w:rPr>
          <w:rFonts w:asciiTheme="majorBidi" w:hAnsiTheme="majorBidi" w:cstheme="majorBidi"/>
          <w:b/>
          <w:bCs/>
        </w:rPr>
      </w:pPr>
      <w:r>
        <w:t xml:space="preserve">The exploited markeless MOCAP system </w:t>
      </w:r>
      <w:r>
        <w:t>produces</w:t>
      </w:r>
      <w:r>
        <w:t xml:space="preserve"> RGB videos and Depth data useful to </w:t>
      </w:r>
      <w:r>
        <w:t>detect</w:t>
      </w:r>
      <w:r>
        <w:t xml:space="preserve"> the </w:t>
      </w:r>
      <w:r>
        <w:t>patient's skeleton motions.</w:t>
      </w:r>
      <w:r>
        <w:rPr>
          <w:rFonts w:asciiTheme="majorBidi" w:hAnsiTheme="majorBidi" w:cstheme="majorBidi"/>
          <w:b/>
          <w:bCs/>
        </w:rPr>
        <w:t xml:space="preserve"> </w:t>
      </w:r>
    </w:p>
    <w:p w14:paraId="1B46DAE2" w14:textId="7D187769" w:rsidR="00562178" w:rsidRPr="00562178" w:rsidRDefault="00562178" w:rsidP="00562178">
      <w:pPr>
        <w:pStyle w:val="ac"/>
        <w:numPr>
          <w:ilvl w:val="0"/>
          <w:numId w:val="28"/>
        </w:numPr>
        <w:bidi w:val="0"/>
        <w:spacing w:after="120"/>
        <w:jc w:val="both"/>
        <w:rPr>
          <w:rFonts w:asciiTheme="majorBidi" w:hAnsiTheme="majorBidi" w:cstheme="majorBidi"/>
          <w:b/>
          <w:bCs/>
        </w:rPr>
      </w:pPr>
      <w:r>
        <w:rPr>
          <w:rFonts w:ascii="Arial" w:hAnsi="Arial" w:cs="Arial"/>
          <w:color w:val="252525"/>
          <w:sz w:val="27"/>
          <w:szCs w:val="27"/>
        </w:rPr>
        <w:t xml:space="preserve">YOLO takes a video frame as in-put and after processing, provides bounding boxes with five predictions: </w:t>
      </w:r>
      <w:proofErr w:type="spellStart"/>
      <w:r>
        <w:rPr>
          <w:rFonts w:ascii="Arial" w:hAnsi="Arial" w:cs="Arial"/>
          <w:color w:val="252525"/>
          <w:sz w:val="27"/>
          <w:szCs w:val="27"/>
        </w:rPr>
        <w:t>centre</w:t>
      </w:r>
      <w:proofErr w:type="spellEnd"/>
      <w:r>
        <w:rPr>
          <w:rFonts w:ascii="Arial" w:hAnsi="Arial" w:cs="Arial"/>
          <w:color w:val="252525"/>
          <w:sz w:val="27"/>
          <w:szCs w:val="27"/>
        </w:rPr>
        <w:t xml:space="preserve"> of object (</w:t>
      </w:r>
      <w:proofErr w:type="spellStart"/>
      <w:proofErr w:type="gramStart"/>
      <w:r>
        <w:rPr>
          <w:rFonts w:ascii="Arial" w:hAnsi="Arial" w:cs="Arial"/>
          <w:color w:val="252525"/>
          <w:sz w:val="27"/>
          <w:szCs w:val="27"/>
        </w:rPr>
        <w:t>x,y</w:t>
      </w:r>
      <w:proofErr w:type="spellEnd"/>
      <w:proofErr w:type="gramEnd"/>
      <w:r>
        <w:rPr>
          <w:rFonts w:ascii="Arial" w:hAnsi="Arial" w:cs="Arial"/>
          <w:color w:val="252525"/>
          <w:sz w:val="27"/>
          <w:szCs w:val="27"/>
        </w:rPr>
        <w:t>), width(w), height (h), and confidence value.</w:t>
      </w:r>
    </w:p>
    <w:p w14:paraId="30787B48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Inside YOLO, CNN performed the detection task with its initial</w:t>
      </w:r>
    </w:p>
    <w:p w14:paraId="191E4416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convolutional layers extracting features from the image while fully connected layers predicted out-</w:t>
      </w:r>
    </w:p>
    <w:p w14:paraId="3926CC0C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put probabilities and coordinates.</w:t>
      </w:r>
    </w:p>
    <w:p w14:paraId="3AFFAE89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Inside YOLO, CNN performed the detection task with its initial</w:t>
      </w:r>
    </w:p>
    <w:p w14:paraId="7DD77F07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convolutional layers extracting features from the image while fully connected layers predicted out-</w:t>
      </w:r>
    </w:p>
    <w:p w14:paraId="4F3137C3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put probabilities and coordinates.</w:t>
      </w:r>
    </w:p>
    <w:p w14:paraId="14B7F9CA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Inside YOLO, CNN performed the detection task with its initial</w:t>
      </w:r>
    </w:p>
    <w:p w14:paraId="70F665EA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convolutional layers extracting features from the image while fully connected layers predicted out-</w:t>
      </w:r>
    </w:p>
    <w:p w14:paraId="37B0B04E" w14:textId="77777777" w:rsidR="00AF139E" w:rsidRPr="00AF139E" w:rsidRDefault="00AF139E" w:rsidP="00AF139E">
      <w:pPr>
        <w:shd w:val="clear" w:color="auto" w:fill="FFFFFF"/>
        <w:spacing w:line="0" w:lineRule="auto"/>
        <w:rPr>
          <w:rFonts w:ascii="ff3" w:hAnsi="ff3"/>
          <w:noProof w:val="0"/>
          <w:color w:val="000000"/>
          <w:sz w:val="72"/>
          <w:szCs w:val="72"/>
        </w:rPr>
      </w:pPr>
      <w:r w:rsidRPr="00AF139E">
        <w:rPr>
          <w:rFonts w:ascii="ff3" w:hAnsi="ff3"/>
          <w:noProof w:val="0"/>
          <w:color w:val="000000"/>
          <w:sz w:val="72"/>
          <w:szCs w:val="72"/>
        </w:rPr>
        <w:t>put probabilities and coordinates.</w:t>
      </w:r>
    </w:p>
    <w:p w14:paraId="775D8597" w14:textId="08F9E581" w:rsidR="00AF139E" w:rsidRPr="00562178" w:rsidRDefault="00562178" w:rsidP="00562178">
      <w:pPr>
        <w:pStyle w:val="ac"/>
        <w:numPr>
          <w:ilvl w:val="0"/>
          <w:numId w:val="27"/>
        </w:numPr>
        <w:bidi w:val="0"/>
        <w:spacing w:after="120"/>
        <w:jc w:val="both"/>
        <w:rPr>
          <w:rFonts w:asciiTheme="majorBidi" w:hAnsiTheme="majorBidi" w:cstheme="majorBidi"/>
          <w:b/>
          <w:bCs/>
        </w:rPr>
      </w:pPr>
      <w:r>
        <w:rPr>
          <w:rFonts w:ascii="Arial" w:hAnsi="Arial" w:cs="Arial"/>
          <w:color w:val="252525"/>
          <w:sz w:val="27"/>
          <w:szCs w:val="27"/>
        </w:rPr>
        <w:t>Inside YOLO, CNN performed the detection task with its initial</w:t>
      </w:r>
      <w:r>
        <w:rPr>
          <w:rFonts w:ascii="Arial" w:hAnsi="Arial" w:cs="Arial"/>
          <w:color w:val="252525"/>
          <w:sz w:val="27"/>
          <w:szCs w:val="27"/>
        </w:rPr>
        <w:t xml:space="preserve"> </w:t>
      </w:r>
      <w:r>
        <w:rPr>
          <w:rFonts w:ascii="Arial" w:hAnsi="Arial" w:cs="Arial"/>
          <w:color w:val="252525"/>
          <w:sz w:val="27"/>
          <w:szCs w:val="27"/>
        </w:rPr>
        <w:t>convolutional layers extracting features from the image while fully connected layers predicted out-put probabilities and coordinates.</w:t>
      </w:r>
    </w:p>
    <w:p w14:paraId="12796A81" w14:textId="0A9E5632" w:rsidR="000F2D30" w:rsidRPr="006D065B" w:rsidRDefault="00260BCD" w:rsidP="000F2D30">
      <w:pPr>
        <w:spacing w:after="120"/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Scope</w:t>
      </w:r>
      <w:r w:rsidR="000F2D30" w:rsidRPr="006D065B">
        <w:rPr>
          <w:rFonts w:asciiTheme="majorBidi" w:hAnsiTheme="majorBidi" w:cstheme="majorBidi"/>
          <w:b/>
          <w:bCs/>
        </w:rPr>
        <w:t xml:space="preserve"> of the project:</w:t>
      </w:r>
    </w:p>
    <w:p w14:paraId="43B1CC8C" w14:textId="77777777" w:rsidR="00E11426" w:rsidRDefault="002C2334" w:rsidP="00E11426">
      <w:pPr>
        <w:jc w:val="both"/>
        <w:rPr>
          <w:rFonts w:asciiTheme="majorBidi" w:hAnsiTheme="majorBidi" w:cstheme="majorBidi"/>
        </w:rPr>
      </w:pPr>
      <w:r w:rsidRPr="00FD5E13">
        <w:rPr>
          <w:rFonts w:asciiTheme="majorBidi" w:hAnsiTheme="majorBidi" w:cstheme="majorBidi"/>
          <w:i/>
          <w:iCs/>
          <w:highlight w:val="yellow"/>
        </w:rPr>
        <w:t>Please</w:t>
      </w:r>
      <w:r w:rsidRPr="002C2334">
        <w:rPr>
          <w:rFonts w:asciiTheme="majorBidi" w:hAnsiTheme="majorBidi" w:cstheme="majorBidi"/>
        </w:rPr>
        <w:t xml:space="preserve"> specify </w:t>
      </w:r>
      <w:r w:rsidR="00E37872">
        <w:rPr>
          <w:rFonts w:asciiTheme="majorBidi" w:hAnsiTheme="majorBidi" w:cstheme="majorBidi"/>
        </w:rPr>
        <w:t xml:space="preserve">in a few lines </w:t>
      </w:r>
      <w:r w:rsidRPr="002C2334">
        <w:rPr>
          <w:rFonts w:asciiTheme="majorBidi" w:hAnsiTheme="majorBidi" w:cstheme="majorBidi"/>
        </w:rPr>
        <w:t xml:space="preserve">the </w:t>
      </w:r>
      <w:r w:rsidR="000F7ACF">
        <w:rPr>
          <w:rFonts w:asciiTheme="majorBidi" w:hAnsiTheme="majorBidi" w:cstheme="majorBidi"/>
        </w:rPr>
        <w:t>nature</w:t>
      </w:r>
      <w:r w:rsidR="00E41730">
        <w:rPr>
          <w:rFonts w:asciiTheme="majorBidi" w:hAnsiTheme="majorBidi" w:cstheme="majorBidi"/>
        </w:rPr>
        <w:t xml:space="preserve"> </w:t>
      </w:r>
      <w:r w:rsidR="000F7ACF">
        <w:rPr>
          <w:rFonts w:asciiTheme="majorBidi" w:hAnsiTheme="majorBidi" w:cstheme="majorBidi"/>
        </w:rPr>
        <w:t xml:space="preserve">and </w:t>
      </w:r>
      <w:r w:rsidRPr="00E41730">
        <w:rPr>
          <w:rFonts w:asciiTheme="majorBidi" w:hAnsiTheme="majorBidi" w:cstheme="majorBidi"/>
          <w:u w:val="single"/>
        </w:rPr>
        <w:t>scope</w:t>
      </w:r>
      <w:r w:rsidRPr="002C2334">
        <w:rPr>
          <w:rFonts w:asciiTheme="majorBidi" w:hAnsiTheme="majorBidi" w:cstheme="majorBidi"/>
        </w:rPr>
        <w:t xml:space="preserve"> of the project</w:t>
      </w:r>
      <w:r w:rsidR="00E11426">
        <w:rPr>
          <w:rFonts w:asciiTheme="majorBidi" w:hAnsiTheme="majorBidi" w:cstheme="majorBidi"/>
        </w:rPr>
        <w:t>, i</w:t>
      </w:r>
      <w:r w:rsidR="00E37872">
        <w:rPr>
          <w:rFonts w:asciiTheme="majorBidi" w:hAnsiTheme="majorBidi" w:cstheme="majorBidi"/>
        </w:rPr>
        <w:t>ncluding (but not limited to)</w:t>
      </w:r>
      <w:r w:rsidR="00E41730">
        <w:rPr>
          <w:rFonts w:asciiTheme="majorBidi" w:hAnsiTheme="majorBidi" w:cstheme="majorBidi"/>
        </w:rPr>
        <w:t>:</w:t>
      </w:r>
    </w:p>
    <w:p w14:paraId="2585BC26" w14:textId="5DF55EE4" w:rsidR="008E295B" w:rsidRPr="008E295B" w:rsidRDefault="008E295B" w:rsidP="008E295B">
      <w:pPr>
        <w:pStyle w:val="ac"/>
        <w:numPr>
          <w:ilvl w:val="0"/>
          <w:numId w:val="26"/>
        </w:numPr>
        <w:bidi w:val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</w:t>
      </w:r>
      <w:r w:rsidR="000F7ACF" w:rsidRPr="008E295B">
        <w:rPr>
          <w:rFonts w:asciiTheme="majorBidi" w:hAnsiTheme="majorBidi" w:cstheme="majorBidi"/>
          <w:sz w:val="24"/>
          <w:szCs w:val="24"/>
        </w:rPr>
        <w:t>he characteristics of the project and the expected work</w:t>
      </w:r>
      <w:r w:rsidR="00E41730" w:rsidRPr="008E295B">
        <w:rPr>
          <w:rFonts w:asciiTheme="majorBidi" w:hAnsiTheme="majorBidi" w:cstheme="majorBidi"/>
          <w:sz w:val="24"/>
          <w:szCs w:val="24"/>
        </w:rPr>
        <w:t xml:space="preserve"> done</w:t>
      </w:r>
      <w:r w:rsidR="000F7ACF" w:rsidRPr="008E295B">
        <w:rPr>
          <w:rFonts w:asciiTheme="majorBidi" w:hAnsiTheme="majorBidi" w:cstheme="majorBidi"/>
          <w:sz w:val="24"/>
          <w:szCs w:val="24"/>
        </w:rPr>
        <w:t xml:space="preserve"> by the students</w:t>
      </w:r>
      <w:r>
        <w:rPr>
          <w:rFonts w:asciiTheme="majorBidi" w:hAnsiTheme="majorBidi" w:cstheme="majorBidi"/>
          <w:sz w:val="24"/>
          <w:szCs w:val="24"/>
        </w:rPr>
        <w:t>,</w:t>
      </w:r>
    </w:p>
    <w:p w14:paraId="7D0D5C31" w14:textId="2B2C4F92" w:rsidR="008E295B" w:rsidRPr="008E295B" w:rsidRDefault="008E295B" w:rsidP="008E295B">
      <w:pPr>
        <w:pStyle w:val="ac"/>
        <w:numPr>
          <w:ilvl w:val="0"/>
          <w:numId w:val="26"/>
        </w:numPr>
        <w:bidi w:val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W</w:t>
      </w:r>
      <w:r w:rsidR="00260BCD" w:rsidRPr="008E295B">
        <w:rPr>
          <w:rFonts w:asciiTheme="majorBidi" w:hAnsiTheme="majorBidi" w:cstheme="majorBidi"/>
          <w:sz w:val="24"/>
          <w:szCs w:val="24"/>
        </w:rPr>
        <w:t xml:space="preserve">hat </w:t>
      </w:r>
      <w:r>
        <w:rPr>
          <w:rFonts w:asciiTheme="majorBidi" w:hAnsiTheme="majorBidi" w:cstheme="majorBidi"/>
          <w:sz w:val="24"/>
          <w:szCs w:val="24"/>
        </w:rPr>
        <w:t xml:space="preserve">is </w:t>
      </w:r>
      <w:r w:rsidRPr="008E295B">
        <w:rPr>
          <w:rFonts w:asciiTheme="majorBidi" w:hAnsiTheme="majorBidi" w:cstheme="majorBidi"/>
          <w:sz w:val="24"/>
          <w:szCs w:val="24"/>
        </w:rPr>
        <w:t>include</w:t>
      </w:r>
      <w:r>
        <w:rPr>
          <w:rFonts w:asciiTheme="majorBidi" w:hAnsiTheme="majorBidi" w:cstheme="majorBidi"/>
          <w:sz w:val="24"/>
          <w:szCs w:val="24"/>
        </w:rPr>
        <w:t>d</w:t>
      </w:r>
      <w:r w:rsidRPr="008E295B">
        <w:rPr>
          <w:rFonts w:asciiTheme="majorBidi" w:hAnsiTheme="majorBidi" w:cstheme="majorBidi"/>
          <w:sz w:val="24"/>
          <w:szCs w:val="24"/>
        </w:rPr>
        <w:t xml:space="preserve"> </w:t>
      </w:r>
      <w:r w:rsidR="002C2334" w:rsidRPr="008E295B">
        <w:rPr>
          <w:rFonts w:asciiTheme="majorBidi" w:hAnsiTheme="majorBidi" w:cstheme="majorBidi"/>
          <w:sz w:val="24"/>
          <w:szCs w:val="24"/>
        </w:rPr>
        <w:t>the preparation phase,</w:t>
      </w:r>
      <w:r w:rsidR="00E11426" w:rsidRPr="008E295B">
        <w:rPr>
          <w:rFonts w:asciiTheme="majorBidi" w:hAnsiTheme="majorBidi" w:cstheme="majorBidi"/>
          <w:sz w:val="24"/>
          <w:szCs w:val="24"/>
        </w:rPr>
        <w:t xml:space="preserve"> </w:t>
      </w:r>
    </w:p>
    <w:p w14:paraId="74827ABF" w14:textId="06833568" w:rsidR="00E37872" w:rsidRPr="008E295B" w:rsidRDefault="008E295B" w:rsidP="008E295B">
      <w:pPr>
        <w:pStyle w:val="ac"/>
        <w:numPr>
          <w:ilvl w:val="0"/>
          <w:numId w:val="26"/>
        </w:numPr>
        <w:bidi w:val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W</w:t>
      </w:r>
      <w:r w:rsidR="000F7ACF" w:rsidRPr="008E295B">
        <w:rPr>
          <w:rFonts w:asciiTheme="majorBidi" w:hAnsiTheme="majorBidi" w:cstheme="majorBidi"/>
          <w:sz w:val="24"/>
          <w:szCs w:val="24"/>
        </w:rPr>
        <w:t xml:space="preserve">hich </w:t>
      </w:r>
      <w:r w:rsidR="00E11426" w:rsidRPr="008E295B">
        <w:rPr>
          <w:rFonts w:asciiTheme="majorBidi" w:hAnsiTheme="majorBidi" w:cstheme="majorBidi"/>
          <w:sz w:val="24"/>
          <w:szCs w:val="24"/>
        </w:rPr>
        <w:t xml:space="preserve">methodologies or </w:t>
      </w:r>
      <w:r w:rsidR="000F7ACF" w:rsidRPr="008E295B">
        <w:rPr>
          <w:rFonts w:asciiTheme="majorBidi" w:hAnsiTheme="majorBidi" w:cstheme="majorBidi"/>
          <w:sz w:val="24"/>
          <w:szCs w:val="24"/>
        </w:rPr>
        <w:t>technologies might be used, indication of a computationa</w:t>
      </w:r>
      <w:r w:rsidR="00EC7E9A" w:rsidRPr="008E295B">
        <w:rPr>
          <w:rFonts w:asciiTheme="majorBidi" w:hAnsiTheme="majorBidi" w:cstheme="majorBidi"/>
          <w:sz w:val="24"/>
          <w:szCs w:val="24"/>
        </w:rPr>
        <w:t>l</w:t>
      </w:r>
      <w:r w:rsidR="000F7ACF" w:rsidRPr="008E295B">
        <w:rPr>
          <w:rFonts w:asciiTheme="majorBidi" w:hAnsiTheme="majorBidi" w:cstheme="majorBidi"/>
          <w:sz w:val="24"/>
          <w:szCs w:val="24"/>
        </w:rPr>
        <w:t xml:space="preserve"> algorithm </w:t>
      </w:r>
      <w:r w:rsidR="00B973F0" w:rsidRPr="008E295B">
        <w:rPr>
          <w:rFonts w:asciiTheme="majorBidi" w:hAnsiTheme="majorBidi" w:cstheme="majorBidi"/>
          <w:sz w:val="24"/>
          <w:szCs w:val="24"/>
        </w:rPr>
        <w:t xml:space="preserve">or </w:t>
      </w:r>
      <w:r w:rsidR="00BB0B03" w:rsidRPr="008E295B">
        <w:rPr>
          <w:rFonts w:asciiTheme="majorBidi" w:hAnsiTheme="majorBidi" w:cstheme="majorBidi"/>
          <w:sz w:val="24"/>
          <w:szCs w:val="24"/>
        </w:rPr>
        <w:t xml:space="preserve">technological </w:t>
      </w:r>
      <w:r w:rsidR="00B973F0" w:rsidRPr="008E295B">
        <w:rPr>
          <w:rFonts w:asciiTheme="majorBidi" w:hAnsiTheme="majorBidi" w:cstheme="majorBidi"/>
          <w:sz w:val="24"/>
          <w:szCs w:val="24"/>
        </w:rPr>
        <w:t xml:space="preserve">challenges </w:t>
      </w:r>
      <w:proofErr w:type="gramStart"/>
      <w:r w:rsidR="00B973F0" w:rsidRPr="008E295B">
        <w:rPr>
          <w:rFonts w:asciiTheme="majorBidi" w:hAnsiTheme="majorBidi" w:cstheme="majorBidi"/>
          <w:sz w:val="24"/>
          <w:szCs w:val="24"/>
        </w:rPr>
        <w:t>included</w:t>
      </w:r>
      <w:r w:rsidR="00BB0B03" w:rsidRPr="008E295B">
        <w:rPr>
          <w:rFonts w:asciiTheme="majorBidi" w:hAnsiTheme="majorBidi" w:cstheme="majorBidi"/>
          <w:sz w:val="24"/>
          <w:szCs w:val="24"/>
        </w:rPr>
        <w:t>.</w:t>
      </w:r>
      <w:proofErr w:type="gramEnd"/>
      <w:r w:rsidR="00DA30E1" w:rsidRPr="008E295B">
        <w:rPr>
          <w:rFonts w:asciiTheme="majorBidi" w:hAnsiTheme="majorBidi" w:cstheme="majorBidi"/>
          <w:sz w:val="24"/>
          <w:szCs w:val="24"/>
        </w:rPr>
        <w:t xml:space="preserve"> </w:t>
      </w:r>
    </w:p>
    <w:p w14:paraId="4CABD6FD" w14:textId="504833E4" w:rsidR="00BB0B03" w:rsidRDefault="00E11426" w:rsidP="00BB0B03">
      <w:pPr>
        <w:jc w:val="both"/>
        <w:rPr>
          <w:rFonts w:asciiTheme="majorBidi" w:hAnsiTheme="majorBidi" w:cstheme="majorBidi"/>
        </w:rPr>
      </w:pPr>
      <w:r>
        <w:t>As part of this description y</w:t>
      </w:r>
      <w:r w:rsidR="00BB0B03">
        <w:t xml:space="preserve">ou </w:t>
      </w:r>
      <w:r w:rsidR="00BB0B03" w:rsidRPr="00E11426">
        <w:rPr>
          <w:highlight w:val="yellow"/>
        </w:rPr>
        <w:t>must</w:t>
      </w:r>
      <w:r w:rsidR="00BB0B03">
        <w:t xml:space="preserve"> </w:t>
      </w:r>
      <w:r w:rsidR="00BB0B03" w:rsidRPr="00A64BE7">
        <w:rPr>
          <w:u w:val="single"/>
        </w:rPr>
        <w:t>clearly</w:t>
      </w:r>
      <w:r w:rsidR="00BB0B03">
        <w:rPr>
          <w:rFonts w:asciiTheme="majorBidi" w:hAnsiTheme="majorBidi" w:cstheme="majorBidi"/>
        </w:rPr>
        <w:t xml:space="preserve"> specify:</w:t>
      </w:r>
    </w:p>
    <w:p w14:paraId="77638D6F" w14:textId="77777777" w:rsidR="00BB0B03" w:rsidRPr="00084167" w:rsidRDefault="00BB0B03" w:rsidP="00084167">
      <w:pPr>
        <w:pStyle w:val="ac"/>
        <w:numPr>
          <w:ilvl w:val="0"/>
          <w:numId w:val="26"/>
        </w:numPr>
        <w:bidi w:val="0"/>
        <w:spacing w:after="120"/>
        <w:ind w:left="1077" w:hanging="357"/>
        <w:jc w:val="both"/>
        <w:rPr>
          <w:rFonts w:asciiTheme="majorBidi" w:hAnsiTheme="majorBidi" w:cstheme="majorBidi"/>
          <w:sz w:val="24"/>
          <w:szCs w:val="24"/>
        </w:rPr>
      </w:pPr>
      <w:r w:rsidRPr="00084167">
        <w:rPr>
          <w:rFonts w:asciiTheme="majorBidi" w:hAnsiTheme="majorBidi" w:cstheme="majorBidi"/>
          <w:sz w:val="24"/>
          <w:szCs w:val="24"/>
        </w:rPr>
        <w:t xml:space="preserve">which areas of knowledge are related to this project, </w:t>
      </w:r>
    </w:p>
    <w:p w14:paraId="4135E03F" w14:textId="289BD022" w:rsidR="00AD39DF" w:rsidRPr="00084167" w:rsidRDefault="00AD39DF" w:rsidP="00084167">
      <w:pPr>
        <w:pStyle w:val="ac"/>
        <w:numPr>
          <w:ilvl w:val="0"/>
          <w:numId w:val="26"/>
        </w:numPr>
        <w:bidi w:val="0"/>
        <w:spacing w:after="120"/>
        <w:ind w:left="1077" w:hanging="357"/>
        <w:jc w:val="both"/>
        <w:rPr>
          <w:rFonts w:asciiTheme="majorBidi" w:hAnsiTheme="majorBidi" w:cstheme="majorBidi"/>
          <w:sz w:val="24"/>
          <w:szCs w:val="24"/>
        </w:rPr>
      </w:pPr>
      <w:r w:rsidRPr="00084167">
        <w:rPr>
          <w:rFonts w:asciiTheme="majorBidi" w:hAnsiTheme="majorBidi" w:cstheme="majorBidi"/>
          <w:sz w:val="24"/>
          <w:szCs w:val="24"/>
        </w:rPr>
        <w:t>what is the nature of research included in this project (</w:t>
      </w:r>
      <w:r w:rsidR="00E11426" w:rsidRPr="00084167">
        <w:rPr>
          <w:rFonts w:asciiTheme="majorBidi" w:hAnsiTheme="majorBidi" w:cstheme="majorBidi"/>
          <w:sz w:val="24"/>
          <w:szCs w:val="24"/>
        </w:rPr>
        <w:t xml:space="preserve">knowledge </w:t>
      </w:r>
      <w:r w:rsidRPr="00084167">
        <w:rPr>
          <w:rFonts w:asciiTheme="majorBidi" w:hAnsiTheme="majorBidi" w:cstheme="majorBidi"/>
          <w:sz w:val="24"/>
          <w:szCs w:val="24"/>
        </w:rPr>
        <w:t>areas, direction</w:t>
      </w:r>
      <w:proofErr w:type="gramStart"/>
      <w:r w:rsidRPr="00084167">
        <w:rPr>
          <w:rFonts w:asciiTheme="majorBidi" w:hAnsiTheme="majorBidi" w:cstheme="majorBidi"/>
          <w:sz w:val="24"/>
          <w:szCs w:val="24"/>
        </w:rPr>
        <w:t>),</w:t>
      </w:r>
      <w:proofErr w:type="gramEnd"/>
    </w:p>
    <w:p w14:paraId="4AE8B3B7" w14:textId="0E836065" w:rsidR="002C2334" w:rsidRPr="00084167" w:rsidRDefault="002C2334" w:rsidP="00084167">
      <w:pPr>
        <w:pStyle w:val="ac"/>
        <w:numPr>
          <w:ilvl w:val="0"/>
          <w:numId w:val="26"/>
        </w:numPr>
        <w:bidi w:val="0"/>
        <w:spacing w:after="120"/>
        <w:ind w:left="1077" w:hanging="357"/>
        <w:jc w:val="both"/>
        <w:rPr>
          <w:rFonts w:asciiTheme="majorBidi" w:hAnsiTheme="majorBidi" w:cstheme="majorBidi"/>
          <w:sz w:val="24"/>
          <w:szCs w:val="24"/>
        </w:rPr>
      </w:pPr>
      <w:r w:rsidRPr="00084167">
        <w:rPr>
          <w:rFonts w:asciiTheme="majorBidi" w:hAnsiTheme="majorBidi" w:cstheme="majorBidi"/>
          <w:sz w:val="24"/>
          <w:szCs w:val="24"/>
          <w:highlight w:val="green"/>
          <w:u w:val="single"/>
        </w:rPr>
        <w:t xml:space="preserve">what </w:t>
      </w:r>
      <w:r w:rsidR="00E37872" w:rsidRPr="00084167">
        <w:rPr>
          <w:rFonts w:asciiTheme="majorBidi" w:hAnsiTheme="majorBidi" w:cstheme="majorBidi"/>
          <w:sz w:val="24"/>
          <w:szCs w:val="24"/>
          <w:highlight w:val="green"/>
          <w:u w:val="single"/>
        </w:rPr>
        <w:t>are</w:t>
      </w:r>
      <w:r w:rsidRPr="00084167">
        <w:rPr>
          <w:rFonts w:asciiTheme="majorBidi" w:hAnsiTheme="majorBidi" w:cstheme="majorBidi"/>
          <w:sz w:val="24"/>
          <w:szCs w:val="24"/>
          <w:highlight w:val="green"/>
          <w:u w:val="single"/>
        </w:rPr>
        <w:t xml:space="preserve"> the </w:t>
      </w:r>
      <w:r w:rsidR="00E37872" w:rsidRPr="00084167">
        <w:rPr>
          <w:rFonts w:asciiTheme="majorBidi" w:hAnsiTheme="majorBidi" w:cstheme="majorBidi"/>
          <w:sz w:val="24"/>
          <w:szCs w:val="24"/>
          <w:highlight w:val="green"/>
          <w:u w:val="single"/>
        </w:rPr>
        <w:t xml:space="preserve">product and </w:t>
      </w:r>
      <w:r w:rsidRPr="00084167">
        <w:rPr>
          <w:rFonts w:asciiTheme="majorBidi" w:hAnsiTheme="majorBidi" w:cstheme="majorBidi"/>
          <w:sz w:val="24"/>
          <w:szCs w:val="24"/>
          <w:highlight w:val="green"/>
          <w:u w:val="single"/>
        </w:rPr>
        <w:t xml:space="preserve">outcome of the </w:t>
      </w:r>
      <w:proofErr w:type="gramStart"/>
      <w:r w:rsidRPr="00084167">
        <w:rPr>
          <w:rFonts w:asciiTheme="majorBidi" w:hAnsiTheme="majorBidi" w:cstheme="majorBidi"/>
          <w:sz w:val="24"/>
          <w:szCs w:val="24"/>
          <w:highlight w:val="green"/>
          <w:u w:val="single"/>
        </w:rPr>
        <w:t>project</w:t>
      </w:r>
      <w:r w:rsidRPr="00084167">
        <w:rPr>
          <w:rFonts w:asciiTheme="majorBidi" w:hAnsiTheme="majorBidi" w:cstheme="majorBidi"/>
          <w:sz w:val="24"/>
          <w:szCs w:val="24"/>
        </w:rPr>
        <w:t>.</w:t>
      </w:r>
      <w:proofErr w:type="gramEnd"/>
      <w:r w:rsidR="00AF2580">
        <w:rPr>
          <w:rFonts w:asciiTheme="majorBidi" w:hAnsiTheme="majorBidi" w:cstheme="majorBidi"/>
          <w:sz w:val="24"/>
          <w:szCs w:val="24"/>
        </w:rPr>
        <w:t xml:space="preserve"> This particularly refers to artifacts </w:t>
      </w:r>
      <w:r w:rsidR="00AF2580" w:rsidRPr="00AF2580">
        <w:rPr>
          <w:rFonts w:asciiTheme="majorBidi" w:hAnsiTheme="majorBidi" w:cstheme="majorBidi"/>
          <w:b/>
          <w:bCs/>
          <w:sz w:val="24"/>
          <w:szCs w:val="24"/>
        </w:rPr>
        <w:t>created</w:t>
      </w:r>
      <w:r w:rsidR="00AF2580">
        <w:rPr>
          <w:rFonts w:asciiTheme="majorBidi" w:hAnsiTheme="majorBidi" w:cstheme="majorBidi"/>
          <w:sz w:val="24"/>
          <w:szCs w:val="24"/>
        </w:rPr>
        <w:t xml:space="preserve"> as part of the project work – </w:t>
      </w:r>
      <w:proofErr w:type="gramStart"/>
      <w:r w:rsidR="00AF2580">
        <w:rPr>
          <w:rFonts w:asciiTheme="majorBidi" w:hAnsiTheme="majorBidi" w:cstheme="majorBidi"/>
          <w:sz w:val="24"/>
          <w:szCs w:val="24"/>
        </w:rPr>
        <w:t>in order to</w:t>
      </w:r>
      <w:proofErr w:type="gramEnd"/>
      <w:r w:rsidR="00AF2580">
        <w:rPr>
          <w:rFonts w:asciiTheme="majorBidi" w:hAnsiTheme="majorBidi" w:cstheme="majorBidi"/>
          <w:sz w:val="24"/>
          <w:szCs w:val="24"/>
        </w:rPr>
        <w:t xml:space="preserve"> emphasize them and distinguish from the work done by means of existing environments or methodologies. </w:t>
      </w:r>
    </w:p>
    <w:p w14:paraId="5C4363B9" w14:textId="138241FA" w:rsidR="000F7ACF" w:rsidRPr="00207CD8" w:rsidRDefault="000F7ACF" w:rsidP="00207CD8">
      <w:pPr>
        <w:spacing w:after="120"/>
      </w:pPr>
      <w:r w:rsidRPr="00207CD8">
        <w:t>…</w:t>
      </w:r>
    </w:p>
    <w:p w14:paraId="20558DCB" w14:textId="77777777" w:rsidR="00836C6F" w:rsidRPr="00AF2580" w:rsidRDefault="00836C6F" w:rsidP="000F7ACF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0D2D7991" w14:textId="77777777" w:rsidR="00EC7E9A" w:rsidRPr="00AF2580" w:rsidRDefault="00EC7E9A" w:rsidP="000F7ACF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249D7AD5" w14:textId="77777777" w:rsidR="00E41730" w:rsidRPr="006D065B" w:rsidRDefault="00E41730" w:rsidP="00E41730">
      <w:pPr>
        <w:spacing w:after="120"/>
        <w:jc w:val="both"/>
        <w:rPr>
          <w:rFonts w:asciiTheme="majorBidi" w:hAnsiTheme="majorBidi" w:cstheme="majorBidi"/>
          <w:b/>
          <w:bCs/>
        </w:rPr>
      </w:pPr>
      <w:r w:rsidRPr="00635A1B">
        <w:rPr>
          <w:rFonts w:asciiTheme="majorBidi" w:hAnsiTheme="majorBidi" w:cstheme="majorBidi"/>
          <w:b/>
          <w:bCs/>
        </w:rPr>
        <w:t>Unique features</w:t>
      </w:r>
      <w:r w:rsidRPr="006D065B">
        <w:rPr>
          <w:rFonts w:asciiTheme="majorBidi" w:hAnsiTheme="majorBidi" w:cstheme="majorBidi"/>
          <w:b/>
          <w:bCs/>
        </w:rPr>
        <w:t>:</w:t>
      </w:r>
    </w:p>
    <w:p w14:paraId="3BAD621C" w14:textId="021B064B" w:rsidR="00F35A77" w:rsidRPr="00F35A77" w:rsidRDefault="00F35A77" w:rsidP="003A2018">
      <w:pPr>
        <w:jc w:val="both"/>
        <w:rPr>
          <w:rFonts w:asciiTheme="majorBidi" w:hAnsiTheme="majorBidi" w:cstheme="majorBidi"/>
          <w:highlight w:val="yellow"/>
        </w:rPr>
      </w:pPr>
      <w:r>
        <w:rPr>
          <w:rFonts w:asciiTheme="majorBidi" w:hAnsiTheme="majorBidi" w:cstheme="majorBidi"/>
          <w:highlight w:val="yellow"/>
        </w:rPr>
        <w:t xml:space="preserve">In this section </w:t>
      </w:r>
    </w:p>
    <w:p w14:paraId="487DF7F9" w14:textId="5A97D076" w:rsidR="00E41730" w:rsidRDefault="00E41730" w:rsidP="00F35A77">
      <w:pPr>
        <w:rPr>
          <w:rStyle w:val="one-click"/>
          <w:rFonts w:asciiTheme="majorBidi" w:hAnsiTheme="majorBidi" w:cstheme="majorBidi"/>
          <w:shd w:val="clear" w:color="auto" w:fill="FFFFFF"/>
        </w:rPr>
      </w:pPr>
      <w:r w:rsidRPr="00FD5E13">
        <w:rPr>
          <w:rFonts w:asciiTheme="majorBidi" w:hAnsiTheme="majorBidi" w:cstheme="majorBidi"/>
          <w:i/>
          <w:iCs/>
          <w:highlight w:val="yellow"/>
        </w:rPr>
        <w:lastRenderedPageBreak/>
        <w:t>Please</w:t>
      </w:r>
      <w:r w:rsidRPr="002C2334">
        <w:rPr>
          <w:rFonts w:asciiTheme="majorBidi" w:hAnsiTheme="majorBidi" w:cstheme="majorBidi"/>
        </w:rPr>
        <w:t xml:space="preserve"> </w:t>
      </w:r>
      <w:r w:rsidR="00F35A77">
        <w:rPr>
          <w:rFonts w:asciiTheme="majorBidi" w:hAnsiTheme="majorBidi" w:cstheme="majorBidi"/>
        </w:rPr>
        <w:t xml:space="preserve">describe </w:t>
      </w:r>
      <w:r>
        <w:rPr>
          <w:rFonts w:asciiTheme="majorBidi" w:hAnsiTheme="majorBidi" w:cstheme="majorBidi"/>
        </w:rPr>
        <w:t xml:space="preserve">some </w:t>
      </w:r>
      <w:r w:rsidR="00F35A77" w:rsidRPr="00F35A77">
        <w:rPr>
          <w:rFonts w:asciiTheme="majorBidi" w:hAnsiTheme="majorBidi" w:cstheme="majorBidi"/>
          <w:b/>
          <w:bCs/>
        </w:rPr>
        <w:t>specific</w:t>
      </w:r>
      <w:r w:rsidR="00F35A77" w:rsidRPr="002C2334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 xml:space="preserve">unique </w:t>
      </w:r>
      <w:r w:rsidRPr="00F35A77">
        <w:rPr>
          <w:rFonts w:asciiTheme="majorBidi" w:hAnsiTheme="majorBidi" w:cstheme="majorBidi"/>
          <w:b/>
          <w:bCs/>
        </w:rPr>
        <w:t>features</w:t>
      </w:r>
      <w:r>
        <w:rPr>
          <w:rFonts w:asciiTheme="majorBidi" w:hAnsiTheme="majorBidi" w:cstheme="majorBidi"/>
        </w:rPr>
        <w:t xml:space="preserve"> of the system to be developed or</w:t>
      </w:r>
      <w:r w:rsidR="00F35A77">
        <w:rPr>
          <w:rFonts w:asciiTheme="majorBidi" w:hAnsiTheme="majorBidi" w:cstheme="majorBidi"/>
        </w:rPr>
        <w:t xml:space="preserve"> the research to be performed, or </w:t>
      </w:r>
      <w:r>
        <w:rPr>
          <w:rFonts w:asciiTheme="majorBidi" w:hAnsiTheme="majorBidi" w:cstheme="majorBidi"/>
        </w:rPr>
        <w:t xml:space="preserve">of the </w:t>
      </w:r>
      <w:r w:rsidR="00F35A77">
        <w:rPr>
          <w:rFonts w:asciiTheme="majorBidi" w:hAnsiTheme="majorBidi" w:cstheme="majorBidi"/>
        </w:rPr>
        <w:t>research/</w:t>
      </w:r>
      <w:r>
        <w:rPr>
          <w:rFonts w:asciiTheme="majorBidi" w:hAnsiTheme="majorBidi" w:cstheme="majorBidi"/>
        </w:rPr>
        <w:t xml:space="preserve">development </w:t>
      </w:r>
      <w:r w:rsidR="00F35A77">
        <w:rPr>
          <w:rFonts w:asciiTheme="majorBidi" w:hAnsiTheme="majorBidi" w:cstheme="majorBidi"/>
        </w:rPr>
        <w:t>method/</w:t>
      </w:r>
      <w:r>
        <w:rPr>
          <w:rFonts w:asciiTheme="majorBidi" w:hAnsiTheme="majorBidi" w:cstheme="majorBidi"/>
        </w:rPr>
        <w:t>process itself, which make this project</w:t>
      </w:r>
      <w:r w:rsidR="003A2018" w:rsidRPr="003A2018">
        <w:rPr>
          <w:rFonts w:asciiTheme="majorBidi" w:hAnsiTheme="majorBidi" w:cstheme="majorBidi"/>
          <w:shd w:val="clear" w:color="auto" w:fill="FFFFFF"/>
        </w:rPr>
        <w:t> </w:t>
      </w:r>
      <w:r w:rsidR="00F35A77">
        <w:rPr>
          <w:rStyle w:val="one-click"/>
          <w:rFonts w:asciiTheme="majorBidi" w:hAnsiTheme="majorBidi" w:cstheme="majorBidi"/>
          <w:shd w:val="clear" w:color="auto" w:fill="FFFFFF"/>
        </w:rPr>
        <w:t xml:space="preserve">having  </w:t>
      </w:r>
      <w:r w:rsidR="003A2018" w:rsidRPr="003A2018">
        <w:rPr>
          <w:rStyle w:val="one-click"/>
          <w:rFonts w:asciiTheme="majorBidi" w:hAnsiTheme="majorBidi" w:cstheme="majorBidi"/>
          <w:shd w:val="clear" w:color="auto" w:fill="FFFFFF"/>
        </w:rPr>
        <w:t>adequate</w:t>
      </w:r>
      <w:r w:rsidR="003A2018" w:rsidRPr="003A2018">
        <w:rPr>
          <w:rFonts w:asciiTheme="majorBidi" w:hAnsiTheme="majorBidi" w:cstheme="majorBidi"/>
          <w:shd w:val="clear" w:color="auto" w:fill="FFFFFF"/>
        </w:rPr>
        <w:t> or </w:t>
      </w:r>
      <w:r w:rsidR="003A2018" w:rsidRPr="003A2018">
        <w:rPr>
          <w:rStyle w:val="one-click"/>
          <w:rFonts w:asciiTheme="majorBidi" w:hAnsiTheme="majorBidi" w:cstheme="majorBidi"/>
          <w:shd w:val="clear" w:color="auto" w:fill="FFFFFF"/>
        </w:rPr>
        <w:t>great</w:t>
      </w:r>
      <w:r w:rsidR="003A2018" w:rsidRPr="003A2018">
        <w:rPr>
          <w:rFonts w:asciiTheme="majorBidi" w:hAnsiTheme="majorBidi" w:cstheme="majorBidi"/>
          <w:shd w:val="clear" w:color="auto" w:fill="FFFFFF"/>
        </w:rPr>
        <w:t> </w:t>
      </w:r>
      <w:r w:rsidR="003A2018" w:rsidRPr="003A2018">
        <w:rPr>
          <w:rStyle w:val="one-click"/>
          <w:rFonts w:asciiTheme="majorBidi" w:hAnsiTheme="majorBidi" w:cstheme="majorBidi"/>
          <w:shd w:val="clear" w:color="auto" w:fill="FFFFFF"/>
        </w:rPr>
        <w:t>merit,</w:t>
      </w:r>
      <w:r w:rsidR="003A2018" w:rsidRPr="003A2018">
        <w:rPr>
          <w:rFonts w:asciiTheme="majorBidi" w:hAnsiTheme="majorBidi" w:cstheme="majorBidi"/>
          <w:shd w:val="clear" w:color="auto" w:fill="FFFFFF"/>
        </w:rPr>
        <w:t> </w:t>
      </w:r>
      <w:r w:rsidR="003A2018" w:rsidRPr="003A2018">
        <w:rPr>
          <w:rStyle w:val="one-click"/>
          <w:rFonts w:asciiTheme="majorBidi" w:hAnsiTheme="majorBidi" w:cstheme="majorBidi"/>
          <w:shd w:val="clear" w:color="auto" w:fill="FFFFFF"/>
        </w:rPr>
        <w:t>character,</w:t>
      </w:r>
      <w:r w:rsidR="003A2018" w:rsidRPr="003A2018">
        <w:rPr>
          <w:rFonts w:asciiTheme="majorBidi" w:hAnsiTheme="majorBidi" w:cstheme="majorBidi"/>
          <w:shd w:val="clear" w:color="auto" w:fill="FFFFFF"/>
        </w:rPr>
        <w:t> or </w:t>
      </w:r>
      <w:r w:rsidR="003A2018" w:rsidRPr="003A2018">
        <w:rPr>
          <w:rStyle w:val="one-click"/>
          <w:rFonts w:asciiTheme="majorBidi" w:hAnsiTheme="majorBidi" w:cstheme="majorBidi"/>
          <w:shd w:val="clear" w:color="auto" w:fill="FFFFFF"/>
        </w:rPr>
        <w:t>value</w:t>
      </w:r>
      <w:r w:rsidR="00EC7E9A">
        <w:rPr>
          <w:rStyle w:val="one-click"/>
          <w:rFonts w:asciiTheme="majorBidi" w:hAnsiTheme="majorBidi" w:cstheme="majorBidi"/>
          <w:shd w:val="clear" w:color="auto" w:fill="FFFFFF"/>
        </w:rPr>
        <w:t>.</w:t>
      </w:r>
    </w:p>
    <w:p w14:paraId="0D2536D5" w14:textId="77777777" w:rsidR="00B963DD" w:rsidRPr="00B963DD" w:rsidRDefault="00B963DD" w:rsidP="00F35A77">
      <w:pPr>
        <w:rPr>
          <w:rStyle w:val="one-click"/>
          <w:rFonts w:asciiTheme="majorBidi" w:hAnsiTheme="majorBidi" w:cstheme="majorBidi"/>
          <w:sz w:val="16"/>
          <w:szCs w:val="16"/>
          <w:shd w:val="clear" w:color="auto" w:fill="FFFFFF"/>
        </w:rPr>
      </w:pPr>
    </w:p>
    <w:p w14:paraId="0258D71B" w14:textId="09D2781E" w:rsidR="005971CF" w:rsidRDefault="00B963DD" w:rsidP="00F35A77">
      <w:pPr>
        <w:rPr>
          <w:rFonts w:asciiTheme="majorBidi" w:hAnsiTheme="majorBidi" w:cstheme="majorBidi"/>
        </w:rPr>
      </w:pPr>
      <w:r w:rsidRPr="002A4F3F">
        <w:rPr>
          <w:rFonts w:asciiTheme="majorBidi" w:hAnsiTheme="majorBidi" w:cstheme="majorBidi"/>
          <w:highlight w:val="yellow"/>
          <w:u w:val="single"/>
        </w:rPr>
        <w:t>Note</w:t>
      </w:r>
      <w:r>
        <w:rPr>
          <w:rFonts w:asciiTheme="majorBidi" w:hAnsiTheme="majorBidi" w:cstheme="majorBidi"/>
          <w:highlight w:val="yellow"/>
        </w:rPr>
        <w:t xml:space="preserve">: </w:t>
      </w:r>
      <w:r>
        <w:rPr>
          <w:rFonts w:asciiTheme="majorBidi" w:hAnsiTheme="majorBidi" w:cstheme="majorBidi"/>
        </w:rPr>
        <w:t>T</w:t>
      </w:r>
      <w:r w:rsidRPr="002A4F3F">
        <w:rPr>
          <w:rFonts w:asciiTheme="majorBidi" w:hAnsiTheme="majorBidi" w:cstheme="majorBidi"/>
        </w:rPr>
        <w:t>his section</w:t>
      </w:r>
      <w:r w:rsidRPr="002A4F3F">
        <w:t xml:space="preserve"> is</w:t>
      </w:r>
      <w:r>
        <w:rPr>
          <w:rFonts w:asciiTheme="majorBidi" w:hAnsiTheme="majorBidi" w:cstheme="majorBidi"/>
        </w:rPr>
        <w:t xml:space="preserve"> about specific features of </w:t>
      </w:r>
      <w:r w:rsidRPr="00B963DD">
        <w:rPr>
          <w:rFonts w:asciiTheme="majorBidi" w:hAnsiTheme="majorBidi" w:cstheme="majorBidi"/>
          <w:u w:val="single"/>
        </w:rPr>
        <w:t>the product of the project</w:t>
      </w:r>
      <w:r>
        <w:rPr>
          <w:rFonts w:asciiTheme="majorBidi" w:hAnsiTheme="majorBidi" w:cstheme="majorBidi"/>
        </w:rPr>
        <w:t xml:space="preserve"> – the research or the developed system. </w:t>
      </w:r>
      <w:r w:rsidRPr="00B963DD">
        <w:rPr>
          <w:rFonts w:asciiTheme="majorBidi" w:hAnsiTheme="majorBidi" w:cstheme="majorBidi"/>
          <w:u w:val="single"/>
        </w:rPr>
        <w:t>No need</w:t>
      </w:r>
      <w:r>
        <w:rPr>
          <w:rFonts w:asciiTheme="majorBidi" w:hAnsiTheme="majorBidi" w:cstheme="majorBidi"/>
        </w:rPr>
        <w:t xml:space="preserve"> to list the students' learning challenges or goals.  </w:t>
      </w:r>
    </w:p>
    <w:p w14:paraId="77E16FEB" w14:textId="77777777" w:rsidR="00B963DD" w:rsidRPr="00AF2580" w:rsidRDefault="00B963DD" w:rsidP="00E41730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239EE6F2" w14:textId="7700E1C0" w:rsidR="00E41730" w:rsidRDefault="00E41730" w:rsidP="00E41730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…</w:t>
      </w:r>
    </w:p>
    <w:p w14:paraId="26A0CB24" w14:textId="7A974B51" w:rsidR="003A2018" w:rsidRDefault="003A2018" w:rsidP="00E41730">
      <w:pPr>
        <w:jc w:val="both"/>
        <w:rPr>
          <w:rFonts w:asciiTheme="majorBidi" w:hAnsiTheme="majorBidi" w:cstheme="majorBidi"/>
        </w:rPr>
      </w:pPr>
    </w:p>
    <w:p w14:paraId="19315D50" w14:textId="77777777" w:rsidR="005971CF" w:rsidRDefault="005971CF" w:rsidP="00E41730">
      <w:pPr>
        <w:jc w:val="both"/>
        <w:rPr>
          <w:rFonts w:asciiTheme="majorBidi" w:hAnsiTheme="majorBidi" w:cstheme="majorBidi"/>
        </w:rPr>
      </w:pPr>
    </w:p>
    <w:p w14:paraId="7057AE3F" w14:textId="77777777" w:rsidR="000D6BFE" w:rsidRDefault="005971CF" w:rsidP="005971CF">
      <w:pPr>
        <w:rPr>
          <w:rFonts w:asciiTheme="majorBidi" w:hAnsiTheme="majorBidi" w:cstheme="majorBidi"/>
        </w:rPr>
      </w:pPr>
      <w:r w:rsidRPr="002A4F3F">
        <w:rPr>
          <w:rFonts w:asciiTheme="majorBidi" w:hAnsiTheme="majorBidi" w:cstheme="majorBidi"/>
          <w:highlight w:val="yellow"/>
          <w:u w:val="single"/>
        </w:rPr>
        <w:t>Note</w:t>
      </w:r>
      <w:r>
        <w:rPr>
          <w:rFonts w:asciiTheme="majorBidi" w:hAnsiTheme="majorBidi" w:cstheme="majorBidi"/>
          <w:highlight w:val="yellow"/>
        </w:rPr>
        <w:t xml:space="preserve">: </w:t>
      </w:r>
      <w:r>
        <w:rPr>
          <w:rFonts w:asciiTheme="majorBidi" w:hAnsiTheme="majorBidi" w:cstheme="majorBidi"/>
        </w:rPr>
        <w:t xml:space="preserve"> </w:t>
      </w:r>
    </w:p>
    <w:p w14:paraId="32EF92A4" w14:textId="1F1E5E84" w:rsidR="005971CF" w:rsidRDefault="005971CF" w:rsidP="005971CF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Avoid refering </w:t>
      </w:r>
      <w:r w:rsidRPr="002F292B">
        <w:rPr>
          <w:rFonts w:asciiTheme="majorBidi" w:hAnsiTheme="majorBidi" w:cstheme="majorBidi"/>
          <w:u w:val="single"/>
        </w:rPr>
        <w:t>anywhere in this prospectus</w:t>
      </w:r>
      <w:r>
        <w:rPr>
          <w:rFonts w:asciiTheme="majorBidi" w:hAnsiTheme="majorBidi" w:cstheme="majorBidi"/>
        </w:rPr>
        <w:t xml:space="preserve"> to the costraints/challenges relating to the 'hardships of the project', e.g.: </w:t>
      </w:r>
      <w:r w:rsidRPr="002F292B">
        <w:rPr>
          <w:sz w:val="23"/>
          <w:szCs w:val="23"/>
        </w:rPr>
        <w:t xml:space="preserve">limited time, working on the project in parallel with </w:t>
      </w:r>
      <w:r>
        <w:rPr>
          <w:sz w:val="23"/>
          <w:szCs w:val="23"/>
        </w:rPr>
        <w:t>other</w:t>
      </w:r>
      <w:r w:rsidRPr="002F292B">
        <w:rPr>
          <w:sz w:val="23"/>
          <w:szCs w:val="23"/>
        </w:rPr>
        <w:t xml:space="preserve"> courses</w:t>
      </w:r>
      <w:r>
        <w:rPr>
          <w:sz w:val="23"/>
          <w:szCs w:val="23"/>
        </w:rPr>
        <w:t>,</w:t>
      </w:r>
      <w:r w:rsidRPr="002F292B">
        <w:rPr>
          <w:rFonts w:asciiTheme="majorBidi" w:hAnsiTheme="majorBidi" w:cstheme="majorBidi"/>
        </w:rPr>
        <w:t xml:space="preserve"> </w:t>
      </w:r>
      <w:r w:rsidRPr="002F292B">
        <w:rPr>
          <w:sz w:val="23"/>
          <w:szCs w:val="23"/>
        </w:rPr>
        <w:t xml:space="preserve">lack of </w:t>
      </w:r>
      <w:r>
        <w:rPr>
          <w:rFonts w:asciiTheme="majorBidi" w:hAnsiTheme="majorBidi" w:cstheme="majorBidi"/>
        </w:rPr>
        <w:t xml:space="preserve">knowledge or experience in related topics/domains, the general need to gather </w:t>
      </w:r>
      <w:r w:rsidRPr="002F292B">
        <w:rPr>
          <w:sz w:val="23"/>
          <w:szCs w:val="23"/>
        </w:rPr>
        <w:t>information</w:t>
      </w:r>
      <w:r w:rsidRPr="002F292B">
        <w:rPr>
          <w:rFonts w:asciiTheme="majorBidi" w:hAnsiTheme="majorBidi" w:cstheme="majorBidi"/>
        </w:rPr>
        <w:t xml:space="preserve"> </w:t>
      </w:r>
      <w:r>
        <w:rPr>
          <w:rFonts w:asciiTheme="majorBidi" w:hAnsiTheme="majorBidi" w:cstheme="majorBidi"/>
        </w:rPr>
        <w:t xml:space="preserve">and/or learn new things, </w:t>
      </w:r>
      <w:r w:rsidR="000D6BFE">
        <w:rPr>
          <w:rFonts w:asciiTheme="majorBidi" w:hAnsiTheme="majorBidi" w:cstheme="majorBidi"/>
        </w:rPr>
        <w:t xml:space="preserve">communication difficultues, </w:t>
      </w:r>
      <w:r>
        <w:rPr>
          <w:rFonts w:asciiTheme="majorBidi" w:hAnsiTheme="majorBidi" w:cstheme="majorBidi"/>
        </w:rPr>
        <w:t>etc.</w:t>
      </w:r>
    </w:p>
    <w:p w14:paraId="4EAD8DBA" w14:textId="78C13254" w:rsidR="005971CF" w:rsidRDefault="005971CF" w:rsidP="003435A5">
      <w:pPr>
        <w:spacing w:after="12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These type of issues are </w:t>
      </w:r>
      <w:r w:rsidR="000D6BFE">
        <w:rPr>
          <w:rFonts w:asciiTheme="majorBidi" w:hAnsiTheme="majorBidi" w:cstheme="majorBidi"/>
        </w:rPr>
        <w:t xml:space="preserve">known and common </w:t>
      </w:r>
      <w:r>
        <w:rPr>
          <w:rFonts w:asciiTheme="majorBidi" w:hAnsiTheme="majorBidi" w:cstheme="majorBidi"/>
        </w:rPr>
        <w:t>challenges</w:t>
      </w:r>
      <w:r w:rsidR="000D6BFE">
        <w:rPr>
          <w:rFonts w:asciiTheme="majorBidi" w:hAnsiTheme="majorBidi" w:cstheme="majorBidi"/>
        </w:rPr>
        <w:t>, thus considered trivial (</w:t>
      </w:r>
      <w:r w:rsidR="00127E48">
        <w:rPr>
          <w:rFonts w:asciiTheme="majorBidi" w:hAnsiTheme="majorBidi" w:cstheme="majorBidi"/>
        </w:rPr>
        <w:t xml:space="preserve">i.e. typical, "regular" - </w:t>
      </w:r>
      <w:r w:rsidR="000D6BFE">
        <w:rPr>
          <w:rFonts w:asciiTheme="majorBidi" w:hAnsiTheme="majorBidi" w:cstheme="majorBidi"/>
        </w:rPr>
        <w:t xml:space="preserve">not to be confused with: </w:t>
      </w:r>
      <w:r w:rsidR="003435A5">
        <w:rPr>
          <w:rFonts w:asciiTheme="majorBidi" w:hAnsiTheme="majorBidi" w:cstheme="majorBidi"/>
        </w:rPr>
        <w:t>insignificant</w:t>
      </w:r>
      <w:r w:rsidR="00E14278">
        <w:rPr>
          <w:rFonts w:asciiTheme="majorBidi" w:hAnsiTheme="majorBidi" w:cstheme="majorBidi"/>
        </w:rPr>
        <w:t>, "require little effort"</w:t>
      </w:r>
      <w:r w:rsidR="000D6BFE">
        <w:rPr>
          <w:rFonts w:asciiTheme="majorBidi" w:hAnsiTheme="majorBidi" w:cstheme="majorBidi"/>
        </w:rPr>
        <w:t xml:space="preserve">). Most if not all </w:t>
      </w:r>
      <w:r>
        <w:rPr>
          <w:rFonts w:asciiTheme="majorBidi" w:hAnsiTheme="majorBidi" w:cstheme="majorBidi"/>
        </w:rPr>
        <w:t>student</w:t>
      </w:r>
      <w:r w:rsidR="000D6BFE">
        <w:rPr>
          <w:rFonts w:asciiTheme="majorBidi" w:hAnsiTheme="majorBidi" w:cstheme="majorBidi"/>
        </w:rPr>
        <w:t>s</w:t>
      </w:r>
      <w:r>
        <w:rPr>
          <w:rFonts w:asciiTheme="majorBidi" w:hAnsiTheme="majorBidi" w:cstheme="majorBidi"/>
        </w:rPr>
        <w:t xml:space="preserve"> in every project ha</w:t>
      </w:r>
      <w:r w:rsidR="000D6BFE">
        <w:rPr>
          <w:rFonts w:asciiTheme="majorBidi" w:hAnsiTheme="majorBidi" w:cstheme="majorBidi"/>
        </w:rPr>
        <w:t>ve</w:t>
      </w:r>
      <w:r>
        <w:rPr>
          <w:rFonts w:asciiTheme="majorBidi" w:hAnsiTheme="majorBidi" w:cstheme="majorBidi"/>
        </w:rPr>
        <w:t xml:space="preserve"> to face and overcome</w:t>
      </w:r>
      <w:r w:rsidR="000D6BFE">
        <w:rPr>
          <w:rFonts w:asciiTheme="majorBidi" w:hAnsiTheme="majorBidi" w:cstheme="majorBidi"/>
        </w:rPr>
        <w:t xml:space="preserve"> these challenges</w:t>
      </w:r>
      <w:r>
        <w:rPr>
          <w:rFonts w:asciiTheme="majorBidi" w:hAnsiTheme="majorBidi" w:cstheme="majorBidi"/>
        </w:rPr>
        <w:t xml:space="preserve">. </w:t>
      </w:r>
      <w:r w:rsidR="003435A5">
        <w:rPr>
          <w:rFonts w:asciiTheme="majorBidi" w:hAnsiTheme="majorBidi" w:cstheme="majorBidi"/>
        </w:rPr>
        <w:t>Also, t</w:t>
      </w:r>
      <w:r>
        <w:rPr>
          <w:rFonts w:asciiTheme="majorBidi" w:hAnsiTheme="majorBidi" w:cstheme="majorBidi"/>
        </w:rPr>
        <w:t>he need to learn new "topics/approaches/</w:t>
      </w:r>
      <w:r w:rsidR="00E14278">
        <w:rPr>
          <w:rFonts w:asciiTheme="majorBidi" w:hAnsiTheme="majorBidi" w:cstheme="majorBidi"/>
        </w:rPr>
        <w:t>methods/</w:t>
      </w:r>
      <w:r>
        <w:rPr>
          <w:rFonts w:asciiTheme="majorBidi" w:hAnsiTheme="majorBidi" w:cstheme="majorBidi"/>
        </w:rPr>
        <w:t>techniques" or technologies is an inherent challenge/goal of the Capstone Project, as well as coping with time constraints</w:t>
      </w:r>
      <w:r w:rsidR="00E14278">
        <w:rPr>
          <w:rFonts w:asciiTheme="majorBidi" w:hAnsiTheme="majorBidi" w:cstheme="majorBidi"/>
        </w:rPr>
        <w:t xml:space="preserve"> -</w:t>
      </w:r>
      <w:r>
        <w:rPr>
          <w:rFonts w:asciiTheme="majorBidi" w:hAnsiTheme="majorBidi" w:cstheme="majorBidi"/>
        </w:rPr>
        <w:t xml:space="preserve"> which are typical to any research or software development effort.</w:t>
      </w:r>
    </w:p>
    <w:p w14:paraId="12D314C4" w14:textId="759D9CC7" w:rsidR="003435A5" w:rsidRDefault="003435A5" w:rsidP="003435A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the prospectus (as well as in the semesterial project report ("book") you need to point out </w:t>
      </w:r>
      <w:r w:rsidR="00E14278">
        <w:rPr>
          <w:rFonts w:asciiTheme="majorBidi" w:hAnsiTheme="majorBidi" w:cstheme="majorBidi"/>
        </w:rPr>
        <w:t xml:space="preserve">and refer to </w:t>
      </w:r>
      <w:r>
        <w:rPr>
          <w:rFonts w:asciiTheme="majorBidi" w:hAnsiTheme="majorBidi" w:cstheme="majorBidi"/>
        </w:rPr>
        <w:t xml:space="preserve">core challenges pertaining to the </w:t>
      </w:r>
      <w:r w:rsidRPr="003435A5">
        <w:rPr>
          <w:rFonts w:asciiTheme="majorBidi" w:hAnsiTheme="majorBidi" w:cstheme="majorBidi"/>
          <w:u w:val="single"/>
        </w:rPr>
        <w:t>specific</w:t>
      </w:r>
      <w:r>
        <w:rPr>
          <w:rFonts w:asciiTheme="majorBidi" w:hAnsiTheme="majorBidi" w:cstheme="majorBidi"/>
        </w:rPr>
        <w:t xml:space="preserve"> scientific and technological aspects of your project.</w:t>
      </w:r>
      <w:r w:rsidR="002F0A25">
        <w:rPr>
          <w:rFonts w:asciiTheme="majorBidi" w:hAnsiTheme="majorBidi" w:cstheme="majorBidi"/>
        </w:rPr>
        <w:t xml:space="preserve"> In that respect refrain fro using generic terms e.g. "Deep Learning algorithm", etc.</w:t>
      </w:r>
    </w:p>
    <w:p w14:paraId="41E96C61" w14:textId="77777777" w:rsidR="005971CF" w:rsidRPr="003A2018" w:rsidRDefault="005971CF" w:rsidP="00E41730">
      <w:pPr>
        <w:jc w:val="both"/>
        <w:rPr>
          <w:rFonts w:asciiTheme="majorBidi" w:hAnsiTheme="majorBidi" w:cstheme="majorBidi"/>
        </w:rPr>
      </w:pPr>
    </w:p>
    <w:sectPr w:rsidR="005971CF" w:rsidRPr="003A2018" w:rsidSect="001B057D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560" w:right="1133" w:bottom="1418" w:left="907" w:header="709" w:footer="85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EE6C7C" w14:textId="77777777" w:rsidR="00DB32AD" w:rsidRDefault="00DB32AD">
      <w:r>
        <w:separator/>
      </w:r>
    </w:p>
  </w:endnote>
  <w:endnote w:type="continuationSeparator" w:id="0">
    <w:p w14:paraId="0A85D97D" w14:textId="77777777" w:rsidR="00DB32AD" w:rsidRDefault="00DB3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f3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00C87EC" w14:textId="77777777" w:rsidR="00D50523" w:rsidRDefault="00D50523" w:rsidP="00F77877">
    <w:pPr>
      <w:rPr>
        <w:sz w:val="28"/>
        <w:szCs w:val="28"/>
      </w:rPr>
    </w:pPr>
  </w:p>
  <w:p w14:paraId="50355B2E" w14:textId="39D6483D" w:rsidR="008037AB" w:rsidRPr="00CB68C8" w:rsidRDefault="00CB68C8" w:rsidP="00F77877">
    <w:pPr>
      <w:rPr>
        <w:sz w:val="22"/>
        <w:szCs w:val="22"/>
      </w:rPr>
    </w:pPr>
    <w:r>
      <w:rPr>
        <w:sz w:val="28"/>
        <w:szCs w:val="28"/>
      </w:rPr>
      <w:t xml:space="preserve">  </w:t>
    </w:r>
    <w:r w:rsidRPr="00CB68C8">
      <w:rPr>
        <w:sz w:val="22"/>
        <w:szCs w:val="22"/>
      </w:rPr>
      <w:t>Capstone Project Prospectus</w:t>
    </w:r>
    <w:r w:rsidR="008037AB" w:rsidRPr="00CB68C8">
      <w:rPr>
        <w:sz w:val="22"/>
        <w:szCs w:val="22"/>
        <w:vertAlign w:val="superscript"/>
      </w:rPr>
      <w:t xml:space="preserve"> </w:t>
    </w:r>
    <w:r>
      <w:rPr>
        <w:sz w:val="22"/>
        <w:szCs w:val="22"/>
      </w:rPr>
      <w:t xml:space="preserve">                                                                                                                     </w:t>
    </w:r>
    <w:r w:rsidR="00AA7378" w:rsidRPr="00AA7378">
      <w:rPr>
        <w:sz w:val="22"/>
        <w:szCs w:val="22"/>
      </w:rPr>
      <w:t>21-</w:t>
    </w:r>
    <w:r w:rsidR="00ED7CDB">
      <w:rPr>
        <w:sz w:val="22"/>
        <w:szCs w:val="22"/>
      </w:rPr>
      <w:t>2</w:t>
    </w:r>
    <w:r w:rsidR="00AA7378" w:rsidRPr="00AA7378">
      <w:rPr>
        <w:sz w:val="22"/>
        <w:szCs w:val="22"/>
      </w:rPr>
      <w:t>-</w:t>
    </w:r>
  </w:p>
  <w:p w14:paraId="21C0B577" w14:textId="77777777" w:rsidR="008037AB" w:rsidRPr="00C745F8" w:rsidRDefault="008037AB" w:rsidP="00C745F8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3701678" w14:textId="64C2E6C5" w:rsidR="001B057D" w:rsidRDefault="001B057D" w:rsidP="001B057D">
    <w:pPr>
      <w:autoSpaceDE w:val="0"/>
      <w:autoSpaceDN w:val="0"/>
      <w:adjustRightInd w:val="0"/>
      <w:spacing w:after="120"/>
      <w:jc w:val="both"/>
      <w:rPr>
        <w:rFonts w:asciiTheme="majorBidi" w:hAnsiTheme="majorBidi" w:cstheme="majorBidi"/>
        <w:noProof w:val="0"/>
        <w:sz w:val="22"/>
        <w:szCs w:val="22"/>
      </w:rPr>
    </w:pPr>
    <w:r>
      <w:rPr>
        <w:rFonts w:asciiTheme="majorBidi" w:hAnsiTheme="majorBidi" w:cstheme="majorBidi"/>
        <w:noProof w:val="0"/>
        <w:sz w:val="22"/>
        <w:szCs w:val="22"/>
      </w:rPr>
      <w:t>-------------------------------</w:t>
    </w:r>
    <w:r w:rsidR="000F7DE9">
      <w:rPr>
        <w:rFonts w:asciiTheme="majorBidi" w:hAnsiTheme="majorBidi" w:cstheme="majorBidi"/>
        <w:noProof w:val="0"/>
        <w:sz w:val="22"/>
        <w:szCs w:val="22"/>
      </w:rPr>
      <w:t>-------------------</w:t>
    </w:r>
    <w:r>
      <w:rPr>
        <w:rFonts w:asciiTheme="majorBidi" w:hAnsiTheme="majorBidi" w:cstheme="majorBidi"/>
        <w:noProof w:val="0"/>
        <w:sz w:val="22"/>
        <w:szCs w:val="22"/>
      </w:rPr>
      <w:t>-</w:t>
    </w:r>
  </w:p>
  <w:p w14:paraId="241C048F" w14:textId="77777777" w:rsidR="004223D6" w:rsidRDefault="004223D6" w:rsidP="001B057D">
    <w:pPr>
      <w:autoSpaceDE w:val="0"/>
      <w:autoSpaceDN w:val="0"/>
      <w:adjustRightInd w:val="0"/>
      <w:spacing w:after="120"/>
      <w:jc w:val="both"/>
      <w:rPr>
        <w:rFonts w:asciiTheme="majorBidi" w:hAnsiTheme="majorBidi" w:cstheme="majorBidi"/>
        <w:noProof w:val="0"/>
        <w:sz w:val="22"/>
        <w:szCs w:val="22"/>
      </w:rPr>
    </w:pPr>
  </w:p>
  <w:p w14:paraId="3E1AD1DC" w14:textId="77777777" w:rsidR="001B057D" w:rsidRPr="00E4754C" w:rsidRDefault="001B057D" w:rsidP="001B057D">
    <w:pPr>
      <w:autoSpaceDE w:val="0"/>
      <w:autoSpaceDN w:val="0"/>
      <w:adjustRightInd w:val="0"/>
      <w:spacing w:after="120"/>
      <w:rPr>
        <w:rFonts w:asciiTheme="majorBidi" w:hAnsiTheme="majorBidi" w:cstheme="majorBidi"/>
        <w:noProof w:val="0"/>
      </w:rPr>
    </w:pPr>
    <w:r w:rsidRPr="00E4754C">
      <w:rPr>
        <w:rFonts w:asciiTheme="majorBidi" w:hAnsiTheme="majorBidi" w:cstheme="majorBidi"/>
        <w:noProof w:val="0"/>
        <w:highlight w:val="yellow"/>
      </w:rPr>
      <w:t>(*)</w:t>
    </w:r>
    <w:r w:rsidRPr="00E4754C">
      <w:rPr>
        <w:rFonts w:asciiTheme="majorBidi" w:hAnsiTheme="majorBidi" w:cstheme="majorBidi"/>
        <w:noProof w:val="0"/>
      </w:rPr>
      <w:t xml:space="preserve"> Prospectus: </w:t>
    </w:r>
  </w:p>
  <w:p w14:paraId="25F1BDB7" w14:textId="684FC13F" w:rsidR="001B057D" w:rsidRPr="000C1864" w:rsidRDefault="001B057D" w:rsidP="00526B8C">
    <w:pPr>
      <w:autoSpaceDE w:val="0"/>
      <w:autoSpaceDN w:val="0"/>
      <w:adjustRightInd w:val="0"/>
      <w:rPr>
        <w:rFonts w:asciiTheme="majorBidi" w:hAnsiTheme="majorBidi" w:cstheme="majorBidi"/>
        <w:noProof w:val="0"/>
        <w:sz w:val="22"/>
        <w:szCs w:val="22"/>
      </w:rPr>
    </w:pPr>
    <w:r w:rsidRPr="000C1864">
      <w:rPr>
        <w:rFonts w:asciiTheme="majorBidi" w:hAnsiTheme="majorBidi" w:cstheme="majorBidi"/>
        <w:noProof w:val="0"/>
        <w:sz w:val="22"/>
        <w:szCs w:val="22"/>
      </w:rPr>
      <w:t xml:space="preserve">A document describing the major features of a proposed literary work, project, business venture, etc., in enough detail so that prospective </w:t>
    </w:r>
    <w:r w:rsidR="00526B8C">
      <w:rPr>
        <w:rFonts w:asciiTheme="majorBidi" w:hAnsiTheme="majorBidi" w:cstheme="majorBidi"/>
        <w:noProof w:val="0"/>
        <w:sz w:val="22"/>
        <w:szCs w:val="22"/>
      </w:rPr>
      <w:t>stakeholders</w:t>
    </w:r>
    <w:r w:rsidRPr="000C1864">
      <w:rPr>
        <w:rFonts w:asciiTheme="majorBidi" w:hAnsiTheme="majorBidi" w:cstheme="majorBidi"/>
        <w:noProof w:val="0"/>
        <w:sz w:val="22"/>
        <w:szCs w:val="22"/>
      </w:rPr>
      <w:t xml:space="preserve"> may evaluate it</w:t>
    </w:r>
    <w:r w:rsidR="008B40F2">
      <w:rPr>
        <w:rFonts w:asciiTheme="majorBidi" w:hAnsiTheme="majorBidi" w:cstheme="majorBidi"/>
        <w:noProof w:val="0"/>
        <w:sz w:val="22"/>
        <w:szCs w:val="22"/>
      </w:rPr>
      <w:t xml:space="preserve"> (this will be done in the end of phase B of the project)</w:t>
    </w:r>
    <w:r w:rsidR="00EA2356">
      <w:rPr>
        <w:rFonts w:asciiTheme="majorBidi" w:hAnsiTheme="majorBidi" w:cstheme="majorBidi"/>
        <w:noProof w:val="0"/>
        <w:sz w:val="22"/>
        <w:szCs w:val="22"/>
      </w:rPr>
      <w:t>.</w:t>
    </w:r>
  </w:p>
  <w:p w14:paraId="4607D252" w14:textId="77777777" w:rsidR="001B057D" w:rsidRDefault="001B057D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D1A76F" w14:textId="77777777" w:rsidR="00DB32AD" w:rsidRDefault="00DB32AD">
      <w:r>
        <w:separator/>
      </w:r>
    </w:p>
  </w:footnote>
  <w:footnote w:type="continuationSeparator" w:id="0">
    <w:p w14:paraId="2ED5D3E3" w14:textId="77777777" w:rsidR="00DB32AD" w:rsidRDefault="00DB3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957"/>
      <w:gridCol w:w="4536"/>
    </w:tblGrid>
    <w:tr w:rsidR="00586767" w14:paraId="72F95C77" w14:textId="77777777" w:rsidTr="002C58F8">
      <w:tc>
        <w:tcPr>
          <w:tcW w:w="4957" w:type="dxa"/>
        </w:tcPr>
        <w:p w14:paraId="20A5E224" w14:textId="77777777" w:rsidR="00CB68C8" w:rsidRPr="00C316DB" w:rsidRDefault="00CB68C8" w:rsidP="00CB68C8">
          <w:pPr>
            <w:pStyle w:val="a3"/>
            <w:spacing w:line="360" w:lineRule="auto"/>
            <w:jc w:val="right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   </w:t>
          </w:r>
          <w:r w:rsidRPr="00C316DB">
            <w:rPr>
              <w:rFonts w:ascii="Tahoma" w:hAnsi="Tahoma" w:cs="Tahoma"/>
            </w:rPr>
            <w:t>Department of</w:t>
          </w:r>
        </w:p>
        <w:p w14:paraId="16E14032" w14:textId="77777777" w:rsidR="00CB68C8" w:rsidRDefault="00CB68C8" w:rsidP="00CB68C8">
          <w:pPr>
            <w:pStyle w:val="a3"/>
            <w:spacing w:line="360" w:lineRule="auto"/>
            <w:jc w:val="right"/>
          </w:pPr>
          <w:r>
            <w:rPr>
              <w:rFonts w:ascii="Tahoma" w:hAnsi="Tahoma" w:cs="Tahoma"/>
            </w:rPr>
            <w:t xml:space="preserve">   </w:t>
          </w:r>
          <w:r w:rsidRPr="00C316DB">
            <w:rPr>
              <w:rFonts w:ascii="Tahoma" w:hAnsi="Tahoma" w:cs="Tahoma"/>
            </w:rPr>
            <w:t>Software Engineering</w:t>
          </w:r>
        </w:p>
      </w:tc>
      <w:tc>
        <w:tcPr>
          <w:tcW w:w="4536" w:type="dxa"/>
        </w:tcPr>
        <w:p w14:paraId="5A686BB8" w14:textId="6C835F0B" w:rsidR="00CB68C8" w:rsidRDefault="00586767" w:rsidP="00CB68C8">
          <w:pPr>
            <w:pStyle w:val="a3"/>
            <w:rPr>
              <w:rtl/>
            </w:rPr>
          </w:pPr>
          <w:r>
            <w:drawing>
              <wp:inline distT="0" distB="0" distL="0" distR="0" wp14:anchorId="06E211E6" wp14:editId="00234B2E">
                <wp:extent cx="2266950" cy="5408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Erez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09054" cy="574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35D2D46" w14:textId="77777777" w:rsidR="00CB68C8" w:rsidRDefault="00CB68C8" w:rsidP="00CB68C8">
    <w:pPr>
      <w:pStyle w:val="a3"/>
      <w:bidi/>
      <w:rPr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957"/>
      <w:gridCol w:w="4536"/>
    </w:tblGrid>
    <w:tr w:rsidR="00CB68C8" w14:paraId="0AD6F35F" w14:textId="77777777" w:rsidTr="002C58F8">
      <w:tc>
        <w:tcPr>
          <w:tcW w:w="4957" w:type="dxa"/>
        </w:tcPr>
        <w:p w14:paraId="53C23859" w14:textId="77777777" w:rsidR="00CB68C8" w:rsidRPr="00C316DB" w:rsidRDefault="00CB68C8" w:rsidP="00CB68C8">
          <w:pPr>
            <w:pStyle w:val="a3"/>
            <w:spacing w:line="360" w:lineRule="auto"/>
            <w:jc w:val="right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   </w:t>
          </w:r>
          <w:r w:rsidRPr="00C316DB">
            <w:rPr>
              <w:rFonts w:ascii="Tahoma" w:hAnsi="Tahoma" w:cs="Tahoma"/>
            </w:rPr>
            <w:t>Department of</w:t>
          </w:r>
        </w:p>
        <w:p w14:paraId="5CF898A7" w14:textId="77777777" w:rsidR="00CB68C8" w:rsidRDefault="00CB68C8" w:rsidP="00CB68C8">
          <w:pPr>
            <w:pStyle w:val="a3"/>
            <w:spacing w:line="360" w:lineRule="auto"/>
            <w:jc w:val="right"/>
          </w:pPr>
          <w:r>
            <w:rPr>
              <w:rFonts w:ascii="Tahoma" w:hAnsi="Tahoma" w:cs="Tahoma"/>
            </w:rPr>
            <w:t xml:space="preserve">   </w:t>
          </w:r>
          <w:r w:rsidRPr="00C316DB">
            <w:rPr>
              <w:rFonts w:ascii="Tahoma" w:hAnsi="Tahoma" w:cs="Tahoma"/>
            </w:rPr>
            <w:t>Software Engineering</w:t>
          </w:r>
        </w:p>
      </w:tc>
      <w:tc>
        <w:tcPr>
          <w:tcW w:w="4536" w:type="dxa"/>
        </w:tcPr>
        <w:p w14:paraId="48053534" w14:textId="28505218" w:rsidR="00CB68C8" w:rsidRDefault="00586767" w:rsidP="00CB68C8">
          <w:pPr>
            <w:pStyle w:val="a3"/>
            <w:rPr>
              <w:rtl/>
            </w:rPr>
          </w:pPr>
          <w:r>
            <w:drawing>
              <wp:inline distT="0" distB="0" distL="0" distR="0" wp14:anchorId="2C6A2A47" wp14:editId="7FE4AB2C">
                <wp:extent cx="2266950" cy="540875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Erez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09054" cy="574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73BE43CC" w14:textId="77777777" w:rsidR="00A95BD0" w:rsidRDefault="00A95BD0" w:rsidP="00A95BD0">
    <w:pPr>
      <w:pStyle w:val="a3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31B74"/>
    <w:multiLevelType w:val="hybridMultilevel"/>
    <w:tmpl w:val="0B8EC262"/>
    <w:lvl w:ilvl="0" w:tplc="4056786A">
      <w:start w:val="1"/>
      <w:numFmt w:val="lowerLetter"/>
      <w:lvlText w:val="%1."/>
      <w:lvlJc w:val="left"/>
      <w:pPr>
        <w:ind w:left="360" w:hanging="360"/>
      </w:pPr>
      <w:rPr>
        <w:rFonts w:asciiTheme="majorBidi" w:hAnsiTheme="majorBidi" w:cstheme="majorBid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EFA5140"/>
    <w:multiLevelType w:val="hybridMultilevel"/>
    <w:tmpl w:val="1C9CF69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9730EA"/>
    <w:multiLevelType w:val="hybridMultilevel"/>
    <w:tmpl w:val="5DF28D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B62CA"/>
    <w:multiLevelType w:val="hybridMultilevel"/>
    <w:tmpl w:val="4ED6C3F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6554"/>
    <w:multiLevelType w:val="hybridMultilevel"/>
    <w:tmpl w:val="2B524C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DD5BA3"/>
    <w:multiLevelType w:val="hybridMultilevel"/>
    <w:tmpl w:val="54C8F298"/>
    <w:lvl w:ilvl="0" w:tplc="5232A014">
      <w:start w:val="1"/>
      <w:numFmt w:val="decimal"/>
      <w:lvlText w:val="%1."/>
      <w:lvlJc w:val="left"/>
      <w:pPr>
        <w:ind w:left="360" w:hanging="360"/>
      </w:pPr>
      <w:rPr>
        <w:rFonts w:asciiTheme="majorBidi" w:hAnsiTheme="majorBidi" w:cstheme="majorBidi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A93BE9"/>
    <w:multiLevelType w:val="hybridMultilevel"/>
    <w:tmpl w:val="570613B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1916F58"/>
    <w:multiLevelType w:val="hybridMultilevel"/>
    <w:tmpl w:val="3F32E886"/>
    <w:lvl w:ilvl="0" w:tplc="867A7836">
      <w:start w:val="1"/>
      <w:numFmt w:val="decimal"/>
      <w:lvlText w:val="%1."/>
      <w:lvlJc w:val="left"/>
      <w:pPr>
        <w:tabs>
          <w:tab w:val="num" w:pos="386"/>
        </w:tabs>
        <w:ind w:left="386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06"/>
        </w:tabs>
        <w:ind w:left="110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26"/>
        </w:tabs>
        <w:ind w:left="182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46"/>
        </w:tabs>
        <w:ind w:left="254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66"/>
        </w:tabs>
        <w:ind w:left="326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86"/>
        </w:tabs>
        <w:ind w:left="398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06"/>
        </w:tabs>
        <w:ind w:left="470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26"/>
        </w:tabs>
        <w:ind w:left="542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46"/>
        </w:tabs>
        <w:ind w:left="6146" w:hanging="180"/>
      </w:pPr>
    </w:lvl>
  </w:abstractNum>
  <w:abstractNum w:abstractNumId="8" w15:restartNumberingAfterBreak="0">
    <w:nsid w:val="229C601B"/>
    <w:multiLevelType w:val="multilevel"/>
    <w:tmpl w:val="4ED6C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44A61DC"/>
    <w:multiLevelType w:val="multilevel"/>
    <w:tmpl w:val="A892787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tabs>
          <w:tab w:val="num" w:pos="675"/>
        </w:tabs>
        <w:ind w:left="67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1350"/>
        </w:tabs>
        <w:ind w:left="135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1665"/>
        </w:tabs>
        <w:ind w:left="1665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2340"/>
        </w:tabs>
        <w:ind w:left="234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2655"/>
        </w:tabs>
        <w:ind w:left="265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2970"/>
        </w:tabs>
        <w:ind w:left="297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3645"/>
        </w:tabs>
        <w:ind w:left="3645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3960"/>
        </w:tabs>
        <w:ind w:left="3960" w:hanging="1440"/>
      </w:pPr>
      <w:rPr>
        <w:rFonts w:hint="default"/>
        <w:b/>
      </w:rPr>
    </w:lvl>
  </w:abstractNum>
  <w:abstractNum w:abstractNumId="10" w15:restartNumberingAfterBreak="0">
    <w:nsid w:val="26D15BA3"/>
    <w:multiLevelType w:val="hybridMultilevel"/>
    <w:tmpl w:val="3ED01660"/>
    <w:lvl w:ilvl="0" w:tplc="7886321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AFD5972"/>
    <w:multiLevelType w:val="hybridMultilevel"/>
    <w:tmpl w:val="FF38CCD0"/>
    <w:lvl w:ilvl="0" w:tplc="FFA0559A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59346B"/>
    <w:multiLevelType w:val="hybridMultilevel"/>
    <w:tmpl w:val="48C4DC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F5F08C3"/>
    <w:multiLevelType w:val="multilevel"/>
    <w:tmpl w:val="B630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DF67A0"/>
    <w:multiLevelType w:val="hybridMultilevel"/>
    <w:tmpl w:val="DF16FD26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7A5DAF"/>
    <w:multiLevelType w:val="hybridMultilevel"/>
    <w:tmpl w:val="E38ACB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AE24C3"/>
    <w:multiLevelType w:val="hybridMultilevel"/>
    <w:tmpl w:val="275E9CE2"/>
    <w:lvl w:ilvl="0" w:tplc="75BAC702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B9068F4"/>
    <w:multiLevelType w:val="hybridMultilevel"/>
    <w:tmpl w:val="337C953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F993277"/>
    <w:multiLevelType w:val="hybridMultilevel"/>
    <w:tmpl w:val="73785500"/>
    <w:lvl w:ilvl="0" w:tplc="6958D80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8453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82E3C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E0494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DC89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C924C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D8C0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AE863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F854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B82658"/>
    <w:multiLevelType w:val="multilevel"/>
    <w:tmpl w:val="6E32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EB7AE0"/>
    <w:multiLevelType w:val="hybridMultilevel"/>
    <w:tmpl w:val="600048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C67705C"/>
    <w:multiLevelType w:val="hybridMultilevel"/>
    <w:tmpl w:val="7F1E22D8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342"/>
        </w:tabs>
        <w:ind w:left="134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62"/>
        </w:tabs>
        <w:ind w:left="206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82"/>
        </w:tabs>
        <w:ind w:left="278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02"/>
        </w:tabs>
        <w:ind w:left="350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22"/>
        </w:tabs>
        <w:ind w:left="422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42"/>
        </w:tabs>
        <w:ind w:left="494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62"/>
        </w:tabs>
        <w:ind w:left="566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82"/>
        </w:tabs>
        <w:ind w:left="6382" w:hanging="180"/>
      </w:pPr>
    </w:lvl>
  </w:abstractNum>
  <w:abstractNum w:abstractNumId="22" w15:restartNumberingAfterBreak="0">
    <w:nsid w:val="6C70534E"/>
    <w:multiLevelType w:val="multilevel"/>
    <w:tmpl w:val="7F1E22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342"/>
        </w:tabs>
        <w:ind w:left="1342" w:hanging="360"/>
      </w:pPr>
    </w:lvl>
    <w:lvl w:ilvl="2">
      <w:start w:val="1"/>
      <w:numFmt w:val="lowerRoman"/>
      <w:lvlText w:val="%3."/>
      <w:lvlJc w:val="right"/>
      <w:pPr>
        <w:tabs>
          <w:tab w:val="num" w:pos="2062"/>
        </w:tabs>
        <w:ind w:left="2062" w:hanging="180"/>
      </w:pPr>
    </w:lvl>
    <w:lvl w:ilvl="3">
      <w:start w:val="1"/>
      <w:numFmt w:val="decimal"/>
      <w:lvlText w:val="%4."/>
      <w:lvlJc w:val="left"/>
      <w:pPr>
        <w:tabs>
          <w:tab w:val="num" w:pos="2782"/>
        </w:tabs>
        <w:ind w:left="2782" w:hanging="360"/>
      </w:pPr>
    </w:lvl>
    <w:lvl w:ilvl="4">
      <w:start w:val="1"/>
      <w:numFmt w:val="lowerLetter"/>
      <w:lvlText w:val="%5."/>
      <w:lvlJc w:val="left"/>
      <w:pPr>
        <w:tabs>
          <w:tab w:val="num" w:pos="3502"/>
        </w:tabs>
        <w:ind w:left="3502" w:hanging="360"/>
      </w:pPr>
    </w:lvl>
    <w:lvl w:ilvl="5">
      <w:start w:val="1"/>
      <w:numFmt w:val="lowerRoman"/>
      <w:lvlText w:val="%6."/>
      <w:lvlJc w:val="right"/>
      <w:pPr>
        <w:tabs>
          <w:tab w:val="num" w:pos="4222"/>
        </w:tabs>
        <w:ind w:left="4222" w:hanging="180"/>
      </w:pPr>
    </w:lvl>
    <w:lvl w:ilvl="6">
      <w:start w:val="1"/>
      <w:numFmt w:val="decimal"/>
      <w:lvlText w:val="%7."/>
      <w:lvlJc w:val="left"/>
      <w:pPr>
        <w:tabs>
          <w:tab w:val="num" w:pos="4942"/>
        </w:tabs>
        <w:ind w:left="4942" w:hanging="360"/>
      </w:pPr>
    </w:lvl>
    <w:lvl w:ilvl="7">
      <w:start w:val="1"/>
      <w:numFmt w:val="lowerLetter"/>
      <w:lvlText w:val="%8."/>
      <w:lvlJc w:val="left"/>
      <w:pPr>
        <w:tabs>
          <w:tab w:val="num" w:pos="5662"/>
        </w:tabs>
        <w:ind w:left="5662" w:hanging="360"/>
      </w:pPr>
    </w:lvl>
    <w:lvl w:ilvl="8">
      <w:start w:val="1"/>
      <w:numFmt w:val="lowerRoman"/>
      <w:lvlText w:val="%9."/>
      <w:lvlJc w:val="right"/>
      <w:pPr>
        <w:tabs>
          <w:tab w:val="num" w:pos="6382"/>
        </w:tabs>
        <w:ind w:left="6382" w:hanging="180"/>
      </w:pPr>
    </w:lvl>
  </w:abstractNum>
  <w:abstractNum w:abstractNumId="23" w15:restartNumberingAfterBreak="0">
    <w:nsid w:val="6E951473"/>
    <w:multiLevelType w:val="hybridMultilevel"/>
    <w:tmpl w:val="5E28B55C"/>
    <w:lvl w:ilvl="0" w:tplc="B5C83252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FA6F71"/>
    <w:multiLevelType w:val="hybridMultilevel"/>
    <w:tmpl w:val="1FCAE400"/>
    <w:lvl w:ilvl="0" w:tplc="74E4C08A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8F3180"/>
    <w:multiLevelType w:val="hybridMultilevel"/>
    <w:tmpl w:val="2C6A5D46"/>
    <w:lvl w:ilvl="0" w:tplc="D0EA3AC6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7D7AF1"/>
    <w:multiLevelType w:val="multilevel"/>
    <w:tmpl w:val="A892787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tabs>
          <w:tab w:val="num" w:pos="675"/>
        </w:tabs>
        <w:ind w:left="67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1350"/>
        </w:tabs>
        <w:ind w:left="135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1665"/>
        </w:tabs>
        <w:ind w:left="1665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2340"/>
        </w:tabs>
        <w:ind w:left="234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2655"/>
        </w:tabs>
        <w:ind w:left="265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2970"/>
        </w:tabs>
        <w:ind w:left="297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3645"/>
        </w:tabs>
        <w:ind w:left="3645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3960"/>
        </w:tabs>
        <w:ind w:left="3960" w:hanging="1440"/>
      </w:pPr>
      <w:rPr>
        <w:rFonts w:hint="default"/>
        <w:b/>
      </w:rPr>
    </w:lvl>
  </w:abstractNum>
  <w:abstractNum w:abstractNumId="27" w15:restartNumberingAfterBreak="0">
    <w:nsid w:val="79D65525"/>
    <w:multiLevelType w:val="hybridMultilevel"/>
    <w:tmpl w:val="69F0A92C"/>
    <w:lvl w:ilvl="0" w:tplc="B5C83252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23"/>
  </w:num>
  <w:num w:numId="4">
    <w:abstractNumId w:val="17"/>
  </w:num>
  <w:num w:numId="5">
    <w:abstractNumId w:val="26"/>
  </w:num>
  <w:num w:numId="6">
    <w:abstractNumId w:val="9"/>
  </w:num>
  <w:num w:numId="7">
    <w:abstractNumId w:val="27"/>
  </w:num>
  <w:num w:numId="8">
    <w:abstractNumId w:val="10"/>
  </w:num>
  <w:num w:numId="9">
    <w:abstractNumId w:val="16"/>
  </w:num>
  <w:num w:numId="10">
    <w:abstractNumId w:val="21"/>
  </w:num>
  <w:num w:numId="11">
    <w:abstractNumId w:val="22"/>
  </w:num>
  <w:num w:numId="12">
    <w:abstractNumId w:val="3"/>
  </w:num>
  <w:num w:numId="13">
    <w:abstractNumId w:val="8"/>
  </w:num>
  <w:num w:numId="14">
    <w:abstractNumId w:val="6"/>
  </w:num>
  <w:num w:numId="15">
    <w:abstractNumId w:val="4"/>
  </w:num>
  <w:num w:numId="16">
    <w:abstractNumId w:val="2"/>
  </w:num>
  <w:num w:numId="17">
    <w:abstractNumId w:val="0"/>
  </w:num>
  <w:num w:numId="18">
    <w:abstractNumId w:val="14"/>
  </w:num>
  <w:num w:numId="19">
    <w:abstractNumId w:val="18"/>
  </w:num>
  <w:num w:numId="20">
    <w:abstractNumId w:val="11"/>
  </w:num>
  <w:num w:numId="21">
    <w:abstractNumId w:val="5"/>
  </w:num>
  <w:num w:numId="22">
    <w:abstractNumId w:val="19"/>
  </w:num>
  <w:num w:numId="23">
    <w:abstractNumId w:val="13"/>
  </w:num>
  <w:num w:numId="24">
    <w:abstractNumId w:val="20"/>
  </w:num>
  <w:num w:numId="25">
    <w:abstractNumId w:val="15"/>
  </w:num>
  <w:num w:numId="26">
    <w:abstractNumId w:val="12"/>
  </w:num>
  <w:num w:numId="27">
    <w:abstractNumId w:val="25"/>
  </w:num>
  <w:num w:numId="2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289"/>
    <w:rsid w:val="000013D0"/>
    <w:rsid w:val="000044B7"/>
    <w:rsid w:val="000050B1"/>
    <w:rsid w:val="000074F0"/>
    <w:rsid w:val="00012B0F"/>
    <w:rsid w:val="00014B2F"/>
    <w:rsid w:val="00016651"/>
    <w:rsid w:val="00016919"/>
    <w:rsid w:val="000169C9"/>
    <w:rsid w:val="00020113"/>
    <w:rsid w:val="00020410"/>
    <w:rsid w:val="00022B64"/>
    <w:rsid w:val="00024CD2"/>
    <w:rsid w:val="00025B96"/>
    <w:rsid w:val="00026276"/>
    <w:rsid w:val="00026A6D"/>
    <w:rsid w:val="00026FD6"/>
    <w:rsid w:val="00031777"/>
    <w:rsid w:val="000368EF"/>
    <w:rsid w:val="00042631"/>
    <w:rsid w:val="000453DF"/>
    <w:rsid w:val="00045D1D"/>
    <w:rsid w:val="00046A1C"/>
    <w:rsid w:val="00047A10"/>
    <w:rsid w:val="00051DB4"/>
    <w:rsid w:val="0005414D"/>
    <w:rsid w:val="00055423"/>
    <w:rsid w:val="00061194"/>
    <w:rsid w:val="0006637F"/>
    <w:rsid w:val="00074EA6"/>
    <w:rsid w:val="0007600A"/>
    <w:rsid w:val="00076905"/>
    <w:rsid w:val="00080BE7"/>
    <w:rsid w:val="00084167"/>
    <w:rsid w:val="00084C8B"/>
    <w:rsid w:val="000853CE"/>
    <w:rsid w:val="00085F8D"/>
    <w:rsid w:val="00085FD7"/>
    <w:rsid w:val="000864E1"/>
    <w:rsid w:val="0008695D"/>
    <w:rsid w:val="000872AD"/>
    <w:rsid w:val="0008777D"/>
    <w:rsid w:val="00090CBA"/>
    <w:rsid w:val="000912DF"/>
    <w:rsid w:val="0009158D"/>
    <w:rsid w:val="000921DF"/>
    <w:rsid w:val="00092F50"/>
    <w:rsid w:val="00093F16"/>
    <w:rsid w:val="00096893"/>
    <w:rsid w:val="0009765D"/>
    <w:rsid w:val="00097EE9"/>
    <w:rsid w:val="000A1289"/>
    <w:rsid w:val="000A188F"/>
    <w:rsid w:val="000B2541"/>
    <w:rsid w:val="000B4EE2"/>
    <w:rsid w:val="000C1864"/>
    <w:rsid w:val="000C1F4D"/>
    <w:rsid w:val="000C2269"/>
    <w:rsid w:val="000C36CE"/>
    <w:rsid w:val="000C3C17"/>
    <w:rsid w:val="000C6987"/>
    <w:rsid w:val="000C7E05"/>
    <w:rsid w:val="000D1836"/>
    <w:rsid w:val="000D1BF2"/>
    <w:rsid w:val="000D1E69"/>
    <w:rsid w:val="000D3DFF"/>
    <w:rsid w:val="000D40F7"/>
    <w:rsid w:val="000D594A"/>
    <w:rsid w:val="000D62B7"/>
    <w:rsid w:val="000D6BFE"/>
    <w:rsid w:val="000E118D"/>
    <w:rsid w:val="000E1691"/>
    <w:rsid w:val="000E2617"/>
    <w:rsid w:val="000F1F5E"/>
    <w:rsid w:val="000F2D30"/>
    <w:rsid w:val="000F4E9A"/>
    <w:rsid w:val="000F526D"/>
    <w:rsid w:val="000F53B2"/>
    <w:rsid w:val="000F554A"/>
    <w:rsid w:val="000F7ACF"/>
    <w:rsid w:val="000F7DE9"/>
    <w:rsid w:val="001005A2"/>
    <w:rsid w:val="001024F9"/>
    <w:rsid w:val="00103936"/>
    <w:rsid w:val="00106A2A"/>
    <w:rsid w:val="00111395"/>
    <w:rsid w:val="00111529"/>
    <w:rsid w:val="00114449"/>
    <w:rsid w:val="00114C21"/>
    <w:rsid w:val="00114F60"/>
    <w:rsid w:val="001162E4"/>
    <w:rsid w:val="00116583"/>
    <w:rsid w:val="0012083C"/>
    <w:rsid w:val="00123C0E"/>
    <w:rsid w:val="00127E48"/>
    <w:rsid w:val="00130ECC"/>
    <w:rsid w:val="001317AB"/>
    <w:rsid w:val="001327AC"/>
    <w:rsid w:val="00133E18"/>
    <w:rsid w:val="00135E99"/>
    <w:rsid w:val="0013627D"/>
    <w:rsid w:val="00137EF4"/>
    <w:rsid w:val="0014077B"/>
    <w:rsid w:val="001407C9"/>
    <w:rsid w:val="001419C7"/>
    <w:rsid w:val="00141D76"/>
    <w:rsid w:val="00142A10"/>
    <w:rsid w:val="00144118"/>
    <w:rsid w:val="001448DB"/>
    <w:rsid w:val="00151E74"/>
    <w:rsid w:val="001528C7"/>
    <w:rsid w:val="00156A0D"/>
    <w:rsid w:val="001671D2"/>
    <w:rsid w:val="001716C5"/>
    <w:rsid w:val="00171E7C"/>
    <w:rsid w:val="001725A2"/>
    <w:rsid w:val="00173492"/>
    <w:rsid w:val="00173E57"/>
    <w:rsid w:val="00174786"/>
    <w:rsid w:val="0017793F"/>
    <w:rsid w:val="00177B1F"/>
    <w:rsid w:val="00177F1E"/>
    <w:rsid w:val="00180DA6"/>
    <w:rsid w:val="001820C9"/>
    <w:rsid w:val="00184D30"/>
    <w:rsid w:val="00184FFB"/>
    <w:rsid w:val="001871EA"/>
    <w:rsid w:val="001904C5"/>
    <w:rsid w:val="00191447"/>
    <w:rsid w:val="0019225A"/>
    <w:rsid w:val="00193902"/>
    <w:rsid w:val="001A4E5E"/>
    <w:rsid w:val="001A511C"/>
    <w:rsid w:val="001A52C1"/>
    <w:rsid w:val="001A5507"/>
    <w:rsid w:val="001A6864"/>
    <w:rsid w:val="001B057D"/>
    <w:rsid w:val="001B05D3"/>
    <w:rsid w:val="001B1504"/>
    <w:rsid w:val="001B2684"/>
    <w:rsid w:val="001B38F2"/>
    <w:rsid w:val="001B4335"/>
    <w:rsid w:val="001B64AA"/>
    <w:rsid w:val="001B7A7E"/>
    <w:rsid w:val="001C0D2E"/>
    <w:rsid w:val="001C3262"/>
    <w:rsid w:val="001C36A9"/>
    <w:rsid w:val="001C398D"/>
    <w:rsid w:val="001C5183"/>
    <w:rsid w:val="001C52C2"/>
    <w:rsid w:val="001D276E"/>
    <w:rsid w:val="001D3AFD"/>
    <w:rsid w:val="001D5DA9"/>
    <w:rsid w:val="001D64A8"/>
    <w:rsid w:val="001E2A07"/>
    <w:rsid w:val="001E35DC"/>
    <w:rsid w:val="001E3864"/>
    <w:rsid w:val="001E7323"/>
    <w:rsid w:val="001F3A8E"/>
    <w:rsid w:val="001F3B7B"/>
    <w:rsid w:val="001F41E7"/>
    <w:rsid w:val="001F529C"/>
    <w:rsid w:val="0020085A"/>
    <w:rsid w:val="00201C2B"/>
    <w:rsid w:val="00203DE7"/>
    <w:rsid w:val="00207CD8"/>
    <w:rsid w:val="002108EB"/>
    <w:rsid w:val="00210BEC"/>
    <w:rsid w:val="00211779"/>
    <w:rsid w:val="00216C7C"/>
    <w:rsid w:val="00217EAC"/>
    <w:rsid w:val="00220243"/>
    <w:rsid w:val="002307DE"/>
    <w:rsid w:val="00234DE3"/>
    <w:rsid w:val="002358AE"/>
    <w:rsid w:val="00236094"/>
    <w:rsid w:val="0023698A"/>
    <w:rsid w:val="00236D45"/>
    <w:rsid w:val="0023727E"/>
    <w:rsid w:val="00242BE6"/>
    <w:rsid w:val="00243BB5"/>
    <w:rsid w:val="002440E7"/>
    <w:rsid w:val="00245E76"/>
    <w:rsid w:val="0024670D"/>
    <w:rsid w:val="0025239F"/>
    <w:rsid w:val="00254B62"/>
    <w:rsid w:val="00260BCD"/>
    <w:rsid w:val="0026271D"/>
    <w:rsid w:val="002627B6"/>
    <w:rsid w:val="00263CB6"/>
    <w:rsid w:val="0026624E"/>
    <w:rsid w:val="00266D22"/>
    <w:rsid w:val="00267743"/>
    <w:rsid w:val="002713E7"/>
    <w:rsid w:val="00274BA0"/>
    <w:rsid w:val="00276F69"/>
    <w:rsid w:val="00282651"/>
    <w:rsid w:val="00282DB5"/>
    <w:rsid w:val="0028780B"/>
    <w:rsid w:val="002914F1"/>
    <w:rsid w:val="002919DD"/>
    <w:rsid w:val="002927B8"/>
    <w:rsid w:val="00292C2B"/>
    <w:rsid w:val="00293436"/>
    <w:rsid w:val="00293516"/>
    <w:rsid w:val="002942A6"/>
    <w:rsid w:val="0029436B"/>
    <w:rsid w:val="00296732"/>
    <w:rsid w:val="002A0BA9"/>
    <w:rsid w:val="002A4F3F"/>
    <w:rsid w:val="002B16DE"/>
    <w:rsid w:val="002B246F"/>
    <w:rsid w:val="002B596D"/>
    <w:rsid w:val="002B6096"/>
    <w:rsid w:val="002C0371"/>
    <w:rsid w:val="002C07C7"/>
    <w:rsid w:val="002C0AB8"/>
    <w:rsid w:val="002C1CDD"/>
    <w:rsid w:val="002C2334"/>
    <w:rsid w:val="002C5169"/>
    <w:rsid w:val="002C5B7C"/>
    <w:rsid w:val="002C7699"/>
    <w:rsid w:val="002D1ED8"/>
    <w:rsid w:val="002E040F"/>
    <w:rsid w:val="002E1D6C"/>
    <w:rsid w:val="002E215B"/>
    <w:rsid w:val="002E4107"/>
    <w:rsid w:val="002E46ED"/>
    <w:rsid w:val="002E7FD9"/>
    <w:rsid w:val="002F00B4"/>
    <w:rsid w:val="002F0A25"/>
    <w:rsid w:val="002F292B"/>
    <w:rsid w:val="002F6483"/>
    <w:rsid w:val="003005C4"/>
    <w:rsid w:val="00302127"/>
    <w:rsid w:val="003051B9"/>
    <w:rsid w:val="003063A0"/>
    <w:rsid w:val="00306B54"/>
    <w:rsid w:val="00310473"/>
    <w:rsid w:val="00310807"/>
    <w:rsid w:val="00310C05"/>
    <w:rsid w:val="00312C24"/>
    <w:rsid w:val="0031570A"/>
    <w:rsid w:val="00322626"/>
    <w:rsid w:val="003227E1"/>
    <w:rsid w:val="003235FD"/>
    <w:rsid w:val="003269A4"/>
    <w:rsid w:val="00327771"/>
    <w:rsid w:val="00327BDD"/>
    <w:rsid w:val="0033088F"/>
    <w:rsid w:val="003311C6"/>
    <w:rsid w:val="00331695"/>
    <w:rsid w:val="00332A0A"/>
    <w:rsid w:val="003335D9"/>
    <w:rsid w:val="0033489E"/>
    <w:rsid w:val="00336041"/>
    <w:rsid w:val="0033685E"/>
    <w:rsid w:val="00340ACE"/>
    <w:rsid w:val="00341239"/>
    <w:rsid w:val="003421C8"/>
    <w:rsid w:val="003435A5"/>
    <w:rsid w:val="00343D40"/>
    <w:rsid w:val="003446F3"/>
    <w:rsid w:val="00347BE5"/>
    <w:rsid w:val="00355DEC"/>
    <w:rsid w:val="00360021"/>
    <w:rsid w:val="003616EB"/>
    <w:rsid w:val="0036346B"/>
    <w:rsid w:val="003645E9"/>
    <w:rsid w:val="0036483C"/>
    <w:rsid w:val="0036510F"/>
    <w:rsid w:val="00367945"/>
    <w:rsid w:val="003732EA"/>
    <w:rsid w:val="00373CFF"/>
    <w:rsid w:val="00373E08"/>
    <w:rsid w:val="0037459F"/>
    <w:rsid w:val="003853ED"/>
    <w:rsid w:val="00387E29"/>
    <w:rsid w:val="00387E45"/>
    <w:rsid w:val="00391812"/>
    <w:rsid w:val="00391CA4"/>
    <w:rsid w:val="00393A06"/>
    <w:rsid w:val="00393DD9"/>
    <w:rsid w:val="00395473"/>
    <w:rsid w:val="00395FCF"/>
    <w:rsid w:val="003973D7"/>
    <w:rsid w:val="003A08ED"/>
    <w:rsid w:val="003A2018"/>
    <w:rsid w:val="003A50BB"/>
    <w:rsid w:val="003A7CA5"/>
    <w:rsid w:val="003A7F39"/>
    <w:rsid w:val="003B0397"/>
    <w:rsid w:val="003B3D38"/>
    <w:rsid w:val="003B5792"/>
    <w:rsid w:val="003C2E66"/>
    <w:rsid w:val="003C6998"/>
    <w:rsid w:val="003C7C3D"/>
    <w:rsid w:val="003D098B"/>
    <w:rsid w:val="003D0E29"/>
    <w:rsid w:val="003D3023"/>
    <w:rsid w:val="003D7151"/>
    <w:rsid w:val="003D754B"/>
    <w:rsid w:val="003D7647"/>
    <w:rsid w:val="003E30DA"/>
    <w:rsid w:val="003E35CB"/>
    <w:rsid w:val="003E4074"/>
    <w:rsid w:val="003E4949"/>
    <w:rsid w:val="003E500D"/>
    <w:rsid w:val="003E7A27"/>
    <w:rsid w:val="003F07C3"/>
    <w:rsid w:val="003F13E0"/>
    <w:rsid w:val="003F1A8D"/>
    <w:rsid w:val="003F2D1A"/>
    <w:rsid w:val="003F2F5F"/>
    <w:rsid w:val="003F64EF"/>
    <w:rsid w:val="003F78C0"/>
    <w:rsid w:val="003F79C4"/>
    <w:rsid w:val="0040044A"/>
    <w:rsid w:val="0040216C"/>
    <w:rsid w:val="00404DE8"/>
    <w:rsid w:val="00405151"/>
    <w:rsid w:val="00416D41"/>
    <w:rsid w:val="004223A2"/>
    <w:rsid w:val="004223D6"/>
    <w:rsid w:val="00423001"/>
    <w:rsid w:val="00432A0E"/>
    <w:rsid w:val="00434B76"/>
    <w:rsid w:val="00435B6E"/>
    <w:rsid w:val="004376CC"/>
    <w:rsid w:val="00437CE9"/>
    <w:rsid w:val="00437DEF"/>
    <w:rsid w:val="0044020B"/>
    <w:rsid w:val="00442B58"/>
    <w:rsid w:val="00444275"/>
    <w:rsid w:val="00447BC1"/>
    <w:rsid w:val="00451319"/>
    <w:rsid w:val="00452D7A"/>
    <w:rsid w:val="00453AD7"/>
    <w:rsid w:val="00453D7E"/>
    <w:rsid w:val="00457157"/>
    <w:rsid w:val="00457428"/>
    <w:rsid w:val="00463433"/>
    <w:rsid w:val="00470571"/>
    <w:rsid w:val="00471642"/>
    <w:rsid w:val="00472124"/>
    <w:rsid w:val="0047237D"/>
    <w:rsid w:val="004723BD"/>
    <w:rsid w:val="00475484"/>
    <w:rsid w:val="00481FFE"/>
    <w:rsid w:val="00484AED"/>
    <w:rsid w:val="00485E3F"/>
    <w:rsid w:val="0049012C"/>
    <w:rsid w:val="00495B0E"/>
    <w:rsid w:val="004960F8"/>
    <w:rsid w:val="00496471"/>
    <w:rsid w:val="004976ED"/>
    <w:rsid w:val="004A0BCC"/>
    <w:rsid w:val="004A4A76"/>
    <w:rsid w:val="004A4C7C"/>
    <w:rsid w:val="004B266F"/>
    <w:rsid w:val="004B29A3"/>
    <w:rsid w:val="004B3F8F"/>
    <w:rsid w:val="004B4BAE"/>
    <w:rsid w:val="004B5B77"/>
    <w:rsid w:val="004B6BE0"/>
    <w:rsid w:val="004B7618"/>
    <w:rsid w:val="004B7739"/>
    <w:rsid w:val="004C07AF"/>
    <w:rsid w:val="004D4F09"/>
    <w:rsid w:val="004D51D5"/>
    <w:rsid w:val="004E129C"/>
    <w:rsid w:val="004E41F0"/>
    <w:rsid w:val="004E434B"/>
    <w:rsid w:val="004E47E5"/>
    <w:rsid w:val="004E50F9"/>
    <w:rsid w:val="004E6EBF"/>
    <w:rsid w:val="004F0301"/>
    <w:rsid w:val="004F33D8"/>
    <w:rsid w:val="004F4815"/>
    <w:rsid w:val="004F5718"/>
    <w:rsid w:val="0050098E"/>
    <w:rsid w:val="00500C5C"/>
    <w:rsid w:val="0050533C"/>
    <w:rsid w:val="00505829"/>
    <w:rsid w:val="00511069"/>
    <w:rsid w:val="005117FF"/>
    <w:rsid w:val="00511DA9"/>
    <w:rsid w:val="0051528C"/>
    <w:rsid w:val="00524EEA"/>
    <w:rsid w:val="00526215"/>
    <w:rsid w:val="00526292"/>
    <w:rsid w:val="00526B8C"/>
    <w:rsid w:val="0053110A"/>
    <w:rsid w:val="005350DD"/>
    <w:rsid w:val="005413B6"/>
    <w:rsid w:val="00542164"/>
    <w:rsid w:val="005470AD"/>
    <w:rsid w:val="0055445C"/>
    <w:rsid w:val="0055790A"/>
    <w:rsid w:val="00557F3A"/>
    <w:rsid w:val="00560CCB"/>
    <w:rsid w:val="00562178"/>
    <w:rsid w:val="005626FE"/>
    <w:rsid w:val="005641DC"/>
    <w:rsid w:val="0057041C"/>
    <w:rsid w:val="00571AA1"/>
    <w:rsid w:val="00574AA7"/>
    <w:rsid w:val="00574F7A"/>
    <w:rsid w:val="00580E11"/>
    <w:rsid w:val="005817A8"/>
    <w:rsid w:val="0058287C"/>
    <w:rsid w:val="0058421C"/>
    <w:rsid w:val="00585B42"/>
    <w:rsid w:val="00586767"/>
    <w:rsid w:val="005905DC"/>
    <w:rsid w:val="00596268"/>
    <w:rsid w:val="00596D45"/>
    <w:rsid w:val="005971CF"/>
    <w:rsid w:val="00597D93"/>
    <w:rsid w:val="005A16DD"/>
    <w:rsid w:val="005A2223"/>
    <w:rsid w:val="005A3FFE"/>
    <w:rsid w:val="005A49BF"/>
    <w:rsid w:val="005A5D8A"/>
    <w:rsid w:val="005A7030"/>
    <w:rsid w:val="005A71A0"/>
    <w:rsid w:val="005B276D"/>
    <w:rsid w:val="005B4B00"/>
    <w:rsid w:val="005B584C"/>
    <w:rsid w:val="005B79BB"/>
    <w:rsid w:val="005C065F"/>
    <w:rsid w:val="005C36BA"/>
    <w:rsid w:val="005C4D21"/>
    <w:rsid w:val="005C5C96"/>
    <w:rsid w:val="005C72DB"/>
    <w:rsid w:val="005D1F9C"/>
    <w:rsid w:val="005D214B"/>
    <w:rsid w:val="005D313E"/>
    <w:rsid w:val="005D397E"/>
    <w:rsid w:val="005E17F8"/>
    <w:rsid w:val="005E27B2"/>
    <w:rsid w:val="005E28A5"/>
    <w:rsid w:val="005E31F7"/>
    <w:rsid w:val="005E4432"/>
    <w:rsid w:val="005E5527"/>
    <w:rsid w:val="005E7649"/>
    <w:rsid w:val="005F066B"/>
    <w:rsid w:val="005F1A3A"/>
    <w:rsid w:val="005F2209"/>
    <w:rsid w:val="005F6945"/>
    <w:rsid w:val="005F7387"/>
    <w:rsid w:val="00602D82"/>
    <w:rsid w:val="00603A39"/>
    <w:rsid w:val="0060498A"/>
    <w:rsid w:val="00606A86"/>
    <w:rsid w:val="00607ACF"/>
    <w:rsid w:val="0061278B"/>
    <w:rsid w:val="00612865"/>
    <w:rsid w:val="0061426C"/>
    <w:rsid w:val="006170DA"/>
    <w:rsid w:val="0061715B"/>
    <w:rsid w:val="00617839"/>
    <w:rsid w:val="00621171"/>
    <w:rsid w:val="00621339"/>
    <w:rsid w:val="00622A27"/>
    <w:rsid w:val="0062325A"/>
    <w:rsid w:val="00623CEF"/>
    <w:rsid w:val="00624CF6"/>
    <w:rsid w:val="006253B4"/>
    <w:rsid w:val="006274A8"/>
    <w:rsid w:val="00630159"/>
    <w:rsid w:val="00633769"/>
    <w:rsid w:val="00635E57"/>
    <w:rsid w:val="00641829"/>
    <w:rsid w:val="00644666"/>
    <w:rsid w:val="0064627C"/>
    <w:rsid w:val="00646B3C"/>
    <w:rsid w:val="00647083"/>
    <w:rsid w:val="0065136C"/>
    <w:rsid w:val="00651AC7"/>
    <w:rsid w:val="006541E7"/>
    <w:rsid w:val="00654229"/>
    <w:rsid w:val="00655C6D"/>
    <w:rsid w:val="00663FE1"/>
    <w:rsid w:val="00663FEB"/>
    <w:rsid w:val="0066459E"/>
    <w:rsid w:val="006667B2"/>
    <w:rsid w:val="00666CAA"/>
    <w:rsid w:val="00670D53"/>
    <w:rsid w:val="00672899"/>
    <w:rsid w:val="00672C51"/>
    <w:rsid w:val="006756C5"/>
    <w:rsid w:val="00676986"/>
    <w:rsid w:val="00680A1C"/>
    <w:rsid w:val="0068157C"/>
    <w:rsid w:val="006839D2"/>
    <w:rsid w:val="0068501B"/>
    <w:rsid w:val="006856B7"/>
    <w:rsid w:val="0068642D"/>
    <w:rsid w:val="00686B5F"/>
    <w:rsid w:val="00690DD3"/>
    <w:rsid w:val="006931CD"/>
    <w:rsid w:val="006949DD"/>
    <w:rsid w:val="006A1BC6"/>
    <w:rsid w:val="006A24F5"/>
    <w:rsid w:val="006A4560"/>
    <w:rsid w:val="006A6645"/>
    <w:rsid w:val="006B0274"/>
    <w:rsid w:val="006B1D4F"/>
    <w:rsid w:val="006B231C"/>
    <w:rsid w:val="006B47AD"/>
    <w:rsid w:val="006B720A"/>
    <w:rsid w:val="006B7BF5"/>
    <w:rsid w:val="006C3C07"/>
    <w:rsid w:val="006C6FE4"/>
    <w:rsid w:val="006D02AD"/>
    <w:rsid w:val="006D065B"/>
    <w:rsid w:val="006E3554"/>
    <w:rsid w:val="006E431A"/>
    <w:rsid w:val="006E4FFB"/>
    <w:rsid w:val="006E62D3"/>
    <w:rsid w:val="006E67A2"/>
    <w:rsid w:val="006E7002"/>
    <w:rsid w:val="006F5F5D"/>
    <w:rsid w:val="007006E8"/>
    <w:rsid w:val="00700957"/>
    <w:rsid w:val="0070155B"/>
    <w:rsid w:val="00704341"/>
    <w:rsid w:val="007055F0"/>
    <w:rsid w:val="00705F88"/>
    <w:rsid w:val="00706150"/>
    <w:rsid w:val="00706178"/>
    <w:rsid w:val="007175C9"/>
    <w:rsid w:val="00717E5E"/>
    <w:rsid w:val="00720FB2"/>
    <w:rsid w:val="007271B5"/>
    <w:rsid w:val="00731708"/>
    <w:rsid w:val="00733E55"/>
    <w:rsid w:val="00735779"/>
    <w:rsid w:val="00740CBE"/>
    <w:rsid w:val="0074405E"/>
    <w:rsid w:val="0074528A"/>
    <w:rsid w:val="00745310"/>
    <w:rsid w:val="00751539"/>
    <w:rsid w:val="007525D2"/>
    <w:rsid w:val="00753BF8"/>
    <w:rsid w:val="00757A3D"/>
    <w:rsid w:val="0076269A"/>
    <w:rsid w:val="007634EF"/>
    <w:rsid w:val="00763603"/>
    <w:rsid w:val="007639F5"/>
    <w:rsid w:val="00764A01"/>
    <w:rsid w:val="00766085"/>
    <w:rsid w:val="00766151"/>
    <w:rsid w:val="00771981"/>
    <w:rsid w:val="00771A2F"/>
    <w:rsid w:val="00771F83"/>
    <w:rsid w:val="00783963"/>
    <w:rsid w:val="00790B3D"/>
    <w:rsid w:val="00797C7C"/>
    <w:rsid w:val="007A01E4"/>
    <w:rsid w:val="007A067C"/>
    <w:rsid w:val="007A08B4"/>
    <w:rsid w:val="007A0DC0"/>
    <w:rsid w:val="007A1C70"/>
    <w:rsid w:val="007A2DA7"/>
    <w:rsid w:val="007A3966"/>
    <w:rsid w:val="007A41A2"/>
    <w:rsid w:val="007A4549"/>
    <w:rsid w:val="007C42FF"/>
    <w:rsid w:val="007C4431"/>
    <w:rsid w:val="007C72C8"/>
    <w:rsid w:val="007D5DC8"/>
    <w:rsid w:val="007E2742"/>
    <w:rsid w:val="007E2F11"/>
    <w:rsid w:val="007E4BC6"/>
    <w:rsid w:val="007F50FA"/>
    <w:rsid w:val="007F7AC2"/>
    <w:rsid w:val="00800FC2"/>
    <w:rsid w:val="008037AB"/>
    <w:rsid w:val="00807F97"/>
    <w:rsid w:val="0081161D"/>
    <w:rsid w:val="0081297D"/>
    <w:rsid w:val="00822849"/>
    <w:rsid w:val="00822FF3"/>
    <w:rsid w:val="008231FF"/>
    <w:rsid w:val="00826B3C"/>
    <w:rsid w:val="008274C4"/>
    <w:rsid w:val="008279B9"/>
    <w:rsid w:val="0083069C"/>
    <w:rsid w:val="00832E24"/>
    <w:rsid w:val="00833D25"/>
    <w:rsid w:val="00833D84"/>
    <w:rsid w:val="00834E2E"/>
    <w:rsid w:val="00835452"/>
    <w:rsid w:val="00835A8F"/>
    <w:rsid w:val="00836C3D"/>
    <w:rsid w:val="00836C6F"/>
    <w:rsid w:val="008444F8"/>
    <w:rsid w:val="00845C1D"/>
    <w:rsid w:val="00846F7A"/>
    <w:rsid w:val="00850879"/>
    <w:rsid w:val="00850F25"/>
    <w:rsid w:val="00851EDF"/>
    <w:rsid w:val="00853285"/>
    <w:rsid w:val="00853CA4"/>
    <w:rsid w:val="00854079"/>
    <w:rsid w:val="00855A90"/>
    <w:rsid w:val="008562FA"/>
    <w:rsid w:val="008565A3"/>
    <w:rsid w:val="00860C0C"/>
    <w:rsid w:val="00861450"/>
    <w:rsid w:val="00862967"/>
    <w:rsid w:val="00862CFC"/>
    <w:rsid w:val="00862F32"/>
    <w:rsid w:val="0086597A"/>
    <w:rsid w:val="00866871"/>
    <w:rsid w:val="00870236"/>
    <w:rsid w:val="00871498"/>
    <w:rsid w:val="0087326F"/>
    <w:rsid w:val="00873759"/>
    <w:rsid w:val="00873B32"/>
    <w:rsid w:val="008742D3"/>
    <w:rsid w:val="0087435B"/>
    <w:rsid w:val="00877004"/>
    <w:rsid w:val="00877FA7"/>
    <w:rsid w:val="0088491E"/>
    <w:rsid w:val="008911C3"/>
    <w:rsid w:val="00893F9E"/>
    <w:rsid w:val="008A1155"/>
    <w:rsid w:val="008A1488"/>
    <w:rsid w:val="008A19AF"/>
    <w:rsid w:val="008A4F12"/>
    <w:rsid w:val="008A6E67"/>
    <w:rsid w:val="008A74D2"/>
    <w:rsid w:val="008A7DC2"/>
    <w:rsid w:val="008B1C9D"/>
    <w:rsid w:val="008B337F"/>
    <w:rsid w:val="008B40F2"/>
    <w:rsid w:val="008B4BB0"/>
    <w:rsid w:val="008B57CD"/>
    <w:rsid w:val="008C0428"/>
    <w:rsid w:val="008C15B6"/>
    <w:rsid w:val="008C3B17"/>
    <w:rsid w:val="008C4DA5"/>
    <w:rsid w:val="008C5CF2"/>
    <w:rsid w:val="008C6480"/>
    <w:rsid w:val="008C67E0"/>
    <w:rsid w:val="008E20A3"/>
    <w:rsid w:val="008E295B"/>
    <w:rsid w:val="008E3693"/>
    <w:rsid w:val="008E6C1C"/>
    <w:rsid w:val="008E72CA"/>
    <w:rsid w:val="008E794F"/>
    <w:rsid w:val="008F0032"/>
    <w:rsid w:val="008F34A2"/>
    <w:rsid w:val="008F6FCD"/>
    <w:rsid w:val="008F7A4F"/>
    <w:rsid w:val="00901A94"/>
    <w:rsid w:val="00901B2A"/>
    <w:rsid w:val="0090286A"/>
    <w:rsid w:val="009077D2"/>
    <w:rsid w:val="00911DDD"/>
    <w:rsid w:val="00913032"/>
    <w:rsid w:val="009144BF"/>
    <w:rsid w:val="00914767"/>
    <w:rsid w:val="0091494A"/>
    <w:rsid w:val="009154EA"/>
    <w:rsid w:val="00920E13"/>
    <w:rsid w:val="00922A28"/>
    <w:rsid w:val="00923548"/>
    <w:rsid w:val="00925046"/>
    <w:rsid w:val="0092733F"/>
    <w:rsid w:val="00930608"/>
    <w:rsid w:val="00930DB2"/>
    <w:rsid w:val="00930F5B"/>
    <w:rsid w:val="0093176E"/>
    <w:rsid w:val="00936786"/>
    <w:rsid w:val="0093690E"/>
    <w:rsid w:val="009377CA"/>
    <w:rsid w:val="00941863"/>
    <w:rsid w:val="00941865"/>
    <w:rsid w:val="00943BB1"/>
    <w:rsid w:val="00943D75"/>
    <w:rsid w:val="00944A9A"/>
    <w:rsid w:val="00945226"/>
    <w:rsid w:val="00955468"/>
    <w:rsid w:val="009577B4"/>
    <w:rsid w:val="00966D1B"/>
    <w:rsid w:val="00970DBF"/>
    <w:rsid w:val="00977C64"/>
    <w:rsid w:val="00987CF0"/>
    <w:rsid w:val="0099217D"/>
    <w:rsid w:val="00993F3B"/>
    <w:rsid w:val="0099479B"/>
    <w:rsid w:val="00995AD0"/>
    <w:rsid w:val="009A634E"/>
    <w:rsid w:val="009B0A6B"/>
    <w:rsid w:val="009B117C"/>
    <w:rsid w:val="009B2771"/>
    <w:rsid w:val="009B3993"/>
    <w:rsid w:val="009B4D4E"/>
    <w:rsid w:val="009C04D8"/>
    <w:rsid w:val="009C5356"/>
    <w:rsid w:val="009D2226"/>
    <w:rsid w:val="009D5F76"/>
    <w:rsid w:val="009D711F"/>
    <w:rsid w:val="009E3513"/>
    <w:rsid w:val="009E3C54"/>
    <w:rsid w:val="009E5F38"/>
    <w:rsid w:val="009F1128"/>
    <w:rsid w:val="009F2C74"/>
    <w:rsid w:val="009F61C6"/>
    <w:rsid w:val="00A004DE"/>
    <w:rsid w:val="00A020A5"/>
    <w:rsid w:val="00A035C5"/>
    <w:rsid w:val="00A0391C"/>
    <w:rsid w:val="00A12C43"/>
    <w:rsid w:val="00A215D8"/>
    <w:rsid w:val="00A23475"/>
    <w:rsid w:val="00A24024"/>
    <w:rsid w:val="00A247F3"/>
    <w:rsid w:val="00A24B60"/>
    <w:rsid w:val="00A272EF"/>
    <w:rsid w:val="00A30333"/>
    <w:rsid w:val="00A34714"/>
    <w:rsid w:val="00A4004A"/>
    <w:rsid w:val="00A43901"/>
    <w:rsid w:val="00A43D29"/>
    <w:rsid w:val="00A45B17"/>
    <w:rsid w:val="00A5184C"/>
    <w:rsid w:val="00A52958"/>
    <w:rsid w:val="00A53DBC"/>
    <w:rsid w:val="00A54470"/>
    <w:rsid w:val="00A5553A"/>
    <w:rsid w:val="00A57121"/>
    <w:rsid w:val="00A61664"/>
    <w:rsid w:val="00A63E97"/>
    <w:rsid w:val="00A64BE7"/>
    <w:rsid w:val="00A64F5F"/>
    <w:rsid w:val="00A6592D"/>
    <w:rsid w:val="00A673C9"/>
    <w:rsid w:val="00A764D4"/>
    <w:rsid w:val="00A774A9"/>
    <w:rsid w:val="00A77D69"/>
    <w:rsid w:val="00A83A06"/>
    <w:rsid w:val="00A83C6C"/>
    <w:rsid w:val="00A848CC"/>
    <w:rsid w:val="00A874F8"/>
    <w:rsid w:val="00A91C4B"/>
    <w:rsid w:val="00A93FE0"/>
    <w:rsid w:val="00A94A66"/>
    <w:rsid w:val="00A954AD"/>
    <w:rsid w:val="00A95BD0"/>
    <w:rsid w:val="00A95EEA"/>
    <w:rsid w:val="00AA7378"/>
    <w:rsid w:val="00AA7E10"/>
    <w:rsid w:val="00AB4924"/>
    <w:rsid w:val="00AC03EC"/>
    <w:rsid w:val="00AC0928"/>
    <w:rsid w:val="00AC14D8"/>
    <w:rsid w:val="00AC1663"/>
    <w:rsid w:val="00AC37B6"/>
    <w:rsid w:val="00AC3DA1"/>
    <w:rsid w:val="00AD08AD"/>
    <w:rsid w:val="00AD0BED"/>
    <w:rsid w:val="00AD0C9B"/>
    <w:rsid w:val="00AD0ED3"/>
    <w:rsid w:val="00AD102F"/>
    <w:rsid w:val="00AD1AAF"/>
    <w:rsid w:val="00AD2AEB"/>
    <w:rsid w:val="00AD39DF"/>
    <w:rsid w:val="00AE4B9A"/>
    <w:rsid w:val="00AE5574"/>
    <w:rsid w:val="00AF0FBA"/>
    <w:rsid w:val="00AF139E"/>
    <w:rsid w:val="00AF2580"/>
    <w:rsid w:val="00AF3CF2"/>
    <w:rsid w:val="00AF4BEE"/>
    <w:rsid w:val="00AF55B3"/>
    <w:rsid w:val="00AF651D"/>
    <w:rsid w:val="00B01CCA"/>
    <w:rsid w:val="00B02BC7"/>
    <w:rsid w:val="00B050F0"/>
    <w:rsid w:val="00B07822"/>
    <w:rsid w:val="00B11649"/>
    <w:rsid w:val="00B125C9"/>
    <w:rsid w:val="00B12724"/>
    <w:rsid w:val="00B148EF"/>
    <w:rsid w:val="00B24ED8"/>
    <w:rsid w:val="00B27AF5"/>
    <w:rsid w:val="00B301BA"/>
    <w:rsid w:val="00B318D8"/>
    <w:rsid w:val="00B32723"/>
    <w:rsid w:val="00B34654"/>
    <w:rsid w:val="00B3519A"/>
    <w:rsid w:val="00B351F1"/>
    <w:rsid w:val="00B36B46"/>
    <w:rsid w:val="00B3754D"/>
    <w:rsid w:val="00B375C0"/>
    <w:rsid w:val="00B43B64"/>
    <w:rsid w:val="00B45AB7"/>
    <w:rsid w:val="00B514AF"/>
    <w:rsid w:val="00B55845"/>
    <w:rsid w:val="00B564BC"/>
    <w:rsid w:val="00B573D8"/>
    <w:rsid w:val="00B57DD7"/>
    <w:rsid w:val="00B63B56"/>
    <w:rsid w:val="00B64043"/>
    <w:rsid w:val="00B646B7"/>
    <w:rsid w:val="00B65852"/>
    <w:rsid w:val="00B65F28"/>
    <w:rsid w:val="00B72B67"/>
    <w:rsid w:val="00B82454"/>
    <w:rsid w:val="00B87353"/>
    <w:rsid w:val="00B91697"/>
    <w:rsid w:val="00B9509B"/>
    <w:rsid w:val="00B963DD"/>
    <w:rsid w:val="00B96FCF"/>
    <w:rsid w:val="00B973F0"/>
    <w:rsid w:val="00BA0795"/>
    <w:rsid w:val="00BA2D53"/>
    <w:rsid w:val="00BB0B03"/>
    <w:rsid w:val="00BB1E19"/>
    <w:rsid w:val="00BC12D7"/>
    <w:rsid w:val="00BC3F71"/>
    <w:rsid w:val="00BC51A7"/>
    <w:rsid w:val="00BC7A90"/>
    <w:rsid w:val="00BD6934"/>
    <w:rsid w:val="00BD79C2"/>
    <w:rsid w:val="00BE071B"/>
    <w:rsid w:val="00BE098D"/>
    <w:rsid w:val="00BE0B59"/>
    <w:rsid w:val="00BE61CD"/>
    <w:rsid w:val="00BE73EA"/>
    <w:rsid w:val="00BF2961"/>
    <w:rsid w:val="00BF397E"/>
    <w:rsid w:val="00C044D4"/>
    <w:rsid w:val="00C11476"/>
    <w:rsid w:val="00C132D3"/>
    <w:rsid w:val="00C13E6C"/>
    <w:rsid w:val="00C13FE4"/>
    <w:rsid w:val="00C2096A"/>
    <w:rsid w:val="00C245C0"/>
    <w:rsid w:val="00C3009B"/>
    <w:rsid w:val="00C329BA"/>
    <w:rsid w:val="00C37D1E"/>
    <w:rsid w:val="00C405BA"/>
    <w:rsid w:val="00C42956"/>
    <w:rsid w:val="00C42DFB"/>
    <w:rsid w:val="00C44D04"/>
    <w:rsid w:val="00C454B7"/>
    <w:rsid w:val="00C46CE7"/>
    <w:rsid w:val="00C4731D"/>
    <w:rsid w:val="00C51E44"/>
    <w:rsid w:val="00C5256D"/>
    <w:rsid w:val="00C53F89"/>
    <w:rsid w:val="00C562F5"/>
    <w:rsid w:val="00C575F5"/>
    <w:rsid w:val="00C57D52"/>
    <w:rsid w:val="00C601A0"/>
    <w:rsid w:val="00C60B83"/>
    <w:rsid w:val="00C61C13"/>
    <w:rsid w:val="00C622C3"/>
    <w:rsid w:val="00C622F1"/>
    <w:rsid w:val="00C62767"/>
    <w:rsid w:val="00C66C14"/>
    <w:rsid w:val="00C73B29"/>
    <w:rsid w:val="00C745F8"/>
    <w:rsid w:val="00C749B5"/>
    <w:rsid w:val="00C74B99"/>
    <w:rsid w:val="00C76169"/>
    <w:rsid w:val="00C81B20"/>
    <w:rsid w:val="00C81F5E"/>
    <w:rsid w:val="00C83A53"/>
    <w:rsid w:val="00C83D28"/>
    <w:rsid w:val="00C8568B"/>
    <w:rsid w:val="00C91D80"/>
    <w:rsid w:val="00C94D01"/>
    <w:rsid w:val="00C956D6"/>
    <w:rsid w:val="00C96BCB"/>
    <w:rsid w:val="00C972A8"/>
    <w:rsid w:val="00C97F01"/>
    <w:rsid w:val="00CA1947"/>
    <w:rsid w:val="00CA1B33"/>
    <w:rsid w:val="00CA33AA"/>
    <w:rsid w:val="00CA41C3"/>
    <w:rsid w:val="00CA4558"/>
    <w:rsid w:val="00CA59D0"/>
    <w:rsid w:val="00CB68C8"/>
    <w:rsid w:val="00CC06F4"/>
    <w:rsid w:val="00CC1CBC"/>
    <w:rsid w:val="00CC22EF"/>
    <w:rsid w:val="00CC2B5B"/>
    <w:rsid w:val="00CC304B"/>
    <w:rsid w:val="00CC410D"/>
    <w:rsid w:val="00CD0CD4"/>
    <w:rsid w:val="00CD1977"/>
    <w:rsid w:val="00CD566F"/>
    <w:rsid w:val="00CD6DDC"/>
    <w:rsid w:val="00CE378D"/>
    <w:rsid w:val="00CE3FF2"/>
    <w:rsid w:val="00CE6E30"/>
    <w:rsid w:val="00CF0D8C"/>
    <w:rsid w:val="00CF1AB9"/>
    <w:rsid w:val="00CF295C"/>
    <w:rsid w:val="00CF3D3E"/>
    <w:rsid w:val="00CF4F29"/>
    <w:rsid w:val="00CF5685"/>
    <w:rsid w:val="00CF6DA7"/>
    <w:rsid w:val="00CF74FE"/>
    <w:rsid w:val="00D01958"/>
    <w:rsid w:val="00D05C7C"/>
    <w:rsid w:val="00D06B56"/>
    <w:rsid w:val="00D0782A"/>
    <w:rsid w:val="00D135CA"/>
    <w:rsid w:val="00D1388D"/>
    <w:rsid w:val="00D15711"/>
    <w:rsid w:val="00D20A17"/>
    <w:rsid w:val="00D21B00"/>
    <w:rsid w:val="00D24826"/>
    <w:rsid w:val="00D31756"/>
    <w:rsid w:val="00D32CAA"/>
    <w:rsid w:val="00D3464E"/>
    <w:rsid w:val="00D41966"/>
    <w:rsid w:val="00D42112"/>
    <w:rsid w:val="00D4264B"/>
    <w:rsid w:val="00D428E5"/>
    <w:rsid w:val="00D43751"/>
    <w:rsid w:val="00D446F0"/>
    <w:rsid w:val="00D475AF"/>
    <w:rsid w:val="00D50523"/>
    <w:rsid w:val="00D50DA3"/>
    <w:rsid w:val="00D511FA"/>
    <w:rsid w:val="00D516B1"/>
    <w:rsid w:val="00D51938"/>
    <w:rsid w:val="00D552D4"/>
    <w:rsid w:val="00D572AA"/>
    <w:rsid w:val="00D60382"/>
    <w:rsid w:val="00D60ABB"/>
    <w:rsid w:val="00D62048"/>
    <w:rsid w:val="00D62BC8"/>
    <w:rsid w:val="00D71AC4"/>
    <w:rsid w:val="00D7337E"/>
    <w:rsid w:val="00D76E65"/>
    <w:rsid w:val="00D82BF4"/>
    <w:rsid w:val="00D8747F"/>
    <w:rsid w:val="00D902DF"/>
    <w:rsid w:val="00D90ABB"/>
    <w:rsid w:val="00D90C21"/>
    <w:rsid w:val="00D928F0"/>
    <w:rsid w:val="00D96CBC"/>
    <w:rsid w:val="00D96FAD"/>
    <w:rsid w:val="00DA02F9"/>
    <w:rsid w:val="00DA1324"/>
    <w:rsid w:val="00DA1D95"/>
    <w:rsid w:val="00DA30E1"/>
    <w:rsid w:val="00DA37DA"/>
    <w:rsid w:val="00DA4797"/>
    <w:rsid w:val="00DA684D"/>
    <w:rsid w:val="00DB0E21"/>
    <w:rsid w:val="00DB1621"/>
    <w:rsid w:val="00DB2288"/>
    <w:rsid w:val="00DB32AD"/>
    <w:rsid w:val="00DB5A1A"/>
    <w:rsid w:val="00DB724D"/>
    <w:rsid w:val="00DB7ED8"/>
    <w:rsid w:val="00DB7EF9"/>
    <w:rsid w:val="00DC0533"/>
    <w:rsid w:val="00DC1341"/>
    <w:rsid w:val="00DC464C"/>
    <w:rsid w:val="00DC49CD"/>
    <w:rsid w:val="00DC4B02"/>
    <w:rsid w:val="00DC5E78"/>
    <w:rsid w:val="00DD0BAC"/>
    <w:rsid w:val="00DD0EAC"/>
    <w:rsid w:val="00DD2982"/>
    <w:rsid w:val="00DD3B83"/>
    <w:rsid w:val="00DD46AB"/>
    <w:rsid w:val="00DD58ED"/>
    <w:rsid w:val="00DD5909"/>
    <w:rsid w:val="00DE2AF0"/>
    <w:rsid w:val="00DE2D33"/>
    <w:rsid w:val="00DE31DF"/>
    <w:rsid w:val="00DE645D"/>
    <w:rsid w:val="00DE6C3F"/>
    <w:rsid w:val="00DF0F96"/>
    <w:rsid w:val="00DF2E98"/>
    <w:rsid w:val="00DF3398"/>
    <w:rsid w:val="00DF38D8"/>
    <w:rsid w:val="00DF3A5F"/>
    <w:rsid w:val="00DF4310"/>
    <w:rsid w:val="00DF6726"/>
    <w:rsid w:val="00E008AA"/>
    <w:rsid w:val="00E03056"/>
    <w:rsid w:val="00E04CD5"/>
    <w:rsid w:val="00E05AB1"/>
    <w:rsid w:val="00E11426"/>
    <w:rsid w:val="00E12122"/>
    <w:rsid w:val="00E127E0"/>
    <w:rsid w:val="00E14278"/>
    <w:rsid w:val="00E167FA"/>
    <w:rsid w:val="00E17BD7"/>
    <w:rsid w:val="00E2122B"/>
    <w:rsid w:val="00E21A94"/>
    <w:rsid w:val="00E24092"/>
    <w:rsid w:val="00E27B69"/>
    <w:rsid w:val="00E30440"/>
    <w:rsid w:val="00E32FA6"/>
    <w:rsid w:val="00E34D6E"/>
    <w:rsid w:val="00E36CBD"/>
    <w:rsid w:val="00E37872"/>
    <w:rsid w:val="00E411EE"/>
    <w:rsid w:val="00E41730"/>
    <w:rsid w:val="00E41DCE"/>
    <w:rsid w:val="00E42733"/>
    <w:rsid w:val="00E4326B"/>
    <w:rsid w:val="00E4392F"/>
    <w:rsid w:val="00E44770"/>
    <w:rsid w:val="00E4754C"/>
    <w:rsid w:val="00E47B14"/>
    <w:rsid w:val="00E516F1"/>
    <w:rsid w:val="00E53593"/>
    <w:rsid w:val="00E53A0A"/>
    <w:rsid w:val="00E5567C"/>
    <w:rsid w:val="00E56230"/>
    <w:rsid w:val="00E64339"/>
    <w:rsid w:val="00E6635B"/>
    <w:rsid w:val="00E678AE"/>
    <w:rsid w:val="00E70808"/>
    <w:rsid w:val="00E75893"/>
    <w:rsid w:val="00E77BB8"/>
    <w:rsid w:val="00E822D7"/>
    <w:rsid w:val="00E86C43"/>
    <w:rsid w:val="00EA2356"/>
    <w:rsid w:val="00EA3961"/>
    <w:rsid w:val="00EA52D2"/>
    <w:rsid w:val="00EA5A71"/>
    <w:rsid w:val="00EB1335"/>
    <w:rsid w:val="00EB2A42"/>
    <w:rsid w:val="00EB650B"/>
    <w:rsid w:val="00EB718C"/>
    <w:rsid w:val="00EB7616"/>
    <w:rsid w:val="00EC066D"/>
    <w:rsid w:val="00EC0E55"/>
    <w:rsid w:val="00EC1250"/>
    <w:rsid w:val="00EC22A0"/>
    <w:rsid w:val="00EC22BE"/>
    <w:rsid w:val="00EC230F"/>
    <w:rsid w:val="00EC3396"/>
    <w:rsid w:val="00EC78D0"/>
    <w:rsid w:val="00EC7E9A"/>
    <w:rsid w:val="00ED0FA7"/>
    <w:rsid w:val="00ED19E3"/>
    <w:rsid w:val="00ED797F"/>
    <w:rsid w:val="00ED7CDB"/>
    <w:rsid w:val="00EE27ED"/>
    <w:rsid w:val="00EE5A83"/>
    <w:rsid w:val="00EF1386"/>
    <w:rsid w:val="00EF2E85"/>
    <w:rsid w:val="00EF532E"/>
    <w:rsid w:val="00EF704C"/>
    <w:rsid w:val="00F0192A"/>
    <w:rsid w:val="00F10FE5"/>
    <w:rsid w:val="00F12CEA"/>
    <w:rsid w:val="00F14E5E"/>
    <w:rsid w:val="00F15E32"/>
    <w:rsid w:val="00F17030"/>
    <w:rsid w:val="00F21BCB"/>
    <w:rsid w:val="00F3345A"/>
    <w:rsid w:val="00F3379B"/>
    <w:rsid w:val="00F33929"/>
    <w:rsid w:val="00F35A77"/>
    <w:rsid w:val="00F42B7F"/>
    <w:rsid w:val="00F43ABF"/>
    <w:rsid w:val="00F45767"/>
    <w:rsid w:val="00F50052"/>
    <w:rsid w:val="00F5032D"/>
    <w:rsid w:val="00F63AD4"/>
    <w:rsid w:val="00F64EE2"/>
    <w:rsid w:val="00F6592E"/>
    <w:rsid w:val="00F65B56"/>
    <w:rsid w:val="00F75020"/>
    <w:rsid w:val="00F76097"/>
    <w:rsid w:val="00F762ED"/>
    <w:rsid w:val="00F77877"/>
    <w:rsid w:val="00F800DD"/>
    <w:rsid w:val="00F82826"/>
    <w:rsid w:val="00F83368"/>
    <w:rsid w:val="00F83CE1"/>
    <w:rsid w:val="00F8553A"/>
    <w:rsid w:val="00F86894"/>
    <w:rsid w:val="00F90189"/>
    <w:rsid w:val="00F914DE"/>
    <w:rsid w:val="00F922CC"/>
    <w:rsid w:val="00F930F4"/>
    <w:rsid w:val="00F95778"/>
    <w:rsid w:val="00FA29BE"/>
    <w:rsid w:val="00FA2F19"/>
    <w:rsid w:val="00FA37BF"/>
    <w:rsid w:val="00FA3B32"/>
    <w:rsid w:val="00FA51F5"/>
    <w:rsid w:val="00FB333D"/>
    <w:rsid w:val="00FB3F79"/>
    <w:rsid w:val="00FC0402"/>
    <w:rsid w:val="00FC33B5"/>
    <w:rsid w:val="00FC5D13"/>
    <w:rsid w:val="00FC6DBD"/>
    <w:rsid w:val="00FD2C69"/>
    <w:rsid w:val="00FD2D0A"/>
    <w:rsid w:val="00FD5E13"/>
    <w:rsid w:val="00FD6AF3"/>
    <w:rsid w:val="00FD6F65"/>
    <w:rsid w:val="00FD70FA"/>
    <w:rsid w:val="00FE50B6"/>
    <w:rsid w:val="00FF0784"/>
    <w:rsid w:val="00FF12BE"/>
    <w:rsid w:val="00FF4BB4"/>
    <w:rsid w:val="00FF6A96"/>
    <w:rsid w:val="00FF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808133B"/>
  <w15:docId w15:val="{8E75942C-441C-4744-B5E7-122F022F0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noProof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C745F8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C745F8"/>
    <w:pPr>
      <w:tabs>
        <w:tab w:val="center" w:pos="4153"/>
        <w:tab w:val="right" w:pos="8306"/>
      </w:tabs>
    </w:pPr>
  </w:style>
  <w:style w:type="character" w:styleId="Hyperlink">
    <w:name w:val="Hyperlink"/>
    <w:basedOn w:val="a0"/>
    <w:rsid w:val="00343D40"/>
    <w:rPr>
      <w:color w:val="0000FF"/>
      <w:u w:val="single"/>
    </w:rPr>
  </w:style>
  <w:style w:type="paragraph" w:styleId="a6">
    <w:name w:val="Balloon Text"/>
    <w:basedOn w:val="a"/>
    <w:semiHidden/>
    <w:rsid w:val="00D01958"/>
    <w:rPr>
      <w:rFonts w:ascii="Tahoma" w:hAnsi="Tahoma" w:cs="Tahoma"/>
      <w:sz w:val="16"/>
      <w:szCs w:val="16"/>
    </w:rPr>
  </w:style>
  <w:style w:type="table" w:styleId="a7">
    <w:name w:val="Table Grid"/>
    <w:basedOn w:val="a1"/>
    <w:rsid w:val="00A43901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annotation reference"/>
    <w:basedOn w:val="a0"/>
    <w:semiHidden/>
    <w:rsid w:val="00144118"/>
    <w:rPr>
      <w:sz w:val="16"/>
      <w:szCs w:val="16"/>
    </w:rPr>
  </w:style>
  <w:style w:type="paragraph" w:styleId="a9">
    <w:name w:val="annotation text"/>
    <w:basedOn w:val="a"/>
    <w:semiHidden/>
    <w:rsid w:val="00144118"/>
    <w:rPr>
      <w:sz w:val="20"/>
      <w:szCs w:val="20"/>
    </w:rPr>
  </w:style>
  <w:style w:type="paragraph" w:styleId="aa">
    <w:name w:val="annotation subject"/>
    <w:basedOn w:val="a9"/>
    <w:next w:val="a9"/>
    <w:semiHidden/>
    <w:rsid w:val="00144118"/>
    <w:rPr>
      <w:b/>
      <w:bCs/>
    </w:rPr>
  </w:style>
  <w:style w:type="paragraph" w:styleId="ab">
    <w:name w:val="Document Map"/>
    <w:basedOn w:val="a"/>
    <w:semiHidden/>
    <w:rsid w:val="00FF0784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DESIGNAuthors">
    <w:name w:val="DESIGNAuthors"/>
    <w:next w:val="DESIGNKeywods"/>
    <w:rsid w:val="00672899"/>
    <w:pPr>
      <w:spacing w:after="480"/>
      <w:ind w:right="2268"/>
    </w:pPr>
    <w:rPr>
      <w:sz w:val="24"/>
      <w:lang w:val="en-GB" w:bidi="ar-SA"/>
    </w:rPr>
  </w:style>
  <w:style w:type="paragraph" w:customStyle="1" w:styleId="DESIGNKeywods">
    <w:name w:val="DESIGNKeywods"/>
    <w:next w:val="a"/>
    <w:rsid w:val="00672899"/>
    <w:pPr>
      <w:ind w:right="2267"/>
    </w:pPr>
    <w:rPr>
      <w:i/>
      <w:sz w:val="24"/>
      <w:lang w:val="en-GB" w:bidi="ar-SA"/>
    </w:rPr>
  </w:style>
  <w:style w:type="paragraph" w:customStyle="1" w:styleId="DESIGNText">
    <w:name w:val="DESIGNText"/>
    <w:rsid w:val="00672899"/>
    <w:pPr>
      <w:jc w:val="both"/>
    </w:pPr>
    <w:rPr>
      <w:sz w:val="22"/>
      <w:lang w:val="en-GB" w:bidi="ar-SA"/>
    </w:rPr>
  </w:style>
  <w:style w:type="paragraph" w:customStyle="1" w:styleId="DESIGNAuthorsdata">
    <w:name w:val="DESIGNAuthorsdata"/>
    <w:basedOn w:val="DESIGNText"/>
    <w:qFormat/>
    <w:rsid w:val="00672899"/>
    <w:rPr>
      <w:noProof/>
      <w:sz w:val="20"/>
    </w:rPr>
  </w:style>
  <w:style w:type="paragraph" w:customStyle="1" w:styleId="DESIGNHeading2">
    <w:name w:val="DESIGNHeading2"/>
    <w:basedOn w:val="DESIGNText"/>
    <w:next w:val="DESIGNText"/>
    <w:rsid w:val="00672899"/>
    <w:pPr>
      <w:spacing w:before="240" w:after="60"/>
    </w:pPr>
    <w:rPr>
      <w:b/>
    </w:rPr>
  </w:style>
  <w:style w:type="character" w:customStyle="1" w:styleId="AuthorsChar">
    <w:name w:val="Authors Char"/>
    <w:link w:val="Authors"/>
    <w:rsid w:val="00672899"/>
    <w:rPr>
      <w:b/>
      <w:bCs/>
      <w:sz w:val="24"/>
      <w:szCs w:val="24"/>
      <w:lang w:bidi="he-IL"/>
    </w:rPr>
  </w:style>
  <w:style w:type="paragraph" w:customStyle="1" w:styleId="MainText">
    <w:name w:val="MainText"/>
    <w:basedOn w:val="a"/>
    <w:qFormat/>
    <w:rsid w:val="00672899"/>
    <w:pPr>
      <w:spacing w:after="120"/>
      <w:jc w:val="both"/>
    </w:pPr>
    <w:rPr>
      <w:noProof w:val="0"/>
      <w:sz w:val="22"/>
      <w:szCs w:val="22"/>
    </w:rPr>
  </w:style>
  <w:style w:type="paragraph" w:customStyle="1" w:styleId="Authors">
    <w:name w:val="Authors"/>
    <w:basedOn w:val="a"/>
    <w:link w:val="AuthorsChar"/>
    <w:qFormat/>
    <w:rsid w:val="00672899"/>
    <w:pPr>
      <w:spacing w:after="360"/>
      <w:jc w:val="center"/>
    </w:pPr>
    <w:rPr>
      <w:b/>
      <w:bCs/>
      <w:noProof w:val="0"/>
    </w:rPr>
  </w:style>
  <w:style w:type="paragraph" w:customStyle="1" w:styleId="acknowledgment">
    <w:name w:val="acknowledgment"/>
    <w:basedOn w:val="MainText"/>
    <w:qFormat/>
    <w:rsid w:val="00672899"/>
    <w:pPr>
      <w:spacing w:before="240" w:after="0"/>
    </w:pPr>
  </w:style>
  <w:style w:type="character" w:customStyle="1" w:styleId="a5">
    <w:name w:val="כותרת תחתונה תו"/>
    <w:basedOn w:val="a0"/>
    <w:link w:val="a4"/>
    <w:uiPriority w:val="99"/>
    <w:rsid w:val="006667B2"/>
    <w:rPr>
      <w:noProof/>
      <w:sz w:val="24"/>
      <w:szCs w:val="24"/>
    </w:rPr>
  </w:style>
  <w:style w:type="paragraph" w:styleId="ac">
    <w:name w:val="List Paragraph"/>
    <w:basedOn w:val="a"/>
    <w:uiPriority w:val="34"/>
    <w:qFormat/>
    <w:rsid w:val="004F5718"/>
    <w:pPr>
      <w:bidi/>
      <w:spacing w:after="200" w:line="276" w:lineRule="auto"/>
      <w:ind w:left="720"/>
      <w:contextualSpacing/>
    </w:pPr>
    <w:rPr>
      <w:rFonts w:asciiTheme="minorHAnsi" w:eastAsiaTheme="minorHAnsi" w:hAnsiTheme="minorHAnsi" w:cstheme="minorBidi"/>
      <w:noProof w:val="0"/>
      <w:sz w:val="22"/>
      <w:szCs w:val="22"/>
    </w:rPr>
  </w:style>
  <w:style w:type="paragraph" w:styleId="ad">
    <w:name w:val="Body Text"/>
    <w:basedOn w:val="a"/>
    <w:link w:val="ae"/>
    <w:unhideWhenUsed/>
    <w:rsid w:val="00901A94"/>
    <w:pPr>
      <w:spacing w:after="240" w:line="240" w:lineRule="atLeast"/>
      <w:ind w:firstLine="360"/>
      <w:contextualSpacing/>
      <w:jc w:val="both"/>
    </w:pPr>
    <w:rPr>
      <w:rFonts w:asciiTheme="minorHAnsi" w:hAnsiTheme="minorHAnsi" w:cstheme="minorHAnsi"/>
      <w:noProof w:val="0"/>
    </w:rPr>
  </w:style>
  <w:style w:type="character" w:customStyle="1" w:styleId="ae">
    <w:name w:val="גוף טקסט תו"/>
    <w:basedOn w:val="a0"/>
    <w:link w:val="ad"/>
    <w:rsid w:val="00901A94"/>
    <w:rPr>
      <w:rFonts w:asciiTheme="minorHAnsi" w:hAnsiTheme="minorHAnsi" w:cstheme="minorHAnsi"/>
      <w:sz w:val="24"/>
      <w:szCs w:val="24"/>
    </w:rPr>
  </w:style>
  <w:style w:type="paragraph" w:styleId="NormalWeb">
    <w:name w:val="Normal (Web)"/>
    <w:basedOn w:val="a"/>
    <w:uiPriority w:val="99"/>
    <w:unhideWhenUsed/>
    <w:rsid w:val="00706150"/>
    <w:pPr>
      <w:spacing w:before="100" w:beforeAutospacing="1" w:after="100" w:afterAutospacing="1"/>
    </w:pPr>
    <w:rPr>
      <w:noProof w:val="0"/>
    </w:rPr>
  </w:style>
  <w:style w:type="character" w:customStyle="1" w:styleId="one-click">
    <w:name w:val="one-click"/>
    <w:basedOn w:val="a0"/>
    <w:rsid w:val="00602D82"/>
  </w:style>
  <w:style w:type="paragraph" w:customStyle="1" w:styleId="Default">
    <w:name w:val="Default"/>
    <w:rsid w:val="00423001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58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42589">
          <w:marLeft w:val="432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138595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8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2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709</Words>
  <Characters>3547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Capstone Project Prospectus</vt:lpstr>
      <vt:lpstr>Capstone Project Prospectus</vt:lpstr>
    </vt:vector>
  </TitlesOfParts>
  <Company>ORT Braude College</Company>
  <LinksUpToDate>false</LinksUpToDate>
  <CharactersWithSpaces>4248</CharactersWithSpaces>
  <SharedDoc>false</SharedDoc>
  <HLinks>
    <vt:vector size="12" baseType="variant">
      <vt:variant>
        <vt:i4>5701669</vt:i4>
      </vt:variant>
      <vt:variant>
        <vt:i4>3</vt:i4>
      </vt:variant>
      <vt:variant>
        <vt:i4>0</vt:i4>
      </vt:variant>
      <vt:variant>
        <vt:i4>5</vt:i4>
      </vt:variant>
      <vt:variant>
        <vt:lpwstr>mailto:mmaoz@braude.ac.il</vt:lpwstr>
      </vt:variant>
      <vt:variant>
        <vt:lpwstr/>
      </vt:variant>
      <vt:variant>
        <vt:i4>7602263</vt:i4>
      </vt:variant>
      <vt:variant>
        <vt:i4>0</vt:i4>
      </vt:variant>
      <vt:variant>
        <vt:i4>0</vt:i4>
      </vt:variant>
      <vt:variant>
        <vt:i4>5</vt:i4>
      </vt:variant>
      <vt:variant>
        <vt:lpwstr>mailto:mgrozovs@gmail.com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Capstone Project Prospectus</dc:title>
  <dc:creator>Avi Soffer</dc:creator>
  <cp:lastModifiedBy>Roni Nadler</cp:lastModifiedBy>
  <cp:revision>2</cp:revision>
  <cp:lastPrinted>2013-04-19T14:18:00Z</cp:lastPrinted>
  <dcterms:created xsi:type="dcterms:W3CDTF">2021-03-14T18:29:00Z</dcterms:created>
  <dcterms:modified xsi:type="dcterms:W3CDTF">2021-03-14T18:29:00Z</dcterms:modified>
</cp:coreProperties>
</file>