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华文仿宋" w:hAnsi="华文仿宋" w:eastAsia="华文仿宋" w:cs="华文仿宋"/>
          <w:b/>
          <w:bCs/>
          <w:sz w:val="36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控制代码调试详解</w:t>
      </w:r>
    </w:p>
    <w:p>
      <w:pPr>
        <w:numPr>
          <w:ilvl w:val="0"/>
          <w:numId w:val="1"/>
        </w:numPr>
        <w:spacing w:line="240" w:lineRule="auto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代码注释详解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mainwindow.cpp注释详解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"ui_mainwindow.h"</w:t>
      </w:r>
      <w:r>
        <w:rPr>
          <w:color w:val="C0C0C0"/>
          <w:sz w:val="24"/>
          <w:szCs w:val="24"/>
        </w:rPr>
        <w:t xml:space="preserve">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以上两行为QT工程的自带头文件，主要是QT界面的初始化头文件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008000"/>
          <w:sz w:val="24"/>
          <w:szCs w:val="24"/>
        </w:rPr>
        <w:t>QDebug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输出数据信息到调试栏，相当于c++的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std::cout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008000"/>
          <w:sz w:val="24"/>
          <w:szCs w:val="24"/>
        </w:rPr>
        <w:t>windows</w:t>
      </w:r>
      <w:r>
        <w:rPr>
          <w:sz w:val="24"/>
          <w:szCs w:val="24"/>
        </w:rPr>
        <w:t>.</w:t>
      </w:r>
      <w:r>
        <w:rPr>
          <w:color w:val="008000"/>
          <w:sz w:val="24"/>
          <w:szCs w:val="24"/>
        </w:rPr>
        <w:t>h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貌似现在没啥用，最初为了使用windows系统自带接口读取串口，后来发现QSerialPort库更方便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008000"/>
          <w:sz w:val="24"/>
          <w:szCs w:val="24"/>
        </w:rPr>
        <w:t>QTcpServer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UDP网络通讯的必要头文件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008000"/>
          <w:sz w:val="24"/>
          <w:szCs w:val="24"/>
        </w:rPr>
        <w:t>QHostAddress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UDP通讯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include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008000"/>
          <w:sz w:val="24"/>
          <w:szCs w:val="24"/>
        </w:rPr>
        <w:t>iostream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C以及C++的标准输入输出库，在此项目中主要用作文件的读写操作，例如将GPS数据保存到txt文件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define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model_switch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控制界面开环与闭环切换使能，如果不定义这个，也就不能实现直线航行的开环闭环的切换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8000"/>
          <w:sz w:val="24"/>
          <w:szCs w:val="24"/>
        </w:rPr>
        <w:t>//#include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&lt;math.h&gt;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math.h暂时没有使用，貌似C++的std包含充分的数学运算库，例如反正切函数atan()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#include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&lt;QMutex&gt;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地址锁暂时没有想好要不要用，地址锁已经被纯C++地址锁替代，不再使用QMutex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parent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此函数是QT界面初始化的自带函数，函数名称以及后方自带的参数不可更改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MainWindow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QWidget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color w:val="092E64"/>
          <w:sz w:val="24"/>
          <w:szCs w:val="24"/>
        </w:rPr>
        <w:t>parent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QMainWindow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parent</w:t>
      </w:r>
      <w:r>
        <w:rPr>
          <w:sz w:val="24"/>
          <w:szCs w:val="24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Ui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setupUi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this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将界面的指针引入此工程的mainwindow类之下，QT自带操作，不可更改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_main_flash_timer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新建QT界面的显示刷新定时器，此定时器在主线程中使用，可以直接定义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connect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_main_flash_timer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timeout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this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flash_data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定时器溢出槽函数绑定flash_data函数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_main_secur_timer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主线程是否被卡死的判断定时器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connect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_main_secur_timer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timeout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this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secur_flash_time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同上，绑定溢出槽函数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setInterval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10000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设置溢出触发时间为10000ms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开始定时器事件后，大概每隔10S会输出当前时间，以判断控制程序是否还正常运行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_main_secur_GPS_timer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();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新建惯导系统的保障定时器，相当于看门狗的功能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此定时器，如若惯导数据长时间不产生变化，则时间溢出进行错误处理，此功能在最初的推进器与主控系统未做电磁隔离时候非常有用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在2022年3月份更换了推进器之后，惯导受到的干扰次数明显减少，现在可以作为检测无人船控制系统硬件是否链接良好的手段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现在（2022年3月到2022年9月）一般出现错误就是因为硬件没有链接好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connect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_main_secur_GPS_timer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QTimer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timeout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this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process_for_GPS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_main_secur_GPS_timer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setInterval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_main_secur_GPS_timer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摇杆以及数字输入框的规则设定，Slider为滑条，box为数字输入框，下边的操作基本都是在定义滑条的范围以及初始值为0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setSliderPosition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setSliderPosition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setSliderPosition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setSingleStep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setSingleStep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setRange</w:t>
      </w:r>
      <w:r>
        <w:rPr>
          <w:sz w:val="24"/>
          <w:szCs w:val="24"/>
        </w:rPr>
        <w:t>(-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setSingleStep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remoter_radioButton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setChecked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控制程序开始即设置为遥控模式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open_loop_checkBox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setChecked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开始即设置为遥控模式下的开环遥控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init_var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初始化主线程中用到的重要变量，以及开启相对应的子线程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MainWindow::~MainWindow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mainwindow析构函数，点击界面的×按钮之后执行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::~</w:t>
      </w:r>
      <w:r>
        <w:rPr>
          <w:b/>
          <w:bCs/>
          <w:i/>
          <w:iCs/>
          <w:color w:val="00677C"/>
          <w:sz w:val="24"/>
          <w:szCs w:val="24"/>
        </w:rPr>
        <w:t>MainWindow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主程序退出之后，直接取消订阅惯导中所有信息，避免下次打开积攒数据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"$3000,3000,3000,3000\n"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恢复推进器零位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delete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删除子线程，一般不用删除，主线程结束，子线程自销毁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delete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严谨一点删除最好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delete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delete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_thread_ethernet_sender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delete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删除ui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on_start_Button_clicked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start按钮点击响应槽函数，一切控制代码的初始！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first_start_all_flag</w:t>
      </w:r>
      <w:r>
        <w:rPr>
          <w:sz w:val="24"/>
          <w:szCs w:val="24"/>
        </w:rPr>
        <w:t>){</w:t>
      </w:r>
      <w:r>
        <w:rPr>
          <w:color w:val="C0C0C0"/>
          <w:sz w:val="24"/>
          <w:szCs w:val="24"/>
        </w:rPr>
        <w:t xml:space="preserve">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对于各种类的新建，只能新建一次。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init_all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first_start_all_flag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防止多次点击start按钮导致bug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start_Button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setEnabled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false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双保险，开启程序之后start按钮禁用变灰，不可再次点击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MainWindow::on_stop_Button_clicked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stop按钮的点击事件槽函数，当时作为一个测试，现在不再使用，以后做新代码的测试可以暂时借用此函数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on_stop_Button_clicked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//_serial_arduino-&gt;write("$045,045,045,045\n");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停止推进器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MainWindow::on_send_Button_clicked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send按钮的点击事件槽函数，当时作为声呐数据发送代码的测试程序入口，现在声呐数据发送已经融合到子线程中，现可留作测试接口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on_send_Button_clicked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MainWindow::on_test_Button_clicked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test按钮的点击事件槽函数，当时作为割草机模式的代码测试入口，现在割草机融入fsm_states子线程，可留作测试接口，一般不要点击它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on_test_Button_clicked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//_thread_ethernet_sender-&gt;help_net_send_flag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//_serial_arduino-&gt;write("$3000,3000,3000,3000\n");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恢复推进器零位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"[DYZ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test]"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MainWindow::ConnectToClient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废物函数，没用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ConnectToClient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MainWindow::init_all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整合初始化程序，完成除自主控制任务外的所有任务开启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init_all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//if(open_serials())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要完全开启所有串口才可继续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open_serials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平时测试可能不会有所有串口都在，所以能开几个就算几个，正式上船测试要换成上边的，算是硬件操作保险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"[SERIALS]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all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been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opened"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重新连接设置之后解除所有输出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UNLOGALL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IMU相关的提示什么的，都是惯导的意思，省事用的IMU代指惯导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"CONNECTIMU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SPI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EPSON_G320\r\n"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设置惯导系统中IMU的通讯对象，这个是官方推荐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"serialconfig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115200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8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1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on\r\n"</w:t>
      </w:r>
      <w:r>
        <w:rPr>
          <w:sz w:val="24"/>
          <w:szCs w:val="24"/>
        </w:rPr>
        <w:t>);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设置惯导发送时候串口波特率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重设QT软件读写时候的波特率，算是个保险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"SETINSPROFILE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LAND_PLUS\r\n"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开启LAND_PLUS功能，失锁情况的长时间精度保持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"GENERATERTKCORRECTIONS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rtcmv3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com2\r\n"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write_serial_data(_serial_pwrpak,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"SETINITAZIMUTH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72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5\r\n");</w:t>
      </w: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航向角修正命令，一般手动输入，不自动设置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SETINITAZIMUTH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72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设置采集为100HZ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0.01S间隔，主控制程序是20HZ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设置采集为20HZ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0.05S间隔已经极限输出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"SETINSTRANSLATION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ANT1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0.14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-0.81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天线1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位置设置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"SETINSTRANSLATION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ANT2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0.14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0.84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天线2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位置设置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以上天线位置的设置，需要手动测量一下，蘑菇头与信号接收器之间的相对距离，接收器上有对应的方向指示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按照接收器的坐标测量两个蘑菇头位置，然后按照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[x偏置]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[y偏置]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[z偏置]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[x测量误差]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[y测量误差]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[z测量误差]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编写上述命令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例如上述ANT1，X测量误差就是感觉它在14±5厘米范围内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"LOG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INSPVAXA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ONTIME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设置INSPVAXA数据每0.1S发送一次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INSPVAXA数据是诺瓦泰的惯导融合数据，官方推荐的，也是在代码中使用的数据，但是有个问题，速度量会有严重的延时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或许有别的数据格式会更好，具体参考诺瓦泰的说明书，诺瓦泰对于北斗信号的支持不是很好（某自动化院老师如是说）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//_serial_pwrpak-&gt;write("LOG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BESTXYZA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ONTIME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0.05\r\n");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设置INSPVAXA数据每0.1S发送一次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"LOG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GPGGA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ONTIME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声呐所需的GGA也可从惯导中获取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_save_flag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save_flag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数据保存的标志位，主要用到data_saver子线程中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控制主模块fsm_states子线程开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_thread_data_saver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data_saver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data_saver子线程创建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_thread_data_saver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_save_flag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save_flag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_thread_data_saver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_IMU_data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获取需要保存的数据指针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_thread_data_saver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data_saver子线程开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/*else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上边“if（串口全部打开）”的对应else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"[SERIALS]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something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wrong";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}*/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信息刷新定时器设置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_main_flash_timer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setInterval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100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主界面的数据显示刷新，一秒10刷，10HZ，可适当降低刷新率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_main_flash_timer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刷新定时器开，对应槽函数按时执行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"start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tets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print";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上边几个线程的开启，都有一个很重要的属性，他们直接或者间接依赖于串口数据，串口打开之后才能执行子线程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网络收发子线程就没这个问题，下边就是网络收发的ethernet_reader和ethernet_sender子线程的创建与开启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_thread_ethernet_reader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ethernet_reader</w:t>
      </w:r>
      <w:r>
        <w:rPr>
          <w:sz w:val="24"/>
          <w:szCs w:val="24"/>
        </w:rPr>
        <w:t>(&amp;</w:t>
      </w:r>
      <w:r>
        <w:rPr>
          <w:color w:val="800000"/>
          <w:sz w:val="24"/>
          <w:szCs w:val="24"/>
        </w:rPr>
        <w:t>return_flag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nullptr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remoter_set_read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ethernet_reader子线程中有个很重要的指针是_fsm_data，里边基本包含了控制所需的所有必要数据，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例如：惯导数据，PWM数据，位置跟踪误差，航速等等。。。。。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_remoter_flag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remoter_flag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一下四个是王老师要求的岸基与控制界面融合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_stance_flag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stance_flag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融合方式是用的网络消息传递命令，自然是要在ethernet_reader子线程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_coverage_flag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coverage_flag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但是现在这个融合框架不是很好，不应该像这样用标志位判断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_tracking_flag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tracking_flag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只能说这个马马虎虎够用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_thread_ethernet_reader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网络UDP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reader线程开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_thread_ethernet_sender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ethernet_sender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,&amp;</w:t>
      </w:r>
      <w:r>
        <w:rPr>
          <w:color w:val="800000"/>
          <w:sz w:val="24"/>
          <w:szCs w:val="24"/>
        </w:rPr>
        <w:t>return_flag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nullptr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//_thread_ethernet_sender-&gt;_base_udpsocket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_thread_ethernet_reader-&gt;_base_udpsocket;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接收与发送可以用同一个udp，但是多线程有限制，容易出BUG，所以分开两个子线程使用不同的端口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_thread_ethernet_sender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start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网络发送线程开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MainWindow::init_var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代码所需的类全部初始化，为后边的多线程开启做准备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init_var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所有的类初始化都是必要的,start后必执行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_serial_sonar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声呐串口，主要向声呐发送GGA（GPS标准格式）数据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_serial_pwrpak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惯导串口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_thread_pwrpak_reader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pwrpak_reader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running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nullptr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惯导数据读取及处理子线程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_IMU_data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IMU_data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IMU数据存储指针，指向存储位置，传给fsm_states子线程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_serial_arduino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arduino串口，控制推进器，现在是32单片机解算，不再是arduino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_thread_aduino_reader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arduino_reader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running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nullptr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_pwm_info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pwm_info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pwm信息指针，要传给fsm_states子线程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_fsm_states_controller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new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FSM_States</w:t>
      </w:r>
      <w:r>
        <w:rPr>
          <w:sz w:val="24"/>
          <w:szCs w:val="24"/>
        </w:rPr>
        <w:t>(&amp;</w:t>
      </w:r>
      <w:r>
        <w:rPr>
          <w:color w:val="800000"/>
          <w:sz w:val="24"/>
          <w:szCs w:val="24"/>
        </w:rPr>
        <w:t>running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_pwm_info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nullptr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fsm_states子线程在，主窗口留一个指针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_serial_sonar_sender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声呐串口操作放在arduino线程，不再单开子线程给声呐，要不然贼麻烦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_IMU_data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arduino线程，通过_serial_sonar_sender串口指针发送惯导子线程的惯导数据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MainWindow::open_serials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@return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1表示全部成功打开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是否arduino与GPS串口完全打开以及是否成功打开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open_serials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print_info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QSerialPortInfo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availablePorts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查看所有可用串口，并将所有串口的串口号和设备描述输出到下方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"[Serial]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found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print_info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size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"serial(s)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:"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for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auto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092E64"/>
          <w:sz w:val="24"/>
          <w:szCs w:val="24"/>
        </w:rPr>
        <w:t>info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print_info</w:t>
      </w:r>
      <w:r>
        <w:rPr>
          <w:sz w:val="24"/>
          <w:szCs w:val="24"/>
        </w:rP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':'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for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auto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092E64"/>
          <w:sz w:val="24"/>
          <w:szCs w:val="24"/>
        </w:rPr>
        <w:t>info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print_info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//if(strcmp(info.description().toStdString().c_str(),"MOXA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//if(strcmp(info.description().toStdString().c_str(),"NovAtel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Virtual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"NovAtel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Virtual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&amp;&amp;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</w:t>
      </w:r>
      <w:r>
        <w:rPr>
          <w:color w:val="800000"/>
          <w:sz w:val="24"/>
          <w:szCs w:val="24"/>
        </w:rPr>
        <w:t>serial_pwrpak_open_flag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&amp;&amp;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"COM19"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防止多开串口，usb虚拟串口有3个，打开一个就放弃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':'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setPort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open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QIODevice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ReadWrite</w:t>
      </w:r>
      <w:r>
        <w:rPr>
          <w:sz w:val="24"/>
          <w:szCs w:val="24"/>
        </w:rPr>
        <w:t>))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读写方式打开串口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serial_pwrpak_open_flag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trying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rate"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"115200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Data8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设置数据位8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setParity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NoParity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setStopBits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OneStop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停止位设置为1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setFlowControl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NoFlowControl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设置为无流控制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setDataTerminalReady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不同波特率下清空接收区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发命令关闭输出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Baud9600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全方位关输出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read_buf_clear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92E64"/>
          <w:sz w:val="24"/>
          <w:szCs w:val="24"/>
        </w:rPr>
        <w:t>read_buf_clear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"send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dyz\r\n"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测试语句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677C"/>
          <w:sz w:val="24"/>
          <w:szCs w:val="24"/>
        </w:rPr>
        <w:t>Sleep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500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92E64"/>
          <w:sz w:val="24"/>
          <w:szCs w:val="24"/>
        </w:rPr>
        <w:t>read_buf_clear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92E64"/>
          <w:sz w:val="24"/>
          <w:szCs w:val="24"/>
        </w:rPr>
        <w:t>read_buf_clear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惯导的串口会接收到“send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dyz”命令，并向控制主机回复“dyz”，之后可以读取回复的数据判断是否成功打开串口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但是在后续的测试中，貌似并不是很好用，所以从此处往下直到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FLAG:惯导串口打开完成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处，都作用不是很大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read_buf_clear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substr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"dyz"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recived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read_buf_clear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substr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           </w:t>
      </w:r>
      <w:r>
        <w:rPr>
          <w:color w:val="00677C"/>
          <w:sz w:val="24"/>
          <w:szCs w:val="24"/>
        </w:rPr>
        <w:t>endl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now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buad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rate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115200!"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8000"/>
          <w:sz w:val="24"/>
          <w:szCs w:val="24"/>
        </w:rPr>
        <w:t>else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Baud9600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92E64"/>
          <w:sz w:val="24"/>
          <w:szCs w:val="24"/>
        </w:rPr>
        <w:t>read_buf_clear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"[dyz]"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read_buf_clear.c_str();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trying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with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setting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"9600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92E64"/>
          <w:sz w:val="24"/>
          <w:szCs w:val="24"/>
        </w:rPr>
        <w:t>read_buf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"send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dyz\r"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677C"/>
          <w:sz w:val="24"/>
          <w:szCs w:val="24"/>
        </w:rPr>
        <w:t>Sleep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500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92E64"/>
          <w:sz w:val="24"/>
          <w:szCs w:val="24"/>
        </w:rPr>
        <w:t>read_buf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read_buf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size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substr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"dyz"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baudrate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9600,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changed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buad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9600"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   </w:t>
      </w:r>
      <w:r>
        <w:rPr>
          <w:color w:val="800000"/>
          <w:sz w:val="24"/>
          <w:szCs w:val="24"/>
        </w:rPr>
        <w:t>serial_pwrpak_open_flag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FLAG:惯导串口打开完成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else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if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"USB-SERIAL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CH340"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USB-SERIAL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CH340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"COM22"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打开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arduino串口（实际现在是32）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"[Arduino]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':'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setPort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open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QIODevice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ReadWrite</w:t>
      </w:r>
      <w:r>
        <w:rPr>
          <w:sz w:val="24"/>
          <w:szCs w:val="24"/>
        </w:rPr>
        <w:t>))</w:t>
      </w:r>
      <w:r>
        <w:rPr>
          <w:color w:val="C0C0C0"/>
          <w:sz w:val="24"/>
          <w:szCs w:val="24"/>
        </w:rPr>
        <w:t xml:space="preserve">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读写方式打开串口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//_serial_arduino-&gt;setBaudRate(QSerialPort::Baud115200);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Baud9600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32的串口吞吐量有可能是跟不上，实际测试下来115200波特率有影响，9600刚好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"[Arduino]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Arduino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with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setting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9600"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Data8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</w:t>
      </w:r>
      <w:r>
        <w:rPr>
          <w:color w:val="008000"/>
          <w:sz w:val="24"/>
          <w:szCs w:val="24"/>
        </w:rPr>
        <w:t>//设置数据位8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setParity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NoParity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setStopBits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OneStop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//停止位设置为1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setFlowControl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NoFlowControl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//设置为无流控制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_serial_arduino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setDataTerminalReady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serial_arduino_open_flag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else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if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"Prolific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PL2303GT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COM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"COM23"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/////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sonar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"[SERIAL]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info";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"[Sonar]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':'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setPort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open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QIODevice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ReadWrite</w:t>
      </w:r>
      <w:r>
        <w:rPr>
          <w:sz w:val="24"/>
          <w:szCs w:val="24"/>
        </w:rPr>
        <w:t>))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读写方式打开串口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声呐的串口用的是9600，因为GGA数据量也是非常短，声呐接收的数据频率也比较低，9600可以说是够用，115200也可以用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//_serial_arduino-&gt;setBaudRate(QSerialPort::Baud115200);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Baud9600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"[sonar]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have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sonar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with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setting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9600"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Data8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</w:t>
      </w:r>
      <w:r>
        <w:rPr>
          <w:color w:val="008000"/>
          <w:sz w:val="24"/>
          <w:szCs w:val="24"/>
        </w:rPr>
        <w:t>//设置数据位8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setParity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NoParity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setStopBits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OneStop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</w:t>
      </w:r>
      <w:r>
        <w:rPr>
          <w:color w:val="008000"/>
          <w:sz w:val="24"/>
          <w:szCs w:val="24"/>
        </w:rPr>
        <w:t>//停止位设置为1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setFlowControl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NoFlowControl</w:t>
      </w:r>
      <w:r>
        <w:rPr>
          <w:sz w:val="24"/>
          <w:szCs w:val="24"/>
        </w:rPr>
        <w:t>);</w:t>
      </w:r>
      <w:r>
        <w:rPr>
          <w:color w:val="008000"/>
          <w:sz w:val="24"/>
          <w:szCs w:val="24"/>
        </w:rPr>
        <w:t>//设置为无流控制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setDataTerminalReady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else</w:t>
      </w:r>
      <w:r>
        <w:rPr>
          <w:sz w:val="24"/>
          <w:szCs w:val="24"/>
        </w:rPr>
        <w:t>{}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所有的可用串口遍历完成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serial_pwrpak_open_flag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serial_arduino_open_flag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return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打开了全部串口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else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return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未完全打开所有串口，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上方的判断只是判断惯导的串口以及32的串口，后来增加的声呐串口也可以再加一个标志位，但没必要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MainWindow::secur_flash_time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定时输出系统时间的定时器，每过10S自动输出系统时间，主要是方便判断程序什么时候出的错误，好判断问题所在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secur_flash_time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QTime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main_time_tem_for_resecu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main_time_tem_for_resecu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currentTime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msecsSinceStartOfDay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"main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qDebug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time"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main_time_tem_for_resecu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currentTime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hour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main_time_tem_for_resecu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currentTime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minute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main_time_tem_for_resecu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currentTime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second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MainWindow::flash_data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刷新界面的显示状态，最初只是为了显示我需要注意的变量，后来无人船控制需求增加，现在主要有三个作用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原有的功能，显示惯导上读取到的位置信息等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2、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刷新控制模式，一直读取模式状态是遥控模式、定点跟踪、动力定位或者割草机模式，然后向FSM_states子线程传递状态，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但是只是比较偷懒的方式，只能说在这个控制框架下勉强可以用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和岸基界面结合，收取岸基摇杆控制命令，收取岸基模式选择的网络命令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flash_data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INSPVAXA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INSPVAXA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show_data_struct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_IMU_data_t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092E64"/>
          <w:sz w:val="24"/>
          <w:szCs w:val="24"/>
        </w:rPr>
        <w:t>show_data_struct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show_data_struct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lat_deg;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纬度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long_deg;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经度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height;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高度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undulation;</w:t>
      </w:r>
      <w:r>
        <w:rPr>
          <w:color w:val="C0C0C0"/>
          <w:sz w:val="24"/>
          <w:szCs w:val="24"/>
        </w:rPr>
        <w:t xml:space="preserve">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起伏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north_vel;</w:t>
      </w:r>
      <w:r>
        <w:rPr>
          <w:color w:val="C0C0C0"/>
          <w:sz w:val="24"/>
          <w:szCs w:val="24"/>
        </w:rPr>
        <w:t xml:space="preserve">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北方向速度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east_vel;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东向速度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up_vel;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竖直速度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roll;</w:t>
      </w:r>
      <w:r>
        <w:rPr>
          <w:color w:val="C0C0C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横滚角度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pitch;</w:t>
      </w:r>
      <w:r>
        <w:rPr>
          <w:color w:val="C0C0C0"/>
          <w:sz w:val="24"/>
          <w:szCs w:val="24"/>
        </w:rPr>
        <w:t xml:space="preserve">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俯仰角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azimuth;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航向角，机器狗的偏航角度，yaw*/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show_state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"INS_states:↓\n"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INS_state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"\nPOS_states:↓\n"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POS_state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stateBrowser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setText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"roll:\t\t"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roll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"\npitch:\t\t"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pitch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"\nyaw:\t\t"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azimuth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"\nlong_deg:\t\t"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long_deg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"\nlat_deg:\t\t"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lat_deg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"\nheight:\t\t"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_IMU_data_t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height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//show_state.append("\nlat_deg:\t\t");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//show_state.append(std::to_string(_IMU_data_t-&gt;x_vel));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//show_state.append("\nheight:\t\t");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//show_state.append(std::to_string(_IMU_data_t-&gt;y_vel));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"\nyaw_set:\t\t"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to_string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yaw_set</w:t>
      </w:r>
      <w:r>
        <w:rPr>
          <w:sz w:val="24"/>
          <w:szCs w:val="24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std::to_string(_IMU_data_t-&gt;roll).c_str();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//show_state.append("\neast_error:\t\t");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//show_state.append(std::to_string(_fsm_data-&gt;));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textBrowser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setText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textBrowser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setText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show_state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state_set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REMOTER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#ifndef</w:t>
      </w:r>
      <w:r>
        <w:rPr>
          <w:color w:val="C0C0C0"/>
          <w:sz w:val="24"/>
          <w:szCs w:val="24"/>
        </w:rPr>
        <w:t xml:space="preserve">  </w:t>
      </w:r>
      <w:r>
        <w:rPr>
          <w:color w:val="000080"/>
          <w:sz w:val="24"/>
          <w:szCs w:val="24"/>
        </w:rPr>
        <w:t>control_box</w:t>
      </w: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判断是否要按照岸基摇杆的命令实现遥控功能，重要变量，此变量在ethernet_reader.h中定义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forward_vel_set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lateral_vel_set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rotor_vel_set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endif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//pianhang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ui-&gt;w_vel_Slider-&gt;value()/50;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pianhang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20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pianhang</w:t>
      </w:r>
      <w:r>
        <w:rPr>
          <w:color w:val="C0C0C0"/>
          <w:sz w:val="24"/>
          <w:szCs w:val="24"/>
        </w:rPr>
        <w:t xml:space="preserve"> 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yaw_set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pianhang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360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360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+=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360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yaw_set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set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control_state_name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name_set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REMOTER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默认的操作模式是遥控模式，然后刷新检测哪个模式按钮被选中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remoter_radioButton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isChecked</w:t>
      </w:r>
      <w:r>
        <w:rPr>
          <w:sz w:val="24"/>
          <w:szCs w:val="24"/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name_set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REMOTER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stance_radioButton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isChecked</w:t>
      </w:r>
      <w:r>
        <w:rPr>
          <w:sz w:val="24"/>
          <w:szCs w:val="24"/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name_set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STANDCE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track_radioButton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isChecked</w:t>
      </w:r>
      <w:r>
        <w:rPr>
          <w:sz w:val="24"/>
          <w:szCs w:val="24"/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name_set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TRACKING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切换到对应的模式下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if(ui-&gt;coverage_radioButton-&gt;isChecked())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    </w:t>
      </w:r>
      <w:r>
        <w:rPr>
          <w:color w:val="008000"/>
          <w:sz w:val="24"/>
          <w:szCs w:val="24"/>
        </w:rPr>
        <w:t>name_set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control_state_name::COVERAGE;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割草机模式比较特殊，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现在的操作逻辑是割草机模式调用定点跟踪模式，按理说是割草机模式凌驾于其他模式之上的，所以割草机的选中之后的操作不再这边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state_set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name_set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将读取到的控制模式更新到fsm_states子线程中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更新按钮选择，选择控制状态以及控制代码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_fsm_data-&gt;_remoter_set-&gt;forward_vel_set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以下是关于岸基发送网络命令，解析Ethernet_reader子线程解析之后，对其对应的模式标志位进行更新，然后在主线程中将标志位转换为控制模式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随后控制模式由主线程更新到fsm_states子线程中，完成控制模式的切换，逻辑对，但是在代码框架上这样使用不是很好，直接去掉下边的注释就可用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/*if(*_remoter_flag){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this-&gt;ui-&gt;remoter_radioButton-&gt;setChecked(true);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if(*_stance_flag){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this-&gt;ui-&gt;stance_radioButton-&gt;setChecked(true);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if(*_tracking_flag){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this-&gt;ui-&gt;track_radioButton-&gt;setChecked(true);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if(*_coverage_flag){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this-&gt;on_coverage_radioButton_clicked();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}*/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MainWindow::read_serial_data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_serial_for_wait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@return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返回值为一个串口的完整反馈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只适用于在设置GPS连续输出之前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color w:val="092E64"/>
          <w:sz w:val="24"/>
          <w:szCs w:val="24"/>
        </w:rPr>
        <w:t>_serial_for_wait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flag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read_buf_clear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do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_serial_for_wait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waitForReadyRead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300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flag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92E64"/>
          <w:sz w:val="24"/>
          <w:szCs w:val="24"/>
        </w:rPr>
        <w:t>read_buf_clear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append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_serial_for_wait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readAll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//qDebug()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read_buf_clear.c_str();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color w:val="808000"/>
          <w:sz w:val="24"/>
          <w:szCs w:val="24"/>
        </w:rPr>
        <w:t>while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flag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清空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return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read_buf_clear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MainWindow::write_serial_data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_serial_for_write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str_cmd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@return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判断反馈信息是否包含OK，确保在设置命令正确，不判断也问题不大（后期试验得到经验）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write_serial_data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color w:val="092E64"/>
          <w:sz w:val="24"/>
          <w:szCs w:val="24"/>
        </w:rPr>
        <w:t>_serial_for_write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str_cmd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_serial_for_write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str_cmd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read_serial_data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_serial_for_write</w:t>
      </w:r>
      <w:r>
        <w:rPr>
          <w:sz w:val="24"/>
          <w:szCs w:val="24"/>
        </w:rPr>
        <w:t>).</w:t>
      </w:r>
      <w:r>
        <w:rPr>
          <w:color w:val="00677C"/>
          <w:sz w:val="24"/>
          <w:szCs w:val="24"/>
        </w:rPr>
        <w:t>find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"OK"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std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string</w:t>
      </w:r>
      <w:r>
        <w:rPr>
          <w:sz w:val="24"/>
          <w:szCs w:val="24"/>
        </w:rPr>
        <w:t>::</w:t>
      </w:r>
      <w:r>
        <w:rPr>
          <w:color w:val="CE5C00"/>
          <w:sz w:val="24"/>
          <w:szCs w:val="24"/>
        </w:rPr>
        <w:t>npos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return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else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return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false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MainWindow::on_start_key_Edit_editingFinished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打算开发一个键盘快捷键遥控来的，已放弃，滑条操作也挺方便的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on_start_key_Edit_editingFinished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start_key_Edit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keySequence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MainWindow::on_x_vel_spin_Box_editingFinished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以下几个相似的函数都是在给滑条限位，以及滑条与输入框的操作同步，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此函数就是：输入完成之后，点击回车键，然后读取输入框的数据，看数据是不是很离谱，对数据限位，最后再把输入的数据同步到与之绑定的滑条上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on_x_vel_spin_Box_editingFinished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x_vel_data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MainWindow::on_x_vel_Slider_sliderMoved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position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滑条拖动之后产生的事件触发的槽函数，读取滑条位置，然后将数值同步到与之对应的输入框中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on_x_vel_Slider_sliderMoved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x_vel_data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x_vel_spin_Box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x_vel_data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on_y_vel_spin_Box_editingFinished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y_vel_data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on_y_vel_Slider_sliderMoved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y_vel_data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y_vel_data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on_w_vel_Slider_sliderMoved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position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w_vel_data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on_w_vel_spin_Box_editingFinished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value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color w:val="000080"/>
          <w:sz w:val="24"/>
          <w:szCs w:val="24"/>
        </w:rPr>
        <w:t>1000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w_vel_data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MainWindow::on_remoter_radioButton_clicked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checked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radioButton按钮组的选中事件触发槽函数，发现按钮自动成组（其中一个选中，其余自动设置为非选中状态），所以此机制为冗余的，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on_remoter_radioButton_clicked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点击事件不在这里，在定时器刷新程序中实现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on_stance_radioButton_clicked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on_track_radioButton_clicked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MainWindow::on_w_vel_Slider_sliderReleased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此函数主要功能是：拐弯的滑条释放之后实现自动归零位，避免拐弯与直行需要同时操作而产生的不便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拐弯的时候，为了操作的方便，等到滑条Released，代表释放滑动，滑条自动归零，保持开环直线航行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on_w_vel_Slider_sliderReleased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int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w_vel_data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w_vel_spin_Box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w_vel_data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w_vel_Slider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setValue</w:t>
      </w:r>
      <w:r>
        <w:rPr>
          <w:sz w:val="24"/>
          <w:szCs w:val="24"/>
        </w:rPr>
        <w:t>(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MainWindow::process_for_GPS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此函数为GPS信息不准确时候，进行重新打开串口的操作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主要流程是：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1、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关闭原有串口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2、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打开惯导的3个虚拟串口中，除了正在使用的串口的另外两个，只要能打开其中一个就可以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3、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打开新串口之后，注销所有订阅消息，并关闭新串口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4、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重新打开之前所用的老串口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5、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如若再次出现错误重复以上过程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例如：惯导虚拟串口有COM18/COM19/COM20，原来使用的是COM19，出错之后，关闭COM19，打开COM20，发送命令“UNLOGALL”，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关闭COM20，重新打开COM19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process_for_GPS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GPS_broken_flag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close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80"/>
          <w:sz w:val="24"/>
          <w:szCs w:val="24"/>
        </w:rPr>
        <w:t>QList</w:t>
      </w:r>
      <w:r>
        <w:rPr>
          <w:sz w:val="24"/>
          <w:szCs w:val="24"/>
        </w:rPr>
        <w:t>&lt;</w:t>
      </w:r>
      <w:r>
        <w:rPr>
          <w:color w:val="800080"/>
          <w:sz w:val="24"/>
          <w:szCs w:val="24"/>
        </w:rPr>
        <w:t>QSerialPortInfo</w:t>
      </w:r>
      <w:r>
        <w:rPr>
          <w:sz w:val="24"/>
          <w:szCs w:val="24"/>
        </w:rPr>
        <w:t>&gt;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print_info_re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serial_info中间变量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print_info_re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QSerialPortInfo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availablePorts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查看所有串口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for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auto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092E64"/>
          <w:sz w:val="24"/>
          <w:szCs w:val="24"/>
        </w:rPr>
        <w:t>info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print_info_re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"NovAtel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Virtual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"COM20"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防止多开串口，usb虚拟串口有3个，打开一个就放弃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setPort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open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QIODevice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ReadWrite</w:t>
      </w:r>
      <w:r>
        <w:rPr>
          <w:sz w:val="24"/>
          <w:szCs w:val="24"/>
        </w:rPr>
        <w:t>))</w:t>
      </w:r>
      <w:r>
        <w:rPr>
          <w:color w:val="C0C0C0"/>
          <w:sz w:val="24"/>
          <w:szCs w:val="24"/>
        </w:rPr>
        <w:t xml:space="preserve">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读写方式打开串口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trying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with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setting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baud"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"115200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Data8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</w:t>
      </w:r>
      <w:r>
        <w:rPr>
          <w:color w:val="008000"/>
          <w:sz w:val="24"/>
          <w:szCs w:val="24"/>
        </w:rPr>
        <w:t>//设置数据位8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setParity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NoParity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setStopBits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OneStop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</w:t>
      </w:r>
      <w:r>
        <w:rPr>
          <w:color w:val="008000"/>
          <w:sz w:val="24"/>
          <w:szCs w:val="24"/>
        </w:rPr>
        <w:t>//停止位设置为1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setFlowControl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NoFlowControl</w:t>
      </w:r>
      <w:r>
        <w:rPr>
          <w:sz w:val="24"/>
          <w:szCs w:val="24"/>
        </w:rPr>
        <w:t>);</w:t>
      </w:r>
      <w:r>
        <w:rPr>
          <w:color w:val="008000"/>
          <w:sz w:val="24"/>
          <w:szCs w:val="24"/>
        </w:rPr>
        <w:t>//设置为无流控制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setDataTerminalReady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不同波特率下清空接收区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发命令关闭输出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Baud9600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"UNLOGALL\r\n"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close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92E64"/>
          <w:sz w:val="24"/>
          <w:szCs w:val="24"/>
        </w:rPr>
        <w:t>print_info_re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QSerialPortInfo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availablePorts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查看所有串口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for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auto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color w:val="092E64"/>
          <w:sz w:val="24"/>
          <w:szCs w:val="24"/>
        </w:rPr>
        <w:t>info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print_info_re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description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"NovAtel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USB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Virtual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Serial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Port"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sz w:val="24"/>
          <w:szCs w:val="24"/>
        </w:rPr>
        <w:t>&amp;&amp;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strcmp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portName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toStdString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c_str</w:t>
      </w:r>
      <w:r>
        <w:rPr>
          <w:sz w:val="24"/>
          <w:szCs w:val="24"/>
        </w:rPr>
        <w:t>(),</w:t>
      </w:r>
      <w:r>
        <w:rPr>
          <w:color w:val="008000"/>
          <w:sz w:val="24"/>
          <w:szCs w:val="24"/>
        </w:rPr>
        <w:t>"COM19"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setPort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info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i/>
          <w:iCs/>
          <w:color w:val="00677C"/>
          <w:sz w:val="24"/>
          <w:szCs w:val="24"/>
        </w:rPr>
        <w:t>open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QIODevice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ReadWrite</w:t>
      </w:r>
      <w:r>
        <w:rPr>
          <w:sz w:val="24"/>
          <w:szCs w:val="24"/>
        </w:rPr>
        <w:t>))</w:t>
      </w:r>
      <w:r>
        <w:rPr>
          <w:color w:val="C0C0C0"/>
          <w:sz w:val="24"/>
          <w:szCs w:val="24"/>
        </w:rPr>
        <w:t xml:space="preserve">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读写方式打开串口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"[IMU]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trying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to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IMU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with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setting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baud"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"115200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..."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Data8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//设置数据位8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setParity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NoParity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setStopBits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OneStop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 </w:t>
      </w:r>
      <w:r>
        <w:rPr>
          <w:color w:val="008000"/>
          <w:sz w:val="24"/>
          <w:szCs w:val="24"/>
        </w:rPr>
        <w:t>//停止位设置为1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setFlowControl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NoFlowControl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//设置为无流控制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setDataTerminalReady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setBaudRate</w:t>
      </w:r>
      <w:r>
        <w:rPr>
          <w:sz w:val="24"/>
          <w:szCs w:val="24"/>
        </w:rPr>
        <w:t>(</w:t>
      </w:r>
      <w:r>
        <w:rPr>
          <w:color w:val="800080"/>
          <w:sz w:val="24"/>
          <w:szCs w:val="24"/>
        </w:rPr>
        <w:t>QSerialPort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Baud115200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不同波特率下清空接收区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"LOG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INSPVAXA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ONTIME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重新订阅控制使用的消息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"LOG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GPGGA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ONTIME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0.05\r\n"</w:t>
      </w:r>
      <w:r>
        <w:rPr>
          <w:sz w:val="24"/>
          <w:szCs w:val="24"/>
        </w:rPr>
        <w:t>);</w:t>
      </w:r>
      <w:r>
        <w:rPr>
          <w:color w:val="C0C0C0"/>
          <w:sz w:val="24"/>
          <w:szCs w:val="24"/>
        </w:rPr>
        <w:t xml:space="preserve">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重新订阅GGA给雷达，容易忘记！！！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</w:t>
      </w:r>
      <w:r>
        <w:rPr>
          <w:color w:val="800000"/>
          <w:sz w:val="24"/>
          <w:szCs w:val="24"/>
        </w:rPr>
        <w:t>_serial_pwrpak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write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"GENERATERTKCORRECTIONS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rtcmv3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com2\r\n"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80"/>
          <w:sz w:val="24"/>
          <w:szCs w:val="24"/>
        </w:rPr>
        <w:t>QTime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time_tem_for_resecu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IMU_save_data</w:t>
      </w:r>
      <w:r>
        <w:rPr>
          <w:sz w:val="24"/>
          <w:szCs w:val="24"/>
        </w:rPr>
        <w:t>.</w:t>
      </w:r>
      <w:r>
        <w:rPr>
          <w:color w:val="800000"/>
          <w:sz w:val="24"/>
          <w:szCs w:val="24"/>
        </w:rPr>
        <w:t>last_read_time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</w:t>
      </w:r>
      <w:r>
        <w:rPr>
          <w:color w:val="092E64"/>
          <w:sz w:val="24"/>
          <w:szCs w:val="24"/>
        </w:rPr>
        <w:t>time_tem_for_resecu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currentTime</w:t>
      </w:r>
      <w:r>
        <w:rPr>
          <w:sz w:val="24"/>
          <w:szCs w:val="24"/>
        </w:rPr>
        <w:t>().</w:t>
      </w:r>
      <w:r>
        <w:rPr>
          <w:color w:val="00677C"/>
          <w:sz w:val="24"/>
          <w:szCs w:val="24"/>
        </w:rPr>
        <w:t>msecsSinceStartOfDay</w:t>
      </w:r>
      <w:r>
        <w:rPr>
          <w:sz w:val="24"/>
          <w:szCs w:val="24"/>
        </w:rPr>
        <w:t>();</w:t>
      </w:r>
      <w:r>
        <w:rPr>
          <w:color w:val="C0C0C0"/>
          <w:sz w:val="24"/>
          <w:szCs w:val="24"/>
        </w:rPr>
        <w:t xml:space="preserve">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（“看门狗定时器”貌似以弃用，貌似）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_thread_pwrpak_reader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GPS_broken_flag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                  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清除报错标志位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MainWindow::on_open_loop_checkBox_clicked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@param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checked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遥控直线航行的开环/闭环切换框，选中状态下checked为TRUE，代表开环行驶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on_open_loop_checkBox_clicked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bool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ifdef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model_switch</w:t>
      </w:r>
      <w:r>
        <w:rPr>
          <w:color w:val="C0C0C0"/>
          <w:sz w:val="24"/>
          <w:szCs w:val="24"/>
        </w:rPr>
        <w:t xml:space="preserve"> 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此宏定义控制着能否实现开闭环，主要是留给岸基的接口，岸基的摇杆遥控下，就不用开闭环切换，直接注销掉宏定义即可，方便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static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pthread_mutex_t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read_IMU_data_lock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PTHREAD_MUTEX_INITIALIZER</w:t>
      </w:r>
      <w:r>
        <w:rPr>
          <w:sz w:val="24"/>
          <w:szCs w:val="24"/>
        </w:rPr>
        <w:t>;</w:t>
      </w:r>
      <w:r>
        <w:rPr>
          <w:color w:val="C0C0C0"/>
          <w:sz w:val="24"/>
          <w:szCs w:val="24"/>
        </w:rPr>
        <w:t xml:space="preserve">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线程地址锁，防止变量传递时候，各线程同时传递产生冲突，有一说一，不要也罢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pthread_mutex_lock</w:t>
      </w:r>
      <w:r>
        <w:rPr>
          <w:sz w:val="24"/>
          <w:szCs w:val="24"/>
        </w:rPr>
        <w:t>(&amp;</w:t>
      </w:r>
      <w:r>
        <w:rPr>
          <w:color w:val="092E64"/>
          <w:sz w:val="24"/>
          <w:szCs w:val="24"/>
        </w:rPr>
        <w:t>read_IMU_data_lock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yaw_set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azimuth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open_loop_flag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677C"/>
          <w:sz w:val="24"/>
          <w:szCs w:val="24"/>
        </w:rPr>
        <w:t>pthread_mutex_unlock</w:t>
      </w:r>
      <w:r>
        <w:rPr>
          <w:sz w:val="24"/>
          <w:szCs w:val="24"/>
        </w:rPr>
        <w:t>(&amp;</w:t>
      </w:r>
      <w:r>
        <w:rPr>
          <w:color w:val="092E64"/>
          <w:sz w:val="24"/>
          <w:szCs w:val="24"/>
        </w:rPr>
        <w:t>read_IMU_data_lock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"[REMOTER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LOOP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FLAG]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open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loop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flag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: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checked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qDebug()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"fff"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000080"/>
          <w:sz w:val="24"/>
          <w:szCs w:val="24"/>
        </w:rPr>
        <w:t>endif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MainWindow::on_motor_start_clicked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motor_strat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和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motort_stop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按钮的槽函数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推进器上电之后的软件保险，点击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motor_strat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之后打开软件锁，船才能动，双保险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on_motor_start_clicked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_pwm_info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start_flag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MainWindow::on_motor_stop_clicked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motort_stop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点击之后船立马停动力，紧急刹车的手段，之前船经常失控加的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on_motor_stop_clicked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_pwm_info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start_flag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false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MainWindow::on_sonar_Button_clicked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声呐的测试按钮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sonar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按钮槽函数，最开始测试传递信息给声呐的，发送程序已经融合进去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arduino_reader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线程中，现在这个函数没用了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on_sonar_Button_clicked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//_serial_sonar-&gt;write(_IMU_data-&gt;GGA_string_reader.c_str());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_serial_sonar_sender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_serial_sonar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_thread_aduino_reader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_IMU_data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_IMU_data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000080"/>
          <w:sz w:val="24"/>
          <w:szCs w:val="24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@brief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MainWindow::on_coverage_radioButton_clicked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割草机模式的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coverage_radioButton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点击事件槽函数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808000"/>
          <w:sz w:val="24"/>
          <w:szCs w:val="24"/>
        </w:rPr>
        <w:t>void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MainWindow</w:t>
      </w:r>
      <w:r>
        <w:rPr>
          <w:sz w:val="24"/>
          <w:szCs w:val="24"/>
        </w:rPr>
        <w:t>::</w:t>
      </w:r>
      <w:r>
        <w:rPr>
          <w:b/>
          <w:bCs/>
          <w:color w:val="00677C"/>
          <w:sz w:val="24"/>
          <w:szCs w:val="24"/>
        </w:rPr>
        <w:t>on_coverage_radioButton_clicked</w:t>
      </w:r>
      <w:r>
        <w:rPr>
          <w:sz w:val="24"/>
          <w:szCs w:val="24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解析输入框中的数据，文本转成数字，然后计算多个点位，组成航行轨迹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QString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str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viewpoint_edit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toPlainText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0080"/>
          <w:sz w:val="24"/>
          <w:szCs w:val="24"/>
        </w:rPr>
        <w:t>QStringList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str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split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'\n'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color w:val="808000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092E64"/>
          <w:sz w:val="24"/>
          <w:szCs w:val="24"/>
        </w:rPr>
        <w:t>list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size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color w:val="C0C0C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如果数据输入格式不正确的话，非常容易产生BUG，正常我定义的输入应该是5行的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00677C"/>
          <w:sz w:val="24"/>
          <w:szCs w:val="24"/>
        </w:rPr>
        <w:t>[</w:t>
      </w:r>
      <w:r>
        <w:rPr>
          <w:color w:val="000080"/>
          <w:sz w:val="24"/>
          <w:szCs w:val="24"/>
        </w:rPr>
        <w:t>0</w:t>
      </w:r>
      <w:r>
        <w:rPr>
          <w:color w:val="00677C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toDouble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]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00677C"/>
          <w:sz w:val="24"/>
          <w:szCs w:val="24"/>
        </w:rPr>
        <w:t>[</w:t>
      </w:r>
      <w:r>
        <w:rPr>
          <w:color w:val="000080"/>
          <w:sz w:val="24"/>
          <w:szCs w:val="24"/>
        </w:rPr>
        <w:t>1</w:t>
      </w:r>
      <w:r>
        <w:rPr>
          <w:color w:val="00677C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toDouble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00677C"/>
          <w:sz w:val="24"/>
          <w:szCs w:val="24"/>
        </w:rPr>
        <w:t>[</w:t>
      </w:r>
      <w:r>
        <w:rPr>
          <w:color w:val="000080"/>
          <w:sz w:val="24"/>
          <w:szCs w:val="24"/>
        </w:rPr>
        <w:t>2</w:t>
      </w:r>
      <w:r>
        <w:rPr>
          <w:color w:val="00677C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toDouble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1</w:t>
      </w:r>
      <w:r>
        <w:rPr>
          <w:sz w:val="24"/>
          <w:szCs w:val="24"/>
        </w:rPr>
        <w:t>]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00677C"/>
          <w:sz w:val="24"/>
          <w:szCs w:val="24"/>
        </w:rPr>
        <w:t>[</w:t>
      </w:r>
      <w:r>
        <w:rPr>
          <w:color w:val="000080"/>
          <w:sz w:val="24"/>
          <w:szCs w:val="24"/>
        </w:rPr>
        <w:t>3</w:t>
      </w:r>
      <w:r>
        <w:rPr>
          <w:color w:val="00677C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toDouble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coverage_num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092E64"/>
          <w:sz w:val="24"/>
          <w:szCs w:val="24"/>
        </w:rPr>
        <w:t>list</w:t>
      </w:r>
      <w:r>
        <w:rPr>
          <w:color w:val="00677C"/>
          <w:sz w:val="24"/>
          <w:szCs w:val="24"/>
        </w:rPr>
        <w:t>[</w:t>
      </w:r>
      <w:r>
        <w:rPr>
          <w:color w:val="000080"/>
          <w:sz w:val="24"/>
          <w:szCs w:val="24"/>
        </w:rPr>
        <w:t>4</w:t>
      </w:r>
      <w:r>
        <w:rPr>
          <w:color w:val="00677C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color w:val="00677C"/>
          <w:sz w:val="24"/>
          <w:szCs w:val="24"/>
        </w:rPr>
        <w:t>toInt</w:t>
      </w:r>
      <w:r>
        <w:rPr>
          <w:sz w:val="24"/>
          <w:szCs w:val="24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coverage_first_run_flag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"read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double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data:"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QString</w:t>
      </w:r>
      <w:r>
        <w:rPr>
          <w:sz w:val="24"/>
          <w:szCs w:val="24"/>
        </w:rPr>
        <w:t>::</w:t>
      </w:r>
      <w:r>
        <w:rPr>
          <w:color w:val="00677C"/>
          <w:sz w:val="24"/>
          <w:szCs w:val="24"/>
        </w:rPr>
        <w:t>number</w:t>
      </w:r>
      <w:r>
        <w:rPr>
          <w:sz w:val="24"/>
          <w:szCs w:val="24"/>
        </w:rPr>
        <w:t>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                </w:t>
      </w:r>
      <w:r>
        <w:rPr>
          <w:color w:val="000080"/>
          <w:sz w:val="24"/>
          <w:szCs w:val="24"/>
        </w:rPr>
        <w:t>10</w:t>
      </w:r>
      <w:r>
        <w:rPr>
          <w:sz w:val="24"/>
          <w:szCs w:val="24"/>
        </w:rPr>
        <w:t>,</w:t>
      </w:r>
      <w:r>
        <w:rPr>
          <w:color w:val="000080"/>
          <w:sz w:val="24"/>
          <w:szCs w:val="24"/>
        </w:rPr>
        <w:t>7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677C"/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color w:val="008000"/>
          <w:sz w:val="24"/>
          <w:szCs w:val="24"/>
        </w:rPr>
        <w:t>"%10f"</w:t>
      </w:r>
      <w:r>
        <w:rPr>
          <w:sz w:val="24"/>
          <w:szCs w:val="24"/>
        </w:rPr>
        <w:t>,</w:t>
      </w:r>
      <w:r>
        <w:rPr>
          <w:color w:val="C0C0C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coverage_point</w:t>
      </w:r>
      <w:r>
        <w:rPr>
          <w:sz w:val="24"/>
          <w:szCs w:val="24"/>
        </w:rPr>
        <w:t>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][</w:t>
      </w:r>
      <w:r>
        <w:rPr>
          <w:color w:val="000080"/>
          <w:sz w:val="24"/>
          <w:szCs w:val="24"/>
        </w:rPr>
        <w:t>0</w:t>
      </w:r>
      <w:r>
        <w:rPr>
          <w:sz w:val="24"/>
          <w:szCs w:val="24"/>
        </w:rPr>
        <w:t>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_fsm_states_controller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state_set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COVERAGE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_fsm_data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_remoter_set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state_set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0080"/>
          <w:sz w:val="24"/>
          <w:szCs w:val="24"/>
        </w:rPr>
        <w:t>control_state_name</w:t>
      </w:r>
      <w:r>
        <w:rPr>
          <w:sz w:val="24"/>
          <w:szCs w:val="24"/>
        </w:rPr>
        <w:t>::</w:t>
      </w:r>
      <w:r>
        <w:rPr>
          <w:color w:val="800080"/>
          <w:sz w:val="24"/>
          <w:szCs w:val="24"/>
        </w:rPr>
        <w:t>COVERAGE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8000"/>
          <w:sz w:val="24"/>
          <w:szCs w:val="24"/>
        </w:rPr>
        <w:t>//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on_test_Button_clicked();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808000"/>
          <w:sz w:val="24"/>
          <w:szCs w:val="24"/>
        </w:rPr>
        <w:t>this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ui</w:t>
      </w:r>
      <w:r>
        <w:rPr>
          <w:sz w:val="24"/>
          <w:szCs w:val="24"/>
        </w:rPr>
        <w:t>-&gt;</w:t>
      </w:r>
      <w:r>
        <w:rPr>
          <w:color w:val="800000"/>
          <w:sz w:val="24"/>
          <w:szCs w:val="24"/>
        </w:rPr>
        <w:t>track_radioButton</w:t>
      </w:r>
      <w:r>
        <w:rPr>
          <w:sz w:val="24"/>
          <w:szCs w:val="24"/>
        </w:rPr>
        <w:t>-&gt;</w:t>
      </w:r>
      <w:r>
        <w:rPr>
          <w:color w:val="00677C"/>
          <w:sz w:val="24"/>
          <w:szCs w:val="24"/>
        </w:rPr>
        <w:t>setChecked</w:t>
      </w:r>
      <w:r>
        <w:rPr>
          <w:sz w:val="24"/>
          <w:szCs w:val="24"/>
        </w:rPr>
        <w:t>(</w:t>
      </w:r>
      <w:r>
        <w:rPr>
          <w:color w:val="808000"/>
          <w:sz w:val="24"/>
          <w:szCs w:val="24"/>
        </w:rPr>
        <w:t>true</w:t>
      </w: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sz w:val="24"/>
          <w:szCs w:val="24"/>
        </w:rPr>
        <w:t>*</w:t>
      </w:r>
      <w:r>
        <w:rPr>
          <w:color w:val="800000"/>
          <w:sz w:val="24"/>
          <w:szCs w:val="24"/>
        </w:rPr>
        <w:t>_coverage_flag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color w:val="C0C0C0"/>
          <w:sz w:val="24"/>
          <w:szCs w:val="24"/>
        </w:rPr>
        <w:t xml:space="preserve"> </w:t>
      </w:r>
      <w:r>
        <w:rPr>
          <w:color w:val="808000"/>
          <w:sz w:val="24"/>
          <w:szCs w:val="24"/>
        </w:rPr>
        <w:t>false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color w:val="808000"/>
          <w:sz w:val="24"/>
          <w:szCs w:val="24"/>
        </w:rPr>
        <w:t>else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qDebug</w:t>
      </w:r>
      <w:r>
        <w:rPr>
          <w:sz w:val="24"/>
          <w:szCs w:val="24"/>
        </w:rPr>
        <w:t>()</w:t>
      </w:r>
      <w:r>
        <w:rPr>
          <w:color w:val="C0C0C0"/>
          <w:sz w:val="24"/>
          <w:szCs w:val="24"/>
        </w:rPr>
        <w:t xml:space="preserve"> </w:t>
      </w:r>
      <w:r>
        <w:rPr>
          <w:color w:val="00677C"/>
          <w:sz w:val="24"/>
          <w:szCs w:val="24"/>
        </w:rPr>
        <w:t>&lt;&lt;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"[MAINWINDOW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COVERAGE]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input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data</w:t>
      </w:r>
      <w:r>
        <w:rPr>
          <w:color w:val="C0C0C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error"</w:t>
      </w:r>
      <w:r>
        <w:rPr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color w:val="C0C0C0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spacing w:line="240" w:lineRule="auto"/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79493"/>
    <w:multiLevelType w:val="multilevel"/>
    <w:tmpl w:val="917794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3YWUwYjg1YTMwNDBkOTYyZDhjZGU0ZjI2ZDgxNTYifQ=="/>
  </w:docVars>
  <w:rsids>
    <w:rsidRoot w:val="05DA2CF2"/>
    <w:rsid w:val="02C92027"/>
    <w:rsid w:val="05D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5953</Words>
  <Characters>24100</Characters>
  <Lines>0</Lines>
  <Paragraphs>0</Paragraphs>
  <TotalTime>74</TotalTime>
  <ScaleCrop>false</ScaleCrop>
  <LinksUpToDate>false</LinksUpToDate>
  <CharactersWithSpaces>30888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2022-09-20T11:13:00Z</dcterms:created>
  <dc:creator>杜永喆</dc:creator>
  <cp:lastModifiedBy>杜永喆</cp:lastModifiedBy>
  <dcterms:modified xsi:type="dcterms:W3CDTF">2022-09-29T14:23:22Z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16AA0F88A87B452CBC92A3F35F398499</vt:lpwstr>
  </property>
</Properties>
</file>