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7489B6" w:rsidR="00D90BF2" w:rsidRDefault="0022390B">
      <w:pPr>
        <w:jc w:val="center"/>
        <w:rPr>
          <w:sz w:val="60"/>
          <w:szCs w:val="60"/>
        </w:rPr>
      </w:pPr>
      <w:r>
        <w:rPr>
          <w:sz w:val="60"/>
          <w:szCs w:val="60"/>
        </w:rPr>
        <w:t>PLANEJAMENTO</w:t>
      </w:r>
    </w:p>
    <w:p w14:paraId="00000002" w14:textId="77777777" w:rsidR="00D90BF2" w:rsidRDefault="00D90BF2">
      <w:pPr>
        <w:jc w:val="center"/>
        <w:rPr>
          <w:sz w:val="60"/>
          <w:szCs w:val="60"/>
        </w:rPr>
      </w:pPr>
    </w:p>
    <w:p w14:paraId="00000003" w14:textId="77777777" w:rsidR="00D90BF2" w:rsidRDefault="00D90BF2">
      <w:pPr>
        <w:jc w:val="center"/>
        <w:rPr>
          <w:sz w:val="60"/>
          <w:szCs w:val="60"/>
        </w:rPr>
      </w:pPr>
    </w:p>
    <w:p w14:paraId="00000004" w14:textId="77777777" w:rsidR="00D90BF2" w:rsidRDefault="00D90BF2">
      <w:pPr>
        <w:jc w:val="center"/>
        <w:rPr>
          <w:sz w:val="60"/>
          <w:szCs w:val="60"/>
        </w:rPr>
      </w:pPr>
    </w:p>
    <w:p w14:paraId="00000005" w14:textId="77777777" w:rsidR="00D90BF2" w:rsidRDefault="00D90BF2">
      <w:pPr>
        <w:jc w:val="center"/>
        <w:rPr>
          <w:sz w:val="60"/>
          <w:szCs w:val="60"/>
        </w:rPr>
      </w:pPr>
    </w:p>
    <w:p w14:paraId="00000006" w14:textId="77777777" w:rsidR="00D90BF2" w:rsidRDefault="00D90BF2">
      <w:pPr>
        <w:jc w:val="center"/>
        <w:rPr>
          <w:sz w:val="60"/>
          <w:szCs w:val="60"/>
        </w:rPr>
      </w:pPr>
    </w:p>
    <w:p w14:paraId="00000007" w14:textId="77777777" w:rsidR="00D90BF2" w:rsidRDefault="00D90BF2">
      <w:pPr>
        <w:jc w:val="center"/>
        <w:rPr>
          <w:sz w:val="60"/>
          <w:szCs w:val="60"/>
        </w:rPr>
      </w:pPr>
    </w:p>
    <w:p w14:paraId="00000008" w14:textId="77777777" w:rsidR="00D90BF2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ULTIMATE COMBAT</w:t>
      </w:r>
    </w:p>
    <w:p w14:paraId="00000009" w14:textId="77777777" w:rsidR="00D90BF2" w:rsidRDefault="00D90BF2">
      <w:pPr>
        <w:jc w:val="center"/>
        <w:rPr>
          <w:sz w:val="60"/>
          <w:szCs w:val="60"/>
        </w:rPr>
      </w:pPr>
    </w:p>
    <w:p w14:paraId="0000000A" w14:textId="77777777" w:rsidR="00D90BF2" w:rsidRDefault="00D90BF2">
      <w:pPr>
        <w:jc w:val="center"/>
        <w:rPr>
          <w:sz w:val="60"/>
          <w:szCs w:val="60"/>
        </w:rPr>
      </w:pPr>
    </w:p>
    <w:p w14:paraId="0000000B" w14:textId="77777777" w:rsidR="00D90BF2" w:rsidRDefault="00D90BF2">
      <w:pPr>
        <w:jc w:val="center"/>
        <w:rPr>
          <w:sz w:val="60"/>
          <w:szCs w:val="60"/>
        </w:rPr>
      </w:pPr>
    </w:p>
    <w:p w14:paraId="0000000C" w14:textId="77777777" w:rsidR="00D90BF2" w:rsidRDefault="00D90BF2">
      <w:pPr>
        <w:jc w:val="center"/>
        <w:rPr>
          <w:sz w:val="60"/>
          <w:szCs w:val="60"/>
        </w:rPr>
      </w:pPr>
    </w:p>
    <w:p w14:paraId="0000000D" w14:textId="77777777" w:rsidR="00D90BF2" w:rsidRDefault="00D90BF2">
      <w:pPr>
        <w:rPr>
          <w:sz w:val="60"/>
          <w:szCs w:val="60"/>
        </w:rPr>
      </w:pPr>
    </w:p>
    <w:p w14:paraId="0000000E" w14:textId="77777777" w:rsidR="00D90BF2" w:rsidRDefault="00D90BF2">
      <w:pPr>
        <w:rPr>
          <w:sz w:val="60"/>
          <w:szCs w:val="60"/>
        </w:rPr>
      </w:pPr>
    </w:p>
    <w:p w14:paraId="0000000F" w14:textId="77777777" w:rsidR="00D90BF2" w:rsidRDefault="00D90BF2">
      <w:pPr>
        <w:rPr>
          <w:sz w:val="60"/>
          <w:szCs w:val="60"/>
        </w:rPr>
      </w:pPr>
    </w:p>
    <w:p w14:paraId="00000010" w14:textId="77777777" w:rsidR="00D90BF2" w:rsidRDefault="00D90BF2">
      <w:pPr>
        <w:rPr>
          <w:sz w:val="24"/>
          <w:szCs w:val="24"/>
        </w:rPr>
      </w:pPr>
    </w:p>
    <w:p w14:paraId="00000011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Título: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Combat</w:t>
      </w:r>
      <w:proofErr w:type="spellEnd"/>
      <w:r>
        <w:rPr>
          <w:sz w:val="24"/>
          <w:szCs w:val="24"/>
        </w:rPr>
        <w:t xml:space="preserve"> </w:t>
      </w:r>
    </w:p>
    <w:p w14:paraId="00000012" w14:textId="77777777" w:rsidR="00D90BF2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Squad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Alberto Zilio</w:t>
      </w:r>
    </w:p>
    <w:p w14:paraId="00000013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Lucas Steffens</w:t>
      </w:r>
    </w:p>
    <w:p w14:paraId="00000014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Rene </w:t>
      </w:r>
      <w:proofErr w:type="spellStart"/>
      <w:r>
        <w:rPr>
          <w:sz w:val="24"/>
          <w:szCs w:val="24"/>
        </w:rPr>
        <w:t>Dlean</w:t>
      </w:r>
      <w:proofErr w:type="spellEnd"/>
      <w:r>
        <w:rPr>
          <w:sz w:val="24"/>
          <w:szCs w:val="24"/>
        </w:rPr>
        <w:t xml:space="preserve"> Baumer </w:t>
      </w:r>
      <w:proofErr w:type="spellStart"/>
      <w:r>
        <w:rPr>
          <w:sz w:val="24"/>
          <w:szCs w:val="24"/>
        </w:rPr>
        <w:t>Seger</w:t>
      </w:r>
      <w:proofErr w:type="spellEnd"/>
    </w:p>
    <w:p w14:paraId="00000015" w14:textId="77777777" w:rsidR="00D90BF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Roni Pereira</w:t>
      </w:r>
    </w:p>
    <w:p w14:paraId="7D687E96" w14:textId="5739BEDE" w:rsidR="0022390B" w:rsidRDefault="00EB68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Etapas do planejamento</w:t>
      </w:r>
    </w:p>
    <w:p w14:paraId="29B28AEC" w14:textId="77777777" w:rsidR="0022390B" w:rsidRDefault="0022390B" w:rsidP="0022390B">
      <w:pPr>
        <w:ind w:left="720"/>
        <w:rPr>
          <w:sz w:val="24"/>
          <w:szCs w:val="24"/>
        </w:rPr>
      </w:pPr>
    </w:p>
    <w:p w14:paraId="00000035" w14:textId="6C2D582C" w:rsidR="00D90BF2" w:rsidRDefault="00B32BBA" w:rsidP="007B795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planejamento de qualquer software passa por algumas etapas que consideramos fundamentais.</w:t>
      </w:r>
      <w:r w:rsidR="00000000">
        <w:rPr>
          <w:sz w:val="24"/>
          <w:szCs w:val="24"/>
        </w:rPr>
        <w:t xml:space="preserve"> </w:t>
      </w:r>
    </w:p>
    <w:p w14:paraId="5068DF90" w14:textId="2B72FD45" w:rsidR="007B795E" w:rsidRDefault="007B795E" w:rsidP="007B795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Abaixo as citaremos:</w:t>
      </w:r>
    </w:p>
    <w:p w14:paraId="28ED4988" w14:textId="77777777" w:rsidR="007B795E" w:rsidRDefault="007B795E" w:rsidP="007B795E">
      <w:pPr>
        <w:spacing w:line="360" w:lineRule="auto"/>
        <w:ind w:firstLine="720"/>
        <w:jc w:val="both"/>
        <w:rPr>
          <w:sz w:val="24"/>
          <w:szCs w:val="24"/>
        </w:rPr>
      </w:pPr>
    </w:p>
    <w:p w14:paraId="2C044F3C" w14:textId="4615B509" w:rsidR="007B795E" w:rsidRPr="00EB688B" w:rsidRDefault="007B795E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B688B">
        <w:rPr>
          <w:sz w:val="24"/>
          <w:szCs w:val="24"/>
        </w:rPr>
        <w:t>Obter e compreender profundamente as necessidades do cliente;</w:t>
      </w:r>
    </w:p>
    <w:p w14:paraId="102C79F9" w14:textId="00D01E72" w:rsidR="007B795E" w:rsidRPr="00EB688B" w:rsidRDefault="007B795E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B688B">
        <w:rPr>
          <w:sz w:val="24"/>
          <w:szCs w:val="24"/>
        </w:rPr>
        <w:t>Definir clara e precisa os requisitos;</w:t>
      </w:r>
    </w:p>
    <w:p w14:paraId="621D6970" w14:textId="24383F2E" w:rsidR="007B795E" w:rsidRDefault="007B795E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EB688B">
        <w:rPr>
          <w:sz w:val="24"/>
          <w:szCs w:val="24"/>
        </w:rPr>
        <w:t>Analisar a viabilidade do projeto;</w:t>
      </w:r>
    </w:p>
    <w:p w14:paraId="55FADDBB" w14:textId="068D816E" w:rsidR="00EB688B" w:rsidRDefault="00EB688B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Documentar de forma abrangente e acessível;</w:t>
      </w:r>
    </w:p>
    <w:p w14:paraId="245F8980" w14:textId="67D39FF2" w:rsidR="00EB688B" w:rsidRDefault="00EB688B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Selecionar a metodologia mais adequada;</w:t>
      </w:r>
    </w:p>
    <w:p w14:paraId="2B528156" w14:textId="34CD386A" w:rsidR="00EB688B" w:rsidRDefault="00EB688B" w:rsidP="00EB688B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testes rigorosos e contínuos;</w:t>
      </w:r>
    </w:p>
    <w:p w14:paraId="75BDC517" w14:textId="77777777" w:rsidR="00EB688B" w:rsidRPr="00EB688B" w:rsidRDefault="00EB688B" w:rsidP="00EB688B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21F7A845" w14:textId="5F6DFF0F" w:rsidR="00EB688B" w:rsidRDefault="00EB688B" w:rsidP="007B795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base nos itens descritos faremos uma breve explanação sobre cada um dos pontos e posteriormente um cronograma;</w:t>
      </w:r>
    </w:p>
    <w:p w14:paraId="6C8887A0" w14:textId="626E32A9" w:rsidR="00EB688B" w:rsidRDefault="00EB688B" w:rsidP="00EB688B">
      <w:pPr>
        <w:spacing w:line="360" w:lineRule="auto"/>
        <w:jc w:val="both"/>
        <w:rPr>
          <w:sz w:val="24"/>
          <w:szCs w:val="24"/>
        </w:rPr>
      </w:pPr>
    </w:p>
    <w:p w14:paraId="22B00577" w14:textId="65CB6952" w:rsidR="00EB688B" w:rsidRDefault="00EB688B" w:rsidP="00EB688B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Necessidades do Cliente</w:t>
      </w:r>
    </w:p>
    <w:p w14:paraId="21621B41" w14:textId="77777777" w:rsidR="00EB688B" w:rsidRDefault="00EB688B" w:rsidP="00EB688B">
      <w:pPr>
        <w:spacing w:line="360" w:lineRule="auto"/>
        <w:jc w:val="both"/>
        <w:rPr>
          <w:sz w:val="24"/>
          <w:szCs w:val="24"/>
        </w:rPr>
      </w:pPr>
    </w:p>
    <w:p w14:paraId="2EBCF475" w14:textId="55EF3B02" w:rsidR="00EB688B" w:rsidRDefault="00EB688B" w:rsidP="00EB688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Consideramos como nosso cliente o professor da Disciplina de PAC (Projeto de Aprendizagem Colaborativa). Foi nos levado a conhecimento que neste semestre teríamos a necessidade de desenvolver um software do tipo “Jogo” para que possamos ser avaliados nesta disciplina. Assim para esse caso especifico a necessidade é o desenvolvimento de um jogo;</w:t>
      </w:r>
    </w:p>
    <w:p w14:paraId="00339EDE" w14:textId="77777777" w:rsidR="00EB688B" w:rsidRDefault="00EB688B" w:rsidP="00EB688B">
      <w:pPr>
        <w:spacing w:line="360" w:lineRule="auto"/>
        <w:ind w:firstLine="720"/>
        <w:jc w:val="both"/>
        <w:rPr>
          <w:sz w:val="24"/>
          <w:szCs w:val="24"/>
        </w:rPr>
      </w:pPr>
    </w:p>
    <w:p w14:paraId="146DCA73" w14:textId="43895D55" w:rsidR="00ED48BB" w:rsidRDefault="00ED48BB" w:rsidP="00ED48BB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B688B">
        <w:rPr>
          <w:sz w:val="24"/>
          <w:szCs w:val="24"/>
        </w:rPr>
        <w:t>Definir clara e precisa os requisitos;</w:t>
      </w:r>
    </w:p>
    <w:p w14:paraId="506B3983" w14:textId="77777777" w:rsidR="00ED48BB" w:rsidRPr="00ED48BB" w:rsidRDefault="00ED48BB" w:rsidP="00ED48BB">
      <w:pPr>
        <w:spacing w:line="360" w:lineRule="auto"/>
        <w:jc w:val="both"/>
        <w:rPr>
          <w:sz w:val="24"/>
          <w:szCs w:val="24"/>
        </w:rPr>
      </w:pPr>
    </w:p>
    <w:p w14:paraId="46B58820" w14:textId="6A9868D1" w:rsidR="007B795E" w:rsidRDefault="00ED48BB" w:rsidP="00ED48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requisitos para ess</w:t>
      </w:r>
      <w:r w:rsidR="00405C9C">
        <w:rPr>
          <w:sz w:val="24"/>
          <w:szCs w:val="24"/>
        </w:rPr>
        <w:t xml:space="preserve">e desenvolvimento não formam especificados, ficando a cargo de cada equipe o fazê-lo. </w:t>
      </w:r>
    </w:p>
    <w:p w14:paraId="599E9A21" w14:textId="77777777" w:rsidR="00405C9C" w:rsidRDefault="00405C9C" w:rsidP="00ED48BB">
      <w:pPr>
        <w:spacing w:line="360" w:lineRule="auto"/>
        <w:ind w:firstLine="720"/>
        <w:jc w:val="both"/>
        <w:rPr>
          <w:sz w:val="24"/>
          <w:szCs w:val="24"/>
        </w:rPr>
      </w:pPr>
    </w:p>
    <w:p w14:paraId="0F79AC96" w14:textId="50383B11" w:rsidR="00405C9C" w:rsidRDefault="00405C9C" w:rsidP="00405C9C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Analisar a viabilidade do projeto</w:t>
      </w:r>
    </w:p>
    <w:p w14:paraId="49DEAE04" w14:textId="77777777" w:rsidR="00405C9C" w:rsidRPr="00ED48BB" w:rsidRDefault="00405C9C" w:rsidP="00405C9C">
      <w:pPr>
        <w:spacing w:line="360" w:lineRule="auto"/>
        <w:jc w:val="both"/>
        <w:rPr>
          <w:sz w:val="24"/>
          <w:szCs w:val="24"/>
        </w:rPr>
      </w:pPr>
    </w:p>
    <w:p w14:paraId="7EC699C7" w14:textId="7CF78452" w:rsidR="00405C9C" w:rsidRDefault="00405C9C" w:rsidP="00405C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não se trata de um projeto comercial esse item não é </w:t>
      </w:r>
      <w:proofErr w:type="spellStart"/>
      <w:r>
        <w:rPr>
          <w:sz w:val="24"/>
          <w:szCs w:val="24"/>
        </w:rPr>
        <w:t>aplicavel</w:t>
      </w:r>
      <w:proofErr w:type="spellEnd"/>
      <w:r>
        <w:rPr>
          <w:sz w:val="24"/>
          <w:szCs w:val="24"/>
        </w:rPr>
        <w:t xml:space="preserve">. </w:t>
      </w:r>
    </w:p>
    <w:p w14:paraId="719C2D10" w14:textId="0F3398FD" w:rsidR="00405C9C" w:rsidRDefault="00405C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80C893" w14:textId="77777777" w:rsidR="00405C9C" w:rsidRDefault="00405C9C" w:rsidP="00ED48BB">
      <w:pPr>
        <w:spacing w:line="360" w:lineRule="auto"/>
        <w:ind w:firstLine="720"/>
        <w:jc w:val="both"/>
        <w:rPr>
          <w:sz w:val="24"/>
          <w:szCs w:val="24"/>
        </w:rPr>
      </w:pPr>
    </w:p>
    <w:p w14:paraId="5414960A" w14:textId="16748589" w:rsidR="00405C9C" w:rsidRPr="00405C9C" w:rsidRDefault="00405C9C" w:rsidP="00405C9C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Documentar de forma abrangente e acessível.</w:t>
      </w:r>
    </w:p>
    <w:p w14:paraId="25A1A1E5" w14:textId="77777777" w:rsidR="00405C9C" w:rsidRPr="00ED48BB" w:rsidRDefault="00405C9C" w:rsidP="00405C9C">
      <w:pPr>
        <w:spacing w:line="360" w:lineRule="auto"/>
        <w:jc w:val="both"/>
        <w:rPr>
          <w:sz w:val="24"/>
          <w:szCs w:val="24"/>
        </w:rPr>
      </w:pPr>
    </w:p>
    <w:p w14:paraId="2C16F8A5" w14:textId="6B081557" w:rsidR="00405C9C" w:rsidRDefault="00405C9C" w:rsidP="00ED48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documentação é um dos tópicos mais importantes para o desenvolvimento de qualquer projeto. Para o caso em que estamos aplicando o conceito didaticamente esse é um dos pontos que será aprofundado com mais eficácia. Todos os procedimentos, requisitos, funções e decisões serão da melhor forma possível descritas de forma abrangente e acessível aos interessados.</w:t>
      </w:r>
    </w:p>
    <w:p w14:paraId="7991DE65" w14:textId="77777777" w:rsidR="00405C9C" w:rsidRDefault="00405C9C" w:rsidP="00ED48BB">
      <w:pPr>
        <w:spacing w:line="360" w:lineRule="auto"/>
        <w:ind w:firstLine="720"/>
        <w:jc w:val="both"/>
        <w:rPr>
          <w:sz w:val="24"/>
          <w:szCs w:val="24"/>
        </w:rPr>
      </w:pPr>
    </w:p>
    <w:p w14:paraId="4EC02410" w14:textId="77777777" w:rsidR="00405C9C" w:rsidRDefault="00405C9C" w:rsidP="00405C9C">
      <w:pPr>
        <w:spacing w:line="360" w:lineRule="auto"/>
        <w:ind w:firstLine="720"/>
        <w:jc w:val="both"/>
        <w:rPr>
          <w:sz w:val="24"/>
          <w:szCs w:val="24"/>
        </w:rPr>
      </w:pPr>
    </w:p>
    <w:p w14:paraId="3C345D2B" w14:textId="19EAC1BB" w:rsidR="00405C9C" w:rsidRPr="00405C9C" w:rsidRDefault="00405C9C" w:rsidP="00405C9C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Selecionar a metodologia mais adequada</w:t>
      </w:r>
    </w:p>
    <w:p w14:paraId="3FE70EEA" w14:textId="77777777" w:rsidR="00405C9C" w:rsidRPr="00ED48BB" w:rsidRDefault="00405C9C" w:rsidP="00405C9C">
      <w:pPr>
        <w:spacing w:line="360" w:lineRule="auto"/>
        <w:jc w:val="both"/>
        <w:rPr>
          <w:sz w:val="24"/>
          <w:szCs w:val="24"/>
        </w:rPr>
      </w:pPr>
    </w:p>
    <w:p w14:paraId="1071F9B5" w14:textId="77777777" w:rsidR="00B744FB" w:rsidRDefault="009335D3" w:rsidP="00405C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definição da metodologia mais adequada ao projeto é uma das etapas </w:t>
      </w:r>
      <w:r w:rsidR="00B744FB">
        <w:rPr>
          <w:sz w:val="24"/>
          <w:szCs w:val="24"/>
        </w:rPr>
        <w:t>fundamentais. Os pormenores do projeto devem ser levados em consideração, bem como a estrutura e recursos disponíveis para realização da etapa;</w:t>
      </w:r>
    </w:p>
    <w:p w14:paraId="35D7E0A0" w14:textId="77777777" w:rsidR="00B744FB" w:rsidRDefault="00B744FB" w:rsidP="00405C9C">
      <w:pPr>
        <w:spacing w:line="360" w:lineRule="auto"/>
        <w:ind w:firstLine="720"/>
        <w:jc w:val="both"/>
        <w:rPr>
          <w:sz w:val="24"/>
          <w:szCs w:val="24"/>
        </w:rPr>
      </w:pPr>
    </w:p>
    <w:p w14:paraId="768E6B41" w14:textId="0423AA27" w:rsidR="00B744FB" w:rsidRDefault="00B744FB" w:rsidP="00B744FB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testes Rigorosos e contínuos;</w:t>
      </w:r>
    </w:p>
    <w:p w14:paraId="001557F7" w14:textId="77777777" w:rsidR="00B744FB" w:rsidRPr="00ED48BB" w:rsidRDefault="00B744FB" w:rsidP="00B744FB">
      <w:pPr>
        <w:spacing w:line="360" w:lineRule="auto"/>
        <w:jc w:val="both"/>
        <w:rPr>
          <w:sz w:val="24"/>
          <w:szCs w:val="24"/>
        </w:rPr>
      </w:pPr>
    </w:p>
    <w:p w14:paraId="646892F9" w14:textId="7489F41E" w:rsidR="00405C9C" w:rsidRDefault="006E1388" w:rsidP="00405C9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testes </w:t>
      </w:r>
      <w:r w:rsidR="0021605E">
        <w:rPr>
          <w:sz w:val="24"/>
          <w:szCs w:val="24"/>
        </w:rPr>
        <w:t>são itens cruciais para garantir a qualidade de um software. Como sabemos no desenvolvimento de softwares pode haver inconsistências ou bugs como popularmente estamos acostumados a ouvir difíceis de serem detectados. Dessa forma a realização de testes pré-lançamento e testes contínuos pós lançamento são importantíssimos para manter a confiabilidade e funcionalidade do produto.</w:t>
      </w:r>
    </w:p>
    <w:p w14:paraId="130C8BC0" w14:textId="77777777" w:rsidR="00913991" w:rsidRDefault="00913991" w:rsidP="00405C9C">
      <w:pPr>
        <w:spacing w:line="360" w:lineRule="auto"/>
        <w:ind w:firstLine="720"/>
        <w:jc w:val="both"/>
        <w:rPr>
          <w:sz w:val="24"/>
          <w:szCs w:val="24"/>
        </w:rPr>
      </w:pPr>
    </w:p>
    <w:p w14:paraId="20894051" w14:textId="77777777" w:rsidR="00E10593" w:rsidRDefault="00E10593" w:rsidP="00405C9C">
      <w:pPr>
        <w:spacing w:line="360" w:lineRule="auto"/>
        <w:ind w:firstLine="720"/>
        <w:jc w:val="both"/>
        <w:rPr>
          <w:sz w:val="24"/>
          <w:szCs w:val="24"/>
        </w:rPr>
        <w:sectPr w:rsidR="00E10593" w:rsidSect="00E10593"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31B59B4" w14:textId="0E7E737F" w:rsidR="00B17B6A" w:rsidRDefault="000B2456" w:rsidP="00B17B6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Cronograma do desenvolvimento</w:t>
      </w:r>
    </w:p>
    <w:p w14:paraId="32CDC788" w14:textId="77777777" w:rsidR="00B17B6A" w:rsidRDefault="00B17B6A" w:rsidP="00B17B6A">
      <w:pPr>
        <w:rPr>
          <w:sz w:val="24"/>
          <w:szCs w:val="24"/>
        </w:rPr>
      </w:pPr>
    </w:p>
    <w:p w14:paraId="07B3186B" w14:textId="77777777" w:rsidR="00B17B6A" w:rsidRDefault="00B17B6A" w:rsidP="00B17B6A">
      <w:pPr>
        <w:rPr>
          <w:sz w:val="24"/>
          <w:szCs w:val="24"/>
        </w:rPr>
      </w:pPr>
    </w:p>
    <w:p w14:paraId="0DEF482A" w14:textId="32E01CDC" w:rsidR="00B17B6A" w:rsidRPr="00B17B6A" w:rsidRDefault="00B17B6A" w:rsidP="00B17B6A">
      <w:pPr>
        <w:ind w:left="-993"/>
        <w:rPr>
          <w:sz w:val="24"/>
          <w:szCs w:val="24"/>
        </w:rPr>
      </w:pPr>
      <w:r w:rsidRPr="00B17B6A">
        <w:drawing>
          <wp:inline distT="0" distB="0" distL="0" distR="0" wp14:anchorId="161C5A73" wp14:editId="1F76F6CC">
            <wp:extent cx="9633222" cy="2458184"/>
            <wp:effectExtent l="0" t="0" r="6350" b="0"/>
            <wp:docPr id="136746033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561" cy="24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B6A" w:rsidRPr="00B17B6A" w:rsidSect="00E10593">
      <w:pgSz w:w="16834" w:h="11909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03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202FFD"/>
    <w:multiLevelType w:val="multilevel"/>
    <w:tmpl w:val="970EA38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41104689"/>
    <w:multiLevelType w:val="hybridMultilevel"/>
    <w:tmpl w:val="5A84E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5F1C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5F7675"/>
    <w:multiLevelType w:val="multilevel"/>
    <w:tmpl w:val="920EC5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7501A0E"/>
    <w:multiLevelType w:val="multilevel"/>
    <w:tmpl w:val="0416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6" w15:restartNumberingAfterBreak="0">
    <w:nsid w:val="789407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214736151">
    <w:abstractNumId w:val="6"/>
  </w:num>
  <w:num w:numId="2" w16cid:durableId="1203787627">
    <w:abstractNumId w:val="1"/>
  </w:num>
  <w:num w:numId="3" w16cid:durableId="495002823">
    <w:abstractNumId w:val="4"/>
  </w:num>
  <w:num w:numId="4" w16cid:durableId="1601985223">
    <w:abstractNumId w:val="2"/>
  </w:num>
  <w:num w:numId="5" w16cid:durableId="1028331652">
    <w:abstractNumId w:val="0"/>
  </w:num>
  <w:num w:numId="6" w16cid:durableId="499128334">
    <w:abstractNumId w:val="5"/>
  </w:num>
  <w:num w:numId="7" w16cid:durableId="3932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F2"/>
    <w:rsid w:val="000B2456"/>
    <w:rsid w:val="000C3B24"/>
    <w:rsid w:val="001817B9"/>
    <w:rsid w:val="00195CB9"/>
    <w:rsid w:val="0021605E"/>
    <w:rsid w:val="0022390B"/>
    <w:rsid w:val="002734D2"/>
    <w:rsid w:val="0032781A"/>
    <w:rsid w:val="00375421"/>
    <w:rsid w:val="00405C9C"/>
    <w:rsid w:val="00434876"/>
    <w:rsid w:val="00451988"/>
    <w:rsid w:val="004D534F"/>
    <w:rsid w:val="006E1388"/>
    <w:rsid w:val="007B795E"/>
    <w:rsid w:val="00913991"/>
    <w:rsid w:val="009335D3"/>
    <w:rsid w:val="00A358B1"/>
    <w:rsid w:val="00B17B6A"/>
    <w:rsid w:val="00B32BBA"/>
    <w:rsid w:val="00B744FB"/>
    <w:rsid w:val="00C43AF7"/>
    <w:rsid w:val="00CF25F4"/>
    <w:rsid w:val="00D90BF2"/>
    <w:rsid w:val="00E10593"/>
    <w:rsid w:val="00EB688B"/>
    <w:rsid w:val="00E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9EDD"/>
  <w15:docId w15:val="{CF43BFC0-1E9F-4C05-9155-895A5073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B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ZILIO</cp:lastModifiedBy>
  <cp:revision>23</cp:revision>
  <dcterms:created xsi:type="dcterms:W3CDTF">2023-09-22T16:21:00Z</dcterms:created>
  <dcterms:modified xsi:type="dcterms:W3CDTF">2023-09-22T18:53:00Z</dcterms:modified>
</cp:coreProperties>
</file>