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00109D19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22EC5" wp14:editId="368361DA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7E8425F6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0F025110" w:rsidR="00A859C7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203ACA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  <w:r w:rsidR="00203ACA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Workbook</w:t>
                            </w:r>
                          </w:p>
                          <w:p w14:paraId="1ACEB7B9" w14:textId="377DAD1E" w:rsidR="00203ACA" w:rsidRPr="00203ACA" w:rsidRDefault="00203ACA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Week 1: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7E8425F6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0F025110" w:rsidR="00A859C7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203ACA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  <w:r w:rsidR="00203ACA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Workbook</w:t>
                      </w:r>
                    </w:p>
                    <w:p w14:paraId="1ACEB7B9" w14:textId="377DAD1E" w:rsidR="00203ACA" w:rsidRPr="00203ACA" w:rsidRDefault="00203ACA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Week 1: Excel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2F49F3F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45257A0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78732C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342AACB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336E39B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3B2C306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2F0F472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0154C82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27F69DD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00F9741A">
      <w:pPr>
        <w:pStyle w:val="Foo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00F9741A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EndPr/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44FFB45E" w:rsidR="004163F1" w:rsidRDefault="004163F1">
      <w:pPr>
        <w:spacing w:after="160" w:line="259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20B764A0" w14:textId="77777777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Pr="00A858C6" w:rsidRDefault="00D7779F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0" w:name="_Toc77637984"/>
      <w:r w:rsidRPr="00A858C6">
        <w:rPr>
          <w:rFonts w:asciiTheme="minorHAnsi" w:hAnsiTheme="minorHAnsi" w:cstheme="minorBidi"/>
          <w:color w:val="144D4D"/>
        </w:rPr>
        <w:t>Day 1</w:t>
      </w:r>
      <w:r w:rsidR="32C86453" w:rsidRPr="00A858C6">
        <w:rPr>
          <w:rFonts w:asciiTheme="minorHAnsi" w:hAnsiTheme="minorHAnsi" w:cstheme="minorBidi"/>
          <w:color w:val="144D4D"/>
        </w:rPr>
        <w:t xml:space="preserve">: </w:t>
      </w:r>
      <w:bookmarkStart w:id="1" w:name="_Toc168490834"/>
      <w:r w:rsidR="00D0614B" w:rsidRPr="00A858C6">
        <w:rPr>
          <w:rFonts w:asciiTheme="minorHAnsi" w:hAnsiTheme="minorHAnsi" w:cstheme="minorBidi"/>
          <w:color w:val="144D4D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0DCD83E3" w:rsidR="00D7779F" w:rsidRDefault="00D7779F" w:rsidP="00D7779F">
      <w:r>
        <w:t>Please</w:t>
      </w:r>
      <w:r w:rsidR="00EF25C5">
        <w:t xml:space="preserve"> research and</w:t>
      </w:r>
      <w:r>
        <w:t xml:space="preserve"> complete the </w:t>
      </w:r>
      <w:r w:rsidR="002F2936">
        <w:t>boxes below</w:t>
      </w:r>
      <w:r>
        <w:t xml:space="preserve"> on common laws and regulations that must be followed when working with </w:t>
      </w:r>
      <w:r w:rsidR="002F2936">
        <w:t>customers'</w:t>
      </w:r>
      <w:r>
        <w:t xml:space="preserve"> </w:t>
      </w:r>
      <w:r w:rsidR="002F2936">
        <w:t xml:space="preserve">data, and </w:t>
      </w:r>
      <w:r>
        <w:t xml:space="preserve">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00335960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3BFDBF77" w14:textId="1BEDC2AD" w:rsidR="00A859C7" w:rsidRPr="00312DC5" w:rsidRDefault="003F0624" w:rsidP="002118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Laws and practices governing </w:t>
            </w:r>
            <w:r w:rsidR="005429B5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collection, storage and use of personal information. It is important to protect</w:t>
            </w:r>
            <w:r w:rsidR="00A64F9F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people’</w:t>
            </w:r>
            <w:r w:rsidR="00B53F20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s</w:t>
            </w:r>
            <w:r w:rsidR="00A64F9F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privacy</w:t>
            </w:r>
            <w:r w:rsidR="00B53F20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and make sure their information is </w:t>
            </w:r>
            <w:r w:rsidR="006519A2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u</w:t>
            </w:r>
            <w:r w:rsidR="00072604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sed safely</w:t>
            </w:r>
            <w:r w:rsidR="00CE15F4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, it is accurate and only stored for longer it is necessary for legitimate purpose.</w:t>
            </w:r>
            <w:r w:rsidR="006B2F9C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As a real word example, a bank </w:t>
            </w:r>
            <w:r w:rsidR="00065318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keeps</w:t>
            </w:r>
            <w:r w:rsidR="006B2F9C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customer’s inf</w:t>
            </w:r>
            <w:r w:rsidR="00065318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ormation on their data base, but </w:t>
            </w:r>
            <w:r w:rsidR="00D04315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only staff with legitimate interest can access certain </w:t>
            </w:r>
            <w:r w:rsidR="00E97A8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data. If other staff access data not relevant to their job, it can result in fines, </w:t>
            </w:r>
            <w:r w:rsidR="002D58E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0E1CBD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r</w:t>
            </w:r>
            <w:r w:rsidR="000E1CBD">
              <w:rPr>
                <w:rStyle w:val="ANSWERS"/>
                <w:rFonts w:cstheme="minorHAnsi"/>
                <w:sz w:val="28"/>
                <w:szCs w:val="28"/>
              </w:rPr>
              <w:t>eputational</w:t>
            </w:r>
            <w:r w:rsidR="002D58EE">
              <w:rPr>
                <w:rStyle w:val="ANSWERS"/>
                <w:rFonts w:cstheme="minorHAnsi"/>
                <w:sz w:val="28"/>
                <w:szCs w:val="28"/>
              </w:rPr>
              <w:t xml:space="preserve"> damage</w:t>
            </w:r>
            <w:r w:rsidR="000E1CBD">
              <w:rPr>
                <w:rStyle w:val="ANSWERS"/>
                <w:rFonts w:cstheme="minorHAnsi"/>
                <w:sz w:val="28"/>
                <w:szCs w:val="28"/>
              </w:rPr>
              <w:t xml:space="preserve"> </w:t>
            </w:r>
            <w:r w:rsidR="00E97A8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or even prison.</w:t>
            </w:r>
            <w:r w:rsidR="004C12C0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D7779F" w:rsidRPr="00312DC5" w14:paraId="2E8303B5" w14:textId="77777777" w:rsidTr="00335960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GDPR</w:t>
            </w:r>
          </w:p>
        </w:tc>
        <w:tc>
          <w:tcPr>
            <w:tcW w:w="7790" w:type="dxa"/>
          </w:tcPr>
          <w:p w14:paraId="0B6B4D59" w14:textId="100B3F67" w:rsidR="00D7779F" w:rsidRPr="00312DC5" w:rsidRDefault="002A0131" w:rsidP="00F842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It stands </w:t>
            </w:r>
            <w:r w:rsidR="00C859E3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for General Data </w:t>
            </w:r>
            <w:r w:rsidR="0049377A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Protection</w:t>
            </w:r>
            <w:r w:rsidR="00C859E3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Regulation and </w:t>
            </w:r>
            <w:r w:rsidR="00C9352B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</w:t>
            </w:r>
            <w:r w:rsidR="0049377A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t</w:t>
            </w:r>
            <w:r w:rsidR="00DC79DB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defines </w:t>
            </w:r>
            <w:r w:rsidR="0045481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people’s</w:t>
            </w:r>
            <w:r w:rsidR="00DC79DB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rights to access, erasure, </w:t>
            </w:r>
            <w:r w:rsidR="0045481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rectif</w:t>
            </w:r>
            <w:r w:rsidR="001F64CA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y</w:t>
            </w:r>
            <w:r w:rsidR="00DC79DB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and object</w:t>
            </w:r>
            <w:r w:rsidR="001F64CA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related to their stored data. </w:t>
            </w:r>
            <w:r w:rsidR="007C3496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As an example, I can contact my bank and request all data they h</w:t>
            </w:r>
            <w:r w:rsidR="00C9352B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o</w:t>
            </w:r>
            <w:r w:rsidR="007C3496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ld related to </w:t>
            </w:r>
            <w:r w:rsidR="00C00899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my account activities and </w:t>
            </w:r>
            <w:r w:rsidR="0076169F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block my data to be used for marketing, for example. If the bank </w:t>
            </w:r>
            <w:r w:rsidR="004E2807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denies my request without a valid reason, they can be penalised</w:t>
            </w:r>
            <w:r w:rsidR="003E6944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under the law.</w:t>
            </w:r>
          </w:p>
        </w:tc>
      </w:tr>
      <w:tr w:rsidR="00D7779F" w:rsidRPr="00312DC5" w14:paraId="6D791F68" w14:textId="77777777" w:rsidTr="00335960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4857DAFE" w14:textId="7A18A83E" w:rsidR="00D7779F" w:rsidRPr="00312DC5" w:rsidRDefault="00EC1D6C" w:rsidP="000821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Under the </w:t>
            </w:r>
            <w:r w:rsidR="003D143C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Act 2000 </w:t>
            </w:r>
            <w:r w:rsidR="00B8408B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the public</w:t>
            </w:r>
            <w:r w:rsidR="003D143C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can request information from public authorities, such as police, </w:t>
            </w:r>
            <w:r w:rsidR="00D11A21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government, NHS. It </w:t>
            </w:r>
            <w:r w:rsidR="00E67B97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promotes tra</w:t>
            </w:r>
            <w:r w:rsidR="00196621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nsparency and </w:t>
            </w:r>
            <w:r w:rsidR="009C0ED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allows th</w:t>
            </w:r>
            <w:r w:rsidR="00F91C96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e public to know, for example, how their council spen</w:t>
            </w:r>
            <w:r w:rsidR="00E67B97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d the money from council tax</w:t>
            </w:r>
            <w:r w:rsidR="00196621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. </w:t>
            </w:r>
            <w:r w:rsidR="00CF3ACD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The organisation can deny it if there is a val</w:t>
            </w:r>
            <w:r w:rsidR="001B6911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id reason to do so</w:t>
            </w:r>
            <w:r w:rsidR="00C06AE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, but they should explain the reasons</w:t>
            </w:r>
            <w:r w:rsidR="008E2A28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. The person who made the request can challenge it. The organisation may suffer reputational damaged if they deny the request </w:t>
            </w:r>
            <w:r w:rsidR="004C12C0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without a valid reason.</w:t>
            </w:r>
          </w:p>
        </w:tc>
      </w:tr>
    </w:tbl>
    <w:p w14:paraId="0ADC1965" w14:textId="77777777" w:rsidR="00EC09A2" w:rsidRDefault="00EC09A2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2" w:name="_Toc1634060488"/>
    </w:p>
    <w:p w14:paraId="44214C4F" w14:textId="77777777" w:rsidR="00EC09A2" w:rsidRDefault="00EC09A2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62E7ADE9" w14:textId="77777777" w:rsidR="00EC09A2" w:rsidRDefault="00EC09A2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5859ADE8" w14:textId="77777777" w:rsidR="00EC09A2" w:rsidRDefault="00EC09A2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35BC91DD" w14:textId="77777777" w:rsidR="00EC09A2" w:rsidRDefault="00EC09A2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60EF797D" w14:textId="77777777" w:rsidR="00EC09A2" w:rsidRDefault="00EC09A2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5A04D180" w14:textId="77777777" w:rsidR="00EC09A2" w:rsidRDefault="00EC09A2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63B108E0" w14:textId="77777777" w:rsidR="00EC09A2" w:rsidRDefault="00EC09A2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43FA3608" w14:textId="19AE74C9" w:rsidR="1DF0360D" w:rsidRPr="00F9741A" w:rsidRDefault="1DF0360D" w:rsidP="1E064045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2</w:t>
      </w:r>
      <w:r w:rsidR="4F31072F" w:rsidRPr="00F9741A">
        <w:rPr>
          <w:rFonts w:asciiTheme="minorHAnsi" w:hAnsiTheme="minorHAnsi" w:cstheme="minorBidi"/>
          <w:color w:val="144D4D"/>
        </w:rPr>
        <w:t xml:space="preserve">: </w:t>
      </w:r>
      <w:r w:rsidRPr="00F9741A">
        <w:rPr>
          <w:rFonts w:asciiTheme="minorHAnsi" w:hAnsiTheme="minorHAnsi" w:cstheme="minorBidi"/>
          <w:color w:val="144D4D"/>
        </w:rPr>
        <w:t>Task 1</w:t>
      </w:r>
      <w:bookmarkEnd w:id="2"/>
    </w:p>
    <w:p w14:paraId="004A92F0" w14:textId="6A3712C9" w:rsidR="1E064045" w:rsidRDefault="1E064045" w:rsidP="1E064045"/>
    <w:p w14:paraId="04BB999C" w14:textId="236F14C1" w:rsidR="1DF0360D" w:rsidRDefault="1DF0360D" w:rsidP="1E064045">
      <w:r>
        <w:t>Please</w:t>
      </w:r>
      <w:r w:rsidRPr="00EC09A2">
        <w:rPr>
          <w:b/>
          <w:bCs/>
        </w:rPr>
        <w:t xml:space="preserve"> research</w:t>
      </w:r>
      <w:r>
        <w:t xml:space="preserve"> and complete the following tasks within the </w:t>
      </w:r>
      <w:r w:rsidRPr="009A17A1">
        <w:rPr>
          <w:b/>
          <w:bCs/>
        </w:rPr>
        <w:t>retail-sales_dataset.xlsx</w:t>
      </w:r>
      <w:r>
        <w:t xml:space="preserve"> document</w:t>
      </w:r>
      <w:r w:rsidR="08E2C610">
        <w:t xml:space="preserve">, </w:t>
      </w:r>
      <w:r w:rsidR="009A17A1">
        <w:t xml:space="preserve">and </w:t>
      </w:r>
      <w:r w:rsidR="08E2C610">
        <w:t>paste a print screen into the provided boxes below:</w:t>
      </w:r>
    </w:p>
    <w:p w14:paraId="7EA99CC5" w14:textId="77777777" w:rsidR="1E064045" w:rsidRDefault="1E064045"/>
    <w:p w14:paraId="2431B9F0" w14:textId="6B81E2C5" w:rsidR="52819800" w:rsidRDefault="52819800" w:rsidP="1E064045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>’</w:t>
      </w:r>
      <w:r w:rsidR="00272831">
        <w:t>,</w:t>
      </w:r>
      <w:r>
        <w:t xml:space="preserve"> add all available data between columns </w:t>
      </w:r>
      <w:r w:rsidRPr="001F7F69">
        <w:rPr>
          <w:b/>
          <w:bCs/>
        </w:rPr>
        <w:t>A –</w:t>
      </w:r>
      <w:r w:rsidR="4A9EE4F9" w:rsidRPr="001F7F69">
        <w:rPr>
          <w:b/>
          <w:bCs/>
        </w:rPr>
        <w:t xml:space="preserve"> H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‘table’</w:t>
      </w:r>
      <w:r w:rsidR="00FF0406">
        <w:t xml:space="preserve"> using </w:t>
      </w:r>
      <w:proofErr w:type="spellStart"/>
      <w:r w:rsidR="009A17A1">
        <w:t>C</w:t>
      </w:r>
      <w:r w:rsidR="00FF0406">
        <w:t>t</w:t>
      </w:r>
      <w:r w:rsidR="00272831">
        <w:t>r</w:t>
      </w:r>
      <w:r w:rsidR="00FF0406">
        <w:t>l+</w:t>
      </w:r>
      <w:r w:rsidR="00272831">
        <w:t>T</w:t>
      </w:r>
      <w:proofErr w:type="spellEnd"/>
      <w:r w:rsidR="00FF0406">
        <w:t xml:space="preserve">. Then </w:t>
      </w:r>
      <w:r w:rsidR="000F77AF">
        <w:t>n</w:t>
      </w:r>
      <w:r w:rsidR="00FF0406">
        <w:t>ame the table.</w:t>
      </w:r>
    </w:p>
    <w:p w14:paraId="48D085E8" w14:textId="2F370454" w:rsidR="20992D50" w:rsidRDefault="20992D50" w:rsidP="1E064045">
      <w:pPr>
        <w:pStyle w:val="ListParagraph"/>
        <w:numPr>
          <w:ilvl w:val="0"/>
          <w:numId w:val="4"/>
        </w:numPr>
      </w:pPr>
      <w:r>
        <w:t>Using the ‘filter’ function, filter ‘</w:t>
      </w:r>
      <w:r w:rsidR="6F99C2D0">
        <w:t>Age</w:t>
      </w:r>
      <w:r w:rsidR="6D9C971F">
        <w:t xml:space="preserve">’ </w:t>
      </w:r>
      <w:r w:rsidR="00272831">
        <w:t>from</w:t>
      </w:r>
      <w:r w:rsidR="52B8F93F">
        <w:t xml:space="preserve"> ‘largest to smallest’</w:t>
      </w:r>
    </w:p>
    <w:p w14:paraId="3CDF978A" w14:textId="5C3982A0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11ECC5A4" w:rsidRPr="001F7F69">
        <w:rPr>
          <w:b/>
          <w:bCs/>
        </w:rPr>
        <w:t>P</w:t>
      </w:r>
      <w:r w:rsidR="05B4EE46" w:rsidRPr="001F7F69">
        <w:rPr>
          <w:b/>
          <w:bCs/>
        </w:rPr>
        <w:t>10’</w:t>
      </w:r>
    </w:p>
    <w:p w14:paraId="49314D67" w14:textId="63434272" w:rsidR="2C84AC98" w:rsidRDefault="2C84AC98" w:rsidP="1E064045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6FF7E5E9" w:rsidRPr="001F7F69">
        <w:rPr>
          <w:b/>
          <w:bCs/>
        </w:rPr>
        <w:t>P</w:t>
      </w:r>
      <w:r w:rsidRPr="001F7F69">
        <w:rPr>
          <w:b/>
          <w:bCs/>
        </w:rPr>
        <w:t>11’</w:t>
      </w:r>
    </w:p>
    <w:p w14:paraId="7FA45B99" w14:textId="19E01C35" w:rsidR="1E064045" w:rsidRDefault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14:paraId="554279D1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247DCC87" w14:textId="17BAD339" w:rsidR="1E064045" w:rsidRDefault="0042485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24850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545ED6C" wp14:editId="16B23F86">
                  <wp:extent cx="6120130" cy="3289300"/>
                  <wp:effectExtent l="0" t="0" r="0" b="6350"/>
                  <wp:docPr id="1570882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8823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B4A757F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2</w:t>
            </w:r>
          </w:p>
        </w:tc>
        <w:tc>
          <w:tcPr>
            <w:tcW w:w="7580" w:type="dxa"/>
          </w:tcPr>
          <w:p w14:paraId="4F035EF4" w14:textId="079BD731" w:rsidR="1E064045" w:rsidRDefault="00363C9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363C96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09B3052" wp14:editId="5C997222">
                  <wp:extent cx="6120130" cy="4106545"/>
                  <wp:effectExtent l="0" t="0" r="0" b="8255"/>
                  <wp:docPr id="2135665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651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0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004E171A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tcW w:w="7580" w:type="dxa"/>
          </w:tcPr>
          <w:p w14:paraId="56985F30" w14:textId="44722A1C" w:rsidR="1E064045" w:rsidRDefault="00A66AED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66AED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AC63C53" wp14:editId="52053948">
                  <wp:extent cx="6120130" cy="1461770"/>
                  <wp:effectExtent l="0" t="0" r="0" b="5080"/>
                  <wp:docPr id="1826397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3975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46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739B75CF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7580" w:type="dxa"/>
          </w:tcPr>
          <w:p w14:paraId="14142B81" w14:textId="130248F7" w:rsidR="1E064045" w:rsidRDefault="000454E1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0454E1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9B5ED5E" wp14:editId="33600D7C">
                  <wp:extent cx="6120130" cy="2350135"/>
                  <wp:effectExtent l="0" t="0" r="0" b="0"/>
                  <wp:docPr id="1962686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867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5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19CEA" w14:textId="30C5B801" w:rsidR="1E064045" w:rsidRDefault="1E064045" w:rsidP="1E064045"/>
    <w:p w14:paraId="6A074D51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54A940DB" w14:textId="47F12A5F" w:rsidR="00A77E0E" w:rsidRPr="00F9741A" w:rsidRDefault="33BDBE70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3" w:name="_Toc152114794"/>
      <w:r w:rsidRPr="00F9741A">
        <w:rPr>
          <w:rFonts w:asciiTheme="minorHAnsi" w:hAnsiTheme="minorHAnsi" w:cstheme="minorBidi"/>
          <w:color w:val="144D4D"/>
        </w:rPr>
        <w:t>Day 2</w:t>
      </w:r>
      <w:r w:rsidR="15C805AE" w:rsidRPr="00F9741A">
        <w:rPr>
          <w:rFonts w:asciiTheme="minorHAnsi" w:hAnsiTheme="minorHAnsi" w:cstheme="minorBidi"/>
          <w:color w:val="144D4D"/>
        </w:rPr>
        <w:t xml:space="preserve">: </w:t>
      </w:r>
      <w:r w:rsidRPr="00F9741A">
        <w:rPr>
          <w:rFonts w:asciiTheme="minorHAnsi" w:hAnsiTheme="minorHAnsi" w:cstheme="minorBidi"/>
          <w:color w:val="144D4D"/>
        </w:rPr>
        <w:t>Task 2</w:t>
      </w:r>
      <w:bookmarkEnd w:id="3"/>
    </w:p>
    <w:p w14:paraId="1B4B5C99" w14:textId="6A3712C9" w:rsidR="00A77E0E" w:rsidRDefault="00A77E0E" w:rsidP="1E064045"/>
    <w:p w14:paraId="06E26E20" w14:textId="4B9812D0" w:rsidR="00A77E0E" w:rsidRDefault="33BDBE70" w:rsidP="1E064045">
      <w:r>
        <w:lastRenderedPageBreak/>
        <w:t xml:space="preserve">Please research and complete the following tasks within the document, </w:t>
      </w:r>
      <w:r w:rsidR="00614E66">
        <w:t xml:space="preserve">and </w:t>
      </w:r>
      <w:r>
        <w:t>paste print screen</w:t>
      </w:r>
      <w:r w:rsidR="44F44594">
        <w:t>s</w:t>
      </w:r>
      <w:r>
        <w:t xml:space="preserve"> into the provided box below:</w:t>
      </w:r>
    </w:p>
    <w:p w14:paraId="10ECCF91" w14:textId="77777777" w:rsidR="00263ADC" w:rsidRDefault="00263ADC" w:rsidP="1E064045"/>
    <w:p w14:paraId="3ED08165" w14:textId="77777777" w:rsidR="00D53C1E" w:rsidRDefault="00D53C1E" w:rsidP="1E064045"/>
    <w:p w14:paraId="384C6E08" w14:textId="28140F3D" w:rsidR="006908F3" w:rsidRDefault="00D53C1E" w:rsidP="1E064045">
      <w:r>
        <w:t xml:space="preserve">Use the </w:t>
      </w:r>
      <w:r w:rsidRPr="006908F3">
        <w:rPr>
          <w:b/>
          <w:bCs/>
        </w:rPr>
        <w:t>Student grades</w:t>
      </w:r>
      <w:r w:rsidR="00083B55" w:rsidRPr="006908F3">
        <w:rPr>
          <w:b/>
          <w:bCs/>
        </w:rPr>
        <w:t xml:space="preserve"> table</w:t>
      </w:r>
      <w:r w:rsidR="00083B55">
        <w:t xml:space="preserve"> provided by the tutor</w:t>
      </w:r>
      <w:r w:rsidR="006908F3">
        <w:t>,</w:t>
      </w:r>
    </w:p>
    <w:p w14:paraId="5EE31A02" w14:textId="638D16BC" w:rsidR="00083B55" w:rsidRDefault="00083B55" w:rsidP="1E064045"/>
    <w:p w14:paraId="6726E716" w14:textId="77777777" w:rsidR="00083B55" w:rsidRDefault="00083B55" w:rsidP="1E064045"/>
    <w:p w14:paraId="23FA77B6" w14:textId="1F7D7421" w:rsidR="00263ADC" w:rsidRDefault="00083B55" w:rsidP="1E064045">
      <w:r>
        <w:t>Convert</w:t>
      </w:r>
      <w:r w:rsidR="009D6550">
        <w:t xml:space="preserve"> </w:t>
      </w:r>
      <w:r w:rsidR="006908F3">
        <w:t>the table</w:t>
      </w:r>
      <w:r w:rsidR="009D6550">
        <w:t xml:space="preserve"> to an Excel table.</w:t>
      </w:r>
      <w:r>
        <w:t xml:space="preserve"> (Ctrl</w:t>
      </w:r>
      <w:r w:rsidR="006908F3">
        <w:t xml:space="preserve"> +T)</w:t>
      </w:r>
    </w:p>
    <w:p w14:paraId="39EA2E21" w14:textId="77777777" w:rsidR="009D593F" w:rsidRDefault="009D593F" w:rsidP="1E064045"/>
    <w:tbl>
      <w:tblPr>
        <w:tblW w:w="8880" w:type="dxa"/>
        <w:tblLook w:val="04A0" w:firstRow="1" w:lastRow="0" w:firstColumn="1" w:lastColumn="0" w:noHBand="0" w:noVBand="1"/>
      </w:tblPr>
      <w:tblGrid>
        <w:gridCol w:w="1940"/>
        <w:gridCol w:w="1300"/>
        <w:gridCol w:w="1520"/>
        <w:gridCol w:w="1300"/>
        <w:gridCol w:w="1300"/>
        <w:gridCol w:w="1520"/>
      </w:tblGrid>
      <w:tr w:rsidR="00556296" w:rsidRPr="00556296" w14:paraId="6C4163D5" w14:textId="77777777" w:rsidTr="00556296">
        <w:trPr>
          <w:trHeight w:val="288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57705C82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Student 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0C99DA9F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English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0564AEC0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Mathematics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0290BCF1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Science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05AD1E14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Average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5D67A568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Highest score</w:t>
            </w:r>
          </w:p>
        </w:tc>
      </w:tr>
      <w:tr w:rsidR="00556296" w:rsidRPr="00556296" w14:paraId="2B1CBC61" w14:textId="77777777" w:rsidTr="00556296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FC3DD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Carol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9B4E6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DBD90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E0744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9A043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5D4AD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56296" w:rsidRPr="00556296" w14:paraId="4D271988" w14:textId="77777777" w:rsidTr="00556296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38C50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Khan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A9FF2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6DA50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1E8E9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0EED0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675EE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56296" w:rsidRPr="00556296" w14:paraId="5D2FD164" w14:textId="77777777" w:rsidTr="00556296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B49CD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Harry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B1DAD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E7EBE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11377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4B144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17345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56296" w:rsidRPr="00556296" w14:paraId="397F895E" w14:textId="77777777" w:rsidTr="00556296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0D36E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Sarah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BDE3A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94AE9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B9F97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6409D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9C24B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56296" w:rsidRPr="00556296" w14:paraId="5D7209D0" w14:textId="77777777" w:rsidTr="00556296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5B7FB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John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01A68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1FC4B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8B477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036A9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DCDEE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56296" w:rsidRPr="00556296" w14:paraId="242E85E2" w14:textId="77777777" w:rsidTr="00556296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F4F0B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Linda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85B12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AA7F7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A942F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3A6AB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DAE90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56296" w:rsidRPr="00556296" w14:paraId="142EC8AD" w14:textId="77777777" w:rsidTr="00556296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2F217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Edward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E1EAA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B5671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02277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6FAE8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481A7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56296" w:rsidRPr="00556296" w14:paraId="31607C9D" w14:textId="77777777" w:rsidTr="00556296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542A1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Mary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9F3A7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52D59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9ADCF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DCF6A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B00F4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56296" w:rsidRPr="00556296" w14:paraId="0D0655F7" w14:textId="77777777" w:rsidTr="00556296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9630F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Thomas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A0FFD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43912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E516A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61C3B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603A4" w14:textId="77777777" w:rsidR="00556296" w:rsidRPr="00556296" w:rsidRDefault="00556296" w:rsidP="005562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401CA30" w14:textId="01C79A88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D0A9831" w14:textId="2DBFAD72" w:rsidR="00A77E0E" w:rsidRDefault="0082611D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  <w:r>
        <w:rPr>
          <w:noProof/>
        </w:rPr>
        <w:drawing>
          <wp:inline distT="0" distB="0" distL="0" distR="0" wp14:anchorId="2D6DC435" wp14:editId="34BB80BB">
            <wp:extent cx="5391150" cy="1460500"/>
            <wp:effectExtent l="0" t="0" r="0" b="635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" t="64006" r="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04" cy="1460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1D59A" w14:textId="13B28ECA" w:rsidR="00A77E0E" w:rsidRDefault="00A77E0E" w:rsidP="1E064045">
      <w:pPr>
        <w:pStyle w:val="paragraph"/>
        <w:spacing w:before="0" w:beforeAutospacing="0" w:after="0" w:afterAutospacing="0"/>
        <w:textAlignment w:val="baseline"/>
      </w:pP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9950" w:type="dxa"/>
        <w:tblLook w:val="04A0" w:firstRow="1" w:lastRow="0" w:firstColumn="1" w:lastColumn="0" w:noHBand="0" w:noVBand="1"/>
      </w:tblPr>
      <w:tblGrid>
        <w:gridCol w:w="977"/>
        <w:gridCol w:w="9126"/>
      </w:tblGrid>
      <w:tr w:rsidR="1E064045" w14:paraId="4844D8BA" w14:textId="77777777" w:rsidTr="007400FC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144D4D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8970" w:type="dxa"/>
          </w:tcPr>
          <w:p w14:paraId="1C5EC841" w14:textId="77777777" w:rsidR="1E064045" w:rsidRDefault="0029636B" w:rsidP="00CE24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29636B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BCD0172" wp14:editId="32BD6594">
                  <wp:extent cx="5578323" cy="1889924"/>
                  <wp:effectExtent l="0" t="0" r="3810" b="0"/>
                  <wp:docPr id="633530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5301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323" cy="188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1808D" w14:textId="77777777" w:rsidR="007400FC" w:rsidRDefault="007400FC" w:rsidP="00CE24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400FC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36B5D35F" wp14:editId="787AC2D1">
                  <wp:extent cx="5654530" cy="1867062"/>
                  <wp:effectExtent l="0" t="0" r="3810" b="0"/>
                  <wp:docPr id="26586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62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530" cy="186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DC8E6" w14:textId="0FAADEAE" w:rsidR="008A4F01" w:rsidRDefault="008A4F01" w:rsidP="00CE24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have applied the </w:t>
            </w:r>
            <w:r w:rsidR="0065681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filter as requested on </w:t>
            </w:r>
            <w:r w:rsidR="00056BE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question ‘a’ for all subjects. The print screen </w:t>
            </w:r>
            <w:r w:rsidR="0093180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above </w:t>
            </w:r>
            <w:r w:rsidR="00E668F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shows it applied </w:t>
            </w:r>
            <w:r w:rsidR="0093180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 subject Science.</w:t>
            </w:r>
          </w:p>
          <w:p w14:paraId="4BA5B71D" w14:textId="6C4AC0B5" w:rsidR="004618F3" w:rsidRDefault="004618F3" w:rsidP="00CE24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618F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ACFDDA3" wp14:editId="63766FAF">
                  <wp:extent cx="5616427" cy="1905165"/>
                  <wp:effectExtent l="0" t="0" r="3810" b="0"/>
                  <wp:docPr id="451503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5038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427" cy="190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916" w14:paraId="6AF1E33B" w14:textId="77777777" w:rsidTr="007400FC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shd w:val="clear" w:color="auto" w:fill="144D4D"/>
          </w:tcPr>
          <w:p w14:paraId="3EFCC101" w14:textId="77777777" w:rsidR="00380916" w:rsidRPr="1E064045" w:rsidRDefault="0038091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8970" w:type="dxa"/>
          </w:tcPr>
          <w:p w14:paraId="01851E8E" w14:textId="77777777" w:rsidR="00380916" w:rsidRPr="0029636B" w:rsidRDefault="00380916" w:rsidP="00CE24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862C866" w14:textId="77777777" w:rsidR="0082611D" w:rsidRDefault="0082611D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66A00A70" w14:textId="77777777" w:rsidR="0082611D" w:rsidRDefault="0082611D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22887349" w14:textId="77777777" w:rsidR="00A66F7E" w:rsidRDefault="00A66F7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FADA027" w14:textId="77777777" w:rsidR="00A66F7E" w:rsidRDefault="00A66F7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65445E2B" w14:textId="77777777" w:rsidR="00A66F7E" w:rsidRDefault="00A66F7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210892AB" w14:textId="77777777" w:rsidR="00F9474B" w:rsidRDefault="00F9474B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4" w:name="_Toc257844391"/>
    </w:p>
    <w:p w14:paraId="1872F59A" w14:textId="208ECAD8" w:rsidR="00A77E0E" w:rsidRPr="00F9741A" w:rsidRDefault="00868CB3" w:rsidP="1E064045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2</w:t>
      </w:r>
      <w:r w:rsidR="017510D7" w:rsidRPr="00F9741A">
        <w:rPr>
          <w:rFonts w:asciiTheme="minorHAnsi" w:hAnsiTheme="minorHAnsi" w:cstheme="minorBidi"/>
          <w:color w:val="144D4D"/>
        </w:rPr>
        <w:t xml:space="preserve">: </w:t>
      </w:r>
      <w:r w:rsidRPr="00F9741A">
        <w:rPr>
          <w:rFonts w:asciiTheme="minorHAnsi" w:hAnsiTheme="minorHAnsi" w:cstheme="minorBidi"/>
          <w:color w:val="144D4D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19F6CB9F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30042AF5" w14:textId="19AC5C8D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37E4D85" w14:textId="6ABD386E" w:rsidR="00A77E0E" w:rsidRDefault="00A77E0E" w:rsidP="1E064045"/>
    <w:p w14:paraId="279B2A7E" w14:textId="77777777" w:rsidR="00C37D8A" w:rsidRDefault="00C37D8A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5" w:name="_Toc1014152162"/>
    </w:p>
    <w:p w14:paraId="271B2F08" w14:textId="77777777" w:rsidR="00C37D8A" w:rsidRDefault="00C37D8A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56A492C8" w14:textId="77777777" w:rsidR="00C37D8A" w:rsidRDefault="00C37D8A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4A5C1FFD" w14:textId="77777777" w:rsidR="00C37D8A" w:rsidRDefault="00C37D8A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0CA6F236" w14:textId="77777777" w:rsidR="00C37D8A" w:rsidRDefault="00C37D8A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470519CD" w14:textId="77777777" w:rsidR="00C37D8A" w:rsidRDefault="00C37D8A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5E737833" w14:textId="774A0D41" w:rsidR="00A77E0E" w:rsidRPr="00F9741A" w:rsidRDefault="134E583B" w:rsidP="1E064045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3: Task 1</w:t>
      </w:r>
      <w:bookmarkEnd w:id="5"/>
    </w:p>
    <w:p w14:paraId="606DAF68" w14:textId="77777777" w:rsidR="004025A4" w:rsidRDefault="004025A4" w:rsidP="1E064045"/>
    <w:p w14:paraId="6AB48EE2" w14:textId="63948D06" w:rsidR="004025A4" w:rsidRDefault="004025A4" w:rsidP="004025A4">
      <w:r w:rsidRPr="00E65F2C">
        <w:rPr>
          <w:b/>
          <w:bCs/>
        </w:rPr>
        <w:t>Dataset:</w:t>
      </w:r>
      <w:r w:rsidRPr="00E65F2C">
        <w:t>.</w:t>
      </w:r>
      <w:r>
        <w:rPr>
          <w:b/>
          <w:bCs/>
        </w:rPr>
        <w:t xml:space="preserve"> </w:t>
      </w:r>
      <w:r>
        <w:t>and,</w:t>
      </w:r>
      <w:r w:rsidR="00D46ECC" w:rsidRPr="00D46ECC">
        <w:t xml:space="preserve"> </w:t>
      </w:r>
      <w:r w:rsidR="00D46ECC" w:rsidRPr="00E65F2C">
        <w:t>Day_3_Task_1_Bike_Sales_Pivot_Lab.xlsx</w:t>
      </w:r>
      <w:r w:rsidR="00C373BB">
        <w:t xml:space="preserve"> </w:t>
      </w:r>
    </w:p>
    <w:p w14:paraId="2BDA731B" w14:textId="183D9833" w:rsidR="004025A4" w:rsidRDefault="004025A4" w:rsidP="004025A4">
      <w:pPr>
        <w:rPr>
          <w:b/>
          <w:bCs/>
        </w:rPr>
      </w:pPr>
      <w:r w:rsidRPr="00E65F2C">
        <w:rPr>
          <w:b/>
          <w:bCs/>
        </w:rPr>
        <w:t>Lab instructions:</w:t>
      </w:r>
      <w:r>
        <w:rPr>
          <w:b/>
          <w:bCs/>
        </w:rPr>
        <w:t xml:space="preserve"> </w:t>
      </w:r>
      <w:r w:rsidRPr="00E65F2C">
        <w:t>Lab pivot table use for task 1</w:t>
      </w:r>
      <w:r w:rsidR="00E65F2C" w:rsidRPr="00E65F2C">
        <w:t xml:space="preserve"> instructions</w:t>
      </w:r>
    </w:p>
    <w:p w14:paraId="767EA813" w14:textId="77777777" w:rsidR="004025A4" w:rsidRDefault="004025A4" w:rsidP="004025A4">
      <w:pPr>
        <w:rPr>
          <w:b/>
          <w:bCs/>
        </w:rPr>
      </w:pPr>
    </w:p>
    <w:p w14:paraId="7402D5DD" w14:textId="22B5634D" w:rsidR="004025A4" w:rsidRDefault="004025A4" w:rsidP="004025A4">
      <w:r w:rsidRPr="004025A4">
        <w:t>Make a copy of the dataset.</w:t>
      </w:r>
      <w:r>
        <w:t xml:space="preserve"> Use the copy.</w:t>
      </w:r>
    </w:p>
    <w:p w14:paraId="1408CB1D" w14:textId="77777777" w:rsidR="004025A4" w:rsidRPr="004025A4" w:rsidRDefault="004025A4" w:rsidP="004025A4"/>
    <w:p w14:paraId="2BD36DF5" w14:textId="77777777" w:rsidR="004025A4" w:rsidRPr="004025A4" w:rsidRDefault="004025A4" w:rsidP="004025A4">
      <w:r w:rsidRPr="004025A4">
        <w:t>Convert to Excel Table (Ctrl +T)</w:t>
      </w:r>
    </w:p>
    <w:p w14:paraId="4C94274D" w14:textId="77777777" w:rsidR="004025A4" w:rsidRDefault="004025A4" w:rsidP="1E064045"/>
    <w:p w14:paraId="3F625BC7" w14:textId="2BF4AA3F" w:rsidR="00A77E0E" w:rsidRDefault="00A77E0E" w:rsidP="1E064045"/>
    <w:p w14:paraId="113B3D4D" w14:textId="3F9E5F4B" w:rsidR="00A77E0E" w:rsidRDefault="00A66F7E" w:rsidP="1E064045">
      <w:r>
        <w:t>Follow the</w:t>
      </w:r>
      <w:r w:rsidR="09D7CCE0">
        <w:t xml:space="preserve"> lab instructions.</w:t>
      </w:r>
      <w:r w:rsidR="2354EE57">
        <w:t xml:space="preserve"> Do not worry if you do not complete the lab</w:t>
      </w:r>
      <w:r w:rsidR="00A4664C">
        <w:t>;</w:t>
      </w:r>
      <w:r w:rsidR="2354EE57">
        <w:t xml:space="preserve"> just working with data and playing with the pivot table will be </w:t>
      </w:r>
      <w:r w:rsidR="009F2C25">
        <w:t xml:space="preserve">a </w:t>
      </w:r>
      <w:r w:rsidR="2354EE57">
        <w:t xml:space="preserve">good experience. </w:t>
      </w:r>
    </w:p>
    <w:p w14:paraId="3361EC11" w14:textId="77777777" w:rsidR="004A0751" w:rsidRDefault="004A0751" w:rsidP="1E064045"/>
    <w:p w14:paraId="6F18CE6F" w14:textId="579DDFB8" w:rsidR="004A0751" w:rsidRDefault="004A0751" w:rsidP="1E064045">
      <w:r>
        <w:t>Note:</w:t>
      </w:r>
    </w:p>
    <w:p w14:paraId="5DD28E8D" w14:textId="77777777" w:rsidR="004A0751" w:rsidRPr="00F3140F" w:rsidRDefault="004A0751" w:rsidP="004A0751">
      <w:pPr>
        <w:ind w:left="720"/>
        <w:rPr>
          <w:b/>
          <w:bCs/>
        </w:rPr>
      </w:pPr>
      <w:r w:rsidRPr="00F3140F">
        <w:rPr>
          <w:b/>
          <w:bCs/>
        </w:rPr>
        <w:t>Under refine the pivot table:</w:t>
      </w:r>
    </w:p>
    <w:p w14:paraId="71B3AEF5" w14:textId="77777777" w:rsidR="004A0751" w:rsidRDefault="004A0751" w:rsidP="004A0751">
      <w:pPr>
        <w:ind w:left="720"/>
      </w:pPr>
      <w:r>
        <w:t>To mask 0's.</w:t>
      </w:r>
    </w:p>
    <w:p w14:paraId="154BD0E3" w14:textId="77777777" w:rsidR="004A0751" w:rsidRDefault="004A0751" w:rsidP="004A0751">
      <w:pPr>
        <w:ind w:left="720"/>
      </w:pPr>
      <w:r>
        <w:t>Click the pivot table</w:t>
      </w:r>
    </w:p>
    <w:p w14:paraId="18994CE3" w14:textId="77777777" w:rsidR="004A0751" w:rsidRDefault="004A0751" w:rsidP="004A0751">
      <w:pPr>
        <w:ind w:left="720"/>
      </w:pPr>
      <w:r w:rsidRPr="003534F0">
        <w:t>Click the </w:t>
      </w:r>
      <w:r w:rsidRPr="003534F0">
        <w:rPr>
          <w:b/>
          <w:bCs/>
        </w:rPr>
        <w:t>Pivot Table</w:t>
      </w:r>
      <w:r>
        <w:rPr>
          <w:b/>
          <w:bCs/>
        </w:rPr>
        <w:t xml:space="preserve"> Analyse</w:t>
      </w:r>
      <w:r w:rsidRPr="003534F0">
        <w:t xml:space="preserve"> tab on the menu bar. </w:t>
      </w:r>
    </w:p>
    <w:p w14:paraId="4C2771B0" w14:textId="77777777" w:rsidR="004A0751" w:rsidRDefault="004A0751" w:rsidP="004A0751">
      <w:pPr>
        <w:ind w:left="720"/>
      </w:pPr>
      <w:r w:rsidRPr="003534F0">
        <w:rPr>
          <w:b/>
          <w:bCs/>
        </w:rPr>
        <w:t>Options</w:t>
      </w:r>
      <w:r>
        <w:t xml:space="preserve"> &gt; options &gt; layout and format&gt;</w:t>
      </w:r>
      <w:r w:rsidRPr="003534F0">
        <w:t xml:space="preserve"> In the field </w:t>
      </w:r>
      <w:r>
        <w:rPr>
          <w:b/>
          <w:bCs/>
        </w:rPr>
        <w:t>for</w:t>
      </w:r>
      <w:r w:rsidRPr="003534F0">
        <w:rPr>
          <w:b/>
          <w:bCs/>
        </w:rPr>
        <w:t xml:space="preserve"> empty cells</w:t>
      </w:r>
      <w:r>
        <w:rPr>
          <w:b/>
          <w:bCs/>
        </w:rPr>
        <w:t>,</w:t>
      </w:r>
      <w:r w:rsidRPr="003534F0">
        <w:rPr>
          <w:b/>
          <w:bCs/>
        </w:rPr>
        <w:t xml:space="preserve"> </w:t>
      </w:r>
      <w:r w:rsidRPr="003534F0">
        <w:t>select the checkbox and enter </w:t>
      </w:r>
      <w:r w:rsidRPr="003534F0">
        <w:rPr>
          <w:b/>
          <w:bCs/>
        </w:rPr>
        <w:t>0</w:t>
      </w:r>
      <w:r w:rsidRPr="003534F0">
        <w:t xml:space="preserve"> (zero). </w:t>
      </w:r>
      <w:r>
        <w:t>Ok.</w:t>
      </w:r>
    </w:p>
    <w:p w14:paraId="204142E2" w14:textId="77777777" w:rsidR="004A0751" w:rsidRDefault="004A0751" w:rsidP="004A0751">
      <w:pPr>
        <w:ind w:left="720"/>
      </w:pPr>
    </w:p>
    <w:p w14:paraId="02AF98B2" w14:textId="719138E0" w:rsidR="004A0751" w:rsidRDefault="004A0751" w:rsidP="004A0751">
      <w:r>
        <w:t xml:space="preserve">And for the reflection questions, please do them in your workbook, </w:t>
      </w:r>
      <w:r w:rsidRPr="009718B0">
        <w:rPr>
          <w:b/>
          <w:bCs/>
        </w:rPr>
        <w:t>not in the lab.</w:t>
      </w:r>
      <w:r>
        <w:rPr>
          <w:b/>
          <w:bCs/>
        </w:rPr>
        <w:t xml:space="preserve"> </w:t>
      </w:r>
      <w:r w:rsidRPr="004A075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 xml:space="preserve">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269B953F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66E1F82" w14:textId="561D0B73" w:rsidR="1E064045" w:rsidRDefault="008E30E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E30E2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34D0C3A" wp14:editId="22952AFD">
                  <wp:extent cx="4123690" cy="735915"/>
                  <wp:effectExtent l="0" t="0" r="0" b="7620"/>
                  <wp:docPr id="1417078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0788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343" cy="74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6A4C5B99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In which markets does Germany have customers?</w:t>
            </w:r>
          </w:p>
        </w:tc>
        <w:tc>
          <w:tcPr>
            <w:tcW w:w="6868" w:type="dxa"/>
          </w:tcPr>
          <w:p w14:paraId="1416697C" w14:textId="48BA28FE" w:rsidR="1E064045" w:rsidRDefault="002307B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Germany only has customers on the age </w:t>
            </w:r>
            <w:r w:rsidR="00695D0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group 35-64.</w:t>
            </w:r>
          </w:p>
        </w:tc>
      </w:tr>
      <w:tr w:rsidR="1E064045" w14:paraId="3037390C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country has sales in all markets?</w:t>
            </w:r>
          </w:p>
        </w:tc>
        <w:tc>
          <w:tcPr>
            <w:tcW w:w="6868" w:type="dxa"/>
          </w:tcPr>
          <w:p w14:paraId="1E5556FA" w14:textId="73B02B10" w:rsidR="1E064045" w:rsidRDefault="00141EB7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Australia and United Kingdom have sales in all markets.</w:t>
            </w:r>
          </w:p>
        </w:tc>
      </w:tr>
      <w:tr w:rsidR="1E064045" w14:paraId="1D7CD311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tcW w:w="6868" w:type="dxa"/>
          </w:tcPr>
          <w:p w14:paraId="06744417" w14:textId="1993DC19" w:rsidR="1E064045" w:rsidRDefault="00B719E6" w:rsidP="00225FFB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It is not possible to determine by the pivot table w</w:t>
            </w:r>
            <w:r w:rsidR="009C4DE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hich</w:t>
            </w:r>
            <w:r w:rsidR="008043A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market is more profitable</w:t>
            </w:r>
            <w:r w:rsidR="009C4DE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as </w:t>
            </w:r>
            <w:r w:rsidR="0005741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 data has been summarized according to order quantity, </w:t>
            </w:r>
            <w:r w:rsidR="007035E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age group and gender.</w:t>
            </w:r>
            <w:r w:rsidR="008043A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However, in number of sales </w:t>
            </w:r>
            <w:r w:rsidR="00DE24D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United Stats </w:t>
            </w:r>
            <w:r w:rsidR="00C74EA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leads the group of countries in the table</w:t>
            </w:r>
            <w:r w:rsidR="003537B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,</w:t>
            </w:r>
            <w:r w:rsidR="00880C4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with 66 </w:t>
            </w:r>
            <w:r w:rsidR="003537B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units</w:t>
            </w:r>
            <w:r w:rsidR="00880C4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sold</w:t>
            </w:r>
            <w:r w:rsidR="001F22A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 </w:t>
            </w:r>
            <w:r w:rsidR="003E447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age group 35-60</w:t>
            </w:r>
            <w:r w:rsidR="00F35BF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is the </w:t>
            </w:r>
            <w:r w:rsidR="0026449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one most buying bikes</w:t>
            </w:r>
            <w:r w:rsidR="00031F6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99 units, and </w:t>
            </w:r>
            <w:r w:rsidR="00E6670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sales by gender is </w:t>
            </w:r>
            <w:r w:rsidR="0036400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led</w:t>
            </w:r>
            <w:r w:rsidR="00E6670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by</w:t>
            </w:r>
            <w:r w:rsidR="0026449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E6670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female group.</w:t>
            </w:r>
          </w:p>
        </w:tc>
      </w:tr>
      <w:tr w:rsidR="1E064045" w14:paraId="1932DBA4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tcW w:w="6868" w:type="dxa"/>
          </w:tcPr>
          <w:p w14:paraId="4026A257" w14:textId="5329EB74" w:rsidR="1E064045" w:rsidRDefault="009F1BF5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United States appears with 3 different </w:t>
            </w:r>
            <w:r w:rsidR="0009726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spellings</w:t>
            </w:r>
            <w:r w:rsidR="0071215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  <w:r w:rsidR="0009726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 </w:t>
            </w:r>
            <w:r w:rsidR="000B3C6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replaced the ones with extra space with the correct </w:t>
            </w:r>
            <w:r w:rsidR="009025C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spelling. </w:t>
            </w:r>
            <w:r w:rsidR="00256F8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2D44E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Canada only </w:t>
            </w:r>
            <w:r w:rsidR="00F552D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have customer in the group young adults (25-34)</w:t>
            </w:r>
            <w:r w:rsidR="00A7492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, and United States doesn’t have customers in the age group</w:t>
            </w:r>
            <w:r w:rsidR="009C4DE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&lt;25.</w:t>
            </w: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6B06D41D" w14:textId="77777777" w:rsidR="009F2C25" w:rsidRDefault="009F2C25" w:rsidP="1E064045"/>
    <w:p w14:paraId="3F7B3208" w14:textId="77777777" w:rsidR="009F2C25" w:rsidRDefault="009F2C25" w:rsidP="1E064045"/>
    <w:p w14:paraId="161B718B" w14:textId="77777777" w:rsidR="009F2C25" w:rsidRDefault="009F2C25" w:rsidP="1E064045"/>
    <w:p w14:paraId="234D6A60" w14:textId="77777777" w:rsidR="009F2C25" w:rsidRDefault="009F2C25" w:rsidP="1E064045"/>
    <w:p w14:paraId="45D9DF15" w14:textId="77777777" w:rsidR="009F2C25" w:rsidRDefault="009F2C25" w:rsidP="1E064045"/>
    <w:p w14:paraId="75E9764C" w14:textId="174E1E51" w:rsidR="00A77E0E" w:rsidRPr="00F9741A" w:rsidRDefault="52FFA7EA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6" w:name="_Toc1498274088"/>
      <w:r w:rsidRPr="00F9741A">
        <w:rPr>
          <w:rFonts w:asciiTheme="minorHAnsi" w:hAnsiTheme="minorHAnsi" w:cstheme="minorBidi"/>
          <w:color w:val="144D4D"/>
        </w:rPr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5FA19005" w14:textId="0C3F3554" w:rsidR="009F2C25" w:rsidRDefault="009F2C25" w:rsidP="009F2C25">
      <w:pPr>
        <w:ind w:left="720" w:firstLine="360"/>
        <w:textAlignment w:val="baseline"/>
        <w:rPr>
          <w:rFonts w:eastAsia="Segoe UI" w:cs="Segoe UI"/>
        </w:rPr>
      </w:pPr>
      <w:r w:rsidRPr="009F2C25">
        <w:rPr>
          <w:rFonts w:eastAsia="Segoe UI" w:cs="Segoe UI"/>
        </w:rPr>
        <w:t>See instructions below.</w:t>
      </w:r>
    </w:p>
    <w:p w14:paraId="2EDFA074" w14:textId="77777777" w:rsidR="00F9474B" w:rsidRDefault="00F9474B" w:rsidP="009F2C25">
      <w:pPr>
        <w:ind w:left="720" w:firstLine="360"/>
        <w:textAlignment w:val="baseline"/>
        <w:rPr>
          <w:rFonts w:eastAsia="Segoe UI" w:cs="Segoe UI"/>
        </w:rPr>
      </w:pPr>
    </w:p>
    <w:p w14:paraId="5B64D70D" w14:textId="541B5516" w:rsidR="00F9474B" w:rsidRPr="009F2C25" w:rsidRDefault="00F9474B" w:rsidP="009F2C25">
      <w:pPr>
        <w:ind w:left="720" w:firstLine="360"/>
        <w:textAlignment w:val="baseline"/>
        <w:rPr>
          <w:rFonts w:eastAsia="Segoe UI" w:cs="Segoe UI"/>
        </w:rPr>
      </w:pPr>
      <w:r>
        <w:rPr>
          <w:rFonts w:eastAsia="Segoe UI" w:cs="Segoe UI"/>
        </w:rPr>
        <w:t xml:space="preserve">The </w:t>
      </w:r>
      <w:r w:rsidRPr="00F9474B">
        <w:rPr>
          <w:rFonts w:eastAsia="Segoe UI" w:cs="Segoe UI"/>
          <w:b/>
          <w:bCs/>
        </w:rPr>
        <w:t>dataset</w:t>
      </w:r>
      <w:r>
        <w:rPr>
          <w:rFonts w:eastAsia="Segoe UI" w:cs="Segoe UI"/>
        </w:rPr>
        <w:t xml:space="preserve"> can be found in the last workbook you used.</w:t>
      </w:r>
    </w:p>
    <w:p w14:paraId="2D2C4C08" w14:textId="77777777" w:rsidR="00FD239F" w:rsidRDefault="00FD239F" w:rsidP="00FD239F">
      <w:pPr>
        <w:textAlignment w:val="baseline"/>
        <w:rPr>
          <w:rFonts w:eastAsia="Segoe UI" w:cs="Segoe UI"/>
        </w:rPr>
      </w:pPr>
    </w:p>
    <w:tbl>
      <w:tblPr>
        <w:tblW w:w="7640" w:type="dxa"/>
        <w:tblLook w:val="04A0" w:firstRow="1" w:lastRow="0" w:firstColumn="1" w:lastColumn="0" w:noHBand="0" w:noVBand="1"/>
      </w:tblPr>
      <w:tblGrid>
        <w:gridCol w:w="2580"/>
        <w:gridCol w:w="2860"/>
        <w:gridCol w:w="2200"/>
      </w:tblGrid>
      <w:tr w:rsidR="00FD239F" w:rsidRPr="00FD239F" w14:paraId="2FF7C6A0" w14:textId="77777777" w:rsidTr="00FD239F">
        <w:trPr>
          <w:trHeight w:val="396"/>
        </w:trPr>
        <w:tc>
          <w:tcPr>
            <w:tcW w:w="25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3F894D0" w14:textId="77777777" w:rsidR="00FD239F" w:rsidRPr="00FD239F" w:rsidRDefault="00FD239F" w:rsidP="00FD239F">
            <w:pPr>
              <w:jc w:val="center"/>
              <w:rPr>
                <w:rFonts w:cs="Segoe UI"/>
                <w:b/>
                <w:bCs/>
                <w:color w:val="000000"/>
              </w:rPr>
            </w:pPr>
            <w:r w:rsidRPr="00FD239F">
              <w:rPr>
                <w:rFonts w:cs="Segoe UI"/>
                <w:b/>
                <w:bCs/>
                <w:color w:val="000000"/>
              </w:rPr>
              <w:t>County</w:t>
            </w:r>
          </w:p>
        </w:tc>
        <w:tc>
          <w:tcPr>
            <w:tcW w:w="286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271B181" w14:textId="77777777" w:rsidR="00FD239F" w:rsidRPr="00FD239F" w:rsidRDefault="00FD239F" w:rsidP="00FD239F">
            <w:pPr>
              <w:jc w:val="center"/>
              <w:rPr>
                <w:rFonts w:cs="Segoe UI"/>
                <w:b/>
                <w:bCs/>
                <w:color w:val="000000"/>
              </w:rPr>
            </w:pPr>
            <w:r w:rsidRPr="00FD239F">
              <w:rPr>
                <w:rFonts w:cs="Segoe UI"/>
                <w:b/>
                <w:bCs/>
                <w:color w:val="000000"/>
              </w:rPr>
              <w:t>Product</w:t>
            </w:r>
          </w:p>
        </w:tc>
        <w:tc>
          <w:tcPr>
            <w:tcW w:w="22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EB34F59" w14:textId="77777777" w:rsidR="00FD239F" w:rsidRPr="00FD239F" w:rsidRDefault="00FD239F" w:rsidP="00FD239F">
            <w:pPr>
              <w:jc w:val="center"/>
              <w:rPr>
                <w:rFonts w:cs="Segoe UI"/>
                <w:b/>
                <w:bCs/>
                <w:color w:val="000000"/>
              </w:rPr>
            </w:pPr>
            <w:r w:rsidRPr="00FD239F">
              <w:rPr>
                <w:rFonts w:cs="Segoe UI"/>
                <w:b/>
                <w:bCs/>
                <w:color w:val="000000"/>
              </w:rPr>
              <w:t>Sales Volume</w:t>
            </w:r>
          </w:p>
        </w:tc>
      </w:tr>
      <w:tr w:rsidR="00FD239F" w:rsidRPr="00FD239F" w14:paraId="443AF208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F8BB1EE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Yorkshire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D35CE14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42FAE34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500</w:t>
            </w:r>
          </w:p>
        </w:tc>
      </w:tr>
      <w:tr w:rsidR="00FD239F" w:rsidRPr="00FD239F" w14:paraId="4CA7C21F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4640163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Yorkshire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B95FCB2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40C0850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200</w:t>
            </w:r>
          </w:p>
        </w:tc>
      </w:tr>
      <w:tr w:rsidR="00FD239F" w:rsidRPr="00FD239F" w14:paraId="487A4727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ACF1007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lastRenderedPageBreak/>
              <w:t>Cornwall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4A6C48B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CCEE6D5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700</w:t>
            </w:r>
          </w:p>
        </w:tc>
      </w:tr>
      <w:tr w:rsidR="00FD239F" w:rsidRPr="00FD239F" w14:paraId="1B865503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60891D7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Cornwall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1CFA372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Printers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5BE2B0C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400</w:t>
            </w:r>
          </w:p>
        </w:tc>
      </w:tr>
      <w:tr w:rsidR="00FD239F" w:rsidRPr="00FD239F" w14:paraId="23D4759A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B780C11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Lancashire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7738F97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7585C29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150</w:t>
            </w:r>
          </w:p>
        </w:tc>
      </w:tr>
      <w:tr w:rsidR="00FD239F" w:rsidRPr="00FD239F" w14:paraId="6E4B12AF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8B04D38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Lancashire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E8F20A2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3E39EAD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600</w:t>
            </w:r>
          </w:p>
        </w:tc>
      </w:tr>
      <w:tr w:rsidR="00FD239F" w:rsidRPr="00FD239F" w14:paraId="4AF1173C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118BA7C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Essex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CB70B14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Printers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530C48C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800</w:t>
            </w:r>
          </w:p>
        </w:tc>
      </w:tr>
      <w:tr w:rsidR="00FD239F" w:rsidRPr="00FD239F" w14:paraId="075FA36C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E15339D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Essex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E69C735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B0C066F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300</w:t>
            </w:r>
          </w:p>
        </w:tc>
      </w:tr>
      <w:tr w:rsidR="00FD239F" w:rsidRPr="00FD239F" w14:paraId="189C49A7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B0D2A91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Durham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326EFB1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7C62C3F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250</w:t>
            </w:r>
          </w:p>
        </w:tc>
      </w:tr>
      <w:tr w:rsidR="00FD239F" w:rsidRPr="00FD239F" w14:paraId="3F1FB1F1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EC23A33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Durham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C3F88A6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Printers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C6A2523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300</w:t>
            </w:r>
          </w:p>
        </w:tc>
      </w:tr>
      <w:tr w:rsidR="00FD239F" w:rsidRPr="00FD239F" w14:paraId="1D69D1ED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DFA38B4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Greater Manchester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35E162D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B858C73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600</w:t>
            </w:r>
          </w:p>
        </w:tc>
      </w:tr>
      <w:tr w:rsidR="00FD239F" w:rsidRPr="00FD239F" w14:paraId="230B0559" w14:textId="77777777" w:rsidTr="00FD239F">
        <w:trPr>
          <w:trHeight w:val="396"/>
        </w:trPr>
        <w:tc>
          <w:tcPr>
            <w:tcW w:w="258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FA722C6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Greater Manchester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9EDF02E" w14:textId="77777777" w:rsidR="00FD239F" w:rsidRPr="00FD239F" w:rsidRDefault="00FD239F" w:rsidP="00FD239F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823DE11" w14:textId="77777777" w:rsidR="00FD239F" w:rsidRPr="00FD239F" w:rsidRDefault="00FD239F" w:rsidP="00FD239F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400</w:t>
            </w:r>
          </w:p>
        </w:tc>
      </w:tr>
    </w:tbl>
    <w:p w14:paraId="7A3F3090" w14:textId="77777777" w:rsidR="00FD239F" w:rsidRPr="00FD239F" w:rsidRDefault="00FD239F" w:rsidP="00FD239F">
      <w:pPr>
        <w:textAlignment w:val="baseline"/>
        <w:rPr>
          <w:rFonts w:eastAsia="Segoe UI" w:cs="Segoe UI"/>
        </w:rPr>
      </w:pPr>
    </w:p>
    <w:p w14:paraId="45E24112" w14:textId="74EFF17E" w:rsidR="00A77E0E" w:rsidRPr="00F9741A" w:rsidRDefault="52FFA7EA" w:rsidP="1E064045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id="7" w:name="_Toc1056274673"/>
      <w:r w:rsidRPr="00F9741A">
        <w:rPr>
          <w:rFonts w:eastAsia="Segoe UI" w:cs="Segoe UI"/>
          <w:b/>
          <w:bCs/>
          <w:color w:val="144D4D"/>
        </w:rPr>
        <w:t>Dataset:</w:t>
      </w:r>
      <w:bookmarkEnd w:id="7"/>
    </w:p>
    <w:p w14:paraId="42E37425" w14:textId="5111F757" w:rsidR="00A77E0E" w:rsidRPr="00F9741A" w:rsidRDefault="00792F7B" w:rsidP="1E064045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id="8" w:name="_Toc782776295"/>
      <w:r w:rsidRPr="00F9741A">
        <w:rPr>
          <w:rFonts w:eastAsia="Segoe UI" w:cs="Segoe UI"/>
          <w:b/>
          <w:bCs/>
          <w:color w:val="144D4D"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035B0E4C" w14:textId="77777777" w:rsidR="009F2C25" w:rsidRPr="009F2C25" w:rsidRDefault="009F2C25" w:rsidP="009F2C25">
      <w:pPr>
        <w:textAlignment w:val="baseline"/>
        <w:rPr>
          <w:rFonts w:eastAsia="Segoe UI" w:cs="Segoe UI"/>
        </w:rPr>
      </w:pPr>
    </w:p>
    <w:p w14:paraId="37E9A0F3" w14:textId="1FDA2045" w:rsidR="00A77E0E" w:rsidRPr="00F9741A" w:rsidRDefault="00792F7B" w:rsidP="1E064045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id="9" w:name="_Toc365195726"/>
      <w:r w:rsidRPr="00F9741A">
        <w:rPr>
          <w:rFonts w:eastAsia="Segoe UI" w:cs="Segoe UI"/>
          <w:b/>
          <w:bCs/>
          <w:color w:val="144D4D"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009F2C25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009F2C25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009F2C25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4FBB62C2" w14:textId="77777777" w:rsidR="009F2C25" w:rsidRDefault="009F2C25" w:rsidP="009F2C25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</w:p>
    <w:p w14:paraId="0F52103A" w14:textId="77777777" w:rsidR="009F2C25" w:rsidRDefault="009F2C25" w:rsidP="009F2C25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</w:p>
    <w:p w14:paraId="4851E135" w14:textId="77777777" w:rsidR="009F2C25" w:rsidRDefault="009F2C25" w:rsidP="009F2C25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724DF60A" w14:textId="77777777" w:rsidR="00217FEF" w:rsidRPr="00217FEF" w:rsidRDefault="00217FEF" w:rsidP="00217FEF">
      <w:r w:rsidRPr="00217FEF">
        <w:t>=SWITCH(TRUE, C2 &gt; 600, "High", C2 &gt;= 300, "Medium", "Low")</w:t>
      </w:r>
    </w:p>
    <w:p w14:paraId="65676EE1" w14:textId="147F4A31" w:rsidR="00A77E0E" w:rsidRDefault="00A77E0E" w:rsidP="1E064045">
      <w:pPr>
        <w:textAlignment w:val="baseline"/>
        <w:rPr>
          <w:rFonts w:ascii="Consolas" w:eastAsia="Consolas" w:hAnsi="Consolas" w:cs="Consolas"/>
        </w:rPr>
      </w:pP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14:paraId="59B98400" w14:textId="5190B009" w:rsidR="00FC48D8" w:rsidRP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In ‘Sales Volume’</w:t>
      </w:r>
      <w:r w:rsidR="003D37B9">
        <w:rPr>
          <w:rFonts w:eastAsia="Segoe UI" w:cs="Segoe UI"/>
        </w:rPr>
        <w:t>,</w:t>
      </w:r>
      <w:r w:rsidRPr="00FC48D8">
        <w:rPr>
          <w:rFonts w:eastAsia="Segoe UI" w:cs="Segoe UI"/>
        </w:rPr>
        <w:t xml:space="preserve"> you need to remove the space after each amount</w:t>
      </w:r>
      <w:r w:rsidR="001A68A7">
        <w:rPr>
          <w:rFonts w:eastAsia="Segoe UI" w:cs="Segoe UI"/>
        </w:rPr>
        <w:t xml:space="preserve"> – hidden spaces</w:t>
      </w:r>
      <w:r w:rsidRPr="00FC48D8">
        <w:rPr>
          <w:rFonts w:eastAsia="Segoe UI" w:cs="Segoe UI"/>
        </w:rPr>
        <w:t xml:space="preserve"> </w:t>
      </w:r>
    </w:p>
    <w:p w14:paraId="6C37AEB7" w14:textId="3D09D050" w:rsid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14:paraId="2F398B49" w14:textId="77777777" w:rsidR="009F2C25" w:rsidRDefault="009F2C25" w:rsidP="009F2C25">
      <w:pPr>
        <w:pStyle w:val="ListParagraph"/>
        <w:spacing w:before="240" w:after="240"/>
        <w:textAlignment w:val="baseline"/>
        <w:rPr>
          <w:rFonts w:eastAsia="Segoe UI" w:cs="Segoe UI"/>
        </w:rPr>
      </w:pPr>
    </w:p>
    <w:p w14:paraId="5F6A69D0" w14:textId="0C95D1A1" w:rsidR="00A77E0E" w:rsidRPr="00F9741A" w:rsidRDefault="31347AF9" w:rsidP="1E064045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id="10" w:name="_Toc485671904"/>
      <w:r w:rsidRPr="00F9741A">
        <w:rPr>
          <w:rFonts w:eastAsia="Segoe UI" w:cs="Segoe UI"/>
          <w:b/>
          <w:bCs/>
          <w:color w:val="144D4D"/>
        </w:rPr>
        <w:lastRenderedPageBreak/>
        <w:t>Submission</w:t>
      </w:r>
      <w:r w:rsidR="00792F7B" w:rsidRPr="00F9741A">
        <w:rPr>
          <w:rFonts w:eastAsia="Segoe UI" w:cs="Segoe UI"/>
          <w:b/>
          <w:bCs/>
          <w:color w:val="144D4D"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22"/>
        <w:gridCol w:w="7806"/>
      </w:tblGrid>
      <w:tr w:rsidR="1E064045" w14:paraId="7F114DB8" w14:textId="77777777" w:rsidTr="00F97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51CA2B28" w:rsidR="1E064045" w:rsidRDefault="00F87F6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87F68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3E69198" wp14:editId="4F6C5BEB">
                  <wp:extent cx="4816257" cy="1767993"/>
                  <wp:effectExtent l="0" t="0" r="3810" b="3810"/>
                  <wp:docPr id="808891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8914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257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6431" w14:textId="6DBAFAEC" w:rsidR="00E516AC" w:rsidRDefault="00A54D2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  <w:r w:rsidRPr="00A54D2F">
              <w:rPr>
                <w:rStyle w:val="ANSWERS"/>
                <w:noProof/>
                <w:sz w:val="28"/>
                <w:szCs w:val="28"/>
              </w:rPr>
              <w:drawing>
                <wp:inline distT="0" distB="0" distL="0" distR="0" wp14:anchorId="39393196" wp14:editId="6E64297D">
                  <wp:extent cx="4815840" cy="2570862"/>
                  <wp:effectExtent l="0" t="0" r="3810" b="1270"/>
                  <wp:docPr id="1357782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7821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40" cy="258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13674" w14:textId="4B0D114C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7837AFAA" w14:textId="77777777" w:rsidR="009F2C25" w:rsidRDefault="009F2C25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11" w:name="_Toc1856180793"/>
    </w:p>
    <w:p w14:paraId="7B134285" w14:textId="176AD345" w:rsidR="00A77E0E" w:rsidRPr="00F9741A" w:rsidRDefault="52D800C3" w:rsidP="1E064045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3: Task 3</w:t>
      </w:r>
      <w:bookmarkEnd w:id="11"/>
    </w:p>
    <w:p w14:paraId="422A4660" w14:textId="464B140E" w:rsidR="00A77E0E" w:rsidRDefault="00A77E0E" w:rsidP="1E064045"/>
    <w:p w14:paraId="6F995D8F" w14:textId="577745C4" w:rsidR="00A77E0E" w:rsidRDefault="52D800C3" w:rsidP="1E064045">
      <w:r>
        <w:t>Please download the dataset ‘</w:t>
      </w:r>
      <w:r w:rsidRPr="00E936C4">
        <w:rPr>
          <w:b/>
          <w:bCs/>
        </w:rPr>
        <w:t>Day_3_Task_3_Bike_Sales_Visualisations_Lab.xlsx’</w:t>
      </w:r>
      <w:r w:rsidR="00E936C4">
        <w:t>.</w:t>
      </w:r>
    </w:p>
    <w:p w14:paraId="0AB1DB90" w14:textId="533E4C17" w:rsidR="00A86F8E" w:rsidRDefault="00A86F8E" w:rsidP="1E064045">
      <w:r>
        <w:t>Also, download the lab instructions.</w:t>
      </w:r>
    </w:p>
    <w:p w14:paraId="64A211A3" w14:textId="77777777" w:rsidR="00E42482" w:rsidRDefault="00E42482" w:rsidP="1E064045"/>
    <w:p w14:paraId="5ABEE566" w14:textId="157C4B5F" w:rsidR="00E42482" w:rsidRPr="008554C3" w:rsidRDefault="00E42482" w:rsidP="1E064045">
      <w:pPr>
        <w:rPr>
          <w:b/>
          <w:bCs/>
        </w:rPr>
      </w:pPr>
      <w:r w:rsidRPr="008554C3">
        <w:rPr>
          <w:b/>
          <w:bCs/>
        </w:rPr>
        <w:t xml:space="preserve">Pivot tables are already created; you </w:t>
      </w:r>
      <w:r w:rsidR="00A86F8E">
        <w:rPr>
          <w:b/>
          <w:bCs/>
        </w:rPr>
        <w:t xml:space="preserve">will </w:t>
      </w:r>
      <w:r w:rsidRPr="008554C3">
        <w:rPr>
          <w:b/>
          <w:bCs/>
        </w:rPr>
        <w:t>need to create the pivot charts.</w:t>
      </w:r>
    </w:p>
    <w:p w14:paraId="12431DA5" w14:textId="2BF4AA3F" w:rsidR="00A77E0E" w:rsidRDefault="00A77E0E" w:rsidP="1E064045"/>
    <w:p w14:paraId="5CCBD3BB" w14:textId="77777777" w:rsidR="008554C3" w:rsidRPr="00A86F8E" w:rsidRDefault="00E936C4" w:rsidP="1E064045">
      <w:r w:rsidRPr="00A86F8E">
        <w:t>Follow t</w:t>
      </w:r>
      <w:r w:rsidR="52D800C3" w:rsidRPr="00A86F8E">
        <w:t>he lab instructions</w:t>
      </w:r>
      <w:r w:rsidRPr="00A86F8E">
        <w:t>.</w:t>
      </w:r>
      <w:r w:rsidR="52D800C3" w:rsidRPr="00A86F8E">
        <w:t xml:space="preserve"> </w:t>
      </w:r>
    </w:p>
    <w:p w14:paraId="5151448B" w14:textId="77777777" w:rsidR="008554C3" w:rsidRDefault="008554C3" w:rsidP="1E064045"/>
    <w:p w14:paraId="2D4402D9" w14:textId="63E05E6C" w:rsidR="00A77E0E" w:rsidRDefault="52D800C3" w:rsidP="1E064045">
      <w:r>
        <w:lastRenderedPageBreak/>
        <w:t xml:space="preserve">Do </w:t>
      </w:r>
      <w:bookmarkStart w:id="12" w:name="_Int_tKaPifoX"/>
      <w:r>
        <w:t>not worry</w:t>
      </w:r>
      <w:bookmarkEnd w:id="12"/>
      <w:r>
        <w:t xml:space="preserve"> if you do not complete the lab</w:t>
      </w:r>
      <w:r w:rsidR="001F2240">
        <w:t>;</w:t>
      </w:r>
      <w:r>
        <w:t xml:space="preserve"> just working with data and playing with the </w:t>
      </w:r>
      <w:r w:rsidR="3F0771D4">
        <w:t>charts</w:t>
      </w:r>
      <w:r>
        <w:t xml:space="preserve"> will be </w:t>
      </w:r>
      <w:r w:rsidR="00E936C4">
        <w:t xml:space="preserve">a </w:t>
      </w:r>
      <w:r>
        <w:t xml:space="preserve">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152"/>
        <w:gridCol w:w="7476"/>
      </w:tblGrid>
      <w:tr w:rsidR="1E064045" w14:paraId="1D4AE264" w14:textId="77777777" w:rsidTr="005A59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144D4D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476" w:type="dxa"/>
          </w:tcPr>
          <w:p w14:paraId="285414E7" w14:textId="2DDB8E99" w:rsidR="1E064045" w:rsidRDefault="00D4555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AFA4A9D" wp14:editId="4F0D4A5E">
                  <wp:extent cx="4575810" cy="2771775"/>
                  <wp:effectExtent l="0" t="0" r="15240" b="9525"/>
                  <wp:docPr id="704470518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5A2F281-2D61-DA80-4BF1-9BF5E0BFF75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  <w:p w14:paraId="49751A87" w14:textId="0032AC05" w:rsidR="00D45552" w:rsidRDefault="005A596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2FDF344" wp14:editId="457CACAB">
                  <wp:extent cx="4595495" cy="2073275"/>
                  <wp:effectExtent l="0" t="0" r="14605" b="3175"/>
                  <wp:docPr id="1521322527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0E7E30-47AF-7CB2-7509-3555E0DFDBC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  <w:p w14:paraId="1AB33F0B" w14:textId="0873C159" w:rsidR="005A596D" w:rsidRDefault="005A596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BCD3112" wp14:editId="30B3639F">
                  <wp:extent cx="4595495" cy="3101340"/>
                  <wp:effectExtent l="0" t="0" r="14605" b="3810"/>
                  <wp:docPr id="1541122603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0B3483-EEDE-FA4A-58C1-114AF2CDC79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  <w:p w14:paraId="6FC3C828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FC03D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7C323450" w14:textId="77777777" w:rsidR="002E7135" w:rsidRDefault="002E7135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13" w:name="_Toc381189142"/>
    </w:p>
    <w:p w14:paraId="091A58EF" w14:textId="77777777" w:rsidR="002E7135" w:rsidRDefault="002E7135" w:rsidP="1E064045">
      <w:pPr>
        <w:pStyle w:val="Heading1"/>
        <w:rPr>
          <w:rFonts w:asciiTheme="minorHAnsi" w:hAnsiTheme="minorHAnsi" w:cstheme="minorBidi"/>
          <w:color w:val="144D4D"/>
        </w:rPr>
      </w:pPr>
    </w:p>
    <w:p w14:paraId="2A97360B" w14:textId="2D0DE516" w:rsidR="00A77E0E" w:rsidRPr="00F9741A" w:rsidRDefault="21B6DDE4" w:rsidP="1E064045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4: Task 1</w:t>
      </w:r>
      <w:bookmarkEnd w:id="13"/>
    </w:p>
    <w:p w14:paraId="5A76B743" w14:textId="1D53DCF6" w:rsidR="00A77E0E" w:rsidRDefault="00A77E0E" w:rsidP="1E064045"/>
    <w:p w14:paraId="7D1EC63E" w14:textId="364DD44E" w:rsidR="00A77E0E" w:rsidRDefault="21B6DDE4" w:rsidP="1E064045">
      <w:r>
        <w:t>You have been asked to deliver your analysis findings to the board of directors</w:t>
      </w:r>
      <w:r w:rsidR="00E92EC4">
        <w:t>. Within</w:t>
      </w:r>
      <w:r>
        <w:t xml:space="preserve"> your analysis</w:t>
      </w:r>
      <w:r w:rsidR="00E92EC4">
        <w:t>,</w:t>
      </w:r>
      <w:r>
        <w:t xml:space="preserve"> you have identified that</w:t>
      </w:r>
      <w:r w:rsidR="5A820F05">
        <w:t xml:space="preserve"> customers are leaving your company at the 12-month point, </w:t>
      </w:r>
      <w:r w:rsidR="00E92EC4">
        <w:t>which</w:t>
      </w:r>
      <w:r w:rsidR="5A820F05">
        <w:t xml:space="preserve"> is typically when they receive their renewal price. </w:t>
      </w:r>
    </w:p>
    <w:p w14:paraId="779729DF" w14:textId="77777777" w:rsidR="00AA3853" w:rsidRDefault="00AA3853" w:rsidP="1E064045"/>
    <w:p w14:paraId="7471E39B" w14:textId="6FBC06E6" w:rsidR="00AA3853" w:rsidRDefault="00AA3853" w:rsidP="1E064045">
      <w:r>
        <w:t>Choose a business or organisation to focus your findings on.</w:t>
      </w:r>
    </w:p>
    <w:p w14:paraId="303984ED" w14:textId="77777777" w:rsidR="0053359A" w:rsidRDefault="0053359A" w:rsidP="1E064045"/>
    <w:p w14:paraId="03A7321C" w14:textId="009E5718" w:rsidR="00A77E0E" w:rsidRDefault="5A820F05" w:rsidP="1E064045">
      <w:r>
        <w:t xml:space="preserve">Conduct </w:t>
      </w:r>
      <w:r w:rsidRPr="00AA3853">
        <w:rPr>
          <w:b/>
          <w:bCs/>
        </w:rPr>
        <w:t xml:space="preserve">research </w:t>
      </w:r>
      <w:r>
        <w:t xml:space="preserve">and complete the </w:t>
      </w:r>
      <w:r w:rsidR="00E92EC4">
        <w:t>following</w:t>
      </w:r>
      <w:r>
        <w:t xml:space="preserve"> questions:</w:t>
      </w:r>
    </w:p>
    <w:p w14:paraId="39A8D465" w14:textId="77777777" w:rsidR="0053359A" w:rsidRDefault="0053359A" w:rsidP="1E064045"/>
    <w:p w14:paraId="1C6F8611" w14:textId="670EE4DE" w:rsidR="00AA3853" w:rsidRDefault="00C25CEC" w:rsidP="1E064045">
      <w:r w:rsidRPr="00C25CEC">
        <w:t>As in all work situations, you can use</w:t>
      </w:r>
      <w:r w:rsidR="00AA3853" w:rsidRPr="0053359A">
        <w:rPr>
          <w:b/>
          <w:bCs/>
        </w:rPr>
        <w:t xml:space="preserve"> AI</w:t>
      </w:r>
      <w:r w:rsidR="0053359A" w:rsidRPr="0053359A">
        <w:rPr>
          <w:b/>
          <w:bCs/>
        </w:rPr>
        <w:t xml:space="preserve"> Gen</w:t>
      </w:r>
      <w:r>
        <w:rPr>
          <w:b/>
          <w:bCs/>
        </w:rPr>
        <w:t xml:space="preserve"> tools</w:t>
      </w:r>
      <w:r w:rsidR="004F3683">
        <w:rPr>
          <w:b/>
          <w:bCs/>
        </w:rPr>
        <w:t xml:space="preserve"> for</w:t>
      </w:r>
      <w:r w:rsidR="00AA3853" w:rsidRPr="0053359A">
        <w:rPr>
          <w:b/>
          <w:bCs/>
        </w:rPr>
        <w:t xml:space="preserve"> research</w:t>
      </w:r>
      <w:r w:rsidR="004F3683">
        <w:t>: it needs</w:t>
      </w:r>
      <w:r w:rsidR="00AA3853">
        <w:t xml:space="preserve"> to be in British English, check spelling</w:t>
      </w:r>
      <w:r w:rsidR="0053359A">
        <w:t>,</w:t>
      </w:r>
      <w:r w:rsidR="00AA3853">
        <w:t xml:space="preserve"> grammar</w:t>
      </w:r>
      <w:r w:rsidR="0053359A">
        <w:t xml:space="preserve"> and maths;</w:t>
      </w:r>
      <w:r w:rsidR="00AA3853">
        <w:t xml:space="preserve"> and written in </w:t>
      </w:r>
      <w:r w:rsidR="0053359A">
        <w:t>your</w:t>
      </w:r>
      <w:r w:rsidR="00AA3853">
        <w:t xml:space="preserve"> voice, not copied </w:t>
      </w:r>
      <w:r w:rsidR="0053359A">
        <w:t>directly from the tool</w:t>
      </w:r>
      <w:r w:rsidR="004F3683">
        <w:t>.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00F9741A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How would you prepare for the delivery?</w:t>
            </w:r>
          </w:p>
        </w:tc>
        <w:tc>
          <w:tcPr>
            <w:tcW w:w="6868" w:type="dxa"/>
          </w:tcPr>
          <w:p w14:paraId="62F4C294" w14:textId="5A1B7459" w:rsidR="004A441D" w:rsidRDefault="004A441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have based my research on L&amp;G </w:t>
            </w:r>
            <w:r w:rsidR="0002340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H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ome </w:t>
            </w:r>
            <w:r w:rsidR="0002340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nsurance</w:t>
            </w:r>
            <w:r w:rsidR="0002340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5183D87C" w14:textId="77777777" w:rsidR="004A441D" w:rsidRDefault="004A441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B3249B" w14:textId="62D99DB3" w:rsidR="009C0FCD" w:rsidRDefault="002741E7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Before </w:t>
            </w:r>
            <w:r w:rsidR="001975B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delivering my analysis findings</w:t>
            </w:r>
            <w:r w:rsidR="00B56F4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,</w:t>
            </w:r>
            <w:r w:rsidR="001975B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 would </w:t>
            </w:r>
            <w:r w:rsidR="00DD171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review </w:t>
            </w:r>
            <w:r w:rsidR="00B56F4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them</w:t>
            </w:r>
            <w:r w:rsidR="00DD171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to ensure </w:t>
            </w:r>
            <w:r w:rsidR="00B56F4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they are</w:t>
            </w:r>
            <w:r w:rsidR="00DD171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accurate</w:t>
            </w:r>
            <w:r w:rsidR="000A067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</w:t>
            </w:r>
            <w:r w:rsidR="00FA5C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clearly</w:t>
            </w:r>
            <w:r w:rsidR="007A1AD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evidencing the important points and that it </w:t>
            </w:r>
            <w:r w:rsidR="00FA5C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</w:t>
            </w:r>
            <w:r w:rsidR="009C0FC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customer’s </w:t>
            </w:r>
            <w:r w:rsidR="00FA5C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requirements</w:t>
            </w:r>
            <w:r w:rsidR="009C0FC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0149A8C0" w14:textId="00C9598E" w:rsidR="1E064045" w:rsidRDefault="009C0FC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 would also</w:t>
            </w:r>
            <w:r w:rsidR="0007255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FA5C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decide on</w:t>
            </w:r>
            <w:r w:rsidR="0007255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the best way to present my findings</w:t>
            </w:r>
            <w:r w:rsidR="0009567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making sure </w:t>
            </w:r>
            <w:r w:rsidR="00FA5C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they </w:t>
            </w:r>
            <w:r w:rsidR="00A815D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are appropriate for the audience</w:t>
            </w:r>
            <w:r w:rsidR="009E1A6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and </w:t>
            </w:r>
            <w:r w:rsidR="00A9491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that </w:t>
            </w:r>
            <w:r w:rsidR="009E1A6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any </w:t>
            </w:r>
            <w:r w:rsidR="000A067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written information is clear, concise and has </w:t>
            </w:r>
            <w:r w:rsidR="00DD171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no spelling mistakes</w:t>
            </w:r>
            <w:r w:rsidR="0092549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or grammatical errors.</w:t>
            </w:r>
          </w:p>
          <w:p w14:paraId="10850F3D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11672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B93F8F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67F61BA" w14:textId="77777777" w:rsidTr="00F9741A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7DCD8180" w14:textId="5E38D8FD" w:rsidR="00DC6FF2" w:rsidRDefault="00497531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 would u</w:t>
            </w:r>
            <w:r w:rsidR="004760B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 </w:t>
            </w:r>
            <w:r w:rsidR="00E1621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Excel to </w:t>
            </w:r>
            <w:r w:rsidR="000E15A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organise and </w:t>
            </w:r>
            <w:r w:rsidR="00EF2D9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anal</w:t>
            </w:r>
            <w:r w:rsidR="000E15A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yse the data, </w:t>
            </w:r>
            <w:r w:rsidR="00E1621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creat</w:t>
            </w:r>
            <w:r w:rsidR="000E15A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ing</w:t>
            </w:r>
            <w:r w:rsidR="00E1621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</w:t>
            </w:r>
            <w:r w:rsidR="00ED566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ables</w:t>
            </w:r>
            <w:r w:rsidR="000E15A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,</w:t>
            </w:r>
            <w:r w:rsidR="00ED566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17264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Pivot tables</w:t>
            </w:r>
            <w:r w:rsidR="00805BB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to summarize them</w:t>
            </w:r>
            <w:r w:rsidR="001F018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including </w:t>
            </w:r>
            <w:r w:rsidR="000720B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charts </w:t>
            </w:r>
            <w:r w:rsidR="001F018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to represent </w:t>
            </w:r>
            <w:r w:rsidR="006E7E1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key information in a more accessible </w:t>
            </w:r>
            <w:r w:rsidR="000720B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and clear </w:t>
            </w:r>
            <w:r w:rsidR="006E7E1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way</w:t>
            </w:r>
            <w:r w:rsidR="00805BB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 </w:t>
            </w:r>
          </w:p>
          <w:p w14:paraId="7CF4BABC" w14:textId="05574FDA" w:rsidR="1E064045" w:rsidRDefault="00805BB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To present visual information </w:t>
            </w:r>
            <w:r w:rsidR="006E7E1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and s</w:t>
            </w:r>
            <w:r w:rsidR="008B3AC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tructure the presentation, 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 would use</w:t>
            </w:r>
            <w:r w:rsidR="0017264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4760B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</w:t>
            </w:r>
            <w:r w:rsidR="0049753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ower </w:t>
            </w:r>
            <w:r w:rsidR="00BF650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Point</w:t>
            </w:r>
            <w:r w:rsidR="008B3AC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 If presenting it </w:t>
            </w:r>
            <w:r w:rsidR="000720B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remotely</w:t>
            </w:r>
            <w:r w:rsidR="008B3AC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, I could use</w:t>
            </w:r>
            <w:r w:rsidR="00DC6FF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 video conferencing tool, such as</w:t>
            </w:r>
            <w:r w:rsidR="008B3AC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Teams or </w:t>
            </w:r>
            <w:r w:rsidR="00DC6FF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Zoom.</w:t>
            </w:r>
            <w:r w:rsidR="00BF650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3F918115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000FF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A53C6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00F9741A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21E47A97" w14:textId="0BEBEC7B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</w:t>
            </w:r>
            <w:r w:rsidR="00E92EC4">
              <w:rPr>
                <w:rFonts w:asciiTheme="minorHAnsi" w:hAnsiTheme="minorHAnsi" w:cstheme="minorBidi"/>
                <w:sz w:val="28"/>
                <w:szCs w:val="28"/>
              </w:rPr>
              <w:t>,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and why would you complete this before your delivery?</w:t>
            </w:r>
          </w:p>
        </w:tc>
        <w:tc>
          <w:tcPr>
            <w:tcW w:w="6868" w:type="dxa"/>
          </w:tcPr>
          <w:p w14:paraId="3A3D720E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4BC746" w14:textId="77777777" w:rsidR="00532E81" w:rsidRDefault="00C03DE4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Prospecting </w:t>
            </w:r>
            <w:r w:rsidR="00CE489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is researching </w:t>
            </w:r>
            <w:r w:rsidR="00B80E6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audience</w:t>
            </w:r>
            <w:r w:rsidR="004A441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to obtain </w:t>
            </w:r>
            <w:r w:rsidR="00FA292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relevant information </w:t>
            </w:r>
            <w:r w:rsidR="00B80E6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 understand their priorities</w:t>
            </w:r>
            <w:r w:rsidR="00E8171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  <w:r w:rsidR="000D724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E8171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</w:t>
            </w:r>
            <w:r w:rsidR="000D724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n this scenario, </w:t>
            </w:r>
            <w:r w:rsidR="00E8171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research </w:t>
            </w:r>
            <w:r w:rsidR="00B80E6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 board of </w:t>
            </w:r>
            <w:r w:rsidR="00A9313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directors at L&amp;G</w:t>
            </w:r>
            <w:r w:rsidR="000D724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to </w:t>
            </w:r>
            <w:r w:rsidR="00A9313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understand their</w:t>
            </w:r>
            <w:r w:rsidR="00E8171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C55FB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business priorities </w:t>
            </w:r>
            <w:r w:rsidR="00A9313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and </w:t>
            </w:r>
            <w:r w:rsidR="009D079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what information would be more relevant to them</w:t>
            </w:r>
            <w:r w:rsidR="00532E8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699C5E74" w14:textId="4E7A769B" w:rsidR="1E064045" w:rsidRDefault="00532E81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This would help me</w:t>
            </w:r>
            <w:r w:rsidR="008A149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tailor my presentation </w:t>
            </w:r>
            <w:r w:rsidR="006728F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to the </w:t>
            </w:r>
            <w:r w:rsidR="0080509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audience, focusing on the key findings</w:t>
            </w:r>
            <w:r w:rsidR="00F0577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and relevant </w:t>
            </w:r>
            <w:r w:rsidR="004C2C8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recommendations.</w:t>
            </w:r>
          </w:p>
          <w:p w14:paraId="0B10E4E4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248DC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00F9741A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0643295F" w14:textId="356CBF7E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Tell me </w:t>
            </w:r>
            <w:r w:rsidR="00E92EC4">
              <w:rPr>
                <w:rFonts w:asciiTheme="minorHAnsi" w:hAnsiTheme="minorHAnsi" w:cstheme="minorBidi"/>
                <w:sz w:val="28"/>
                <w:szCs w:val="28"/>
              </w:rPr>
              <w:t xml:space="preserve">the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best practices for public speaking and providing updates to senior leaders</w:t>
            </w:r>
          </w:p>
        </w:tc>
        <w:tc>
          <w:tcPr>
            <w:tcW w:w="6868" w:type="dxa"/>
          </w:tcPr>
          <w:p w14:paraId="46063E0E" w14:textId="394A49B2" w:rsidR="00BD2B30" w:rsidRDefault="0086331E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Crucially,</w:t>
            </w:r>
            <w:r w:rsidR="004C2C8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making </w:t>
            </w:r>
            <w:r w:rsidR="008F5F4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sure the presentation is tailored to the audience</w:t>
            </w:r>
            <w:r w:rsidR="00807EE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and </w:t>
            </w:r>
            <w:r w:rsidR="002B0A4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ensure </w:t>
            </w:r>
            <w:r w:rsidR="00807EE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it meets the </w:t>
            </w:r>
            <w:r w:rsidR="00BD2B3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business requirements</w:t>
            </w:r>
            <w:r w:rsidR="008F5F4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 </w:t>
            </w:r>
            <w:r w:rsidR="00777CF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When presenting to senior leaders, s</w:t>
            </w:r>
            <w:r w:rsidR="00A436C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peaking clearly, </w:t>
            </w:r>
            <w:r w:rsidR="006B34F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be</w:t>
            </w:r>
            <w:r w:rsidR="001B0C9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ing</w:t>
            </w:r>
            <w:r w:rsidR="006B34F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concise</w:t>
            </w:r>
            <w:r w:rsidR="001B0C9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, using visual representation</w:t>
            </w:r>
            <w:r w:rsidR="006B34F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600EC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and </w:t>
            </w:r>
            <w:r w:rsidR="006B34F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avoiding </w:t>
            </w:r>
            <w:r w:rsidR="00600EC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unnecessary </w:t>
            </w:r>
            <w:r w:rsidR="006B34F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jargo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ns or technical information</w:t>
            </w:r>
            <w:r w:rsidR="00BD2B3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is also important. </w:t>
            </w:r>
          </w:p>
          <w:p w14:paraId="012980F9" w14:textId="41FFA4E6" w:rsidR="008803B9" w:rsidRDefault="00BD2B3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 good practice would </w:t>
            </w:r>
            <w:r w:rsidR="00852AE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be to prepare in advance for questions that </w:t>
            </w:r>
            <w:r w:rsidR="00E122C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may</w:t>
            </w:r>
            <w:r w:rsidR="00852AE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arise and </w:t>
            </w:r>
            <w:r w:rsidR="00CE56A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allow </w:t>
            </w:r>
            <w:r w:rsidR="00E122C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time for discussion</w:t>
            </w:r>
            <w:r w:rsidR="00AC3EBB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at some point during the presentation or at the end</w:t>
            </w:r>
            <w:r w:rsidR="00CE56A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7AA452C2" w14:textId="41A4A40F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B9277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D78FFD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A6799B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00F9741A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tcW w:w="6868" w:type="dxa"/>
          </w:tcPr>
          <w:p w14:paraId="64CD485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4E4E90" w14:textId="03571B70" w:rsidR="1E064045" w:rsidRDefault="0002340C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show </w:t>
            </w:r>
            <w:r w:rsidR="00BD704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 Power Point </w:t>
            </w:r>
            <w:r w:rsidR="00D133A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presentation, alongside</w:t>
            </w:r>
            <w:r w:rsidR="00BD704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the Pivot tables and charts created</w:t>
            </w:r>
            <w:r w:rsidR="00BB365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D133A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in Excel</w:t>
            </w:r>
            <w:r w:rsidR="005056C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</w:t>
            </w:r>
            <w:r w:rsidR="00C33AF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highlighting</w:t>
            </w:r>
            <w:r w:rsidR="00BB365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1931B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customer cancelations at the renewal stage</w:t>
            </w:r>
            <w:r w:rsidR="00F5715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</w:t>
            </w:r>
            <w:r w:rsidR="00CA1A1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percentual of</w:t>
            </w:r>
            <w:r w:rsidR="00972C5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CA1A1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customer retentions and </w:t>
            </w:r>
            <w:r w:rsidR="00AC7AF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may </w:t>
            </w:r>
            <w:r w:rsidR="00FF679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include</w:t>
            </w:r>
            <w:r w:rsidR="00B629F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8845C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some what-if scenarios</w:t>
            </w:r>
            <w:r w:rsidR="00B629F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</w:t>
            </w:r>
            <w:r w:rsidR="00B629F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depending on the data available and on the requirements,</w:t>
            </w:r>
            <w:r w:rsidR="00B629F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8845C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to </w:t>
            </w:r>
            <w:r w:rsidR="00FA71E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support business decision</w:t>
            </w:r>
            <w:r w:rsidR="004B114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-making</w:t>
            </w:r>
            <w:r w:rsidR="00FA71E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55101250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017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00F9741A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857047" w14:textId="0D72F1E2" w:rsidR="1E064045" w:rsidRDefault="007D430C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</w:t>
            </w:r>
            <w:r w:rsidR="005B3CF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keep </w:t>
            </w:r>
            <w:r w:rsidR="00794C7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presentation concise</w:t>
            </w:r>
            <w:r w:rsidR="002F174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and objective,</w:t>
            </w:r>
            <w:r w:rsidR="00C3660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2F174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demonstrating </w:t>
            </w:r>
            <w:r w:rsidR="00DA2CB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trends</w:t>
            </w:r>
            <w:r w:rsidR="00FB0BE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 identified though my analysis</w:t>
            </w:r>
            <w:r w:rsidR="00DA2CB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FB0BE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in a clear way and explain how my findin</w:t>
            </w:r>
            <w:r w:rsidR="00DE68A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gs could support L&amp;G decision making. </w:t>
            </w:r>
          </w:p>
          <w:p w14:paraId="49306A58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313C2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2B1A47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RPr="00BA4F5F" w14:paraId="76CBEE4F" w14:textId="77777777" w:rsidTr="00F9741A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574FB39F" w14:textId="1E79EF1B" w:rsidR="00B60472" w:rsidRDefault="00B60472" w:rsidP="00B6047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Those resources are available online, </w:t>
            </w:r>
            <w:r w:rsidR="00956EC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including </w:t>
            </w:r>
            <w:r w:rsidR="00412E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videos.</w:t>
            </w:r>
          </w:p>
          <w:p w14:paraId="03931291" w14:textId="31EEEE25" w:rsidR="1E064045" w:rsidRDefault="008F2507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TED talks</w:t>
            </w:r>
            <w:r w:rsidR="00B11D8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82190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– </w:t>
            </w:r>
            <w:r w:rsidR="0085000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between other strategies, the </w:t>
            </w:r>
            <w:r w:rsidR="0082190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18-minutes rule</w:t>
            </w:r>
            <w:r w:rsidR="0085000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is </w:t>
            </w:r>
            <w:r w:rsidR="008F4A2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recommended.</w:t>
            </w:r>
          </w:p>
          <w:p w14:paraId="4D9BBD31" w14:textId="77777777" w:rsidR="00AB7D73" w:rsidRDefault="0097681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Microsoft </w:t>
            </w:r>
            <w:r w:rsidR="00AB7D7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Support</w:t>
            </w:r>
            <w:r w:rsidR="00405C1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23701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–</w:t>
            </w:r>
            <w:r w:rsidR="00405C1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70FF0EC0" w14:textId="63333ACC" w:rsidR="00AB7D73" w:rsidRDefault="00AB7D73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hyperlink r:id="rId24" w:history="1">
              <w:r w:rsidRPr="007167B1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https://support.microsoft.com/en-us/powerpoint/</w:t>
              </w:r>
            </w:hyperlink>
          </w:p>
          <w:p w14:paraId="61BC7D49" w14:textId="0AF4A408" w:rsidR="1E064045" w:rsidRDefault="00AB7D73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</w:t>
            </w:r>
            <w:r w:rsidR="0023701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ractical exercises </w:t>
            </w:r>
            <w:r w:rsidR="00E2131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to learn and improve </w:t>
            </w:r>
            <w:r w:rsidR="00956EC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on</w:t>
            </w:r>
            <w:r w:rsidR="00E2131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Office 365 apps, including</w:t>
            </w:r>
            <w:r w:rsidR="0023701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PP presentations</w:t>
            </w:r>
            <w:r w:rsidR="008F4A2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251EA71F" w14:textId="2C02179F" w:rsidR="00A16DE1" w:rsidRDefault="002C6E27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E564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Toast</w:t>
            </w:r>
            <w:r w:rsidR="008F3067" w:rsidRPr="004E564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master International </w:t>
            </w:r>
            <w:r w:rsidR="00C537E5" w:rsidRPr="004E564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–</w:t>
            </w:r>
            <w:r w:rsidR="008F3067" w:rsidRPr="004E564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hyperlink r:id="rId25" w:history="1">
              <w:r w:rsidR="00A16DE1" w:rsidRPr="007167B1">
                <w:rPr>
                  <w:rStyle w:val="Hyperlink"/>
                  <w:rFonts w:asciiTheme="minorHAnsi" w:hAnsiTheme="minorHAnsi" w:cstheme="minorBidi"/>
                  <w:sz w:val="28"/>
                  <w:szCs w:val="28"/>
                </w:rPr>
                <w:t>https://www.toastmasters.org/</w:t>
              </w:r>
            </w:hyperlink>
          </w:p>
          <w:p w14:paraId="2AA783F1" w14:textId="45CE5981" w:rsidR="008F4A22" w:rsidRDefault="00AB7D73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N</w:t>
            </w:r>
            <w:r w:rsidR="00C537E5" w:rsidRPr="004E564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on- profit organisation </w:t>
            </w:r>
            <w:r w:rsidR="004E564C" w:rsidRPr="004E564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that tea</w:t>
            </w:r>
            <w:r w:rsidR="004E564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ches public speaking</w:t>
            </w:r>
            <w:r w:rsidR="00EE689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71A01B70" w14:textId="77777777" w:rsidR="00B60472" w:rsidRDefault="00B6047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FDAAD" w14:textId="2607589B" w:rsidR="00B60472" w:rsidRDefault="00B6047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Some </w:t>
            </w:r>
            <w:r w:rsidR="00412E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helpful 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YouTube</w:t>
            </w:r>
            <w:r w:rsidR="00412E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channels</w:t>
            </w:r>
          </w:p>
          <w:p w14:paraId="07416B55" w14:textId="257612F0" w:rsidR="1E064045" w:rsidRDefault="00C367E2" w:rsidP="002B15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2B150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Kevin Stratvert – AI, pr</w:t>
            </w:r>
            <w:r w:rsidR="002B1502" w:rsidRPr="002B150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oductive too</w:t>
            </w:r>
            <w:r w:rsidR="002B150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ls, step-by-step tutorials for Excel.</w:t>
            </w:r>
          </w:p>
          <w:p w14:paraId="3D0B7F41" w14:textId="65F39FA6" w:rsidR="00B50DFC" w:rsidRPr="00BA4F5F" w:rsidRDefault="00B50DFC" w:rsidP="002B15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BA4F5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Vinh Giang </w:t>
            </w:r>
            <w:r w:rsidR="00BA4F5F" w:rsidRPr="00BA4F5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–</w:t>
            </w:r>
            <w:r w:rsidRPr="00BA4F5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BA4F5F" w:rsidRPr="00BA4F5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communication sills tea</w:t>
            </w:r>
            <w:r w:rsidR="00BA4F5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cher</w:t>
            </w:r>
          </w:p>
          <w:p w14:paraId="4DB6B96A" w14:textId="2FFB07C0" w:rsidR="1E064045" w:rsidRPr="00BA4F5F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6B2D53" w14:textId="3F997B54" w:rsidR="1E064045" w:rsidRPr="00BA4F5F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53F3D0EB" w14:textId="77777777" w:rsidTr="00F9741A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14:paraId="17463908" w14:textId="205C5623" w:rsidR="1E064045" w:rsidRDefault="009F27C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Some of the tools that provide visualisation are: Excel</w:t>
            </w:r>
            <w:r w:rsidR="00B073D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, Power Point, Power BI</w:t>
            </w:r>
            <w:r w:rsidR="00452FD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and Tableau.</w:t>
            </w:r>
          </w:p>
          <w:p w14:paraId="5B347A6F" w14:textId="1271F2C5" w:rsidR="00452FDF" w:rsidRDefault="00452FD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am using Power Point and Excel on this presentation to the </w:t>
            </w:r>
            <w:r w:rsidR="00F6310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board of Directors of L&amp;G. </w:t>
            </w:r>
            <w:r w:rsidR="004D483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Power Point is a great tool to structure the presentation and </w:t>
            </w:r>
            <w:r w:rsidR="00C72C1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 provide</w:t>
            </w:r>
            <w:r w:rsidR="007371C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visual </w:t>
            </w:r>
            <w:r w:rsidR="007371C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representation</w:t>
            </w:r>
            <w:r w:rsidR="00C72C1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helping to keep the presentation on the correct flow as it progresses. </w:t>
            </w:r>
          </w:p>
          <w:p w14:paraId="6E65AD54" w14:textId="3AE1D3F7" w:rsidR="00702E50" w:rsidRDefault="00702E5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Excel will aid the</w:t>
            </w:r>
            <w:r w:rsidR="00CF4A4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analysis</w:t>
            </w:r>
            <w:r w:rsidR="00AB626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organisation </w:t>
            </w:r>
            <w:r w:rsidR="00AB626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and the representation 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of the data and </w:t>
            </w:r>
            <w:r w:rsidR="00E14AE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 clear and intuitive way.</w:t>
            </w:r>
          </w:p>
          <w:p w14:paraId="0AE6F0DE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0A9741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76297D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348AFEF0" w14:textId="77777777" w:rsidR="00D368B6" w:rsidRDefault="00D368B6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00F9741A">
        <w:trPr>
          <w:jc w:val="center"/>
        </w:trPr>
        <w:tc>
          <w:tcPr>
            <w:tcW w:w="9628" w:type="dxa"/>
            <w:shd w:val="clear" w:color="auto" w:fill="144D4D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4652202F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</w:t>
      </w:r>
      <w:r w:rsidR="00D368B6">
        <w:rPr>
          <w:rFonts w:asciiTheme="minorHAnsi" w:hAnsiTheme="minorHAnsi" w:cstheme="minorBidi"/>
          <w:sz w:val="28"/>
          <w:szCs w:val="28"/>
        </w:rPr>
        <w:t>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E91550">
      <w:headerReference w:type="default" r:id="rId26"/>
      <w:footerReference w:type="even" r:id="rId27"/>
      <w:footerReference w:type="default" r:id="rId28"/>
      <w:headerReference w:type="first" r:id="rId29"/>
      <w:pgSz w:w="11906" w:h="16838"/>
      <w:pgMar w:top="1134" w:right="1134" w:bottom="992" w:left="1134" w:header="709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D8C1F" w14:textId="77777777" w:rsidR="002051F3" w:rsidRDefault="002051F3" w:rsidP="009F30C8">
      <w:r>
        <w:separator/>
      </w:r>
    </w:p>
  </w:endnote>
  <w:endnote w:type="continuationSeparator" w:id="0">
    <w:p w14:paraId="25FD6BE2" w14:textId="77777777" w:rsidR="002051F3" w:rsidRDefault="002051F3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1E25C" w14:textId="77777777" w:rsidR="00A858C6" w:rsidRPr="00105FFF" w:rsidRDefault="00A858C6" w:rsidP="00A858C6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>
          <w:rPr>
            <w:rFonts w:cs="Segoe UI"/>
            <w:b/>
          </w:rPr>
          <w:t>2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>
          <w:rPr>
            <w:rFonts w:cs="Segoe UI"/>
            <w:b/>
          </w:rPr>
          <w:t>19</w:t>
        </w:r>
        <w:r w:rsidRPr="002C3CFC">
          <w:rPr>
            <w:rFonts w:cs="Segoe UI"/>
            <w:b/>
          </w:rPr>
          <w:fldChar w:fldCharType="end"/>
        </w:r>
      </w:sdtContent>
    </w:sdt>
  </w:p>
  <w:p w14:paraId="0E656F2B" w14:textId="688729FA" w:rsidR="004163F1" w:rsidRPr="00A858C6" w:rsidRDefault="00416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13A8C" w14:textId="77777777" w:rsidR="002051F3" w:rsidRDefault="002051F3" w:rsidP="009F30C8">
      <w:r>
        <w:separator/>
      </w:r>
    </w:p>
  </w:footnote>
  <w:footnote w:type="continuationSeparator" w:id="0">
    <w:p w14:paraId="10FA770B" w14:textId="77777777" w:rsidR="002051F3" w:rsidRDefault="002051F3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49E4" w14:textId="75164BE5" w:rsidR="00AE23ED" w:rsidRDefault="00F9741A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4B86E429" wp14:editId="57418DEB">
          <wp:simplePos x="0" y="0"/>
          <wp:positionH relativeFrom="page">
            <wp:posOffset>4807324</wp:posOffset>
          </wp:positionH>
          <wp:positionV relativeFrom="paragraph">
            <wp:posOffset>-509270</wp:posOffset>
          </wp:positionV>
          <wp:extent cx="2783840" cy="911225"/>
          <wp:effectExtent l="0" t="0" r="0" b="0"/>
          <wp:wrapSquare wrapText="bothSides"/>
          <wp:docPr id="209260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37859" w:rsidRPr="00C7001A">
      <w:rPr>
        <w:noProof/>
      </w:rPr>
      <w:drawing>
        <wp:anchor distT="0" distB="0" distL="114300" distR="114300" simplePos="0" relativeHeight="251671552" behindDoc="1" locked="0" layoutInCell="1" allowOverlap="1" wp14:anchorId="64BB5C48" wp14:editId="021947A3">
          <wp:simplePos x="0" y="0"/>
          <wp:positionH relativeFrom="page">
            <wp:align>left</wp:align>
          </wp:positionH>
          <wp:positionV relativeFrom="paragraph">
            <wp:posOffset>-157907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142040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BEAE" w14:textId="0EFEDC2A" w:rsidR="008D0848" w:rsidRDefault="00AE23ED" w:rsidP="00AD4F4C">
    <w:pPr>
      <w:pStyle w:val="Header"/>
      <w:tabs>
        <w:tab w:val="clear" w:pos="4153"/>
        <w:tab w:val="clear" w:pos="8306"/>
        <w:tab w:val="left" w:pos="2104"/>
      </w:tabs>
    </w:pPr>
    <w:r w:rsidRPr="00C7001A">
      <w:rPr>
        <w:noProof/>
      </w:rPr>
      <w:drawing>
        <wp:anchor distT="0" distB="0" distL="114300" distR="114300" simplePos="0" relativeHeight="251665408" behindDoc="1" locked="0" layoutInCell="1" allowOverlap="1" wp14:anchorId="2244E972" wp14:editId="1A8BA93E">
          <wp:simplePos x="0" y="0"/>
          <wp:positionH relativeFrom="page">
            <wp:posOffset>18458</wp:posOffset>
          </wp:positionH>
          <wp:positionV relativeFrom="paragraph">
            <wp:posOffset>-167188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04681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480C9195" wp14:editId="2BC6700D">
          <wp:simplePos x="0" y="0"/>
          <wp:positionH relativeFrom="page">
            <wp:posOffset>4752027</wp:posOffset>
          </wp:positionH>
          <wp:positionV relativeFrom="paragraph">
            <wp:posOffset>-505260</wp:posOffset>
          </wp:positionV>
          <wp:extent cx="2783840" cy="911225"/>
          <wp:effectExtent l="0" t="0" r="0" b="0"/>
          <wp:wrapSquare wrapText="bothSides"/>
          <wp:docPr id="4965922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4F4C">
      <w:tab/>
    </w:r>
  </w:p>
  <w:p w14:paraId="3754C810" w14:textId="77777777" w:rsidR="008D0848" w:rsidRDefault="008D084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45A"/>
    <w:multiLevelType w:val="multilevel"/>
    <w:tmpl w:val="3B4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0C24EA"/>
    <w:multiLevelType w:val="multilevel"/>
    <w:tmpl w:val="CEF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6522C"/>
    <w:multiLevelType w:val="multilevel"/>
    <w:tmpl w:val="604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5580E"/>
    <w:multiLevelType w:val="multilevel"/>
    <w:tmpl w:val="A2A0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630">
    <w:abstractNumId w:val="11"/>
  </w:num>
  <w:num w:numId="2" w16cid:durableId="753093201">
    <w:abstractNumId w:val="2"/>
  </w:num>
  <w:num w:numId="3" w16cid:durableId="146627986">
    <w:abstractNumId w:val="8"/>
  </w:num>
  <w:num w:numId="4" w16cid:durableId="857550300">
    <w:abstractNumId w:val="4"/>
  </w:num>
  <w:num w:numId="5" w16cid:durableId="39600556">
    <w:abstractNumId w:val="16"/>
  </w:num>
  <w:num w:numId="6" w16cid:durableId="1736969365">
    <w:abstractNumId w:val="6"/>
  </w:num>
  <w:num w:numId="7" w16cid:durableId="808132955">
    <w:abstractNumId w:val="9"/>
  </w:num>
  <w:num w:numId="8" w16cid:durableId="573320686">
    <w:abstractNumId w:val="17"/>
  </w:num>
  <w:num w:numId="9" w16cid:durableId="704211098">
    <w:abstractNumId w:val="7"/>
  </w:num>
  <w:num w:numId="10" w16cid:durableId="1441947909">
    <w:abstractNumId w:val="10"/>
  </w:num>
  <w:num w:numId="11" w16cid:durableId="1602031957">
    <w:abstractNumId w:val="1"/>
  </w:num>
  <w:num w:numId="12" w16cid:durableId="700471344">
    <w:abstractNumId w:val="15"/>
  </w:num>
  <w:num w:numId="13" w16cid:durableId="669260327">
    <w:abstractNumId w:val="14"/>
  </w:num>
  <w:num w:numId="14" w16cid:durableId="118381722">
    <w:abstractNumId w:val="5"/>
  </w:num>
  <w:num w:numId="15" w16cid:durableId="139857362">
    <w:abstractNumId w:val="13"/>
  </w:num>
  <w:num w:numId="16" w16cid:durableId="67774236">
    <w:abstractNumId w:val="3"/>
  </w:num>
  <w:num w:numId="17" w16cid:durableId="284771578">
    <w:abstractNumId w:val="0"/>
  </w:num>
  <w:num w:numId="18" w16cid:durableId="1174612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0982"/>
    <w:rsid w:val="00021BF1"/>
    <w:rsid w:val="0002340C"/>
    <w:rsid w:val="00024899"/>
    <w:rsid w:val="00025862"/>
    <w:rsid w:val="0002755C"/>
    <w:rsid w:val="00031F64"/>
    <w:rsid w:val="00033AA9"/>
    <w:rsid w:val="000454E1"/>
    <w:rsid w:val="00051123"/>
    <w:rsid w:val="00054B3F"/>
    <w:rsid w:val="00056BE7"/>
    <w:rsid w:val="00057410"/>
    <w:rsid w:val="00065318"/>
    <w:rsid w:val="00065FC3"/>
    <w:rsid w:val="000718EC"/>
    <w:rsid w:val="000720B2"/>
    <w:rsid w:val="0007255D"/>
    <w:rsid w:val="00072604"/>
    <w:rsid w:val="00074305"/>
    <w:rsid w:val="00082123"/>
    <w:rsid w:val="00083B55"/>
    <w:rsid w:val="0009567E"/>
    <w:rsid w:val="00096458"/>
    <w:rsid w:val="00097264"/>
    <w:rsid w:val="000A0672"/>
    <w:rsid w:val="000A63A8"/>
    <w:rsid w:val="000A790E"/>
    <w:rsid w:val="000B3C69"/>
    <w:rsid w:val="000D7241"/>
    <w:rsid w:val="000E15A1"/>
    <w:rsid w:val="000E1CBD"/>
    <w:rsid w:val="000E4B65"/>
    <w:rsid w:val="000E4C36"/>
    <w:rsid w:val="000E5AEA"/>
    <w:rsid w:val="000E5EFD"/>
    <w:rsid w:val="000F1B10"/>
    <w:rsid w:val="000F77AF"/>
    <w:rsid w:val="00103283"/>
    <w:rsid w:val="00104E3F"/>
    <w:rsid w:val="0010538F"/>
    <w:rsid w:val="0011168D"/>
    <w:rsid w:val="001231AB"/>
    <w:rsid w:val="001305FA"/>
    <w:rsid w:val="00134086"/>
    <w:rsid w:val="00137859"/>
    <w:rsid w:val="00141EB7"/>
    <w:rsid w:val="00150CE4"/>
    <w:rsid w:val="0015153A"/>
    <w:rsid w:val="00151BAA"/>
    <w:rsid w:val="00166EEB"/>
    <w:rsid w:val="00166F4E"/>
    <w:rsid w:val="00172647"/>
    <w:rsid w:val="00180CBF"/>
    <w:rsid w:val="00185A4A"/>
    <w:rsid w:val="00186612"/>
    <w:rsid w:val="00190CE2"/>
    <w:rsid w:val="001931B6"/>
    <w:rsid w:val="00196621"/>
    <w:rsid w:val="00196BCE"/>
    <w:rsid w:val="001975B0"/>
    <w:rsid w:val="001A3336"/>
    <w:rsid w:val="001A68A7"/>
    <w:rsid w:val="001B0C9D"/>
    <w:rsid w:val="001B4068"/>
    <w:rsid w:val="001B6911"/>
    <w:rsid w:val="001C591C"/>
    <w:rsid w:val="001D7A05"/>
    <w:rsid w:val="001E120C"/>
    <w:rsid w:val="001F0187"/>
    <w:rsid w:val="001F2240"/>
    <w:rsid w:val="001F22A3"/>
    <w:rsid w:val="001F64CA"/>
    <w:rsid w:val="001F7F69"/>
    <w:rsid w:val="00201A78"/>
    <w:rsid w:val="00203ACA"/>
    <w:rsid w:val="00204214"/>
    <w:rsid w:val="002051F3"/>
    <w:rsid w:val="00207621"/>
    <w:rsid w:val="002118EE"/>
    <w:rsid w:val="00216CDF"/>
    <w:rsid w:val="00217FEF"/>
    <w:rsid w:val="002202D0"/>
    <w:rsid w:val="00225FFB"/>
    <w:rsid w:val="0022765F"/>
    <w:rsid w:val="002307B5"/>
    <w:rsid w:val="00235F24"/>
    <w:rsid w:val="00237016"/>
    <w:rsid w:val="0024357D"/>
    <w:rsid w:val="002530A4"/>
    <w:rsid w:val="00256F88"/>
    <w:rsid w:val="00263ADC"/>
    <w:rsid w:val="0026449D"/>
    <w:rsid w:val="00270FDB"/>
    <w:rsid w:val="00271FD1"/>
    <w:rsid w:val="00272831"/>
    <w:rsid w:val="002741E7"/>
    <w:rsid w:val="002750D7"/>
    <w:rsid w:val="002843B0"/>
    <w:rsid w:val="0029343C"/>
    <w:rsid w:val="00295DAE"/>
    <w:rsid w:val="0029636B"/>
    <w:rsid w:val="002A0131"/>
    <w:rsid w:val="002B0A4A"/>
    <w:rsid w:val="002B1502"/>
    <w:rsid w:val="002B1E88"/>
    <w:rsid w:val="002C2788"/>
    <w:rsid w:val="002C3CFC"/>
    <w:rsid w:val="002C6E27"/>
    <w:rsid w:val="002D1722"/>
    <w:rsid w:val="002D44E2"/>
    <w:rsid w:val="002D58EE"/>
    <w:rsid w:val="002E7135"/>
    <w:rsid w:val="002F1748"/>
    <w:rsid w:val="002F2936"/>
    <w:rsid w:val="002F41D3"/>
    <w:rsid w:val="00312DC5"/>
    <w:rsid w:val="003156A7"/>
    <w:rsid w:val="00322E59"/>
    <w:rsid w:val="00333442"/>
    <w:rsid w:val="00335960"/>
    <w:rsid w:val="00335E18"/>
    <w:rsid w:val="00337300"/>
    <w:rsid w:val="00337F49"/>
    <w:rsid w:val="0034381D"/>
    <w:rsid w:val="00350D31"/>
    <w:rsid w:val="003537B1"/>
    <w:rsid w:val="00354F54"/>
    <w:rsid w:val="0036032E"/>
    <w:rsid w:val="00363C96"/>
    <w:rsid w:val="0036400C"/>
    <w:rsid w:val="00380916"/>
    <w:rsid w:val="0038707D"/>
    <w:rsid w:val="003875C8"/>
    <w:rsid w:val="0039361F"/>
    <w:rsid w:val="003943F3"/>
    <w:rsid w:val="003A4146"/>
    <w:rsid w:val="003A4342"/>
    <w:rsid w:val="003B6537"/>
    <w:rsid w:val="003D143C"/>
    <w:rsid w:val="003D17F8"/>
    <w:rsid w:val="003D37B9"/>
    <w:rsid w:val="003D3FA6"/>
    <w:rsid w:val="003E0C3C"/>
    <w:rsid w:val="003E4475"/>
    <w:rsid w:val="003E45B5"/>
    <w:rsid w:val="003E5F28"/>
    <w:rsid w:val="003E6944"/>
    <w:rsid w:val="003F0624"/>
    <w:rsid w:val="00400817"/>
    <w:rsid w:val="004025A4"/>
    <w:rsid w:val="00405C17"/>
    <w:rsid w:val="00412ED8"/>
    <w:rsid w:val="004163F1"/>
    <w:rsid w:val="0042237D"/>
    <w:rsid w:val="00422B9B"/>
    <w:rsid w:val="00424850"/>
    <w:rsid w:val="004277EF"/>
    <w:rsid w:val="0044523F"/>
    <w:rsid w:val="00452FDF"/>
    <w:rsid w:val="0045481E"/>
    <w:rsid w:val="0045491E"/>
    <w:rsid w:val="004618F3"/>
    <w:rsid w:val="00461C41"/>
    <w:rsid w:val="00465144"/>
    <w:rsid w:val="004760BD"/>
    <w:rsid w:val="00481EB0"/>
    <w:rsid w:val="00487499"/>
    <w:rsid w:val="0049247F"/>
    <w:rsid w:val="0049377A"/>
    <w:rsid w:val="00497531"/>
    <w:rsid w:val="00497916"/>
    <w:rsid w:val="004A0751"/>
    <w:rsid w:val="004A441D"/>
    <w:rsid w:val="004A46D7"/>
    <w:rsid w:val="004B1149"/>
    <w:rsid w:val="004B4DCB"/>
    <w:rsid w:val="004C0286"/>
    <w:rsid w:val="004C12C0"/>
    <w:rsid w:val="004C1D16"/>
    <w:rsid w:val="004C2C83"/>
    <w:rsid w:val="004C33B3"/>
    <w:rsid w:val="004D4831"/>
    <w:rsid w:val="004E2807"/>
    <w:rsid w:val="004E564C"/>
    <w:rsid w:val="004E7426"/>
    <w:rsid w:val="004F0245"/>
    <w:rsid w:val="004F3683"/>
    <w:rsid w:val="004F7E47"/>
    <w:rsid w:val="005009C9"/>
    <w:rsid w:val="005056CA"/>
    <w:rsid w:val="00512D4E"/>
    <w:rsid w:val="00513F2E"/>
    <w:rsid w:val="00532E81"/>
    <w:rsid w:val="0053359A"/>
    <w:rsid w:val="005429B5"/>
    <w:rsid w:val="005430FE"/>
    <w:rsid w:val="005522C0"/>
    <w:rsid w:val="0055338E"/>
    <w:rsid w:val="00555118"/>
    <w:rsid w:val="00556296"/>
    <w:rsid w:val="005657D2"/>
    <w:rsid w:val="005A596D"/>
    <w:rsid w:val="005A7255"/>
    <w:rsid w:val="005B03EB"/>
    <w:rsid w:val="005B3CF5"/>
    <w:rsid w:val="005B6145"/>
    <w:rsid w:val="005B719B"/>
    <w:rsid w:val="005B7C24"/>
    <w:rsid w:val="005C15C3"/>
    <w:rsid w:val="005C64E9"/>
    <w:rsid w:val="005E378D"/>
    <w:rsid w:val="005E58E1"/>
    <w:rsid w:val="005E6C7A"/>
    <w:rsid w:val="005F3185"/>
    <w:rsid w:val="005F4DA5"/>
    <w:rsid w:val="00600EC8"/>
    <w:rsid w:val="00611079"/>
    <w:rsid w:val="00614E66"/>
    <w:rsid w:val="006332FD"/>
    <w:rsid w:val="006426A7"/>
    <w:rsid w:val="006519A2"/>
    <w:rsid w:val="0065340E"/>
    <w:rsid w:val="00656813"/>
    <w:rsid w:val="0066662F"/>
    <w:rsid w:val="0066763D"/>
    <w:rsid w:val="006728FE"/>
    <w:rsid w:val="00676A6B"/>
    <w:rsid w:val="006908F3"/>
    <w:rsid w:val="0069344C"/>
    <w:rsid w:val="00694C0D"/>
    <w:rsid w:val="00695D01"/>
    <w:rsid w:val="006A0027"/>
    <w:rsid w:val="006B25C2"/>
    <w:rsid w:val="006B2F9C"/>
    <w:rsid w:val="006B34F3"/>
    <w:rsid w:val="006B4531"/>
    <w:rsid w:val="006C3AC3"/>
    <w:rsid w:val="006C4746"/>
    <w:rsid w:val="006E07ED"/>
    <w:rsid w:val="006E7E1F"/>
    <w:rsid w:val="00702E50"/>
    <w:rsid w:val="007035ED"/>
    <w:rsid w:val="00707014"/>
    <w:rsid w:val="0071215B"/>
    <w:rsid w:val="00722937"/>
    <w:rsid w:val="00727F3F"/>
    <w:rsid w:val="00732B7A"/>
    <w:rsid w:val="007371C6"/>
    <w:rsid w:val="007400FC"/>
    <w:rsid w:val="007552D7"/>
    <w:rsid w:val="0076169F"/>
    <w:rsid w:val="00762425"/>
    <w:rsid w:val="0076422C"/>
    <w:rsid w:val="00767562"/>
    <w:rsid w:val="00771044"/>
    <w:rsid w:val="00771DF9"/>
    <w:rsid w:val="00771E3C"/>
    <w:rsid w:val="00777CF1"/>
    <w:rsid w:val="00780A18"/>
    <w:rsid w:val="007843AA"/>
    <w:rsid w:val="00785DDE"/>
    <w:rsid w:val="00786B4B"/>
    <w:rsid w:val="00792F7B"/>
    <w:rsid w:val="00794C79"/>
    <w:rsid w:val="00796554"/>
    <w:rsid w:val="00797C6B"/>
    <w:rsid w:val="007A0F2C"/>
    <w:rsid w:val="007A1ADB"/>
    <w:rsid w:val="007B0536"/>
    <w:rsid w:val="007B1E13"/>
    <w:rsid w:val="007B444A"/>
    <w:rsid w:val="007C3496"/>
    <w:rsid w:val="007C3F90"/>
    <w:rsid w:val="007D10F8"/>
    <w:rsid w:val="007D430C"/>
    <w:rsid w:val="007D6049"/>
    <w:rsid w:val="007D6587"/>
    <w:rsid w:val="007F4738"/>
    <w:rsid w:val="007F658E"/>
    <w:rsid w:val="00800891"/>
    <w:rsid w:val="008043A5"/>
    <w:rsid w:val="0080509C"/>
    <w:rsid w:val="00805BB5"/>
    <w:rsid w:val="00807EE6"/>
    <w:rsid w:val="00812199"/>
    <w:rsid w:val="00821903"/>
    <w:rsid w:val="00822E7E"/>
    <w:rsid w:val="008239D0"/>
    <w:rsid w:val="0082611D"/>
    <w:rsid w:val="00844C99"/>
    <w:rsid w:val="00850009"/>
    <w:rsid w:val="00852AE9"/>
    <w:rsid w:val="008554C3"/>
    <w:rsid w:val="00857E38"/>
    <w:rsid w:val="0086331E"/>
    <w:rsid w:val="00863BEA"/>
    <w:rsid w:val="00867878"/>
    <w:rsid w:val="00868CB3"/>
    <w:rsid w:val="008749E3"/>
    <w:rsid w:val="008803B9"/>
    <w:rsid w:val="00880C49"/>
    <w:rsid w:val="00883929"/>
    <w:rsid w:val="008845C7"/>
    <w:rsid w:val="008908AA"/>
    <w:rsid w:val="0089662E"/>
    <w:rsid w:val="00896AB0"/>
    <w:rsid w:val="008A149B"/>
    <w:rsid w:val="008A4F01"/>
    <w:rsid w:val="008A61A0"/>
    <w:rsid w:val="008B3AC0"/>
    <w:rsid w:val="008D0848"/>
    <w:rsid w:val="008D3865"/>
    <w:rsid w:val="008E0538"/>
    <w:rsid w:val="008E2A28"/>
    <w:rsid w:val="008E30E2"/>
    <w:rsid w:val="008E3217"/>
    <w:rsid w:val="008F1EB4"/>
    <w:rsid w:val="008F2507"/>
    <w:rsid w:val="008F3067"/>
    <w:rsid w:val="008F4A22"/>
    <w:rsid w:val="008F55A4"/>
    <w:rsid w:val="008F5F4A"/>
    <w:rsid w:val="009003AB"/>
    <w:rsid w:val="00900644"/>
    <w:rsid w:val="009025CE"/>
    <w:rsid w:val="00916C14"/>
    <w:rsid w:val="009176AC"/>
    <w:rsid w:val="00920C16"/>
    <w:rsid w:val="0092549D"/>
    <w:rsid w:val="00931802"/>
    <w:rsid w:val="0093543D"/>
    <w:rsid w:val="00936A75"/>
    <w:rsid w:val="009379A5"/>
    <w:rsid w:val="009433F4"/>
    <w:rsid w:val="0094795E"/>
    <w:rsid w:val="00956ECD"/>
    <w:rsid w:val="0096195F"/>
    <w:rsid w:val="0096613D"/>
    <w:rsid w:val="0097186F"/>
    <w:rsid w:val="00972C54"/>
    <w:rsid w:val="00976815"/>
    <w:rsid w:val="00981E39"/>
    <w:rsid w:val="0099178B"/>
    <w:rsid w:val="009960F6"/>
    <w:rsid w:val="009A17A1"/>
    <w:rsid w:val="009A7320"/>
    <w:rsid w:val="009B09A9"/>
    <w:rsid w:val="009B516C"/>
    <w:rsid w:val="009B593F"/>
    <w:rsid w:val="009C0EDE"/>
    <w:rsid w:val="009C0FCD"/>
    <w:rsid w:val="009C4D27"/>
    <w:rsid w:val="009C4DE5"/>
    <w:rsid w:val="009D0794"/>
    <w:rsid w:val="009D3B37"/>
    <w:rsid w:val="009D593F"/>
    <w:rsid w:val="009D6550"/>
    <w:rsid w:val="009E1A6B"/>
    <w:rsid w:val="009E1F7E"/>
    <w:rsid w:val="009F1BF5"/>
    <w:rsid w:val="009F27C8"/>
    <w:rsid w:val="009F2C25"/>
    <w:rsid w:val="009F30C8"/>
    <w:rsid w:val="00A005D3"/>
    <w:rsid w:val="00A044C3"/>
    <w:rsid w:val="00A07337"/>
    <w:rsid w:val="00A07442"/>
    <w:rsid w:val="00A16DE1"/>
    <w:rsid w:val="00A20D0E"/>
    <w:rsid w:val="00A370A2"/>
    <w:rsid w:val="00A4023A"/>
    <w:rsid w:val="00A436C4"/>
    <w:rsid w:val="00A4664C"/>
    <w:rsid w:val="00A54D2F"/>
    <w:rsid w:val="00A57D58"/>
    <w:rsid w:val="00A64F9F"/>
    <w:rsid w:val="00A66AED"/>
    <w:rsid w:val="00A66F7E"/>
    <w:rsid w:val="00A67EB7"/>
    <w:rsid w:val="00A70682"/>
    <w:rsid w:val="00A74927"/>
    <w:rsid w:val="00A77E0E"/>
    <w:rsid w:val="00A815DE"/>
    <w:rsid w:val="00A81941"/>
    <w:rsid w:val="00A835A0"/>
    <w:rsid w:val="00A858C6"/>
    <w:rsid w:val="00A859C7"/>
    <w:rsid w:val="00A869FB"/>
    <w:rsid w:val="00A86F8E"/>
    <w:rsid w:val="00A9313F"/>
    <w:rsid w:val="00A94918"/>
    <w:rsid w:val="00AA1151"/>
    <w:rsid w:val="00AA2AA8"/>
    <w:rsid w:val="00AA3853"/>
    <w:rsid w:val="00AB4F1D"/>
    <w:rsid w:val="00AB626A"/>
    <w:rsid w:val="00AB747B"/>
    <w:rsid w:val="00AB7D73"/>
    <w:rsid w:val="00AC3EBB"/>
    <w:rsid w:val="00AC611D"/>
    <w:rsid w:val="00AC77AD"/>
    <w:rsid w:val="00AC7AFF"/>
    <w:rsid w:val="00AD4F4C"/>
    <w:rsid w:val="00AD7B8D"/>
    <w:rsid w:val="00AE23ED"/>
    <w:rsid w:val="00B073D5"/>
    <w:rsid w:val="00B11D84"/>
    <w:rsid w:val="00B12503"/>
    <w:rsid w:val="00B2275C"/>
    <w:rsid w:val="00B22C83"/>
    <w:rsid w:val="00B3355F"/>
    <w:rsid w:val="00B36978"/>
    <w:rsid w:val="00B50DFC"/>
    <w:rsid w:val="00B53F20"/>
    <w:rsid w:val="00B55AFA"/>
    <w:rsid w:val="00B56F43"/>
    <w:rsid w:val="00B60472"/>
    <w:rsid w:val="00B629F8"/>
    <w:rsid w:val="00B7045B"/>
    <w:rsid w:val="00B719E6"/>
    <w:rsid w:val="00B80E6C"/>
    <w:rsid w:val="00B825D6"/>
    <w:rsid w:val="00B8408B"/>
    <w:rsid w:val="00B86B37"/>
    <w:rsid w:val="00B93FF8"/>
    <w:rsid w:val="00BA0CF8"/>
    <w:rsid w:val="00BA4F5F"/>
    <w:rsid w:val="00BA5156"/>
    <w:rsid w:val="00BB0049"/>
    <w:rsid w:val="00BB0C7A"/>
    <w:rsid w:val="00BB365E"/>
    <w:rsid w:val="00BB3831"/>
    <w:rsid w:val="00BB6A2B"/>
    <w:rsid w:val="00BC70EA"/>
    <w:rsid w:val="00BD2B30"/>
    <w:rsid w:val="00BD7046"/>
    <w:rsid w:val="00BE614E"/>
    <w:rsid w:val="00BE6447"/>
    <w:rsid w:val="00BE6DAC"/>
    <w:rsid w:val="00BF12D0"/>
    <w:rsid w:val="00BF650D"/>
    <w:rsid w:val="00C00899"/>
    <w:rsid w:val="00C0165D"/>
    <w:rsid w:val="00C03DE4"/>
    <w:rsid w:val="00C06AEE"/>
    <w:rsid w:val="00C20271"/>
    <w:rsid w:val="00C20D55"/>
    <w:rsid w:val="00C25CEC"/>
    <w:rsid w:val="00C33AFF"/>
    <w:rsid w:val="00C35E00"/>
    <w:rsid w:val="00C36605"/>
    <w:rsid w:val="00C367E2"/>
    <w:rsid w:val="00C373BB"/>
    <w:rsid w:val="00C37D8A"/>
    <w:rsid w:val="00C4439A"/>
    <w:rsid w:val="00C45FBD"/>
    <w:rsid w:val="00C464AD"/>
    <w:rsid w:val="00C537E5"/>
    <w:rsid w:val="00C54F22"/>
    <w:rsid w:val="00C55FBB"/>
    <w:rsid w:val="00C639DF"/>
    <w:rsid w:val="00C71DA8"/>
    <w:rsid w:val="00C72C15"/>
    <w:rsid w:val="00C73266"/>
    <w:rsid w:val="00C73296"/>
    <w:rsid w:val="00C74EAC"/>
    <w:rsid w:val="00C75225"/>
    <w:rsid w:val="00C82520"/>
    <w:rsid w:val="00C8300D"/>
    <w:rsid w:val="00C8446F"/>
    <w:rsid w:val="00C85763"/>
    <w:rsid w:val="00C859E3"/>
    <w:rsid w:val="00C85ADD"/>
    <w:rsid w:val="00C9352B"/>
    <w:rsid w:val="00C97ED1"/>
    <w:rsid w:val="00CA1A1A"/>
    <w:rsid w:val="00CA7AF6"/>
    <w:rsid w:val="00CC49D8"/>
    <w:rsid w:val="00CC5FB1"/>
    <w:rsid w:val="00CD215B"/>
    <w:rsid w:val="00CD3AF6"/>
    <w:rsid w:val="00CD515C"/>
    <w:rsid w:val="00CD7A41"/>
    <w:rsid w:val="00CE15F4"/>
    <w:rsid w:val="00CE24E6"/>
    <w:rsid w:val="00CE489A"/>
    <w:rsid w:val="00CE56A7"/>
    <w:rsid w:val="00CF2DD1"/>
    <w:rsid w:val="00CF3ACD"/>
    <w:rsid w:val="00CF4A4F"/>
    <w:rsid w:val="00CF6055"/>
    <w:rsid w:val="00D04315"/>
    <w:rsid w:val="00D0614B"/>
    <w:rsid w:val="00D11460"/>
    <w:rsid w:val="00D11A21"/>
    <w:rsid w:val="00D133AC"/>
    <w:rsid w:val="00D1610A"/>
    <w:rsid w:val="00D23A57"/>
    <w:rsid w:val="00D35EAD"/>
    <w:rsid w:val="00D368B6"/>
    <w:rsid w:val="00D37A85"/>
    <w:rsid w:val="00D37B2F"/>
    <w:rsid w:val="00D4320C"/>
    <w:rsid w:val="00D448B5"/>
    <w:rsid w:val="00D45552"/>
    <w:rsid w:val="00D455B2"/>
    <w:rsid w:val="00D46ECC"/>
    <w:rsid w:val="00D50A40"/>
    <w:rsid w:val="00D51C27"/>
    <w:rsid w:val="00D5204E"/>
    <w:rsid w:val="00D53C1E"/>
    <w:rsid w:val="00D54F8E"/>
    <w:rsid w:val="00D55638"/>
    <w:rsid w:val="00D619B7"/>
    <w:rsid w:val="00D62D97"/>
    <w:rsid w:val="00D6D612"/>
    <w:rsid w:val="00D731FB"/>
    <w:rsid w:val="00D756CF"/>
    <w:rsid w:val="00D7779F"/>
    <w:rsid w:val="00D80665"/>
    <w:rsid w:val="00D81D17"/>
    <w:rsid w:val="00D912BD"/>
    <w:rsid w:val="00D940EC"/>
    <w:rsid w:val="00D952F2"/>
    <w:rsid w:val="00DA2CB0"/>
    <w:rsid w:val="00DA65C2"/>
    <w:rsid w:val="00DA66C0"/>
    <w:rsid w:val="00DB40ED"/>
    <w:rsid w:val="00DB5275"/>
    <w:rsid w:val="00DB69E2"/>
    <w:rsid w:val="00DC22BF"/>
    <w:rsid w:val="00DC6713"/>
    <w:rsid w:val="00DC6FF2"/>
    <w:rsid w:val="00DC79DB"/>
    <w:rsid w:val="00DD0DCD"/>
    <w:rsid w:val="00DD171D"/>
    <w:rsid w:val="00DD20E2"/>
    <w:rsid w:val="00DD26F3"/>
    <w:rsid w:val="00DE1736"/>
    <w:rsid w:val="00DE24D7"/>
    <w:rsid w:val="00DE5690"/>
    <w:rsid w:val="00DE62C6"/>
    <w:rsid w:val="00DE68AE"/>
    <w:rsid w:val="00DF0FFC"/>
    <w:rsid w:val="00DF1ABE"/>
    <w:rsid w:val="00E1111F"/>
    <w:rsid w:val="00E121E0"/>
    <w:rsid w:val="00E122C0"/>
    <w:rsid w:val="00E12949"/>
    <w:rsid w:val="00E14AED"/>
    <w:rsid w:val="00E16216"/>
    <w:rsid w:val="00E2131D"/>
    <w:rsid w:val="00E23A3F"/>
    <w:rsid w:val="00E24F6E"/>
    <w:rsid w:val="00E31574"/>
    <w:rsid w:val="00E34F9F"/>
    <w:rsid w:val="00E42482"/>
    <w:rsid w:val="00E46535"/>
    <w:rsid w:val="00E516AC"/>
    <w:rsid w:val="00E6598F"/>
    <w:rsid w:val="00E65F2C"/>
    <w:rsid w:val="00E66708"/>
    <w:rsid w:val="00E668F7"/>
    <w:rsid w:val="00E67B97"/>
    <w:rsid w:val="00E81715"/>
    <w:rsid w:val="00E853A9"/>
    <w:rsid w:val="00E91550"/>
    <w:rsid w:val="00E916C5"/>
    <w:rsid w:val="00E92EC4"/>
    <w:rsid w:val="00E92FB5"/>
    <w:rsid w:val="00E936C4"/>
    <w:rsid w:val="00E93D05"/>
    <w:rsid w:val="00E97A8E"/>
    <w:rsid w:val="00E97FFA"/>
    <w:rsid w:val="00EA7E26"/>
    <w:rsid w:val="00EA7F24"/>
    <w:rsid w:val="00EC09A2"/>
    <w:rsid w:val="00EC1D6C"/>
    <w:rsid w:val="00ED2D1D"/>
    <w:rsid w:val="00ED566D"/>
    <w:rsid w:val="00EE25C0"/>
    <w:rsid w:val="00EE6890"/>
    <w:rsid w:val="00EF2586"/>
    <w:rsid w:val="00EF25C5"/>
    <w:rsid w:val="00EF2D9F"/>
    <w:rsid w:val="00EF3550"/>
    <w:rsid w:val="00F05775"/>
    <w:rsid w:val="00F07A7D"/>
    <w:rsid w:val="00F1330E"/>
    <w:rsid w:val="00F17D8C"/>
    <w:rsid w:val="00F35BFC"/>
    <w:rsid w:val="00F4650D"/>
    <w:rsid w:val="00F552D0"/>
    <w:rsid w:val="00F55FB8"/>
    <w:rsid w:val="00F5715C"/>
    <w:rsid w:val="00F63100"/>
    <w:rsid w:val="00F64240"/>
    <w:rsid w:val="00F72336"/>
    <w:rsid w:val="00F77685"/>
    <w:rsid w:val="00F8103E"/>
    <w:rsid w:val="00F842D5"/>
    <w:rsid w:val="00F87F68"/>
    <w:rsid w:val="00F91C96"/>
    <w:rsid w:val="00F92253"/>
    <w:rsid w:val="00F9474B"/>
    <w:rsid w:val="00F9741A"/>
    <w:rsid w:val="00FA2927"/>
    <w:rsid w:val="00FA5CD8"/>
    <w:rsid w:val="00FA71E8"/>
    <w:rsid w:val="00FB0BEC"/>
    <w:rsid w:val="00FB184A"/>
    <w:rsid w:val="00FB2320"/>
    <w:rsid w:val="00FB401C"/>
    <w:rsid w:val="00FC1342"/>
    <w:rsid w:val="00FC1E06"/>
    <w:rsid w:val="00FC2125"/>
    <w:rsid w:val="00FC48D8"/>
    <w:rsid w:val="00FC4DD4"/>
    <w:rsid w:val="00FC636C"/>
    <w:rsid w:val="00FD239F"/>
    <w:rsid w:val="00FE1FAB"/>
    <w:rsid w:val="00FE7FC7"/>
    <w:rsid w:val="00FF0406"/>
    <w:rsid w:val="00FF6796"/>
    <w:rsid w:val="00FF7AFE"/>
    <w:rsid w:val="012EC623"/>
    <w:rsid w:val="017510D7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ECC5A4"/>
    <w:rsid w:val="11F9409A"/>
    <w:rsid w:val="12B78F26"/>
    <w:rsid w:val="134E583B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718AF51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26604C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A9EE4F9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755D60F"/>
    <w:rsid w:val="688D5337"/>
    <w:rsid w:val="68CFBECC"/>
    <w:rsid w:val="6AA1E396"/>
    <w:rsid w:val="6B7F8821"/>
    <w:rsid w:val="6B9E626A"/>
    <w:rsid w:val="6C30D4DC"/>
    <w:rsid w:val="6D9C971F"/>
    <w:rsid w:val="6DF63680"/>
    <w:rsid w:val="6E20475D"/>
    <w:rsid w:val="6EC5ECEF"/>
    <w:rsid w:val="6F90C342"/>
    <w:rsid w:val="6F99C2D0"/>
    <w:rsid w:val="6FAB7906"/>
    <w:rsid w:val="6FF7E5E9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uiPriority w:val="99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E1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1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1F7E"/>
    <w:rPr>
      <w:rFonts w:ascii="Segoe UI" w:eastAsia="Times New Roman" w:hAnsi="Segoe UI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1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1F7E"/>
    <w:rPr>
      <w:rFonts w:ascii="Segoe UI" w:eastAsia="Times New Roman" w:hAnsi="Segoe UI" w:cs="Times New Roman"/>
      <w:b/>
      <w:bCs/>
      <w:kern w:val="0"/>
      <w:sz w:val="20"/>
      <w:szCs w:val="2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16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chart" Target="charts/chart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toastmasters.org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support.microsoft.com/en-us/powerpoint/" TargetMode="External"/><Relationship Id="rId32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chart" Target="charts/chart3.xml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chart" Target="charts/chart2.xm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e74d6cb40e5053a/Documentos/Ronise/Bootcamp/Day_3_Task_3_Bike_Sales_Visualisations_Lab%20Task%203%20data%20-%20Cop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e74d6cb40e5053a/Documentos/Ronise/Bootcamp/Day_3_Task_3_Bike_Sales_Visualisations_Lab%20Task%203%20data%20-%20Cop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e74d6cb40e5053a/Documentos/Ronise/Bootcamp/Day_3_Task_3_Bike_Sales_Visualisations_Lab%20Task%203%20data%20-%20Cop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[Day_3_Task_3_Bike_Sales_Visualisations_Lab Task 3 data - Copy.xlsx]Revenue and Profit by Year!Revenue vs. Profits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'Revenue and Profit by Year'!$B$3</c:f>
              <c:strCache>
                <c:ptCount val="1"/>
                <c:pt idx="0">
                  <c:v>Annual Profit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'Revenue and Profit by Year'!$A$4:$A$9</c:f>
              <c:strCache>
                <c:ptCount val="5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</c:strCache>
            </c:strRef>
          </c:cat>
          <c:val>
            <c:numRef>
              <c:f>'Revenue and Profit by Year'!$B$4:$B$9</c:f>
              <c:numCache>
                <c:formatCode>General</c:formatCode>
                <c:ptCount val="5"/>
                <c:pt idx="0">
                  <c:v>4065680</c:v>
                </c:pt>
                <c:pt idx="1">
                  <c:v>7747551</c:v>
                </c:pt>
                <c:pt idx="2">
                  <c:v>7417353</c:v>
                </c:pt>
                <c:pt idx="3">
                  <c:v>9909624</c:v>
                </c:pt>
                <c:pt idx="4">
                  <c:v>12986202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A16-4015-B65A-FFD536F8A3A9}"/>
            </c:ext>
          </c:extLst>
        </c:ser>
        <c:ser>
          <c:idx val="1"/>
          <c:order val="1"/>
          <c:tx>
            <c:strRef>
              <c:f>'Revenue and Profit by Year'!$C$3</c:f>
              <c:strCache>
                <c:ptCount val="1"/>
                <c:pt idx="0">
                  <c:v>Annual Revenue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'Revenue and Profit by Year'!$A$4:$A$9</c:f>
              <c:strCache>
                <c:ptCount val="5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</c:strCache>
            </c:strRef>
          </c:cat>
          <c:val>
            <c:numRef>
              <c:f>'Revenue and Profit by Year'!$C$4:$C$9</c:f>
              <c:numCache>
                <c:formatCode>General</c:formatCode>
                <c:ptCount val="5"/>
                <c:pt idx="0">
                  <c:v>10289670</c:v>
                </c:pt>
                <c:pt idx="1">
                  <c:v>17028380</c:v>
                </c:pt>
                <c:pt idx="2">
                  <c:v>15705990</c:v>
                </c:pt>
                <c:pt idx="3">
                  <c:v>22405052</c:v>
                </c:pt>
                <c:pt idx="4">
                  <c:v>29747226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A16-4015-B65A-FFD536F8A3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30907999"/>
        <c:axId val="974839087"/>
      </c:lineChart>
      <c:catAx>
        <c:axId val="15309079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4839087"/>
        <c:crosses val="autoZero"/>
        <c:auto val="1"/>
        <c:lblAlgn val="ctr"/>
        <c:lblOffset val="100"/>
        <c:noMultiLvlLbl val="0"/>
      </c:catAx>
      <c:valAx>
        <c:axId val="9748390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US Dollars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£&quot;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0907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[Day_3_Task_3_Bike_Sales_Visualisations_Lab Task 3 data - Copy.xlsx]Product Revenue by Country!PivotTable3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Product Revenue by Country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'Product Revenue by Country'!$B$3:$B$4</c:f>
              <c:strCache>
                <c:ptCount val="1"/>
                <c:pt idx="0">
                  <c:v>Accessories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'Product Revenue by Country'!$A$5:$A$11</c:f>
              <c:strCache>
                <c:ptCount val="6"/>
                <c:pt idx="0">
                  <c:v>Australia</c:v>
                </c:pt>
                <c:pt idx="1">
                  <c:v>Canada</c:v>
                </c:pt>
                <c:pt idx="2">
                  <c:v>France</c:v>
                </c:pt>
                <c:pt idx="3">
                  <c:v>Germany</c:v>
                </c:pt>
                <c:pt idx="4">
                  <c:v>United Kingdom</c:v>
                </c:pt>
                <c:pt idx="5">
                  <c:v>United States</c:v>
                </c:pt>
              </c:strCache>
            </c:strRef>
          </c:cat>
          <c:val>
            <c:numRef>
              <c:f>'Product Revenue by Country'!$B$5:$B$11</c:f>
              <c:numCache>
                <c:formatCode>General</c:formatCode>
                <c:ptCount val="6"/>
                <c:pt idx="0">
                  <c:v>3284787</c:v>
                </c:pt>
                <c:pt idx="1">
                  <c:v>2305298</c:v>
                </c:pt>
                <c:pt idx="2">
                  <c:v>1627689</c:v>
                </c:pt>
                <c:pt idx="3">
                  <c:v>1724549</c:v>
                </c:pt>
                <c:pt idx="4">
                  <c:v>1951000</c:v>
                </c:pt>
                <c:pt idx="5">
                  <c:v>5819323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7-4915-8F89-F52565DABEEB}"/>
            </c:ext>
          </c:extLst>
        </c:ser>
        <c:ser>
          <c:idx val="1"/>
          <c:order val="1"/>
          <c:tx>
            <c:strRef>
              <c:f>'Product Revenue by Country'!$C$3:$C$4</c:f>
              <c:strCache>
                <c:ptCount val="1"/>
                <c:pt idx="0">
                  <c:v>Bikes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'Product Revenue by Country'!$A$5:$A$11</c:f>
              <c:strCache>
                <c:ptCount val="6"/>
                <c:pt idx="0">
                  <c:v>Australia</c:v>
                </c:pt>
                <c:pt idx="1">
                  <c:v>Canada</c:v>
                </c:pt>
                <c:pt idx="2">
                  <c:v>France</c:v>
                </c:pt>
                <c:pt idx="3">
                  <c:v>Germany</c:v>
                </c:pt>
                <c:pt idx="4">
                  <c:v>United Kingdom</c:v>
                </c:pt>
                <c:pt idx="5">
                  <c:v>United States</c:v>
                </c:pt>
              </c:strCache>
            </c:strRef>
          </c:cat>
          <c:val>
            <c:numRef>
              <c:f>'Product Revenue by Country'!$C$5:$C$11</c:f>
              <c:numCache>
                <c:formatCode>General</c:formatCode>
                <c:ptCount val="6"/>
                <c:pt idx="0">
                  <c:v>20231486</c:v>
                </c:pt>
                <c:pt idx="1">
                  <c:v>4317696</c:v>
                </c:pt>
                <c:pt idx="2">
                  <c:v>7378349</c:v>
                </c:pt>
                <c:pt idx="3">
                  <c:v>7544500</c:v>
                </c:pt>
                <c:pt idx="4">
                  <c:v>8184668</c:v>
                </c:pt>
                <c:pt idx="5">
                  <c:v>21551497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6F7-4915-8F89-F52565DABEEB}"/>
            </c:ext>
          </c:extLst>
        </c:ser>
        <c:ser>
          <c:idx val="2"/>
          <c:order val="2"/>
          <c:tx>
            <c:strRef>
              <c:f>'Product Revenue by Country'!$D$3:$D$4</c:f>
              <c:strCache>
                <c:ptCount val="1"/>
                <c:pt idx="0">
                  <c:v>Clothing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'Product Revenue by Country'!$A$5:$A$11</c:f>
              <c:strCache>
                <c:ptCount val="6"/>
                <c:pt idx="0">
                  <c:v>Australia</c:v>
                </c:pt>
                <c:pt idx="1">
                  <c:v>Canada</c:v>
                </c:pt>
                <c:pt idx="2">
                  <c:v>France</c:v>
                </c:pt>
                <c:pt idx="3">
                  <c:v>Germany</c:v>
                </c:pt>
                <c:pt idx="4">
                  <c:v>United Kingdom</c:v>
                </c:pt>
                <c:pt idx="5">
                  <c:v>United States</c:v>
                </c:pt>
              </c:strCache>
            </c:strRef>
          </c:cat>
          <c:val>
            <c:numRef>
              <c:f>'Product Revenue by Country'!$D$5:$D$11</c:f>
              <c:numCache>
                <c:formatCode>General</c:formatCode>
                <c:ptCount val="6"/>
                <c:pt idx="0">
                  <c:v>1911313</c:v>
                </c:pt>
                <c:pt idx="1">
                  <c:v>1391542</c:v>
                </c:pt>
                <c:pt idx="2">
                  <c:v>841175</c:v>
                </c:pt>
                <c:pt idx="3">
                  <c:v>713154</c:v>
                </c:pt>
                <c:pt idx="4">
                  <c:v>954338</c:v>
                </c:pt>
                <c:pt idx="5">
                  <c:v>3443954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6F7-4915-8F89-F52565DABE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690135871"/>
        <c:axId val="1458954511"/>
      </c:barChart>
      <c:catAx>
        <c:axId val="16901358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Country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£&quot;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8954511"/>
        <c:crosses val="autoZero"/>
        <c:auto val="1"/>
        <c:lblAlgn val="ctr"/>
        <c:lblOffset val="100"/>
        <c:noMultiLvlLbl val="0"/>
      </c:catAx>
      <c:valAx>
        <c:axId val="1458954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US Dollars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£&quot;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01358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[Day_3_Task_3_Bike_Sales_Visualisations_Lab Task 3 data - Copy.xlsx]Revenue by Age Group!PivotTable2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Revenue Comparison by Age Group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>
                <a:alpha val="0"/>
              </a:sysClr>
            </a:solidFill>
            <a:ln>
              <a:noFill/>
            </a:ln>
            <a:effectLst/>
          </c:spPr>
          <c:txPr>
            <a:bodyPr rot="0" spcFirstLastPara="1" vertOverflow="clip" horzOverflow="clip" vert="horz" wrap="square" lIns="36576" tIns="18288" rIns="36576" bIns="18288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>
                <a:alpha val="0"/>
              </a:sysClr>
            </a:solidFill>
            <a:ln>
              <a:noFill/>
            </a:ln>
            <a:effectLst/>
          </c:spPr>
          <c:txPr>
            <a:bodyPr rot="0" spcFirstLastPara="1" vertOverflow="clip" horzOverflow="clip" vert="horz" wrap="square" lIns="36576" tIns="18288" rIns="36576" bIns="18288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>
                <a:alpha val="0"/>
              </a:sysClr>
            </a:solidFill>
            <a:ln>
              <a:noFill/>
            </a:ln>
            <a:effectLst/>
          </c:spPr>
          <c:txPr>
            <a:bodyPr rot="0" spcFirstLastPara="1" vertOverflow="clip" horzOverflow="clip" vert="horz" wrap="square" lIns="36576" tIns="18288" rIns="36576" bIns="18288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'Revenue by Age Group'!$B$3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001-46FE-9492-73E9E608152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001-46FE-9492-73E9E608152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001-46FE-9492-73E9E608152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001-46FE-9492-73E9E608152C}"/>
              </c:ext>
            </c:extLst>
          </c:dPt>
          <c:dLbls>
            <c:spPr>
              <a:solidFill>
                <a:sysClr val="window" lastClr="FFFFFF">
                  <a:alpha val="0"/>
                </a:sysClr>
              </a:solidFill>
              <a:ln>
                <a:noFill/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'Revenue by Age Group'!$A$4:$A$8</c:f>
              <c:strCache>
                <c:ptCount val="4"/>
                <c:pt idx="0">
                  <c:v>Adults (35-64)</c:v>
                </c:pt>
                <c:pt idx="1">
                  <c:v>Seniors (64+)</c:v>
                </c:pt>
                <c:pt idx="2">
                  <c:v>Young Adults (25-34)</c:v>
                </c:pt>
                <c:pt idx="3">
                  <c:v>Youth (&lt;25)</c:v>
                </c:pt>
              </c:strCache>
            </c:strRef>
          </c:cat>
          <c:val>
            <c:numRef>
              <c:f>'Revenue by Age Group'!$B$4:$B$8</c:f>
              <c:numCache>
                <c:formatCode>General</c:formatCode>
                <c:ptCount val="4"/>
                <c:pt idx="0">
                  <c:v>47323876</c:v>
                </c:pt>
                <c:pt idx="1">
                  <c:v>339700</c:v>
                </c:pt>
                <c:pt idx="2">
                  <c:v>34310905</c:v>
                </c:pt>
                <c:pt idx="3">
                  <c:v>13201837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001-46FE-9492-73E9E608152C}"/>
            </c:ext>
          </c:extLst>
        </c:ser>
        <c:dLbls>
          <c:dLblPos val="bestFit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D4B56285B1D45AB9F1DAB6A1ED5C4" ma:contentTypeVersion="0" ma:contentTypeDescription="Create a new document." ma:contentTypeScope="" ma:versionID="8b24cc7260524cd1aa59c64d1446199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1BF57-1769-47D0-9548-E12F23C018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1982</Words>
  <Characters>11302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Ronise Girardi</cp:lastModifiedBy>
  <cp:revision>356</cp:revision>
  <dcterms:created xsi:type="dcterms:W3CDTF">2026-02-09T12:46:00Z</dcterms:created>
  <dcterms:modified xsi:type="dcterms:W3CDTF">2026-07-17T13:03:00Z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0x010100A3BD4B56285B1D45AB9F1DAB6A1ED5C4</vt:lpwstr>
  </property>
  <property fmtid="{D5CDD505-2E9C-101B-9397-08002B2CF9AE}" pid="3" name="Order">
    <vt:r8>93700</vt:r8>
  </property>
  <property fmtid="{D5CDD505-2E9C-101B-9397-08002B2CF9AE}" pid="4" name="GrammarlyDocumentId">
    <vt:lpwstr>ff4acd13-f94a-48e4-8629-c893728e781b</vt:lpwstr>
  </property>
</Properties>
</file>