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C9720" w14:textId="56ECC7E2" w:rsidR="0056224A" w:rsidRPr="0056224A" w:rsidRDefault="0056224A">
      <w:pPr>
        <w:rPr>
          <w:b/>
          <w:bCs/>
          <w:sz w:val="28"/>
          <w:szCs w:val="28"/>
          <w:u w:val="single"/>
        </w:rPr>
      </w:pPr>
      <w:r w:rsidRPr="0056224A">
        <w:rPr>
          <w:sz w:val="28"/>
          <w:szCs w:val="28"/>
          <w:highlight w:val="yellow"/>
        </w:rPr>
        <w:t>UNDERSTANDIN G THE CASE STUDY</w:t>
      </w:r>
    </w:p>
    <w:p w14:paraId="4131585C" w14:textId="27CF39E4" w:rsidR="00F8235A" w:rsidRPr="00A347FA" w:rsidRDefault="00F8235A">
      <w:pPr>
        <w:rPr>
          <w:b/>
          <w:bCs/>
          <w:sz w:val="24"/>
          <w:szCs w:val="24"/>
          <w:u w:val="single"/>
        </w:rPr>
      </w:pPr>
      <w:r w:rsidRPr="00A347FA">
        <w:rPr>
          <w:b/>
          <w:bCs/>
          <w:sz w:val="24"/>
          <w:szCs w:val="24"/>
          <w:u w:val="single"/>
        </w:rPr>
        <w:t xml:space="preserve">Case Study Analysis: </w:t>
      </w:r>
    </w:p>
    <w:p w14:paraId="373BF727" w14:textId="057ADF8A" w:rsidR="00A347FA" w:rsidRPr="00A347FA" w:rsidRDefault="00D00BFA">
      <w:pPr>
        <w:rPr>
          <w:szCs w:val="22"/>
        </w:rPr>
      </w:pPr>
      <w:r w:rsidRPr="00A347FA">
        <w:rPr>
          <w:szCs w:val="22"/>
        </w:rPr>
        <w:t>Test bank want to detect and investigate the fraud suspect for bank.</w:t>
      </w:r>
      <w:r w:rsidR="00EA4D5A" w:rsidRPr="00A347FA">
        <w:rPr>
          <w:szCs w:val="22"/>
        </w:rPr>
        <w:t xml:space="preserve"> </w:t>
      </w:r>
      <w:r w:rsidRPr="00A347FA">
        <w:rPr>
          <w:szCs w:val="22"/>
        </w:rPr>
        <w:t>The provide us historical data contain set of attributes</w:t>
      </w:r>
      <w:r w:rsidR="007D4226" w:rsidRPr="00A347FA">
        <w:rPr>
          <w:szCs w:val="22"/>
        </w:rPr>
        <w:t xml:space="preserve"> include fraud and not fraud </w:t>
      </w:r>
      <w:r w:rsidR="00016BB8" w:rsidRPr="00A347FA">
        <w:rPr>
          <w:szCs w:val="22"/>
        </w:rPr>
        <w:t>attribute. Our mission is to provide a satisfying report.</w:t>
      </w:r>
      <w:r w:rsidR="007D4226" w:rsidRPr="00A347FA">
        <w:rPr>
          <w:szCs w:val="22"/>
        </w:rPr>
        <w:t xml:space="preserve"> It </w:t>
      </w:r>
      <w:r w:rsidR="00016BB8" w:rsidRPr="00A347FA">
        <w:rPr>
          <w:szCs w:val="22"/>
        </w:rPr>
        <w:t>suggests</w:t>
      </w:r>
      <w:r w:rsidR="007D4226" w:rsidRPr="00A347FA">
        <w:rPr>
          <w:szCs w:val="22"/>
        </w:rPr>
        <w:t xml:space="preserve"> that our developed model is able to </w:t>
      </w:r>
      <w:r w:rsidR="00016BB8" w:rsidRPr="00A347FA">
        <w:rPr>
          <w:szCs w:val="22"/>
        </w:rPr>
        <w:t>detect</w:t>
      </w:r>
      <w:r w:rsidR="007D4226" w:rsidRPr="00A347FA">
        <w:rPr>
          <w:szCs w:val="22"/>
        </w:rPr>
        <w:t xml:space="preserve"> 90% actual fraud </w:t>
      </w:r>
      <w:r w:rsidR="00016BB8" w:rsidRPr="00A347FA">
        <w:rPr>
          <w:szCs w:val="22"/>
        </w:rPr>
        <w:t>with 70% accuracy on given dataset.</w:t>
      </w:r>
    </w:p>
    <w:p w14:paraId="55DE661B" w14:textId="649CBD85" w:rsidR="00A347FA" w:rsidRPr="0056224A" w:rsidRDefault="0056224A">
      <w:pPr>
        <w:rPr>
          <w:sz w:val="28"/>
          <w:szCs w:val="28"/>
        </w:rPr>
      </w:pPr>
      <w:r w:rsidRPr="0056224A">
        <w:rPr>
          <w:sz w:val="28"/>
          <w:szCs w:val="28"/>
          <w:highlight w:val="yellow"/>
        </w:rPr>
        <w:t>PROCESSING APPLIED</w:t>
      </w:r>
    </w:p>
    <w:p w14:paraId="6A187936" w14:textId="6AF5C79A" w:rsidR="00016BB8" w:rsidRPr="00A347FA" w:rsidRDefault="00016BB8">
      <w:pPr>
        <w:rPr>
          <w:b/>
          <w:bCs/>
          <w:sz w:val="24"/>
          <w:szCs w:val="24"/>
          <w:u w:val="single"/>
        </w:rPr>
      </w:pPr>
      <w:r w:rsidRPr="00A347FA">
        <w:rPr>
          <w:b/>
          <w:bCs/>
          <w:sz w:val="24"/>
          <w:szCs w:val="24"/>
          <w:u w:val="single"/>
        </w:rPr>
        <w:t>Setting the role and rescaling:</w:t>
      </w:r>
    </w:p>
    <w:p w14:paraId="71F75DA5" w14:textId="1D2C1461" w:rsidR="00A347FA" w:rsidRPr="00A347FA" w:rsidRDefault="00A347FA">
      <w:pPr>
        <w:rPr>
          <w:b/>
          <w:bCs/>
          <w:szCs w:val="22"/>
        </w:rPr>
      </w:pPr>
      <w:r w:rsidRPr="00A347FA">
        <w:rPr>
          <w:szCs w:val="22"/>
        </w:rPr>
        <w:t>Set Role:</w:t>
      </w:r>
      <w:r w:rsidRPr="00A347FA">
        <w:rPr>
          <w:b/>
          <w:bCs/>
          <w:szCs w:val="22"/>
        </w:rPr>
        <w:t xml:space="preserve"> </w:t>
      </w:r>
    </w:p>
    <w:p w14:paraId="63C33A8B" w14:textId="3F1696D1" w:rsidR="00016BB8" w:rsidRDefault="00016B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1E0B92" wp14:editId="53C2C093">
            <wp:extent cx="6202680" cy="23088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B800" w14:textId="2B97AE90" w:rsidR="00A347FA" w:rsidRPr="00A347FA" w:rsidRDefault="00A347FA">
      <w:pPr>
        <w:rPr>
          <w:szCs w:val="22"/>
        </w:rPr>
      </w:pPr>
      <w:r w:rsidRPr="00A347FA">
        <w:rPr>
          <w:szCs w:val="22"/>
        </w:rPr>
        <w:t xml:space="preserve">Rescaling: </w:t>
      </w:r>
    </w:p>
    <w:p w14:paraId="6D9CE6A1" w14:textId="77777777" w:rsidR="00A347FA" w:rsidRDefault="00A347F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A504D8" wp14:editId="1FDA2B3C">
            <wp:extent cx="6210300" cy="2644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EE3D" w14:textId="3279B671" w:rsidR="00A347FA" w:rsidRPr="00A347FA" w:rsidRDefault="00A347FA">
      <w:pPr>
        <w:rPr>
          <w:i/>
          <w:iCs/>
          <w:szCs w:val="22"/>
        </w:rPr>
      </w:pPr>
      <w:r>
        <w:rPr>
          <w:i/>
          <w:iCs/>
          <w:szCs w:val="22"/>
        </w:rPr>
        <w:t>(</w:t>
      </w:r>
      <w:r w:rsidRPr="00A347FA">
        <w:rPr>
          <w:i/>
          <w:iCs/>
          <w:szCs w:val="22"/>
        </w:rPr>
        <w:t>RESCALE: BECAUSE OF LAPTOP HAVE LOW CONFIGURATION.</w:t>
      </w:r>
      <w:r>
        <w:rPr>
          <w:i/>
          <w:iCs/>
          <w:szCs w:val="22"/>
        </w:rPr>
        <w:t>)</w:t>
      </w:r>
    </w:p>
    <w:p w14:paraId="389D4846" w14:textId="116F789E" w:rsidR="00A347FA" w:rsidRDefault="00A347FA">
      <w:pPr>
        <w:rPr>
          <w:b/>
          <w:bCs/>
          <w:sz w:val="24"/>
          <w:szCs w:val="24"/>
        </w:rPr>
      </w:pPr>
      <w:r w:rsidRPr="00A347FA">
        <w:rPr>
          <w:b/>
          <w:bCs/>
          <w:sz w:val="24"/>
          <w:szCs w:val="24"/>
        </w:rPr>
        <w:lastRenderedPageBreak/>
        <w:t>Removing synonymous and noisy attributes:</w:t>
      </w:r>
    </w:p>
    <w:p w14:paraId="7C730708" w14:textId="2D7414AB" w:rsidR="00A347FA" w:rsidRDefault="00A347FA">
      <w:pPr>
        <w:rPr>
          <w:szCs w:val="22"/>
        </w:rPr>
      </w:pPr>
      <w:r w:rsidRPr="00A347FA">
        <w:rPr>
          <w:szCs w:val="22"/>
        </w:rPr>
        <w:t>Removing synonymous:</w:t>
      </w:r>
    </w:p>
    <w:p w14:paraId="59499E7D" w14:textId="231C82C0" w:rsidR="00A347FA" w:rsidRDefault="00A347FA">
      <w:pPr>
        <w:rPr>
          <w:szCs w:val="22"/>
        </w:rPr>
      </w:pPr>
      <w:r>
        <w:rPr>
          <w:noProof/>
        </w:rPr>
        <w:drawing>
          <wp:inline distT="0" distB="0" distL="0" distR="0" wp14:anchorId="15291D3C" wp14:editId="7ED34D22">
            <wp:extent cx="5943600" cy="331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BC12" w14:textId="4BE51A13" w:rsidR="00EE72BA" w:rsidRDefault="00EE72BA">
      <w:pPr>
        <w:rPr>
          <w:szCs w:val="22"/>
        </w:rPr>
      </w:pPr>
      <w:r>
        <w:rPr>
          <w:szCs w:val="22"/>
        </w:rPr>
        <w:t xml:space="preserve">Removing </w:t>
      </w:r>
      <w:r w:rsidRPr="00EE72BA">
        <w:rPr>
          <w:szCs w:val="22"/>
        </w:rPr>
        <w:t>noisy attributes</w:t>
      </w:r>
      <w:r>
        <w:rPr>
          <w:szCs w:val="22"/>
        </w:rPr>
        <w:t>:</w:t>
      </w:r>
    </w:p>
    <w:p w14:paraId="2F263065" w14:textId="5E6A3C46" w:rsidR="00EE72BA" w:rsidRPr="00A347FA" w:rsidRDefault="00EE72BA">
      <w:pPr>
        <w:rPr>
          <w:szCs w:val="22"/>
        </w:rPr>
      </w:pPr>
      <w:r>
        <w:rPr>
          <w:noProof/>
        </w:rPr>
        <w:drawing>
          <wp:inline distT="0" distB="0" distL="0" distR="0" wp14:anchorId="2C972D76" wp14:editId="245407AE">
            <wp:extent cx="594360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68D0" w14:textId="77777777" w:rsidR="0056224A" w:rsidRDefault="0056224A">
      <w:pPr>
        <w:rPr>
          <w:b/>
          <w:bCs/>
          <w:sz w:val="24"/>
          <w:szCs w:val="22"/>
        </w:rPr>
      </w:pPr>
    </w:p>
    <w:p w14:paraId="06990D47" w14:textId="46B770DB" w:rsidR="00A347FA" w:rsidRDefault="00EE72BA">
      <w:pPr>
        <w:rPr>
          <w:b/>
          <w:bCs/>
          <w:sz w:val="24"/>
          <w:szCs w:val="22"/>
        </w:rPr>
      </w:pPr>
      <w:r w:rsidRPr="008E5793">
        <w:rPr>
          <w:b/>
          <w:bCs/>
          <w:szCs w:val="22"/>
        </w:rPr>
        <w:lastRenderedPageBreak/>
        <w:t>Dealing with missing values</w:t>
      </w:r>
      <w:r>
        <w:rPr>
          <w:b/>
          <w:bCs/>
          <w:sz w:val="24"/>
          <w:szCs w:val="22"/>
        </w:rPr>
        <w:t xml:space="preserve">: </w:t>
      </w:r>
    </w:p>
    <w:p w14:paraId="37E3E4F2" w14:textId="1954759F" w:rsidR="00EE72BA" w:rsidRDefault="00EE72B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718C1C" wp14:editId="1184B94E">
            <wp:extent cx="5943600" cy="3589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199F" w14:textId="77777777" w:rsidR="0056224A" w:rsidRDefault="0056224A">
      <w:pPr>
        <w:rPr>
          <w:b/>
          <w:bCs/>
          <w:sz w:val="32"/>
          <w:szCs w:val="32"/>
        </w:rPr>
      </w:pPr>
    </w:p>
    <w:p w14:paraId="55909EE5" w14:textId="60A6E915" w:rsidR="00EE72BA" w:rsidRPr="00EE72BA" w:rsidRDefault="00EE72BA">
      <w:pPr>
        <w:rPr>
          <w:b/>
          <w:bCs/>
          <w:sz w:val="32"/>
          <w:szCs w:val="32"/>
        </w:rPr>
      </w:pPr>
      <w:r w:rsidRPr="00EE72BA">
        <w:rPr>
          <w:b/>
          <w:bCs/>
        </w:rPr>
        <w:t xml:space="preserve">Negating the label for relevant ROC and </w:t>
      </w:r>
      <w:r>
        <w:rPr>
          <w:b/>
          <w:bCs/>
        </w:rPr>
        <w:t>R</w:t>
      </w:r>
      <w:r w:rsidRPr="00EE72BA">
        <w:rPr>
          <w:b/>
          <w:bCs/>
        </w:rPr>
        <w:t>ecall</w:t>
      </w:r>
      <w:r>
        <w:rPr>
          <w:b/>
          <w:bCs/>
        </w:rPr>
        <w:t>:</w:t>
      </w:r>
    </w:p>
    <w:p w14:paraId="119DB4B0" w14:textId="4BC1C1CB" w:rsidR="0056224A" w:rsidRDefault="0056224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0F02FD" wp14:editId="4F9A0BB3">
            <wp:extent cx="5943600" cy="2987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735E" w14:textId="7F5706FF" w:rsidR="0056224A" w:rsidRDefault="0056224A">
      <w:pPr>
        <w:rPr>
          <w:szCs w:val="22"/>
        </w:rPr>
      </w:pPr>
      <w:r>
        <w:rPr>
          <w:szCs w:val="22"/>
        </w:rPr>
        <w:t>(It means, we have to change value Fraud nominated o,1 to yes, no. so to handle that Numerical to binomial operator allow us to convert)</w:t>
      </w:r>
    </w:p>
    <w:p w14:paraId="4FEBB4C6" w14:textId="7AD8C689" w:rsidR="0056224A" w:rsidRDefault="00E052FD">
      <w:r w:rsidRPr="00E052FD">
        <w:rPr>
          <w:szCs w:val="22"/>
          <w:highlight w:val="yellow"/>
        </w:rPr>
        <w:lastRenderedPageBreak/>
        <w:t>APPLIYING FIRST MODEL OR TECHNIQUE</w:t>
      </w:r>
    </w:p>
    <w:p w14:paraId="69457BAA" w14:textId="5F4EBB70" w:rsidR="00E052FD" w:rsidRPr="008E5793" w:rsidRDefault="00DB132C">
      <w:pPr>
        <w:rPr>
          <w:b/>
          <w:bCs/>
        </w:rPr>
      </w:pPr>
      <w:r w:rsidRPr="008E5793">
        <w:rPr>
          <w:b/>
          <w:bCs/>
        </w:rPr>
        <w:t xml:space="preserve">The motivation of choosing Naïve Bayes is following: </w:t>
      </w:r>
    </w:p>
    <w:p w14:paraId="6A79B185" w14:textId="59800D2E" w:rsidR="00DB132C" w:rsidRDefault="00DB132C" w:rsidP="00DB132C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Handle continuous and discrete data.</w:t>
      </w:r>
    </w:p>
    <w:p w14:paraId="208679E0" w14:textId="71CEEDE5" w:rsidR="00DB132C" w:rsidRDefault="00DB132C" w:rsidP="00DB132C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Can used for both binary and multi-class classification problem.</w:t>
      </w:r>
    </w:p>
    <w:p w14:paraId="2A89538B" w14:textId="0B78F82A" w:rsidR="00DB132C" w:rsidRDefault="00DB132C" w:rsidP="00DB132C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Can make probabilistic prediction.</w:t>
      </w:r>
    </w:p>
    <w:p w14:paraId="240BF4FA" w14:textId="77777777" w:rsidR="00DB132C" w:rsidRDefault="00DB132C" w:rsidP="00DB132C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Need less training data and easy to implement</w:t>
      </w:r>
    </w:p>
    <w:p w14:paraId="3AD528B8" w14:textId="03B67BEA" w:rsidR="00DB132C" w:rsidRPr="00DB132C" w:rsidRDefault="00DB132C" w:rsidP="00DB132C">
      <w:pPr>
        <w:rPr>
          <w:szCs w:val="22"/>
        </w:rPr>
      </w:pPr>
      <w:r>
        <w:rPr>
          <w:noProof/>
        </w:rPr>
        <w:drawing>
          <wp:inline distT="0" distB="0" distL="0" distR="0" wp14:anchorId="0ABC6134" wp14:editId="2333D551">
            <wp:extent cx="5943600" cy="2240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32C">
        <w:rPr>
          <w:szCs w:val="22"/>
        </w:rPr>
        <w:t xml:space="preserve"> </w:t>
      </w:r>
    </w:p>
    <w:p w14:paraId="065DBF7F" w14:textId="2C0B39D4" w:rsidR="00A347FA" w:rsidRDefault="00A347FA">
      <w:pPr>
        <w:rPr>
          <w:b/>
          <w:bCs/>
          <w:sz w:val="28"/>
          <w:szCs w:val="28"/>
        </w:rPr>
      </w:pPr>
    </w:p>
    <w:p w14:paraId="45B63AFA" w14:textId="7E7F95BD" w:rsidR="008E5793" w:rsidRDefault="008E5793">
      <w:pPr>
        <w:rPr>
          <w:b/>
          <w:bCs/>
        </w:rPr>
      </w:pPr>
      <w:r w:rsidRPr="008E5793">
        <w:rPr>
          <w:b/>
          <w:bCs/>
        </w:rPr>
        <w:t>Setting main parameter</w:t>
      </w:r>
      <w:r>
        <w:rPr>
          <w:b/>
          <w:bCs/>
        </w:rPr>
        <w:t xml:space="preserve"> as Model Parameter: </w:t>
      </w:r>
    </w:p>
    <w:p w14:paraId="7FA07163" w14:textId="3927009A" w:rsidR="008E5793" w:rsidRDefault="008E5793">
      <w:r>
        <w:t>Default parameter setting is</w:t>
      </w:r>
      <w:r w:rsidR="0025038D">
        <w:t xml:space="preserve"> </w:t>
      </w:r>
      <w:r>
        <w:t xml:space="preserve">checked on Laplace correction. </w:t>
      </w:r>
      <w:r w:rsidR="0025038D">
        <w:t xml:space="preserve">when uncheck parameter then accuracy is 97.60% and recall is 82.61%. </w:t>
      </w:r>
      <w:r>
        <w:t xml:space="preserve">When checked the setting its </w:t>
      </w:r>
      <w:r w:rsidR="0025038D">
        <w:t xml:space="preserve">testing </w:t>
      </w:r>
      <w:r>
        <w:t>accuracy is increase at 97.66% and recall is 85.65%.</w:t>
      </w:r>
      <w:r w:rsidR="0025038D">
        <w:t xml:space="preserve"> when we add optimization technique it automatically </w:t>
      </w:r>
      <w:r w:rsidR="00161F54">
        <w:t>set best value for optimization.</w:t>
      </w:r>
    </w:p>
    <w:p w14:paraId="284EE432" w14:textId="5ECF8E07" w:rsidR="00161F54" w:rsidRPr="008E5793" w:rsidRDefault="00161F5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888992" wp14:editId="3EFABE3B">
            <wp:extent cx="5943600" cy="2804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BB37" w14:textId="3460B1E1" w:rsidR="00161F54" w:rsidRDefault="00161F54">
      <w:pPr>
        <w:rPr>
          <w:b/>
          <w:bCs/>
          <w:sz w:val="28"/>
          <w:szCs w:val="28"/>
        </w:rPr>
      </w:pPr>
    </w:p>
    <w:p w14:paraId="7C94D369" w14:textId="129B7872" w:rsidR="00161F54" w:rsidRDefault="00161F54">
      <w:pPr>
        <w:rPr>
          <w:b/>
          <w:bCs/>
        </w:rPr>
      </w:pPr>
      <w:r w:rsidRPr="00161F54">
        <w:rPr>
          <w:b/>
          <w:bCs/>
        </w:rPr>
        <w:lastRenderedPageBreak/>
        <w:t>Setting other parameters</w:t>
      </w:r>
      <w:r w:rsidR="002503CB">
        <w:rPr>
          <w:b/>
          <w:bCs/>
        </w:rPr>
        <w:t xml:space="preserve"> as optimization parameter</w:t>
      </w:r>
      <w:r>
        <w:rPr>
          <w:b/>
          <w:bCs/>
        </w:rPr>
        <w:t>:</w:t>
      </w:r>
    </w:p>
    <w:p w14:paraId="4B62D658" w14:textId="107264C6" w:rsidR="00161F54" w:rsidRPr="00161F54" w:rsidRDefault="00161F54">
      <w:pPr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0F90AE04" wp14:editId="11690C0A">
            <wp:extent cx="5943600" cy="3602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C716" w14:textId="47947879" w:rsidR="00A347FA" w:rsidRDefault="00161F54">
      <w:pPr>
        <w:rPr>
          <w:b/>
          <w:bCs/>
        </w:rPr>
      </w:pPr>
      <w:r w:rsidRPr="00161F54">
        <w:rPr>
          <w:b/>
          <w:bCs/>
        </w:rPr>
        <w:t>Performance Results Recall and Precision</w:t>
      </w:r>
      <w:r w:rsidR="00F63507">
        <w:rPr>
          <w:b/>
          <w:bCs/>
        </w:rPr>
        <w:t xml:space="preserve"> of Training</w:t>
      </w:r>
      <w:r w:rsidRPr="00161F54">
        <w:rPr>
          <w:b/>
          <w:bCs/>
        </w:rPr>
        <w:t>:</w:t>
      </w:r>
    </w:p>
    <w:p w14:paraId="35C5891C" w14:textId="14F04706" w:rsidR="00161F54" w:rsidRPr="00161F54" w:rsidRDefault="00161F54">
      <w:r>
        <w:t>R</w:t>
      </w:r>
      <w:r w:rsidRPr="00161F54">
        <w:t>ecall</w:t>
      </w:r>
      <w:r>
        <w:t>:</w:t>
      </w:r>
    </w:p>
    <w:p w14:paraId="6AAA0392" w14:textId="53B5FA75" w:rsidR="00161F54" w:rsidRPr="00161F54" w:rsidRDefault="00161F54">
      <w:pPr>
        <w:rPr>
          <w:b/>
          <w:bCs/>
        </w:rPr>
      </w:pPr>
      <w:r>
        <w:rPr>
          <w:noProof/>
        </w:rPr>
        <w:drawing>
          <wp:inline distT="0" distB="0" distL="0" distR="0" wp14:anchorId="07563672" wp14:editId="381962C2">
            <wp:extent cx="6088380" cy="31318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19C5" w14:textId="77777777" w:rsidR="00161F54" w:rsidRDefault="00161F54"/>
    <w:p w14:paraId="524BD921" w14:textId="40EE8ABD" w:rsidR="00161F54" w:rsidRDefault="00161F54">
      <w:r w:rsidRPr="00161F54">
        <w:lastRenderedPageBreak/>
        <w:t>Precision</w:t>
      </w:r>
      <w:r>
        <w:t>:</w:t>
      </w:r>
    </w:p>
    <w:p w14:paraId="1A4D3B78" w14:textId="0909A645" w:rsidR="00161F54" w:rsidRDefault="00403E00">
      <w:r>
        <w:rPr>
          <w:noProof/>
        </w:rPr>
        <w:drawing>
          <wp:inline distT="0" distB="0" distL="0" distR="0" wp14:anchorId="5BC05948" wp14:editId="7152EB19">
            <wp:extent cx="5943600" cy="2545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51DF" w14:textId="77777777" w:rsidR="00403E00" w:rsidRDefault="00403E00"/>
    <w:p w14:paraId="2BA52EC3" w14:textId="7FE9A7B8" w:rsidR="00403E00" w:rsidRDefault="00403E00" w:rsidP="00403E00">
      <w:pPr>
        <w:rPr>
          <w:szCs w:val="22"/>
        </w:rPr>
      </w:pPr>
      <w:r w:rsidRPr="00E052FD">
        <w:rPr>
          <w:szCs w:val="22"/>
          <w:highlight w:val="yellow"/>
        </w:rPr>
        <w:t xml:space="preserve">APPLIYING </w:t>
      </w:r>
      <w:r>
        <w:rPr>
          <w:szCs w:val="22"/>
          <w:highlight w:val="yellow"/>
        </w:rPr>
        <w:t xml:space="preserve">SECOND </w:t>
      </w:r>
      <w:r w:rsidRPr="00E052FD">
        <w:rPr>
          <w:szCs w:val="22"/>
          <w:highlight w:val="yellow"/>
        </w:rPr>
        <w:t>MODEL OR TECHNIQUE</w:t>
      </w:r>
    </w:p>
    <w:p w14:paraId="7E6278DC" w14:textId="5F69EFFD" w:rsidR="00723044" w:rsidRPr="00A8580A" w:rsidRDefault="00723044" w:rsidP="00723044">
      <w:pPr>
        <w:rPr>
          <w:rFonts w:cstheme="minorHAnsi"/>
          <w:b/>
          <w:bCs/>
        </w:rPr>
      </w:pPr>
      <w:r w:rsidRPr="00A8580A">
        <w:rPr>
          <w:rFonts w:cstheme="minorHAnsi"/>
          <w:b/>
          <w:bCs/>
        </w:rPr>
        <w:t xml:space="preserve">The motivation of choosing </w:t>
      </w:r>
      <w:r w:rsidRPr="00A8580A">
        <w:rPr>
          <w:rFonts w:cstheme="minorHAnsi"/>
          <w:b/>
          <w:bCs/>
          <w:color w:val="222222"/>
          <w:szCs w:val="22"/>
          <w:shd w:val="clear" w:color="auto" w:fill="FFFFFF"/>
        </w:rPr>
        <w:t>k-nearest neighbors</w:t>
      </w:r>
      <w:r w:rsidRPr="00A8580A">
        <w:rPr>
          <w:rFonts w:cstheme="minorHAnsi"/>
          <w:color w:val="222222"/>
          <w:shd w:val="clear" w:color="auto" w:fill="FFFFFF"/>
        </w:rPr>
        <w:t> </w:t>
      </w:r>
      <w:r w:rsidRPr="00A8580A">
        <w:rPr>
          <w:rFonts w:cstheme="minorHAnsi"/>
          <w:b/>
          <w:bCs/>
        </w:rPr>
        <w:t xml:space="preserve">following: </w:t>
      </w:r>
    </w:p>
    <w:p w14:paraId="7E28B95D" w14:textId="11427DB8" w:rsidR="00723044" w:rsidRDefault="00723044" w:rsidP="00723044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>Effective if training data is large.</w:t>
      </w:r>
    </w:p>
    <w:p w14:paraId="143E3986" w14:textId="2B8CE6F8" w:rsidR="00A8580A" w:rsidRDefault="00A8580A" w:rsidP="00723044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>High accuracy, versatile and simple algorithm.</w:t>
      </w:r>
    </w:p>
    <w:p w14:paraId="7AADDEE1" w14:textId="470BD23A" w:rsidR="00A8580A" w:rsidRDefault="00A8580A" w:rsidP="00723044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 xml:space="preserve"> it is useful for classification and regression problem.</w:t>
      </w:r>
    </w:p>
    <w:p w14:paraId="1F265365" w14:textId="4A56AA98" w:rsidR="00A8580A" w:rsidRPr="00723044" w:rsidRDefault="00A8580A" w:rsidP="00723044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 xml:space="preserve">No assumption about data- no need to make additional assumption, just tune the several parameters and build fastest model. </w:t>
      </w:r>
    </w:p>
    <w:p w14:paraId="4149BF73" w14:textId="4EC1E970" w:rsidR="00723044" w:rsidRPr="008E5793" w:rsidRDefault="00A8580A" w:rsidP="00723044">
      <w:pPr>
        <w:rPr>
          <w:b/>
          <w:bCs/>
        </w:rPr>
      </w:pPr>
      <w:r>
        <w:rPr>
          <w:noProof/>
        </w:rPr>
        <w:drawing>
          <wp:inline distT="0" distB="0" distL="0" distR="0" wp14:anchorId="00254F2C" wp14:editId="004C2E15">
            <wp:extent cx="5943600" cy="144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F19A" w14:textId="77777777" w:rsidR="00A8580A" w:rsidRDefault="00A8580A" w:rsidP="00403E00">
      <w:pPr>
        <w:rPr>
          <w:b/>
          <w:bCs/>
        </w:rPr>
      </w:pPr>
    </w:p>
    <w:p w14:paraId="678E3469" w14:textId="77777777" w:rsidR="00A8580A" w:rsidRDefault="00A8580A" w:rsidP="00403E00">
      <w:pPr>
        <w:rPr>
          <w:b/>
          <w:bCs/>
        </w:rPr>
      </w:pPr>
    </w:p>
    <w:p w14:paraId="4E43F61A" w14:textId="77777777" w:rsidR="00A8580A" w:rsidRDefault="00A8580A" w:rsidP="00403E00">
      <w:pPr>
        <w:rPr>
          <w:b/>
          <w:bCs/>
        </w:rPr>
      </w:pPr>
    </w:p>
    <w:p w14:paraId="14C3BF3D" w14:textId="77777777" w:rsidR="00A8580A" w:rsidRDefault="00A8580A" w:rsidP="00403E00">
      <w:pPr>
        <w:rPr>
          <w:b/>
          <w:bCs/>
        </w:rPr>
      </w:pPr>
    </w:p>
    <w:p w14:paraId="065E469A" w14:textId="77777777" w:rsidR="00A8580A" w:rsidRDefault="00A8580A" w:rsidP="00403E00">
      <w:pPr>
        <w:rPr>
          <w:b/>
          <w:bCs/>
        </w:rPr>
      </w:pPr>
    </w:p>
    <w:p w14:paraId="417D8FFD" w14:textId="3E20022E" w:rsidR="00403E00" w:rsidRDefault="00A8580A" w:rsidP="00403E00">
      <w:pPr>
        <w:rPr>
          <w:b/>
          <w:bCs/>
        </w:rPr>
      </w:pPr>
      <w:r w:rsidRPr="00A8580A">
        <w:rPr>
          <w:b/>
          <w:bCs/>
        </w:rPr>
        <w:t xml:space="preserve">Setting </w:t>
      </w:r>
      <w:r>
        <w:rPr>
          <w:b/>
          <w:bCs/>
        </w:rPr>
        <w:t>main</w:t>
      </w:r>
      <w:r w:rsidRPr="00A8580A">
        <w:rPr>
          <w:b/>
          <w:bCs/>
        </w:rPr>
        <w:t xml:space="preserve"> parameters</w:t>
      </w:r>
      <w:r>
        <w:rPr>
          <w:b/>
          <w:bCs/>
        </w:rPr>
        <w:t xml:space="preserve"> as model parameter:</w:t>
      </w:r>
    </w:p>
    <w:p w14:paraId="442F2123" w14:textId="387792A2" w:rsidR="00A8580A" w:rsidRDefault="00A8580A" w:rsidP="00A8580A">
      <w:r>
        <w:lastRenderedPageBreak/>
        <w:t>Default parameter setting of KN</w:t>
      </w:r>
      <w:r w:rsidR="009C6AB5">
        <w:t>N is K=5 and weight voted is checked</w:t>
      </w:r>
      <w:r>
        <w:t xml:space="preserve">. when </w:t>
      </w:r>
      <w:r w:rsidR="009C6AB5">
        <w:t xml:space="preserve">k=5 and weight vote is checked </w:t>
      </w:r>
      <w:r>
        <w:t>then accuracy is 9</w:t>
      </w:r>
      <w:r w:rsidR="009C6AB5">
        <w:t>9</w:t>
      </w:r>
      <w:r>
        <w:t>.</w:t>
      </w:r>
      <w:r w:rsidR="009C6AB5">
        <w:t>00</w:t>
      </w:r>
      <w:r>
        <w:t xml:space="preserve">% and recall is </w:t>
      </w:r>
      <w:r w:rsidR="009C6AB5">
        <w:t>79</w:t>
      </w:r>
      <w:r>
        <w:t>.</w:t>
      </w:r>
      <w:r w:rsidR="009C6AB5">
        <w:t>71</w:t>
      </w:r>
      <w:r>
        <w:t xml:space="preserve">%. When </w:t>
      </w:r>
      <w:r w:rsidR="009C6AB5">
        <w:t>k=1 and weight vote is checked then its testing</w:t>
      </w:r>
      <w:r>
        <w:t xml:space="preserve"> accuracy is increase at 9</w:t>
      </w:r>
      <w:r w:rsidR="009C6AB5">
        <w:t>9</w:t>
      </w:r>
      <w:r>
        <w:t>.</w:t>
      </w:r>
      <w:r w:rsidR="009C6AB5">
        <w:t>07</w:t>
      </w:r>
      <w:r>
        <w:t>% and recall is 8</w:t>
      </w:r>
      <w:r w:rsidR="009C6AB5">
        <w:t>2</w:t>
      </w:r>
      <w:r>
        <w:t>.</w:t>
      </w:r>
      <w:r w:rsidR="009C6AB5">
        <w:t>61</w:t>
      </w:r>
      <w:r>
        <w:t>%. when we add optimization technique it automatically set best value for optimization.</w:t>
      </w:r>
    </w:p>
    <w:p w14:paraId="5E4111E3" w14:textId="316AB8DF" w:rsidR="009C6AB5" w:rsidRDefault="009C6AB5" w:rsidP="00A8580A">
      <w:r>
        <w:rPr>
          <w:noProof/>
        </w:rPr>
        <w:drawing>
          <wp:inline distT="0" distB="0" distL="0" distR="0" wp14:anchorId="66430133" wp14:editId="08242385">
            <wp:extent cx="5943600" cy="2442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6BA9" w14:textId="378A51F8" w:rsidR="00A8580A" w:rsidRDefault="00A8580A" w:rsidP="00403E00">
      <w:pPr>
        <w:rPr>
          <w:b/>
          <w:bCs/>
        </w:rPr>
      </w:pPr>
    </w:p>
    <w:p w14:paraId="5589EA2E" w14:textId="049D8E92" w:rsidR="00A8580A" w:rsidRPr="009C6AB5" w:rsidRDefault="009C6AB5" w:rsidP="00403E00">
      <w:pPr>
        <w:rPr>
          <w:b/>
          <w:bCs/>
        </w:rPr>
      </w:pPr>
      <w:r w:rsidRPr="009C6AB5">
        <w:rPr>
          <w:b/>
          <w:bCs/>
        </w:rPr>
        <w:t>Setting other parameters</w:t>
      </w:r>
      <w:r>
        <w:rPr>
          <w:b/>
          <w:bCs/>
        </w:rPr>
        <w:t xml:space="preserve"> as optimization parameter:</w:t>
      </w:r>
    </w:p>
    <w:p w14:paraId="799F9C4A" w14:textId="48032F90" w:rsidR="00A8580A" w:rsidRDefault="002503CB" w:rsidP="00403E00">
      <w:pPr>
        <w:rPr>
          <w:b/>
          <w:bCs/>
        </w:rPr>
      </w:pPr>
      <w:r>
        <w:rPr>
          <w:noProof/>
        </w:rPr>
        <w:drawing>
          <wp:inline distT="0" distB="0" distL="0" distR="0" wp14:anchorId="2447857F" wp14:editId="4CA744B2">
            <wp:extent cx="5943600" cy="3699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8B6B" w14:textId="033FB7CA" w:rsidR="002503CB" w:rsidRDefault="002503CB" w:rsidP="00403E00">
      <w:pPr>
        <w:rPr>
          <w:b/>
          <w:bCs/>
        </w:rPr>
      </w:pPr>
      <w:r w:rsidRPr="002503CB">
        <w:rPr>
          <w:b/>
          <w:bCs/>
        </w:rPr>
        <w:t>Performance Results</w:t>
      </w:r>
      <w:r w:rsidR="00F63507">
        <w:rPr>
          <w:b/>
          <w:bCs/>
        </w:rPr>
        <w:t xml:space="preserve"> </w:t>
      </w:r>
      <w:r w:rsidR="00F63507" w:rsidRPr="00161F54">
        <w:rPr>
          <w:b/>
          <w:bCs/>
        </w:rPr>
        <w:t>Recall and Precision</w:t>
      </w:r>
      <w:r w:rsidR="00F63507">
        <w:rPr>
          <w:b/>
          <w:bCs/>
        </w:rPr>
        <w:t xml:space="preserve"> of Training:</w:t>
      </w:r>
    </w:p>
    <w:p w14:paraId="04EF6A12" w14:textId="71061F16" w:rsidR="00F63507" w:rsidRPr="00F63507" w:rsidRDefault="00F63507" w:rsidP="00403E00">
      <w:r w:rsidRPr="00F63507">
        <w:lastRenderedPageBreak/>
        <w:t>Precision</w:t>
      </w:r>
      <w:r>
        <w:t>:</w:t>
      </w:r>
    </w:p>
    <w:p w14:paraId="16D283A4" w14:textId="2E0E9440" w:rsidR="00161F54" w:rsidRDefault="00F635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558523" wp14:editId="454974B1">
            <wp:extent cx="5943600" cy="2903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2EF3" w14:textId="77777777" w:rsidR="00F63507" w:rsidRDefault="00F63507">
      <w:pPr>
        <w:rPr>
          <w:sz w:val="28"/>
          <w:szCs w:val="28"/>
        </w:rPr>
      </w:pPr>
    </w:p>
    <w:p w14:paraId="7C114F55" w14:textId="04BF500A" w:rsidR="00F63507" w:rsidRDefault="00F63507">
      <w:r w:rsidRPr="00F63507">
        <w:t>Recall</w:t>
      </w:r>
      <w:r>
        <w:t>:</w:t>
      </w:r>
    </w:p>
    <w:p w14:paraId="3A6E474E" w14:textId="40C67662" w:rsidR="00F63507" w:rsidRDefault="00F635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BAF815" wp14:editId="74D2DE8C">
            <wp:extent cx="5943600" cy="3208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6678" w14:textId="73E157BF" w:rsidR="00F63507" w:rsidRDefault="00F63507">
      <w:pPr>
        <w:rPr>
          <w:b/>
          <w:bCs/>
          <w:sz w:val="28"/>
          <w:szCs w:val="28"/>
        </w:rPr>
      </w:pPr>
    </w:p>
    <w:p w14:paraId="59C33B6B" w14:textId="77777777" w:rsidR="00F63507" w:rsidRPr="00F63507" w:rsidRDefault="00F63507">
      <w:pPr>
        <w:rPr>
          <w:b/>
          <w:bCs/>
          <w:sz w:val="28"/>
          <w:szCs w:val="28"/>
        </w:rPr>
      </w:pPr>
    </w:p>
    <w:p w14:paraId="7EA74ED5" w14:textId="54657F4D" w:rsidR="00F63507" w:rsidRDefault="00F63507">
      <w:pPr>
        <w:rPr>
          <w:b/>
          <w:bCs/>
        </w:rPr>
      </w:pPr>
      <w:r w:rsidRPr="00F63507">
        <w:rPr>
          <w:b/>
          <w:bCs/>
          <w:highlight w:val="yellow"/>
        </w:rPr>
        <w:t>COMPARISON OF PERFORMANCE S ON THE TEST DATASET</w:t>
      </w:r>
      <w:r>
        <w:rPr>
          <w:b/>
          <w:bCs/>
        </w:rPr>
        <w:t>:</w:t>
      </w:r>
    </w:p>
    <w:p w14:paraId="0B679141" w14:textId="0F07E3DB" w:rsidR="00F63507" w:rsidRDefault="00F63507">
      <w:pPr>
        <w:rPr>
          <w:b/>
          <w:bCs/>
        </w:rPr>
      </w:pPr>
      <w:r>
        <w:rPr>
          <w:b/>
          <w:bCs/>
        </w:rPr>
        <w:lastRenderedPageBreak/>
        <w:t>Accuracy Testing</w:t>
      </w:r>
      <w:r w:rsidR="008F2DB6">
        <w:rPr>
          <w:b/>
          <w:bCs/>
        </w:rPr>
        <w:t>:</w:t>
      </w:r>
    </w:p>
    <w:p w14:paraId="3CBCF225" w14:textId="6AD84E50" w:rsidR="008F2DB6" w:rsidRDefault="008F2DB6">
      <w:pPr>
        <w:rPr>
          <w:b/>
          <w:bCs/>
        </w:rPr>
      </w:pPr>
      <w:r>
        <w:rPr>
          <w:noProof/>
        </w:rPr>
        <w:drawing>
          <wp:inline distT="0" distB="0" distL="0" distR="0" wp14:anchorId="074150B9" wp14:editId="61995ADE">
            <wp:extent cx="5943600" cy="13823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ED3D" w14:textId="599302BE" w:rsidR="00F63507" w:rsidRDefault="008F2DB6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(Accuracy testing for naïve Bayes)</w:t>
      </w:r>
    </w:p>
    <w:p w14:paraId="77DD2762" w14:textId="079B5AD4" w:rsidR="008F2DB6" w:rsidRPr="008F2DB6" w:rsidRDefault="008F2DB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DF834E7" wp14:editId="27630BBF">
            <wp:extent cx="5943600" cy="1436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D81D" w14:textId="26A676E4" w:rsidR="00F63507" w:rsidRDefault="008F2DB6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(Accuracy testing for KNN)</w:t>
      </w:r>
    </w:p>
    <w:p w14:paraId="5B2BBDA7" w14:textId="7F2C228C" w:rsidR="008F2DB6" w:rsidRDefault="008F2DB6">
      <w:pPr>
        <w:rPr>
          <w:b/>
          <w:bCs/>
          <w:sz w:val="24"/>
          <w:szCs w:val="24"/>
        </w:rPr>
      </w:pPr>
      <w:r w:rsidRPr="008F2DB6">
        <w:rPr>
          <w:b/>
          <w:bCs/>
          <w:sz w:val="24"/>
          <w:szCs w:val="24"/>
        </w:rPr>
        <w:t>Precision Testing</w:t>
      </w:r>
      <w:r>
        <w:rPr>
          <w:b/>
          <w:bCs/>
          <w:sz w:val="24"/>
          <w:szCs w:val="24"/>
        </w:rPr>
        <w:t>:</w:t>
      </w:r>
    </w:p>
    <w:p w14:paraId="5B364ACC" w14:textId="66FCC85A" w:rsidR="008F2DB6" w:rsidRDefault="008F2DB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675583" wp14:editId="6CE6A2B4">
            <wp:extent cx="5943600" cy="13843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DE90" w14:textId="1364C80C" w:rsidR="008F2DB6" w:rsidRDefault="008F2DB6" w:rsidP="008F2DB6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(precision testing for naïve KNN)</w:t>
      </w:r>
    </w:p>
    <w:p w14:paraId="49BEF5A4" w14:textId="4CA124CB" w:rsidR="008F2DB6" w:rsidRDefault="008F2DB6" w:rsidP="008F2DB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C7E2DA8" wp14:editId="5ED5D6DF">
            <wp:extent cx="5943600" cy="1402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8D66" w14:textId="12BFBE94" w:rsidR="008F2DB6" w:rsidRDefault="008F2DB6" w:rsidP="008F2DB6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(precision testing for naïve Naive Bayes)</w:t>
      </w:r>
    </w:p>
    <w:p w14:paraId="5D0D5C48" w14:textId="77777777" w:rsidR="008F2DB6" w:rsidRDefault="008F2DB6" w:rsidP="008F2DB6">
      <w:pPr>
        <w:rPr>
          <w:sz w:val="18"/>
          <w:szCs w:val="18"/>
        </w:rPr>
      </w:pPr>
    </w:p>
    <w:p w14:paraId="37A46BC3" w14:textId="4318C7CC" w:rsidR="008F2DB6" w:rsidRDefault="008F2DB6" w:rsidP="008F2DB6">
      <w:pPr>
        <w:rPr>
          <w:b/>
          <w:bCs/>
          <w:sz w:val="24"/>
          <w:szCs w:val="24"/>
        </w:rPr>
      </w:pPr>
      <w:r w:rsidRPr="008F2DB6">
        <w:rPr>
          <w:b/>
          <w:bCs/>
          <w:sz w:val="24"/>
          <w:szCs w:val="24"/>
        </w:rPr>
        <w:t>Recall Testing</w:t>
      </w:r>
      <w:r>
        <w:rPr>
          <w:b/>
          <w:bCs/>
          <w:sz w:val="24"/>
          <w:szCs w:val="24"/>
        </w:rPr>
        <w:t>:</w:t>
      </w:r>
    </w:p>
    <w:p w14:paraId="28B5AC03" w14:textId="3D438B25" w:rsidR="008F2DB6" w:rsidRDefault="008F2DB6" w:rsidP="008F2DB6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2FCCC3" wp14:editId="2042C9C7">
            <wp:extent cx="5943600" cy="14154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BB55" w14:textId="09E18313" w:rsidR="008F2DB6" w:rsidRDefault="008F2DB6" w:rsidP="008F2DB6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(Recall testing for naïve Naive Bayes)</w:t>
      </w:r>
    </w:p>
    <w:p w14:paraId="2B6E234E" w14:textId="2319C6EF" w:rsidR="008F2DB6" w:rsidRDefault="008F2DB6" w:rsidP="008F2DB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EF186AF" wp14:editId="4B7485EE">
            <wp:extent cx="5943600" cy="1360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A9D8" w14:textId="6666B026" w:rsidR="008F2DB6" w:rsidRDefault="008F2DB6" w:rsidP="008F2DB6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(Recall testing for KNN)</w:t>
      </w:r>
    </w:p>
    <w:p w14:paraId="0C80877C" w14:textId="75C581EB" w:rsidR="008F2DB6" w:rsidRDefault="008F2DB6" w:rsidP="008F2DB6">
      <w:pPr>
        <w:rPr>
          <w:b/>
          <w:bCs/>
          <w:sz w:val="24"/>
          <w:szCs w:val="24"/>
        </w:rPr>
      </w:pPr>
      <w:r w:rsidRPr="008F2DB6">
        <w:rPr>
          <w:b/>
          <w:bCs/>
          <w:sz w:val="24"/>
          <w:szCs w:val="24"/>
        </w:rPr>
        <w:t>F-measure Testing</w:t>
      </w:r>
      <w:r>
        <w:rPr>
          <w:b/>
          <w:bCs/>
          <w:sz w:val="24"/>
          <w:szCs w:val="24"/>
        </w:rPr>
        <w:t>:</w:t>
      </w:r>
    </w:p>
    <w:p w14:paraId="3515FA33" w14:textId="663FD0DD" w:rsidR="008F2DB6" w:rsidRDefault="008F2DB6" w:rsidP="008F2DB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44DF35" wp14:editId="1FDFC2C5">
            <wp:extent cx="5943600" cy="13773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19B4" w14:textId="65A5F40F" w:rsidR="008F2DB6" w:rsidRDefault="008F2DB6" w:rsidP="008F2DB6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(F-Measure testing for KNN)</w:t>
      </w:r>
    </w:p>
    <w:p w14:paraId="2A90E0BB" w14:textId="12F60B4B" w:rsidR="008F2DB6" w:rsidRDefault="007C0773" w:rsidP="008F2DB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AD27F6D" wp14:editId="54E93DD6">
            <wp:extent cx="5943600" cy="13519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4A23" w14:textId="47D57D93" w:rsidR="007C0773" w:rsidRDefault="007C0773" w:rsidP="007C0773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(F-Measure testing for Naïve Bayes)</w:t>
      </w:r>
    </w:p>
    <w:p w14:paraId="041BF9D7" w14:textId="77777777" w:rsidR="007C0773" w:rsidRDefault="007C0773" w:rsidP="008F2DB6">
      <w:pPr>
        <w:rPr>
          <w:sz w:val="18"/>
          <w:szCs w:val="18"/>
        </w:rPr>
      </w:pPr>
    </w:p>
    <w:p w14:paraId="393C8B32" w14:textId="78BAEF3A" w:rsidR="008F2DB6" w:rsidRDefault="008F2DB6" w:rsidP="008F2DB6">
      <w:pPr>
        <w:rPr>
          <w:b/>
          <w:bCs/>
          <w:sz w:val="24"/>
          <w:szCs w:val="24"/>
        </w:rPr>
      </w:pPr>
    </w:p>
    <w:p w14:paraId="367881CD" w14:textId="304B5C68" w:rsidR="00DF00AB" w:rsidRDefault="00DF00AB" w:rsidP="008F2DB6">
      <w:pPr>
        <w:rPr>
          <w:b/>
          <w:bCs/>
        </w:rPr>
      </w:pPr>
      <w:r w:rsidRPr="00DF00AB">
        <w:rPr>
          <w:b/>
          <w:bCs/>
        </w:rPr>
        <w:t>Use of Cross Validation for both techniques to deal with overfitting</w:t>
      </w:r>
      <w:r>
        <w:rPr>
          <w:b/>
          <w:bCs/>
        </w:rPr>
        <w:t>:</w:t>
      </w:r>
    </w:p>
    <w:p w14:paraId="5624BFAC" w14:textId="630553B5" w:rsidR="00DF00AB" w:rsidRPr="00DF00AB" w:rsidRDefault="00DF00AB" w:rsidP="008F2DB6">
      <w:pPr>
        <w:rPr>
          <w:sz w:val="24"/>
          <w:szCs w:val="24"/>
        </w:rPr>
      </w:pPr>
      <w:r w:rsidRPr="00DF00AB">
        <w:lastRenderedPageBreak/>
        <w:t>Naïve Byes Cross-Validation:</w:t>
      </w:r>
    </w:p>
    <w:p w14:paraId="633DD897" w14:textId="78D39955" w:rsidR="008F2DB6" w:rsidRDefault="00DF00AB" w:rsidP="008F2DB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E4A1EB" wp14:editId="5AF0A2B0">
            <wp:extent cx="5943600" cy="29946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2B7D" w14:textId="77777777" w:rsidR="00DF00AB" w:rsidRPr="008F2DB6" w:rsidRDefault="00DF00AB" w:rsidP="008F2DB6">
      <w:pPr>
        <w:rPr>
          <w:b/>
          <w:bCs/>
          <w:sz w:val="24"/>
          <w:szCs w:val="24"/>
        </w:rPr>
      </w:pPr>
    </w:p>
    <w:p w14:paraId="0A9F135E" w14:textId="37D6C958" w:rsidR="008F2DB6" w:rsidRPr="00DF00AB" w:rsidRDefault="00DF00AB">
      <w:pPr>
        <w:rPr>
          <w:sz w:val="24"/>
          <w:szCs w:val="24"/>
        </w:rPr>
      </w:pPr>
      <w:r w:rsidRPr="00DF00AB">
        <w:rPr>
          <w:sz w:val="24"/>
          <w:szCs w:val="24"/>
        </w:rPr>
        <w:t>KNN Cross validation</w:t>
      </w:r>
      <w:r>
        <w:rPr>
          <w:sz w:val="24"/>
          <w:szCs w:val="24"/>
        </w:rPr>
        <w:t>:</w:t>
      </w:r>
    </w:p>
    <w:p w14:paraId="39EB0DC8" w14:textId="42CD32FE" w:rsidR="00161F54" w:rsidRDefault="00DF00A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4EF6D2" wp14:editId="45C0F869">
            <wp:extent cx="5943600" cy="3352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256C" w14:textId="4A6D2EDB" w:rsidR="00DF00AB" w:rsidRDefault="00DF00AB">
      <w:pPr>
        <w:rPr>
          <w:b/>
          <w:bCs/>
          <w:sz w:val="28"/>
          <w:szCs w:val="28"/>
        </w:rPr>
      </w:pPr>
    </w:p>
    <w:p w14:paraId="0CDC1A5B" w14:textId="6FC6A82A" w:rsidR="00DF00AB" w:rsidRDefault="00DF00AB" w:rsidP="00DF00AB">
      <w:pPr>
        <w:rPr>
          <w:b/>
          <w:bCs/>
        </w:rPr>
      </w:pPr>
      <w:r w:rsidRPr="00DF00AB">
        <w:rPr>
          <w:b/>
          <w:bCs/>
        </w:rPr>
        <w:t>Model selection (ROC)</w:t>
      </w:r>
      <w:r>
        <w:rPr>
          <w:b/>
          <w:bCs/>
        </w:rPr>
        <w:t>:</w:t>
      </w:r>
    </w:p>
    <w:p w14:paraId="4979A701" w14:textId="15C566C0" w:rsidR="00DF00AB" w:rsidRPr="00DF00AB" w:rsidRDefault="00DF00A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0381AE" wp14:editId="395FC9BF">
            <wp:extent cx="5943600" cy="2962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14E5" w14:textId="0450514A" w:rsidR="00DF00AB" w:rsidRDefault="00DF00AB">
      <w:pPr>
        <w:rPr>
          <w:b/>
          <w:bCs/>
          <w:sz w:val="28"/>
          <w:szCs w:val="28"/>
        </w:rPr>
      </w:pPr>
    </w:p>
    <w:p w14:paraId="184B2AEC" w14:textId="23E6102C" w:rsidR="00DF00AB" w:rsidRDefault="00FB2D69">
      <w:pPr>
        <w:rPr>
          <w:b/>
          <w:bCs/>
        </w:rPr>
      </w:pPr>
      <w:r w:rsidRPr="00FB2D69">
        <w:rPr>
          <w:b/>
          <w:bCs/>
          <w:highlight w:val="yellow"/>
        </w:rPr>
        <w:t>FINAL RECOMMENDA TION OF BEST MODEL</w:t>
      </w:r>
      <w:r>
        <w:rPr>
          <w:b/>
          <w:bCs/>
        </w:rPr>
        <w:t>:</w:t>
      </w:r>
    </w:p>
    <w:p w14:paraId="4C07287F" w14:textId="22D8CA76" w:rsidR="001C6968" w:rsidRPr="001C6968" w:rsidRDefault="001C6968">
      <w:pPr>
        <w:rPr>
          <w:b/>
          <w:bCs/>
          <w:sz w:val="28"/>
          <w:szCs w:val="28"/>
        </w:rPr>
      </w:pPr>
      <w:r w:rsidRPr="001C6968">
        <w:rPr>
          <w:b/>
          <w:bCs/>
        </w:rPr>
        <w:t>Technical perspective- overfitting discussion</w:t>
      </w:r>
      <w:r>
        <w:rPr>
          <w:b/>
          <w:bCs/>
        </w:rPr>
        <w:t>:</w:t>
      </w:r>
    </w:p>
    <w:p w14:paraId="36A480D2" w14:textId="44C28048" w:rsidR="00A347FA" w:rsidRDefault="001C6968">
      <w:pPr>
        <w:rPr>
          <w:szCs w:val="22"/>
        </w:rPr>
      </w:pPr>
      <w:r>
        <w:rPr>
          <w:szCs w:val="22"/>
        </w:rPr>
        <w:t xml:space="preserve">On technical precative KNN is best fit model for this case </w:t>
      </w:r>
      <w:r w:rsidR="003535B2">
        <w:rPr>
          <w:szCs w:val="22"/>
        </w:rPr>
        <w:t xml:space="preserve">because </w:t>
      </w:r>
      <w:r>
        <w:rPr>
          <w:szCs w:val="22"/>
        </w:rPr>
        <w:t xml:space="preserve">result of accuracy, precision, Recall, F-measure KNN has highest in all result comparison of naïve Bayes. In case of overfitting we use cross validation but outside of cross validation also it is not overfitting. </w:t>
      </w:r>
    </w:p>
    <w:p w14:paraId="7BDFF3AF" w14:textId="59946846" w:rsidR="001C6968" w:rsidRDefault="001C6968">
      <w:pPr>
        <w:rPr>
          <w:szCs w:val="22"/>
        </w:rPr>
      </w:pPr>
    </w:p>
    <w:p w14:paraId="2D712E41" w14:textId="720ED51A" w:rsidR="001C6968" w:rsidRDefault="001C6968">
      <w:pPr>
        <w:rPr>
          <w:b/>
          <w:bCs/>
        </w:rPr>
      </w:pPr>
      <w:r w:rsidRPr="001C6968">
        <w:rPr>
          <w:b/>
          <w:bCs/>
        </w:rPr>
        <w:t>Business perspective</w:t>
      </w:r>
      <w:r>
        <w:rPr>
          <w:b/>
          <w:bCs/>
        </w:rPr>
        <w:t xml:space="preserve">: </w:t>
      </w:r>
    </w:p>
    <w:p w14:paraId="3E123497" w14:textId="19244BDC" w:rsidR="001C6968" w:rsidRPr="001C6968" w:rsidRDefault="001C6968">
      <w:pPr>
        <w:rPr>
          <w:szCs w:val="22"/>
        </w:rPr>
      </w:pPr>
      <w:r w:rsidRPr="001C6968">
        <w:t xml:space="preserve">Testing </w:t>
      </w:r>
      <w:r>
        <w:t xml:space="preserve">result have less </w:t>
      </w:r>
      <w:r w:rsidR="003535B2">
        <w:t xml:space="preserve">false negative rate which decrease the possibility of loss money. </w:t>
      </w:r>
      <w:proofErr w:type="gramStart"/>
      <w:r w:rsidR="003535B2">
        <w:t>So</w:t>
      </w:r>
      <w:proofErr w:type="gramEnd"/>
      <w:r w:rsidR="003535B2">
        <w:t xml:space="preserve"> this is helpful for business perspective.</w:t>
      </w:r>
    </w:p>
    <w:p w14:paraId="0399AF35" w14:textId="39E3352F" w:rsidR="00424FF9" w:rsidRDefault="00424FF9"/>
    <w:p w14:paraId="5C7C1700" w14:textId="77777777" w:rsidR="00424FF9" w:rsidRDefault="00424FF9"/>
    <w:p w14:paraId="0C88EAC2" w14:textId="77777777" w:rsidR="00F8235A" w:rsidRDefault="00F8235A"/>
    <w:p w14:paraId="29B54AB2" w14:textId="2AFF528D" w:rsidR="00F8235A" w:rsidRDefault="00F8235A"/>
    <w:p w14:paraId="200EB46E" w14:textId="1928B20C" w:rsidR="00F8235A" w:rsidRDefault="00F8235A"/>
    <w:p w14:paraId="494329D6" w14:textId="30A8C86A" w:rsidR="006C5957" w:rsidRDefault="006C5957"/>
    <w:p w14:paraId="561D63E5" w14:textId="408E3CC8" w:rsidR="006C5957" w:rsidRDefault="006C5957"/>
    <w:p w14:paraId="2BBE9069" w14:textId="48B6D81F" w:rsidR="006C5957" w:rsidRDefault="006C5957"/>
    <w:p w14:paraId="298DFE25" w14:textId="475BA5F6" w:rsidR="006C5957" w:rsidRDefault="006C5957"/>
    <w:p w14:paraId="21FAA403" w14:textId="06D9BB64" w:rsidR="006C5957" w:rsidRPr="006C5957" w:rsidRDefault="006C5957">
      <w:pPr>
        <w:rPr>
          <w:b/>
          <w:bCs/>
        </w:rPr>
      </w:pPr>
      <w:r w:rsidRPr="006C5957">
        <w:rPr>
          <w:b/>
          <w:bCs/>
        </w:rPr>
        <w:lastRenderedPageBreak/>
        <w:t>FULL PROCESS</w:t>
      </w:r>
      <w:r>
        <w:rPr>
          <w:b/>
          <w:bCs/>
        </w:rPr>
        <w:t>:</w:t>
      </w:r>
    </w:p>
    <w:p w14:paraId="6F07325A" w14:textId="70FF36C1" w:rsidR="006C5957" w:rsidRDefault="006C5957">
      <w:r>
        <w:rPr>
          <w:noProof/>
        </w:rPr>
        <w:drawing>
          <wp:inline distT="0" distB="0" distL="0" distR="0" wp14:anchorId="09E47231" wp14:editId="5F2D3D36">
            <wp:extent cx="5943600" cy="461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9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6055ED"/>
    <w:multiLevelType w:val="hybridMultilevel"/>
    <w:tmpl w:val="38964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E24CF3"/>
    <w:multiLevelType w:val="hybridMultilevel"/>
    <w:tmpl w:val="76668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35A"/>
    <w:rsid w:val="00016BB8"/>
    <w:rsid w:val="00161F54"/>
    <w:rsid w:val="001C6968"/>
    <w:rsid w:val="0025038D"/>
    <w:rsid w:val="002503CB"/>
    <w:rsid w:val="003535B2"/>
    <w:rsid w:val="00403E00"/>
    <w:rsid w:val="00424FF9"/>
    <w:rsid w:val="0056224A"/>
    <w:rsid w:val="006C5957"/>
    <w:rsid w:val="00723044"/>
    <w:rsid w:val="007C0773"/>
    <w:rsid w:val="007D4226"/>
    <w:rsid w:val="008E5793"/>
    <w:rsid w:val="008F2DB6"/>
    <w:rsid w:val="008F3586"/>
    <w:rsid w:val="009C6AB5"/>
    <w:rsid w:val="00A347FA"/>
    <w:rsid w:val="00A8580A"/>
    <w:rsid w:val="00C31028"/>
    <w:rsid w:val="00D00BFA"/>
    <w:rsid w:val="00DB132C"/>
    <w:rsid w:val="00DF00AB"/>
    <w:rsid w:val="00E052FD"/>
    <w:rsid w:val="00EA4D5A"/>
    <w:rsid w:val="00EE72BA"/>
    <w:rsid w:val="00F63507"/>
    <w:rsid w:val="00F8235A"/>
    <w:rsid w:val="00FB2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675E6"/>
  <w15:chartTrackingRefBased/>
  <w15:docId w15:val="{2255960B-9E13-46EC-82AB-0F01F4A63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36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13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yagya raj sharma</dc:creator>
  <cp:keywords/>
  <dc:description/>
  <cp:lastModifiedBy>yagya raj sharma</cp:lastModifiedBy>
  <cp:revision>11</cp:revision>
  <dcterms:created xsi:type="dcterms:W3CDTF">2020-06-29T16:22:00Z</dcterms:created>
  <dcterms:modified xsi:type="dcterms:W3CDTF">2020-07-01T17:01:00Z</dcterms:modified>
</cp:coreProperties>
</file>