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9B1231B">
      <w:bookmarkStart w:name="_GoBack" w:id="0"/>
      <w:bookmarkEnd w:id="0"/>
      <w:r w:rsidRPr="614FDA57" w:rsidR="7CA23096">
        <w:rPr>
          <w:b w:val="1"/>
          <w:bCs w:val="1"/>
          <w:sz w:val="24"/>
          <w:szCs w:val="24"/>
        </w:rPr>
        <w:t xml:space="preserve">Q.No.1 </w:t>
      </w:r>
    </w:p>
    <w:p w:rsidR="7CA23096" w:rsidP="614FDA57" w:rsidRDefault="7CA23096" w14:paraId="27DB271C" w14:textId="543DB52D">
      <w:pPr>
        <w:pStyle w:val="Normal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614FDA57" w:rsidR="7CA23096">
        <w:rPr>
          <w:b w:val="1"/>
          <w:bCs w:val="1"/>
          <w:color w:val="70AD47" w:themeColor="accent6" w:themeTint="FF" w:themeShade="FF"/>
          <w:sz w:val="24"/>
          <w:szCs w:val="24"/>
        </w:rPr>
        <w:t xml:space="preserve">Ans: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540"/>
        <w:gridCol w:w="705"/>
        <w:gridCol w:w="705"/>
        <w:gridCol w:w="1065"/>
        <w:gridCol w:w="1470"/>
        <w:gridCol w:w="1560"/>
        <w:gridCol w:w="2685"/>
      </w:tblGrid>
      <w:tr w:rsidR="614FDA57" w:rsidTr="614FDA57" w14:paraId="565CAAF0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EB5F5E8" w14:textId="01EF988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A09FFDC" w14:textId="5AF1F87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q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D1154E6" w14:textId="41B2102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~p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AA7DCF9" w14:textId="53711C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~q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2F0FE6B" w14:textId="4E64954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pv~q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71A4E0C" w14:textId="12C4BA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~p^~q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56FF98E" w14:textId="1418301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~(pv~q)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A11D0E6" w14:textId="10B051F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~(pv~q)v(~P^~q)</w:t>
            </w:r>
          </w:p>
        </w:tc>
      </w:tr>
      <w:tr w:rsidR="614FDA57" w:rsidTr="614FDA57" w14:paraId="52CB1174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67814E2" w14:textId="693627B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81E7018" w14:textId="4D632C4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A2539FC" w14:textId="1F7ACF6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AFCAD39" w14:textId="1C5237F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9D8A1CB" w14:textId="2809CF3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9200A64" w14:textId="6246B11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9A6E223" w14:textId="4290B3A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91E44DE" w14:textId="6EBCCB6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</w:tr>
      <w:tr w:rsidR="614FDA57" w:rsidTr="614FDA57" w14:paraId="38A68878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E543549" w14:textId="447ABCB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BEE0BA9" w14:textId="131E7D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B413B25" w14:textId="79EA4B6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EF4A31E" w14:textId="7D674C9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F2B3264" w14:textId="0674666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0554EBB" w14:textId="338CDB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2B7803C" w14:textId="18FEE54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66DC984" w14:textId="21C2BB5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</w:tr>
      <w:tr w:rsidR="614FDA57" w:rsidTr="614FDA57" w14:paraId="515C6976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CADF724" w14:textId="462D90A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72AE097" w14:textId="3DD02D9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1FA14BF" w14:textId="319C524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549532B" w14:textId="21F47BA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80A695E" w14:textId="5722D8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7B2868D" w14:textId="722CC72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C0F36C4" w14:textId="0E98A02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FED298A" w14:textId="33879AE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</w:tr>
      <w:tr w:rsidR="614FDA57" w:rsidTr="614FDA57" w14:paraId="1A35F5E8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FABAD70" w14:textId="0E4E0A5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2FB366B" w14:textId="51F7134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59A6442" w14:textId="4F9F6F8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79C4175" w14:textId="1D1356D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CFB3E3A" w14:textId="7F4FF32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7697D7E" w14:textId="76E5212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E515315" w14:textId="33C2B65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51784B2" w14:textId="5CAB1F6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</w:tr>
    </w:tbl>
    <w:p w:rsidR="614FDA57" w:rsidP="614FDA57" w:rsidRDefault="614FDA57" w14:paraId="15E9E73F" w14:textId="3E6BA9EA">
      <w:pPr>
        <w:pStyle w:val="Normal"/>
        <w:spacing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7B5509D" w:rsidP="614FDA57" w:rsidRDefault="37B5509D" w14:paraId="1867FC33" w14:textId="0F7242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</w:pPr>
      <w:r w:rsidRPr="614FDA57" w:rsidR="37B5509D">
        <w:rPr>
          <w:b w:val="0"/>
          <w:bCs w:val="0"/>
          <w:color w:val="auto"/>
          <w:sz w:val="24"/>
          <w:szCs w:val="24"/>
        </w:rPr>
        <w:t xml:space="preserve">Here, </w:t>
      </w:r>
      <w:r w:rsidRPr="614FDA57" w:rsidR="37B550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  <w:t>~(</w:t>
      </w:r>
      <w:proofErr w:type="spellStart"/>
      <w:r w:rsidRPr="614FDA57" w:rsidR="37B550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  <w:t>pv~q</w:t>
      </w:r>
      <w:proofErr w:type="spellEnd"/>
      <w:r w:rsidRPr="614FDA57" w:rsidR="37B550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  <w:t>)v(~P^~q) =</w:t>
      </w:r>
      <w:r w:rsidRPr="614FDA57" w:rsidR="6F769D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  <w:t>=</w:t>
      </w:r>
      <w:r w:rsidRPr="614FDA57" w:rsidR="37B550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~p. Proved</w:t>
      </w:r>
    </w:p>
    <w:p w:rsidR="614FDA57" w:rsidP="614FDA57" w:rsidRDefault="614FDA57" w14:paraId="341C13CA" w14:textId="3B9434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4"/>
        <w:gridCol w:w="410"/>
        <w:gridCol w:w="451"/>
        <w:gridCol w:w="345"/>
        <w:gridCol w:w="825"/>
        <w:gridCol w:w="690"/>
        <w:gridCol w:w="840"/>
        <w:gridCol w:w="1755"/>
        <w:gridCol w:w="1935"/>
        <w:gridCol w:w="1875"/>
      </w:tblGrid>
      <w:tr w:rsidR="614FDA57" w:rsidTr="614FDA57" w14:paraId="040DBE83">
        <w:trPr>
          <w:trHeight w:val="300"/>
        </w:trPr>
        <w:tc>
          <w:tcPr>
            <w:tcW w:w="314" w:type="dxa"/>
            <w:tcMar/>
            <w:vAlign w:val="top"/>
          </w:tcPr>
          <w:p w:rsidR="614FDA57" w:rsidP="614FDA57" w:rsidRDefault="614FDA57" w14:paraId="780D7160" w14:textId="33DB831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</w:t>
            </w:r>
          </w:p>
        </w:tc>
        <w:tc>
          <w:tcPr>
            <w:tcW w:w="410" w:type="dxa"/>
            <w:tcMar/>
            <w:vAlign w:val="top"/>
          </w:tcPr>
          <w:p w:rsidR="614FDA57" w:rsidP="614FDA57" w:rsidRDefault="614FDA57" w14:paraId="49F43FF2" w14:textId="6235660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q</w:t>
            </w:r>
          </w:p>
        </w:tc>
        <w:tc>
          <w:tcPr>
            <w:tcW w:w="451" w:type="dxa"/>
            <w:tcMar/>
            <w:vAlign w:val="top"/>
          </w:tcPr>
          <w:p w:rsidR="614FDA57" w:rsidP="614FDA57" w:rsidRDefault="614FDA57" w14:paraId="0F6342E7" w14:textId="51F371D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~p</w:t>
            </w:r>
          </w:p>
        </w:tc>
        <w:tc>
          <w:tcPr>
            <w:tcW w:w="345" w:type="dxa"/>
            <w:tcMar/>
            <w:vAlign w:val="top"/>
          </w:tcPr>
          <w:p w:rsidR="614FDA57" w:rsidP="614FDA57" w:rsidRDefault="614FDA57" w14:paraId="4D30C402" w14:textId="40171B8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~q</w:t>
            </w:r>
          </w:p>
        </w:tc>
        <w:tc>
          <w:tcPr>
            <w:tcW w:w="825" w:type="dxa"/>
            <w:tcMar/>
            <w:vAlign w:val="top"/>
          </w:tcPr>
          <w:p w:rsidR="614FDA57" w:rsidP="614FDA57" w:rsidRDefault="614FDA57" w14:paraId="3ECBC428" w14:textId="326C25B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 ^ q</w:t>
            </w:r>
          </w:p>
        </w:tc>
        <w:tc>
          <w:tcPr>
            <w:tcW w:w="690" w:type="dxa"/>
            <w:tcMar/>
            <w:vAlign w:val="top"/>
          </w:tcPr>
          <w:p w:rsidR="614FDA57" w:rsidP="614FDA57" w:rsidRDefault="614FDA57" w14:paraId="01C64C99" w14:textId="3514B26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~p^q</w:t>
            </w:r>
          </w:p>
        </w:tc>
        <w:tc>
          <w:tcPr>
            <w:tcW w:w="840" w:type="dxa"/>
            <w:tcMar/>
            <w:vAlign w:val="top"/>
          </w:tcPr>
          <w:p w:rsidR="614FDA57" w:rsidP="614FDA57" w:rsidRDefault="614FDA57" w14:paraId="740D7B99" w14:textId="6D24A6A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~p^~q</w:t>
            </w:r>
          </w:p>
        </w:tc>
        <w:tc>
          <w:tcPr>
            <w:tcW w:w="1755" w:type="dxa"/>
            <w:tcMar/>
            <w:vAlign w:val="top"/>
          </w:tcPr>
          <w:p w:rsidR="614FDA57" w:rsidP="614FDA57" w:rsidRDefault="614FDA57" w14:paraId="299CF9CD" w14:textId="1804AA5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((~p^q)v(~p^~q))</w:t>
            </w:r>
          </w:p>
        </w:tc>
        <w:tc>
          <w:tcPr>
            <w:tcW w:w="1935" w:type="dxa"/>
            <w:tcMar/>
            <w:vAlign w:val="top"/>
          </w:tcPr>
          <w:p w:rsidR="614FDA57" w:rsidP="614FDA57" w:rsidRDefault="614FDA57" w14:paraId="7F5BA740" w14:textId="34260B1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~((~p^q)v(~p^~q))</w:t>
            </w:r>
          </w:p>
        </w:tc>
        <w:tc>
          <w:tcPr>
            <w:tcW w:w="1875" w:type="dxa"/>
            <w:tcMar/>
            <w:vAlign w:val="top"/>
          </w:tcPr>
          <w:p w:rsidR="614FDA57" w:rsidP="614FDA57" w:rsidRDefault="614FDA57" w14:paraId="75CB1483" w14:textId="4170D27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~((~p^q)v(~p^~q))v(p^q)</w:t>
            </w:r>
          </w:p>
        </w:tc>
      </w:tr>
      <w:tr w:rsidR="614FDA57" w:rsidTr="614FDA57" w14:paraId="421DB9ED">
        <w:trPr>
          <w:trHeight w:val="300"/>
        </w:trPr>
        <w:tc>
          <w:tcPr>
            <w:tcW w:w="314" w:type="dxa"/>
            <w:tcMar/>
            <w:vAlign w:val="top"/>
          </w:tcPr>
          <w:p w:rsidR="614FDA57" w:rsidP="614FDA57" w:rsidRDefault="614FDA57" w14:paraId="02820871" w14:textId="0BA1948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410" w:type="dxa"/>
            <w:tcMar/>
            <w:vAlign w:val="top"/>
          </w:tcPr>
          <w:p w:rsidR="614FDA57" w:rsidP="614FDA57" w:rsidRDefault="614FDA57" w14:paraId="23362F79" w14:textId="66F0414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451" w:type="dxa"/>
            <w:tcMar/>
            <w:vAlign w:val="top"/>
          </w:tcPr>
          <w:p w:rsidR="614FDA57" w:rsidP="614FDA57" w:rsidRDefault="614FDA57" w14:paraId="323AB7E0" w14:textId="06BC23B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345" w:type="dxa"/>
            <w:tcMar/>
            <w:vAlign w:val="top"/>
          </w:tcPr>
          <w:p w:rsidR="614FDA57" w:rsidP="614FDA57" w:rsidRDefault="614FDA57" w14:paraId="39573A87" w14:textId="494D00B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825" w:type="dxa"/>
            <w:tcMar/>
            <w:vAlign w:val="top"/>
          </w:tcPr>
          <w:p w:rsidR="614FDA57" w:rsidP="614FDA57" w:rsidRDefault="614FDA57" w14:paraId="2F7D7DA8" w14:textId="14EBA4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690" w:type="dxa"/>
            <w:tcMar/>
            <w:vAlign w:val="top"/>
          </w:tcPr>
          <w:p w:rsidR="614FDA57" w:rsidP="614FDA57" w:rsidRDefault="614FDA57" w14:paraId="1EB8BCC9" w14:textId="2A9D4F2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840" w:type="dxa"/>
            <w:tcMar/>
            <w:vAlign w:val="top"/>
          </w:tcPr>
          <w:p w:rsidR="614FDA57" w:rsidP="614FDA57" w:rsidRDefault="614FDA57" w14:paraId="401983D3" w14:textId="608249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755" w:type="dxa"/>
            <w:tcMar/>
            <w:vAlign w:val="top"/>
          </w:tcPr>
          <w:p w:rsidR="614FDA57" w:rsidP="614FDA57" w:rsidRDefault="614FDA57" w14:paraId="51A12DB7" w14:textId="7845B38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35" w:type="dxa"/>
            <w:tcMar/>
            <w:vAlign w:val="top"/>
          </w:tcPr>
          <w:p w:rsidR="614FDA57" w:rsidP="614FDA57" w:rsidRDefault="614FDA57" w14:paraId="68795473" w14:textId="6C3E9E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875" w:type="dxa"/>
            <w:tcMar/>
            <w:vAlign w:val="top"/>
          </w:tcPr>
          <w:p w:rsidR="614FDA57" w:rsidP="614FDA57" w:rsidRDefault="614FDA57" w14:paraId="0B458A68" w14:textId="14BEAFB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</w:tr>
      <w:tr w:rsidR="614FDA57" w:rsidTr="614FDA57" w14:paraId="0CC92A96">
        <w:trPr>
          <w:trHeight w:val="300"/>
        </w:trPr>
        <w:tc>
          <w:tcPr>
            <w:tcW w:w="314" w:type="dxa"/>
            <w:tcMar/>
            <w:vAlign w:val="top"/>
          </w:tcPr>
          <w:p w:rsidR="614FDA57" w:rsidP="614FDA57" w:rsidRDefault="614FDA57" w14:paraId="6FECD762" w14:textId="167C11A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410" w:type="dxa"/>
            <w:tcMar/>
            <w:vAlign w:val="top"/>
          </w:tcPr>
          <w:p w:rsidR="614FDA57" w:rsidP="614FDA57" w:rsidRDefault="614FDA57" w14:paraId="14C92726" w14:textId="6F16EC9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451" w:type="dxa"/>
            <w:tcMar/>
            <w:vAlign w:val="top"/>
          </w:tcPr>
          <w:p w:rsidR="614FDA57" w:rsidP="614FDA57" w:rsidRDefault="614FDA57" w14:paraId="2B01FA53" w14:textId="0EE2CE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345" w:type="dxa"/>
            <w:tcMar/>
            <w:vAlign w:val="top"/>
          </w:tcPr>
          <w:p w:rsidR="614FDA57" w:rsidP="614FDA57" w:rsidRDefault="614FDA57" w14:paraId="5D6258C4" w14:textId="2115303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825" w:type="dxa"/>
            <w:tcMar/>
            <w:vAlign w:val="top"/>
          </w:tcPr>
          <w:p w:rsidR="614FDA57" w:rsidP="614FDA57" w:rsidRDefault="614FDA57" w14:paraId="6A9809EA" w14:textId="41FDA17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690" w:type="dxa"/>
            <w:tcMar/>
            <w:vAlign w:val="top"/>
          </w:tcPr>
          <w:p w:rsidR="614FDA57" w:rsidP="614FDA57" w:rsidRDefault="614FDA57" w14:paraId="05E58E0E" w14:textId="1FB6770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840" w:type="dxa"/>
            <w:tcMar/>
            <w:vAlign w:val="top"/>
          </w:tcPr>
          <w:p w:rsidR="614FDA57" w:rsidP="614FDA57" w:rsidRDefault="614FDA57" w14:paraId="3C20E436" w14:textId="0BADA7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755" w:type="dxa"/>
            <w:tcMar/>
            <w:vAlign w:val="top"/>
          </w:tcPr>
          <w:p w:rsidR="614FDA57" w:rsidP="614FDA57" w:rsidRDefault="614FDA57" w14:paraId="62EB4FCC" w14:textId="5FA5AD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35" w:type="dxa"/>
            <w:tcMar/>
            <w:vAlign w:val="top"/>
          </w:tcPr>
          <w:p w:rsidR="614FDA57" w:rsidP="614FDA57" w:rsidRDefault="614FDA57" w14:paraId="14B1CA61" w14:textId="5866EB0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875" w:type="dxa"/>
            <w:tcMar/>
            <w:vAlign w:val="top"/>
          </w:tcPr>
          <w:p w:rsidR="614FDA57" w:rsidP="614FDA57" w:rsidRDefault="614FDA57" w14:paraId="241D7926" w14:textId="1BB163A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</w:tr>
      <w:tr w:rsidR="614FDA57" w:rsidTr="614FDA57" w14:paraId="54533335">
        <w:trPr>
          <w:trHeight w:val="300"/>
        </w:trPr>
        <w:tc>
          <w:tcPr>
            <w:tcW w:w="314" w:type="dxa"/>
            <w:tcMar/>
            <w:vAlign w:val="top"/>
          </w:tcPr>
          <w:p w:rsidR="614FDA57" w:rsidP="614FDA57" w:rsidRDefault="614FDA57" w14:paraId="32B4AB7D" w14:textId="5D124DF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410" w:type="dxa"/>
            <w:tcMar/>
            <w:vAlign w:val="top"/>
          </w:tcPr>
          <w:p w:rsidR="614FDA57" w:rsidP="614FDA57" w:rsidRDefault="614FDA57" w14:paraId="1176B15D" w14:textId="4674E55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451" w:type="dxa"/>
            <w:tcMar/>
            <w:vAlign w:val="top"/>
          </w:tcPr>
          <w:p w:rsidR="614FDA57" w:rsidP="614FDA57" w:rsidRDefault="614FDA57" w14:paraId="16C0E1DD" w14:textId="4FA76E9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345" w:type="dxa"/>
            <w:tcMar/>
            <w:vAlign w:val="top"/>
          </w:tcPr>
          <w:p w:rsidR="614FDA57" w:rsidP="614FDA57" w:rsidRDefault="614FDA57" w14:paraId="3671A5DA" w14:textId="5466CFC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825" w:type="dxa"/>
            <w:tcMar/>
            <w:vAlign w:val="top"/>
          </w:tcPr>
          <w:p w:rsidR="614FDA57" w:rsidP="614FDA57" w:rsidRDefault="614FDA57" w14:paraId="2483B691" w14:textId="057C0E9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690" w:type="dxa"/>
            <w:tcMar/>
            <w:vAlign w:val="top"/>
          </w:tcPr>
          <w:p w:rsidR="614FDA57" w:rsidP="614FDA57" w:rsidRDefault="614FDA57" w14:paraId="0A3F3B56" w14:textId="79154AC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840" w:type="dxa"/>
            <w:tcMar/>
            <w:vAlign w:val="top"/>
          </w:tcPr>
          <w:p w:rsidR="614FDA57" w:rsidP="614FDA57" w:rsidRDefault="614FDA57" w14:paraId="53257A65" w14:textId="0624A50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755" w:type="dxa"/>
            <w:tcMar/>
            <w:vAlign w:val="top"/>
          </w:tcPr>
          <w:p w:rsidR="614FDA57" w:rsidP="614FDA57" w:rsidRDefault="614FDA57" w14:paraId="0EA07B83" w14:textId="431077A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935" w:type="dxa"/>
            <w:tcMar/>
            <w:vAlign w:val="top"/>
          </w:tcPr>
          <w:p w:rsidR="614FDA57" w:rsidP="614FDA57" w:rsidRDefault="614FDA57" w14:paraId="0D004B7B" w14:textId="2083219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875" w:type="dxa"/>
            <w:tcMar/>
            <w:vAlign w:val="top"/>
          </w:tcPr>
          <w:p w:rsidR="614FDA57" w:rsidP="614FDA57" w:rsidRDefault="614FDA57" w14:paraId="41B6BDBB" w14:textId="4C84415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</w:tr>
      <w:tr w:rsidR="614FDA57" w:rsidTr="614FDA57" w14:paraId="62BBE474">
        <w:trPr>
          <w:trHeight w:val="300"/>
        </w:trPr>
        <w:tc>
          <w:tcPr>
            <w:tcW w:w="314" w:type="dxa"/>
            <w:tcMar/>
            <w:vAlign w:val="top"/>
          </w:tcPr>
          <w:p w:rsidR="614FDA57" w:rsidP="614FDA57" w:rsidRDefault="614FDA57" w14:paraId="7E462B81" w14:textId="494947A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410" w:type="dxa"/>
            <w:tcMar/>
            <w:vAlign w:val="top"/>
          </w:tcPr>
          <w:p w:rsidR="614FDA57" w:rsidP="614FDA57" w:rsidRDefault="614FDA57" w14:paraId="49EABA4F" w14:textId="094BD4E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451" w:type="dxa"/>
            <w:tcMar/>
            <w:vAlign w:val="top"/>
          </w:tcPr>
          <w:p w:rsidR="614FDA57" w:rsidP="614FDA57" w:rsidRDefault="614FDA57" w14:paraId="48047CF4" w14:textId="7D4EA39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345" w:type="dxa"/>
            <w:tcMar/>
            <w:vAlign w:val="top"/>
          </w:tcPr>
          <w:p w:rsidR="614FDA57" w:rsidP="614FDA57" w:rsidRDefault="614FDA57" w14:paraId="54B27CEF" w14:textId="1A120D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825" w:type="dxa"/>
            <w:tcMar/>
            <w:vAlign w:val="top"/>
          </w:tcPr>
          <w:p w:rsidR="614FDA57" w:rsidP="614FDA57" w:rsidRDefault="614FDA57" w14:paraId="57BD2256" w14:textId="2DC7C29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690" w:type="dxa"/>
            <w:tcMar/>
            <w:vAlign w:val="top"/>
          </w:tcPr>
          <w:p w:rsidR="614FDA57" w:rsidP="614FDA57" w:rsidRDefault="614FDA57" w14:paraId="070C0001" w14:textId="42A2890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840" w:type="dxa"/>
            <w:tcMar/>
            <w:vAlign w:val="top"/>
          </w:tcPr>
          <w:p w:rsidR="614FDA57" w:rsidP="614FDA57" w:rsidRDefault="614FDA57" w14:paraId="3B93D6BC" w14:textId="30B5AAD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755" w:type="dxa"/>
            <w:tcMar/>
            <w:vAlign w:val="top"/>
          </w:tcPr>
          <w:p w:rsidR="614FDA57" w:rsidP="614FDA57" w:rsidRDefault="614FDA57" w14:paraId="4EB04C79" w14:textId="67360D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935" w:type="dxa"/>
            <w:tcMar/>
            <w:vAlign w:val="top"/>
          </w:tcPr>
          <w:p w:rsidR="614FDA57" w:rsidP="614FDA57" w:rsidRDefault="614FDA57" w14:paraId="275E5C5E" w14:textId="4CBC6E1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875" w:type="dxa"/>
            <w:tcMar/>
            <w:vAlign w:val="top"/>
          </w:tcPr>
          <w:p w:rsidR="614FDA57" w:rsidP="614FDA57" w:rsidRDefault="614FDA57" w14:paraId="2CC5DAC8" w14:textId="3D41315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</w:tr>
    </w:tbl>
    <w:p w:rsidR="4963ADC1" w:rsidP="614FDA57" w:rsidRDefault="4963ADC1" w14:paraId="4B068241" w14:textId="47376C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4FDA5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</w:p>
    <w:p w:rsidR="614FDA57" w:rsidP="614FDA57" w:rsidRDefault="614FDA57" w14:paraId="3D9F9FF3" w14:textId="02A8DD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14FDA57" w:rsidP="614FDA57" w:rsidRDefault="614FDA57" w14:paraId="5CD4F394" w14:textId="1B8113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963ADC1" w:rsidP="614FDA57" w:rsidRDefault="4963ADC1" w14:paraId="5BCFBF8D" w14:textId="173D9C48">
      <w:pPr>
        <w:pStyle w:val="Normal"/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</w:pPr>
      <w:proofErr w:type="gramStart"/>
      <w:r w:rsidRPr="614FDA5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Here,  </w:t>
      </w:r>
      <w:r w:rsidRPr="614FDA5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~</w:t>
      </w:r>
      <w:proofErr w:type="gramEnd"/>
      <w:r w:rsidRPr="614FDA5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((~</w:t>
      </w:r>
      <w:proofErr w:type="spellStart"/>
      <w:r w:rsidRPr="614FDA5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p^q</w:t>
      </w:r>
      <w:proofErr w:type="spellEnd"/>
      <w:r w:rsidRPr="614FDA5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)v(~p^~q</w:t>
      </w:r>
      <w:proofErr w:type="gramStart"/>
      <w:r w:rsidRPr="614FDA5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))v</w:t>
      </w:r>
      <w:proofErr w:type="gramEnd"/>
      <w:r w:rsidRPr="614FDA5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(</w:t>
      </w:r>
      <w:proofErr w:type="spellStart"/>
      <w:r w:rsidRPr="614FDA5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p^q</w:t>
      </w:r>
      <w:proofErr w:type="spellEnd"/>
      <w:r w:rsidRPr="614FDA57" w:rsidR="4963A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) == p</w:t>
      </w:r>
      <w:r w:rsidRPr="614FDA57" w:rsidR="3FF38E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. proved</w:t>
      </w:r>
    </w:p>
    <w:p w:rsidR="614FDA57" w:rsidP="614FDA57" w:rsidRDefault="614FDA57" w14:paraId="40C3FF03" w14:textId="4DD5358A">
      <w:pPr>
        <w:pStyle w:val="Normal"/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</w:pPr>
    </w:p>
    <w:p w:rsidR="614FDA57" w:rsidP="614FDA57" w:rsidRDefault="614FDA57" w14:paraId="4924513F" w14:textId="116DFFA5">
      <w:pPr>
        <w:pStyle w:val="Normal"/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540"/>
        <w:gridCol w:w="705"/>
        <w:gridCol w:w="795"/>
        <w:gridCol w:w="1125"/>
        <w:gridCol w:w="1470"/>
        <w:gridCol w:w="1545"/>
        <w:gridCol w:w="2535"/>
      </w:tblGrid>
      <w:tr w:rsidR="614FDA57" w:rsidTr="614FDA57" w14:paraId="10B276BA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F6D228A" w14:textId="2E730C4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2BA1779" w14:textId="16BA3D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q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74C0443" w14:textId="483500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~p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C56119B" w14:textId="0BA05FB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~p^q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E45E45F" w14:textId="467E916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~(~p^q)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26531E7" w14:textId="1A74E08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(p^(~(~p^q)))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13EE002" w14:textId="0E48A64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p^q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303D293" w14:textId="7FD70D4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(p^(~(~p^q)))v(p^q)</w:t>
            </w:r>
          </w:p>
        </w:tc>
      </w:tr>
      <w:tr w:rsidR="614FDA57" w:rsidTr="614FDA57" w14:paraId="1044EF0C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25C0E6C" w14:textId="5DD5C2E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FDDA512" w14:textId="5F95869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D3724FA" w14:textId="017DD51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B2856D0" w14:textId="2F04AB0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CB42070" w14:textId="02FFA46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DE1B0ED" w14:textId="3D06746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A24B809" w14:textId="1B85B9A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AC17779" w14:textId="62499E5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</w:tr>
      <w:tr w:rsidR="614FDA57" w:rsidTr="614FDA57" w14:paraId="28EB8A50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636AAF2" w14:textId="33AF1FF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AA6E68B" w14:textId="395115D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EA5D1AA" w14:textId="660F068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59DD630" w14:textId="5127D8D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9BE07DD" w14:textId="61C5AFC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2132FCA" w14:textId="07C63A4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144D9D2" w14:textId="10C13B2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6E63BD4" w14:textId="2C2B34E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</w:tr>
      <w:tr w:rsidR="614FDA57" w:rsidTr="614FDA57" w14:paraId="21194C34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102B859" w14:textId="13E35C5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72E3BF7" w14:textId="3A77AB9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7A37BB2" w14:textId="12B2C5F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CB89E88" w14:textId="14B21AB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03EF447" w14:textId="6EB322B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D782DFA" w14:textId="5E29599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9C73C62" w14:textId="5D669D3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15CB05E" w14:textId="1C5C56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</w:tr>
      <w:tr w:rsidR="614FDA57" w:rsidTr="614FDA57" w14:paraId="19A10921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8D2FFF5" w14:textId="7416978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72E5D55" w14:textId="25E9F41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0E9D651" w14:textId="780BCA9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780DA2B" w14:textId="572F3C5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F134D7D" w14:textId="67F488B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26CF972" w14:textId="58677A4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492798A" w14:textId="1411EAB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480C898" w14:textId="306562E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</w:tr>
    </w:tbl>
    <w:p w:rsidR="73A40031" w:rsidP="614FDA57" w:rsidRDefault="73A40031" w14:paraId="0FB3B35E" w14:textId="25F21079">
      <w:pPr>
        <w:pStyle w:val="Normal"/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</w:pPr>
      <w:r w:rsidRPr="614FDA5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 xml:space="preserve"> </w:t>
      </w:r>
    </w:p>
    <w:p w:rsidR="73A40031" w:rsidP="614FDA57" w:rsidRDefault="73A40031" w14:paraId="608558A0" w14:textId="09E2E2FE">
      <w:pPr>
        <w:pStyle w:val="Normal"/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444444"/>
          <w:sz w:val="22"/>
          <w:szCs w:val="22"/>
          <w:lang w:val="en-US"/>
        </w:rPr>
      </w:pPr>
      <w:r w:rsidRPr="614FDA5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Here, (p^(~(~</w:t>
      </w:r>
      <w:proofErr w:type="spellStart"/>
      <w:r w:rsidRPr="614FDA5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p^q</w:t>
      </w:r>
      <w:proofErr w:type="spellEnd"/>
      <w:r w:rsidRPr="614FDA5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)</w:t>
      </w:r>
      <w:proofErr w:type="gramStart"/>
      <w:r w:rsidRPr="614FDA5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))v</w:t>
      </w:r>
      <w:proofErr w:type="gramEnd"/>
      <w:r w:rsidRPr="614FDA5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(</w:t>
      </w:r>
      <w:proofErr w:type="spellStart"/>
      <w:r w:rsidRPr="614FDA5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p^q</w:t>
      </w:r>
      <w:proofErr w:type="spellEnd"/>
      <w:r w:rsidRPr="614FDA57" w:rsidR="73A400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  <w:t>)==p. Proved</w:t>
      </w:r>
    </w:p>
    <w:p w:rsidR="614FDA57" w:rsidP="614FDA57" w:rsidRDefault="614FDA57" w14:paraId="3E7B20F7" w14:textId="0561212D">
      <w:pPr>
        <w:pStyle w:val="Normal"/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</w:pPr>
    </w:p>
    <w:p w:rsidR="614FDA57" w:rsidP="614FDA57" w:rsidRDefault="614FDA57" w14:paraId="073AA776" w14:textId="764858CB">
      <w:pPr>
        <w:pStyle w:val="Normal"/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</w:pPr>
    </w:p>
    <w:p w:rsidR="614FDA57" w:rsidP="614FDA57" w:rsidRDefault="614FDA57" w14:paraId="21B30DD4" w14:textId="19FEB1A6">
      <w:pPr>
        <w:pStyle w:val="Normal"/>
        <w:spacing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444444"/>
          <w:sz w:val="22"/>
          <w:szCs w:val="22"/>
          <w:u w:val="none"/>
          <w:lang w:val="en-US"/>
        </w:rPr>
      </w:pPr>
    </w:p>
    <w:p w:rsidR="614FDA57" w:rsidP="614FDA57" w:rsidRDefault="614FDA57" w14:paraId="1A96E890" w14:textId="2DCB34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3A40031" w:rsidRDefault="73A40031" w14:paraId="7FF261EE" w14:textId="60AE65F5">
      <w:r w:rsidRPr="614FDA57" w:rsidR="73A40031">
        <w:rPr>
          <w:b w:val="1"/>
          <w:bCs w:val="1"/>
          <w:sz w:val="24"/>
          <w:szCs w:val="24"/>
        </w:rPr>
        <w:t>Q.No.2</w:t>
      </w:r>
    </w:p>
    <w:p w:rsidR="73A40031" w:rsidP="614FDA57" w:rsidRDefault="73A40031" w14:paraId="2E8B94E4" w14:textId="543DB52D">
      <w:pPr>
        <w:pStyle w:val="Normal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614FDA57" w:rsidR="73A40031">
        <w:rPr>
          <w:b w:val="1"/>
          <w:bCs w:val="1"/>
          <w:color w:val="70AD47" w:themeColor="accent6" w:themeTint="FF" w:themeShade="FF"/>
          <w:sz w:val="24"/>
          <w:szCs w:val="24"/>
        </w:rPr>
        <w:t xml:space="preserve">Ans:   </w:t>
      </w:r>
    </w:p>
    <w:p w:rsidR="614FDA57" w:rsidP="614FDA57" w:rsidRDefault="614FDA57" w14:paraId="6D301865" w14:textId="6BAF6DB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14FDA57" w:rsidP="614FDA57" w:rsidRDefault="614FDA57" w14:paraId="4A37134A" w14:textId="0634FD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14FDA57" w:rsidP="614FDA57" w:rsidRDefault="614FDA57" w14:paraId="69BBF94A" w14:textId="5D1C49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14FDA57" w:rsidP="614FDA57" w:rsidRDefault="614FDA57" w14:paraId="362D5E62" w14:textId="3AB182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14FDA57" w:rsidP="614FDA57" w:rsidRDefault="614FDA57" w14:paraId="258A28AD" w14:textId="5FF1700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14FDA57" w:rsidP="614FDA57" w:rsidRDefault="614FDA57" w14:paraId="317FFE02" w14:textId="728B96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3A40031" w:rsidRDefault="73A40031" w14:paraId="0945EA90" w14:textId="4FE3D6F0">
      <w:r w:rsidRPr="614FDA57" w:rsidR="73A40031">
        <w:rPr>
          <w:b w:val="1"/>
          <w:bCs w:val="1"/>
          <w:sz w:val="24"/>
          <w:szCs w:val="24"/>
        </w:rPr>
        <w:t>Q.No.3</w:t>
      </w:r>
    </w:p>
    <w:p w:rsidR="73A40031" w:rsidP="614FDA57" w:rsidRDefault="73A40031" w14:paraId="78FD0E68" w14:textId="543DB52D">
      <w:pPr>
        <w:pStyle w:val="Normal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614FDA57" w:rsidR="73A40031">
        <w:rPr>
          <w:b w:val="1"/>
          <w:bCs w:val="1"/>
          <w:color w:val="70AD47" w:themeColor="accent6" w:themeTint="FF" w:themeShade="FF"/>
          <w:sz w:val="24"/>
          <w:szCs w:val="24"/>
        </w:rPr>
        <w:t xml:space="preserve">Ans:   </w:t>
      </w:r>
    </w:p>
    <w:p w:rsidR="614FDA57" w:rsidP="614FDA57" w:rsidRDefault="614FDA57" w14:paraId="53E102C2" w14:textId="5EEEA8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14FDA57" w:rsidP="614FDA57" w:rsidRDefault="614FDA57" w14:paraId="672AE688" w14:textId="556E9B9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14FDA57" w:rsidP="614FDA57" w:rsidRDefault="614FDA57" w14:paraId="2E28CDB0" w14:textId="5CCDABC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3A40031" w:rsidRDefault="73A40031" w14:paraId="20255A40" w14:textId="7374790F">
      <w:r w:rsidRPr="614FDA57" w:rsidR="73A40031">
        <w:rPr>
          <w:b w:val="1"/>
          <w:bCs w:val="1"/>
          <w:sz w:val="24"/>
          <w:szCs w:val="24"/>
        </w:rPr>
        <w:t>Q.No.4</w:t>
      </w:r>
    </w:p>
    <w:p w:rsidR="73A40031" w:rsidP="614FDA57" w:rsidRDefault="73A40031" w14:paraId="3E09C966" w14:textId="12D7C0FF">
      <w:pPr>
        <w:pStyle w:val="Normal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614FDA57" w:rsidR="73A40031">
        <w:rPr>
          <w:b w:val="1"/>
          <w:bCs w:val="1"/>
          <w:color w:val="70AD47" w:themeColor="accent6" w:themeTint="FF" w:themeShade="FF"/>
          <w:sz w:val="24"/>
          <w:szCs w:val="24"/>
        </w:rPr>
        <w:t xml:space="preserve">Ans:    </w:t>
      </w:r>
      <w:r w:rsidRPr="614FDA57" w:rsidR="64A4CFEE">
        <w:rPr>
          <w:b w:val="1"/>
          <w:bCs w:val="1"/>
          <w:color w:val="70AD47" w:themeColor="accent6" w:themeTint="FF" w:themeShade="FF"/>
          <w:sz w:val="24"/>
          <w:szCs w:val="24"/>
        </w:rPr>
        <w:t>A</w:t>
      </w:r>
      <w:r w:rsidRPr="614FDA57" w:rsidR="6DB362D5">
        <w:rPr>
          <w:b w:val="1"/>
          <w:bCs w:val="1"/>
          <w:color w:val="70AD47" w:themeColor="accent6" w:themeTint="FF" w:themeShade="FF"/>
          <w:sz w:val="24"/>
          <w:szCs w:val="24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420"/>
        <w:gridCol w:w="555"/>
        <w:gridCol w:w="615"/>
        <w:gridCol w:w="885"/>
        <w:gridCol w:w="1155"/>
        <w:gridCol w:w="1215"/>
        <w:gridCol w:w="1995"/>
        <w:gridCol w:w="1965"/>
      </w:tblGrid>
      <w:tr w:rsidR="614FDA57" w:rsidTr="614FDA57" w14:paraId="2423F692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D6FFF68" w14:textId="6CD124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869BAEF" w14:textId="061965F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q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5B5C071" w14:textId="05762F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6414E29" w14:textId="286EB6A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~q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72A0276" w14:textId="551C717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qvr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B72C08D" w14:textId="5933A1F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p^~q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C5E1B30" w14:textId="07DA22E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p--&gt;(qvr)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822F550" w14:textId="2705D4A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p^~q--&gt;r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323E163" w14:textId="04BF872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(p--&gt;(qvr))&lt;--&gt;((p^~q)--&gt;r)</w:t>
            </w:r>
          </w:p>
        </w:tc>
      </w:tr>
      <w:tr w:rsidR="614FDA57" w:rsidTr="614FDA57" w14:paraId="6C423FE0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AEB8175" w14:textId="3EC198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C2FF65B" w14:textId="69C4B72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2537F1A" w14:textId="78119C2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6B1D707" w14:textId="5B51DE9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047163C" w14:textId="2CA4EAF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2AD5F0E" w14:textId="0C71464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7361BD5" w14:textId="7C87174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2B27B00" w14:textId="5B3744D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067CF66" w14:textId="4080189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4FA6F00F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D701CD8" w14:textId="5736625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6997BEF" w14:textId="1071267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4D6A8F2" w14:textId="30317CE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EC51BBE" w14:textId="4B95528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7F4A502" w14:textId="1294EF1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C454C7F" w14:textId="2D54EDB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04458F0" w14:textId="657959F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50405FD" w14:textId="61F135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8CE48C5" w14:textId="1651A94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63550681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51988E9" w14:textId="247FA6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C510602" w14:textId="42A55B5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88E810F" w14:textId="521F3B6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28F9E5E" w14:textId="2434A54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3E2B148" w14:textId="2B3F5B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6144A53" w14:textId="6D4BBE2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C74B431" w14:textId="6F6ABF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1DBF88D" w14:textId="36CEA58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691312D" w14:textId="0916EEF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269C5E15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5CF555D" w14:textId="417EEE3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6F8D55B" w14:textId="5477ACE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DB27129" w14:textId="1704D56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8BBB29E" w14:textId="13FBE92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AC346CA" w14:textId="33CF581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B3D674F" w14:textId="28B5D16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B10D000" w14:textId="51D226E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876B6D2" w14:textId="21655AD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F3157BF" w14:textId="2026E5E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29D9A9D8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0BAFECE" w14:textId="1603E6B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9FCF83C" w14:textId="25E6C9B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8B76BC8" w14:textId="70DC3BC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AF2C587" w14:textId="7549664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443DC3B" w14:textId="4858D42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AE0B478" w14:textId="5E1DD50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6F485C1" w14:textId="38B8AAA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010F0F5" w14:textId="25F6065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2E3C45B" w14:textId="6AD7A7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0327B119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DCF9A3C" w14:textId="7CB983D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1A325C0" w14:textId="2603748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CC77EC6" w14:textId="3B01FC2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EF9E601" w14:textId="57706F1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5753C5F" w14:textId="4C8ABA7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2F6F1B4" w14:textId="14751FE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2D0A163" w14:textId="11543F5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469BBD6" w14:textId="2C53F38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3178A4F" w14:textId="4F3631F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6FBC268A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E1607A4" w14:textId="3CAA7A2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D142835" w14:textId="13BF0E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C8F8CB1" w14:textId="29005B1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004AAE5" w14:textId="1AC4073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106D65E" w14:textId="40546D6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4FA7399" w14:textId="4368978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54DDEC0" w14:textId="22DFDE5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A83E082" w14:textId="13C5444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9A3378F" w14:textId="663FEDA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4D66BE44">
        <w:trPr>
          <w:trHeight w:val="36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06E491E" w14:textId="297E4B2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E90AEB4" w14:textId="0457424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303491C" w14:textId="631FF76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A4D2F9C" w14:textId="0C066A0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E97BF55" w14:textId="39AD401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EF0A6A9" w14:textId="70BF7C9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5944366" w14:textId="7518280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0CE83F9" w14:textId="5A90EB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5A0D0E8" w14:textId="416241E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</w:tbl>
    <w:p w:rsidR="614FDA57" w:rsidP="614FDA57" w:rsidRDefault="614FDA57" w14:paraId="274592C0" w14:textId="787D9A33">
      <w:pPr>
        <w:pStyle w:val="Normal"/>
        <w:rPr>
          <w:b w:val="0"/>
          <w:bCs w:val="0"/>
          <w:color w:val="auto"/>
          <w:sz w:val="24"/>
          <w:szCs w:val="24"/>
        </w:rPr>
      </w:pPr>
    </w:p>
    <w:p w:rsidR="57ED05CB" w:rsidP="614FDA57" w:rsidRDefault="57ED05CB" w14:paraId="680FC925" w14:textId="42EC8885">
      <w:pPr>
        <w:pStyle w:val="Normal"/>
        <w:rPr>
          <w:b w:val="1"/>
          <w:bCs w:val="1"/>
          <w:color w:val="auto"/>
          <w:sz w:val="24"/>
          <w:szCs w:val="24"/>
        </w:rPr>
      </w:pPr>
      <w:r w:rsidRPr="614FDA57" w:rsidR="57ED05CB">
        <w:rPr>
          <w:b w:val="0"/>
          <w:bCs w:val="0"/>
          <w:color w:val="auto"/>
          <w:sz w:val="24"/>
          <w:szCs w:val="24"/>
        </w:rPr>
        <w:t>Hence, the given statement is tautology.</w:t>
      </w:r>
    </w:p>
    <w:p w:rsidR="16EC1C59" w:rsidP="6F09C7C3" w:rsidRDefault="16EC1C59" w14:paraId="4785F549" w14:textId="0DA2AFB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09C7C3" w:rsidR="16EC1C59">
        <w:rPr>
          <w:b w:val="1"/>
          <w:bCs w:val="1"/>
          <w:color w:val="6FAC47"/>
          <w:sz w:val="24"/>
          <w:szCs w:val="24"/>
        </w:rPr>
        <w:t>B)</w:t>
      </w:r>
      <w:r w:rsidRPr="6F09C7C3" w:rsidR="2D8AE880">
        <w:rPr>
          <w:b w:val="1"/>
          <w:bCs w:val="1"/>
          <w:color w:val="6FAC47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420"/>
        <w:gridCol w:w="555"/>
        <w:gridCol w:w="615"/>
        <w:gridCol w:w="1065"/>
        <w:gridCol w:w="990"/>
        <w:gridCol w:w="1215"/>
        <w:gridCol w:w="1995"/>
        <w:gridCol w:w="1965"/>
      </w:tblGrid>
      <w:tr w:rsidR="614FDA57" w:rsidTr="614FDA57" w14:paraId="4C5AAF62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C58F2DD" w14:textId="4A569DD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6ACDB81" w14:textId="5B4214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q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A17C930" w14:textId="13F14C9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1E4254C" w14:textId="6704B1E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qvr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4536AD8" w14:textId="509FE83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p^(qvr)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AE2794E" w14:textId="01B2BC3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p^q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321DB47" w14:textId="1B3AE1C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p^r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1528A4B" w14:textId="3161E27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(p^q)v(p^r)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1526C87" w14:textId="27FF1B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p^(qvr)&lt;--&gt;(p^q)v(p^r)</w:t>
            </w:r>
          </w:p>
        </w:tc>
      </w:tr>
      <w:tr w:rsidR="614FDA57" w:rsidTr="614FDA57" w14:paraId="317A4EC8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08630D1" w14:textId="631B893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25D4386" w14:textId="3F774A8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67DBCDC" w14:textId="754D88F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47CDF59" w14:textId="7857F8C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16630CA" w14:textId="0C0C3D0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2E84E83" w14:textId="076D6F3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8D1AA4C" w14:textId="7971A9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1427802" w14:textId="11D78C6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BA43617" w14:textId="56F3A5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6B97AA2D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A571989" w14:textId="6890D4A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EC91A2A" w14:textId="0AA19D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66A56A4" w14:textId="2DAD16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DD93F5C" w14:textId="7DE6B01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62C2529" w14:textId="1AC02A6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F03BD51" w14:textId="5A5EE3F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368B756" w14:textId="67B9600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1DD0465" w14:textId="2962EE1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51B94E2" w14:textId="647B72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22EE96F0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0704BD8" w14:textId="60434B3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C08D87F" w14:textId="14D0775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47A528D" w14:textId="3563361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6819566" w14:textId="4153F5A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ECAE74A" w14:textId="2981A0A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28641C2" w14:textId="1646B00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7935FA7" w14:textId="4FDEBA2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884460C" w14:textId="5A45306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9DA9E6A" w14:textId="55EECD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09E6BA82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914B62C" w14:textId="51B3CDE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234500D" w14:textId="394E954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423B405" w14:textId="5D81FD8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E73E556" w14:textId="59CACAC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B238DFE" w14:textId="07B676B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F8C6D29" w14:textId="69F1CE5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C907048" w14:textId="5E95EF0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7AEE43B" w14:textId="12CECED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3083DE6" w14:textId="402579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5BA98EE1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363191C" w14:textId="6BFB9E5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A054D2C" w14:textId="6D0A526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1A64DB9" w14:textId="25BB731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B92F1E7" w14:textId="0820960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E4E6007" w14:textId="6D1A6F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DA890DA" w14:textId="06FFD3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51A1458" w14:textId="41C67B5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278D95F" w14:textId="2A22A09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644C989" w14:textId="098CC8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48F4ED35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2435E29" w14:textId="0200FF3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0F18353" w14:textId="746D729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06ECAF4" w14:textId="482C84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788D0D3" w14:textId="7F7BE93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E1A4C2E" w14:textId="062B72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0C9CE6E" w14:textId="76E6279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EC9B384" w14:textId="6556069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29318EF" w14:textId="72DE6D1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9BDB9E4" w14:textId="2B9FCD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5AFC0A93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60C9E4A" w14:textId="690D948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4A6503A" w14:textId="3F70595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5D488EB" w14:textId="0B144D9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72CC7EB" w14:textId="434E7C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7706320" w14:textId="1EB58EB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7A74812" w14:textId="7CE0DF6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95A09FC" w14:textId="1F645A8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29E8CB6" w14:textId="0CDDB3B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4F88AD7" w14:textId="516E3C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3125F24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8488165" w14:textId="5B6CF41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03986D3" w14:textId="7A3EBB6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B22B56E" w14:textId="71CEEA5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7553C3F" w14:textId="3D180AE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B719C90" w14:textId="137DDFA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12D85D1" w14:textId="4A3C3C2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1716066" w14:textId="6DC9FE4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839A064" w14:textId="0C79716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C23466E" w14:textId="559FCA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</w:tbl>
    <w:p w:rsidR="614FDA57" w:rsidP="614FDA57" w:rsidRDefault="614FDA57" w14:paraId="4FFAE870" w14:textId="5F6FD965">
      <w:pPr>
        <w:pStyle w:val="Normal"/>
        <w:rPr>
          <w:b w:val="0"/>
          <w:bCs w:val="0"/>
          <w:color w:val="auto"/>
          <w:sz w:val="24"/>
          <w:szCs w:val="24"/>
        </w:rPr>
      </w:pPr>
    </w:p>
    <w:p w:rsidR="4FD16DB0" w:rsidP="614FDA57" w:rsidRDefault="4FD16DB0" w14:paraId="377FCC80" w14:textId="42EC8885">
      <w:pPr>
        <w:pStyle w:val="Normal"/>
        <w:rPr>
          <w:b w:val="1"/>
          <w:bCs w:val="1"/>
          <w:color w:val="auto"/>
          <w:sz w:val="24"/>
          <w:szCs w:val="24"/>
        </w:rPr>
      </w:pPr>
      <w:r w:rsidRPr="614FDA57" w:rsidR="4FD16DB0">
        <w:rPr>
          <w:b w:val="0"/>
          <w:bCs w:val="0"/>
          <w:color w:val="auto"/>
          <w:sz w:val="24"/>
          <w:szCs w:val="24"/>
        </w:rPr>
        <w:t>Hence, the given statement is tautology.</w:t>
      </w:r>
    </w:p>
    <w:p w:rsidR="614FDA57" w:rsidP="614FDA57" w:rsidRDefault="614FDA57" w14:paraId="3B34A047" w14:textId="4607F732">
      <w:pPr>
        <w:pStyle w:val="Normal"/>
        <w:rPr>
          <w:b w:val="1"/>
          <w:bCs w:val="1"/>
          <w:color w:val="70AD47" w:themeColor="accent6" w:themeTint="FF" w:themeShade="FF"/>
          <w:sz w:val="24"/>
          <w:szCs w:val="24"/>
        </w:rPr>
      </w:pPr>
    </w:p>
    <w:p w:rsidR="5D435EAE" w:rsidP="614FDA57" w:rsidRDefault="5D435EAE" w14:paraId="0400D8C4" w14:textId="562F6D0A">
      <w:pPr>
        <w:pStyle w:val="Normal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614FDA57" w:rsidR="5D435EAE">
        <w:rPr>
          <w:b w:val="1"/>
          <w:bCs w:val="1"/>
          <w:color w:val="70AD47" w:themeColor="accent6" w:themeTint="FF" w:themeShade="FF"/>
          <w:sz w:val="24"/>
          <w:szCs w:val="24"/>
        </w:rPr>
        <w:t>C)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0"/>
        <w:gridCol w:w="525"/>
        <w:gridCol w:w="675"/>
        <w:gridCol w:w="765"/>
        <w:gridCol w:w="1350"/>
        <w:gridCol w:w="1425"/>
        <w:gridCol w:w="1500"/>
        <w:gridCol w:w="2460"/>
      </w:tblGrid>
      <w:tr w:rsidR="614FDA57" w:rsidTr="614FDA57" w14:paraId="10E33EAE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99A3959" w14:textId="29269DD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96BCB58" w14:textId="7CCAF5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q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342CEDF" w14:textId="187D5D8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C503EDD" w14:textId="662ECF4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q--&gt;r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EE8A40F" w14:textId="75B8A21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p--&gt;(q--&gt;r)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C053D5B" w14:textId="11B01BF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p^q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A36AC0D" w14:textId="37327CC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(p^q)--&gt;r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210B451" w14:textId="7DD34BE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444444"/>
                <w:sz w:val="22"/>
                <w:szCs w:val="22"/>
                <w:u w:val="none"/>
                <w:lang w:val="en-US"/>
              </w:rPr>
              <w:t>p--&gt;(q--&gt;r)&lt;--&gt;(p^q)--&gt;r</w:t>
            </w:r>
          </w:p>
        </w:tc>
      </w:tr>
      <w:tr w:rsidR="614FDA57" w:rsidTr="614FDA57" w14:paraId="5C5B5F33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CC157E7" w14:textId="0D9DFF8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91C241C" w14:textId="0F9C66D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6060273" w14:textId="1377172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BCCBEF0" w14:textId="7040A59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6703E52" w14:textId="1F30B34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681E1FD" w14:textId="67659D5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9552326" w14:textId="225952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E9A1B3B" w14:textId="0C3C40A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2B207CCF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5C83BF0" w14:textId="3B766DC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27E6842" w14:textId="7D30ADB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0DD33B9" w14:textId="70E4A60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E80DFF1" w14:textId="4432E8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A4CFBF3" w14:textId="5550626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B88F15B" w14:textId="56BAC3F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6ECF7F9" w14:textId="3674D54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4D6F1C3" w14:textId="663AA80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54343446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CF8C579" w14:textId="1607A42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CBE56D7" w14:textId="5D8568D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F72F1FB" w14:textId="4CD178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3CB7C41" w14:textId="52D0586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2AFA0A3" w14:textId="645F0E5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ED5C0E6" w14:textId="51779BA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21CB929" w14:textId="323F989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6BA88C5" w14:textId="113785F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68B4432F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83AFDFA" w14:textId="1D8750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4E49ABE" w14:textId="2F7FCD2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D560DF2" w14:textId="1CBD718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EC7C145" w14:textId="522C4AD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A92E0B7" w14:textId="4E6FA05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E2B6B56" w14:textId="1BA5FF8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305A58F" w14:textId="22C76DB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647BCA0" w14:textId="43E8E87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75571593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54B6280" w14:textId="4473A1A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AA63D4B" w14:textId="2AC61AC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03FD9B0" w14:textId="4F924AB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C879CD7" w14:textId="069EBE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A869221" w14:textId="4069355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583E3F9" w14:textId="698B027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65D7EE4" w14:textId="6EBB6A1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4781D79" w14:textId="69EA984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22E5467E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80D2874" w14:textId="5C16523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9F9F8A1" w14:textId="19461F6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4171529" w14:textId="0B73CD1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7D954A0" w14:textId="421DC6E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936852E" w14:textId="6B2A542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8BF198E" w14:textId="3FCEFBC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A85C403" w14:textId="4ABCF53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1BE11F6" w14:textId="11214B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6D893D74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BDBC5E0" w14:textId="63EF1DE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1D1BE2EE" w14:textId="0FF14A0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76235B8" w14:textId="703226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206C0CB" w14:textId="73F683B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317F3DAD" w14:textId="01C4C79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1AABA93" w14:textId="7909B2D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00750A5" w14:textId="0AFB3C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8863CED" w14:textId="624E5C8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  <w:tr w:rsidR="614FDA57" w:rsidTr="614FDA57" w14:paraId="1E4009A3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77D62BE4" w14:textId="5E9E243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5816F4B" w14:textId="2988024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5353C996" w14:textId="73484FE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2EFAD600" w14:textId="3A3A5D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95AE9B6" w14:textId="751CBDF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0E56CEE1" w14:textId="4A573B9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6AC61ABE" w14:textId="422107E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614FDA57" w:rsidP="614FDA57" w:rsidRDefault="614FDA57" w14:paraId="422FC23D" w14:textId="217FB9D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4FDA57" w:rsidR="614FD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</w:t>
            </w:r>
          </w:p>
        </w:tc>
      </w:tr>
    </w:tbl>
    <w:p w:rsidR="614FDA57" w:rsidP="614FDA57" w:rsidRDefault="614FDA57" w14:paraId="1F27ADF1" w14:textId="2EDF052A">
      <w:pPr>
        <w:pStyle w:val="Normal"/>
        <w:rPr>
          <w:b w:val="0"/>
          <w:bCs w:val="0"/>
          <w:color w:val="auto"/>
          <w:sz w:val="24"/>
          <w:szCs w:val="24"/>
        </w:rPr>
      </w:pPr>
    </w:p>
    <w:p w:rsidR="169A8DA8" w:rsidP="614FDA57" w:rsidRDefault="169A8DA8" w14:paraId="70F03140" w14:textId="42EC8885">
      <w:pPr>
        <w:pStyle w:val="Normal"/>
        <w:rPr>
          <w:b w:val="1"/>
          <w:bCs w:val="1"/>
          <w:color w:val="auto"/>
          <w:sz w:val="24"/>
          <w:szCs w:val="24"/>
        </w:rPr>
      </w:pPr>
      <w:r w:rsidRPr="614FDA57" w:rsidR="169A8DA8">
        <w:rPr>
          <w:b w:val="0"/>
          <w:bCs w:val="0"/>
          <w:color w:val="auto"/>
          <w:sz w:val="24"/>
          <w:szCs w:val="24"/>
        </w:rPr>
        <w:t>Hence, the given statement is tautology.</w:t>
      </w:r>
    </w:p>
    <w:p w:rsidR="614FDA57" w:rsidP="614FDA57" w:rsidRDefault="614FDA57" w14:paraId="642D5AC6" w14:textId="102A246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14FDA57" w:rsidP="6F09C7C3" w:rsidRDefault="614FDA57" w14:paraId="62CD6EE5" w14:textId="5CCDABC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14FDA57" w:rsidP="614FDA57" w:rsidRDefault="614FDA57" w14:paraId="0DB799DB" w14:textId="498E9F9B">
      <w:pPr>
        <w:spacing w:after="160" w:line="259" w:lineRule="auto"/>
      </w:pPr>
      <w:r w:rsidRPr="6F09C7C3" w:rsidR="7DF043DF">
        <w:rPr>
          <w:b w:val="1"/>
          <w:bCs w:val="1"/>
          <w:sz w:val="24"/>
          <w:szCs w:val="24"/>
        </w:rPr>
        <w:t>Q.No.5</w:t>
      </w:r>
    </w:p>
    <w:p w:rsidR="614FDA57" w:rsidP="6F09C7C3" w:rsidRDefault="614FDA57" w14:paraId="163CB592" w14:textId="479A661F">
      <w:pPr>
        <w:pStyle w:val="Normal"/>
        <w:spacing w:after="160" w:line="259" w:lineRule="auto"/>
        <w:rPr>
          <w:b w:val="1"/>
          <w:bCs w:val="1"/>
          <w:noProof w:val="0"/>
          <w:color w:val="6FAC47" w:themeColor="text1" w:themeTint="FF" w:themeShade="FF"/>
          <w:sz w:val="24"/>
          <w:szCs w:val="24"/>
          <w:lang w:val="en-US"/>
        </w:rPr>
      </w:pPr>
      <w:r w:rsidRPr="6F09C7C3" w:rsidR="7DF043DF">
        <w:rPr>
          <w:b w:val="1"/>
          <w:bCs w:val="1"/>
          <w:color w:val="6FAC47"/>
          <w:sz w:val="24"/>
          <w:szCs w:val="24"/>
        </w:rPr>
        <w:t xml:space="preserve">Ans:  </w:t>
      </w:r>
    </w:p>
    <w:p w:rsidR="7DF043DF" w:rsidP="6F09C7C3" w:rsidRDefault="7DF043DF" w14:paraId="2FCABFDA" w14:textId="7A4EB5A3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09C7C3" w:rsidR="7DF043DF">
        <w:rPr>
          <w:rFonts w:ascii="Calibri" w:hAnsi="Calibri" w:eastAsia="Calibri" w:cs="Calibri"/>
          <w:noProof w:val="0"/>
          <w:sz w:val="24"/>
          <w:szCs w:val="24"/>
          <w:lang w:val="en-US"/>
        </w:rPr>
        <w:t>1. Suppose the cook was in the kitchen at the time of the murder.</w:t>
      </w:r>
    </w:p>
    <w:p w:rsidR="7DF043DF" w:rsidP="6F09C7C3" w:rsidRDefault="7DF043DF" w14:paraId="2CB2F368" w14:textId="79E5012F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09C7C3" w:rsidR="7DF043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 The butler killed Lord Hazelton with strychnine. </w:t>
      </w:r>
    </w:p>
    <w:p w:rsidR="7DF043DF" w:rsidP="6F09C7C3" w:rsidRDefault="7DF043DF" w14:paraId="54F78562" w14:textId="56C20D30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09C7C3" w:rsidR="7DF043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3.  We have a contradiction: Lord Hazelton was killed by strychnine and a blow on the head. </w:t>
      </w:r>
    </w:p>
    <w:p w:rsidR="7DF043DF" w:rsidP="6F09C7C3" w:rsidRDefault="7DF043DF" w14:paraId="37BFCFEA" w14:textId="2ACB58A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09C7C3" w:rsidR="7DF043DF">
        <w:rPr>
          <w:rFonts w:ascii="Calibri" w:hAnsi="Calibri" w:eastAsia="Calibri" w:cs="Calibri"/>
          <w:noProof w:val="0"/>
          <w:sz w:val="24"/>
          <w:szCs w:val="24"/>
          <w:lang w:val="en-US"/>
        </w:rPr>
        <w:t>4.  The supposition that the cook was in the kitchen is false.</w:t>
      </w:r>
    </w:p>
    <w:p w:rsidR="7DF043DF" w:rsidP="6F09C7C3" w:rsidRDefault="7DF043DF" w14:paraId="4F47DB46" w14:textId="0B27816E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09C7C3" w:rsidR="7DF043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5. The cook was not in the kitchen at the time of the murder. </w:t>
      </w:r>
    </w:p>
    <w:p w:rsidR="7DF043DF" w:rsidP="6F09C7C3" w:rsidRDefault="7DF043DF" w14:paraId="6BE72C82" w14:textId="13218E90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09C7C3" w:rsidR="7DF043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6. Sara was not in the dining room when the murder was committed. </w:t>
      </w:r>
    </w:p>
    <w:p w:rsidR="7DF043DF" w:rsidP="6F09C7C3" w:rsidRDefault="7DF043DF" w14:paraId="3D8E04C6" w14:textId="76770D2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09C7C3" w:rsidR="7DF043DF">
        <w:rPr>
          <w:rFonts w:ascii="Calibri" w:hAnsi="Calibri" w:eastAsia="Calibri" w:cs="Calibri"/>
          <w:noProof w:val="0"/>
          <w:sz w:val="24"/>
          <w:szCs w:val="24"/>
          <w:lang w:val="en-US"/>
        </w:rPr>
        <w:t>7.  Lady Hazelton was in the dining room when the murder was committed.</w:t>
      </w:r>
    </w:p>
    <w:p w:rsidR="7DF043DF" w:rsidP="6F09C7C3" w:rsidRDefault="7DF043DF" w14:paraId="542FEE45" w14:textId="1AC45A0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F09C7C3" w:rsidR="7DF043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8.  The chauffeur killed Lord Hazelton.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3C1B6E"/>
    <w:rsid w:val="0B2C2B40"/>
    <w:rsid w:val="0D580E40"/>
    <w:rsid w:val="128F2FB7"/>
    <w:rsid w:val="169A8DA8"/>
    <w:rsid w:val="16EC1C59"/>
    <w:rsid w:val="1749787D"/>
    <w:rsid w:val="228C2B24"/>
    <w:rsid w:val="2B71D79F"/>
    <w:rsid w:val="2D8AE880"/>
    <w:rsid w:val="2DBC696C"/>
    <w:rsid w:val="2DBC696C"/>
    <w:rsid w:val="339611E1"/>
    <w:rsid w:val="3518B9E5"/>
    <w:rsid w:val="35D9C264"/>
    <w:rsid w:val="37B5509D"/>
    <w:rsid w:val="3875FFA0"/>
    <w:rsid w:val="3AAD3387"/>
    <w:rsid w:val="3C4903E8"/>
    <w:rsid w:val="3D76D662"/>
    <w:rsid w:val="3FF38EC9"/>
    <w:rsid w:val="4963ADC1"/>
    <w:rsid w:val="4FD16DB0"/>
    <w:rsid w:val="5071630A"/>
    <w:rsid w:val="563C1B6E"/>
    <w:rsid w:val="56E0A48E"/>
    <w:rsid w:val="57ED05CB"/>
    <w:rsid w:val="5B2530A0"/>
    <w:rsid w:val="5D435EAE"/>
    <w:rsid w:val="5EE2966E"/>
    <w:rsid w:val="614FDA57"/>
    <w:rsid w:val="63B60791"/>
    <w:rsid w:val="64A4CFEE"/>
    <w:rsid w:val="66248502"/>
    <w:rsid w:val="66248502"/>
    <w:rsid w:val="688978B4"/>
    <w:rsid w:val="688978B4"/>
    <w:rsid w:val="6DB362D5"/>
    <w:rsid w:val="6F09C7C3"/>
    <w:rsid w:val="6F769DA6"/>
    <w:rsid w:val="716737A9"/>
    <w:rsid w:val="7303080A"/>
    <w:rsid w:val="7303080A"/>
    <w:rsid w:val="73A40031"/>
    <w:rsid w:val="74D0FBD9"/>
    <w:rsid w:val="7CA23096"/>
    <w:rsid w:val="7DF0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1B6E"/>
  <w15:chartTrackingRefBased/>
  <w15:docId w15:val="{FA6DB2A8-F727-4051-82A2-C6B7F8FE87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2022-10-07T05:50:00.8694071Z</dcterms:created>
  <dcterms:modified xsi:type="dcterms:W3CDTF">2022-10-07T06:51:08.5569914Z</dcterms:modified>
  <dc:creator>19707</dc:creator>
  <lastModifiedBy>19707</lastModifiedBy>
</coreProperties>
</file>