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E9B83B7" w14:paraId="41D6C9FE" wp14:textId="36F007C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every equation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if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quadratic then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 at most two real solutions.</w:t>
      </w:r>
    </w:p>
    <w:p xmlns:wp14="http://schemas.microsoft.com/office/word/2010/wordml" w:rsidP="0E9B83B7" w14:paraId="53F62E3F" wp14:textId="58FD8166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All quadratic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equation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has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</w:t>
      </w:r>
    </w:p>
    <w:p xmlns:wp14="http://schemas.microsoft.com/office/word/2010/wordml" w:rsidP="0E9B83B7" w14:paraId="3EB2A9ED" wp14:textId="5169657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Every quadratic equation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has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</w:t>
      </w:r>
    </w:p>
    <w:p xmlns:wp14="http://schemas.microsoft.com/office/word/2010/wordml" w:rsidP="0E9B83B7" w14:paraId="7951F6A6" wp14:textId="04D42B1B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an equation is quadratic, then it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has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0E9B83B7" w14:paraId="6A1B7298" wp14:textId="4AE4B03F">
      <w:pPr>
        <w:pStyle w:val="ListParagraph"/>
        <w:numPr>
          <w:ilvl w:val="1"/>
          <w:numId w:val="2"/>
        </w:numPr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If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E is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quadratic equation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, then E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has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</w:t>
      </w:r>
      <w:r>
        <w:tab/>
      </w:r>
      <w:r>
        <w:tab/>
      </w:r>
    </w:p>
    <w:p xmlns:wp14="http://schemas.microsoft.com/office/word/2010/wordml" w:rsidP="0E9B83B7" w14:paraId="42F8220F" wp14:textId="2C9BFEC5">
      <w:pPr>
        <w:pStyle w:val="ListParagraph"/>
        <w:numPr>
          <w:ilvl w:val="1"/>
          <w:numId w:val="2"/>
        </w:num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every quadratic equation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E has at most two 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solution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.</w:t>
      </w:r>
      <w:r>
        <w:tab/>
      </w:r>
      <w:r>
        <w:tab/>
      </w:r>
      <w:r>
        <w:br/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</w:t>
      </w:r>
    </w:p>
    <w:p xmlns:wp14="http://schemas.microsoft.com/office/word/2010/wordml" w:rsidP="0E9B83B7" w14:paraId="3F614A29" wp14:textId="354DA7A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2.     There is a real number whose product with every real number equals zero.</w:t>
      </w:r>
    </w:p>
    <w:p xmlns:wp14="http://schemas.microsoft.com/office/word/2010/wordml" w:rsidP="0E9B83B7" w14:paraId="036A4D3A" wp14:textId="2D68B57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a. Some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real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number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has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property that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its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product with every real number is Zero.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</w:t>
      </w:r>
    </w:p>
    <w:p xmlns:wp14="http://schemas.microsoft.com/office/word/2010/wordml" w:rsidP="0E9B83B7" w14:paraId="6B9A6AB0" wp14:textId="67B0D9F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b. There is a real number such that the product of every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 xml:space="preserve"> real number equals zero.</w:t>
      </w:r>
    </w:p>
    <w:p xmlns:wp14="http://schemas.microsoft.com/office/word/2010/wordml" w:rsidP="0E9B83B7" w14:paraId="0ACEEB23" wp14:textId="186D28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c. There is a real number a with the property that for every real number b,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ab=0.</w:t>
      </w:r>
    </w:p>
    <w:p xmlns:wp14="http://schemas.microsoft.com/office/word/2010/wordml" w14:paraId="1FCBF1E6" wp14:textId="49FEAE31">
      <w:r>
        <w:br/>
      </w:r>
    </w:p>
    <w:p xmlns:wp14="http://schemas.microsoft.com/office/word/2010/wordml" w:rsidP="0E9B83B7" w14:paraId="4558780A" wp14:textId="73972C4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3.   Let R = {a}, S = {</w:t>
      </w:r>
      <w:proofErr w:type="spell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x,y</w:t>
      </w:r>
      <w:proofErr w:type="spell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 and T = {p, q, r}. Find each of the following sets.</w:t>
      </w:r>
    </w:p>
    <w:p xmlns:wp14="http://schemas.microsoft.com/office/word/2010/wordml" w:rsidP="0E9B83B7" w14:paraId="7CEB9368" wp14:textId="3767991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a. R * (S*T)</w:t>
      </w:r>
    </w:p>
    <w:p xmlns:wp14="http://schemas.microsoft.com/office/word/2010/wordml" w:rsidP="0E9B83B7" w14:paraId="0E37A322" wp14:textId="2099CA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{a} * ({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 ,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y} * {p, q, r}</w:t>
      </w:r>
    </w:p>
    <w:p xmlns:wp14="http://schemas.microsoft.com/office/word/2010/wordml" w:rsidP="0E9B83B7" w14:paraId="1B72428C" wp14:textId="432693A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</w:t>
      </w:r>
      <w:r w:rsidRPr="0E9B83B7" w:rsidR="6CE4A69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 p)),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 q)),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 r)),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p)),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q)), (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a,(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r))}</w:t>
      </w:r>
    </w:p>
    <w:p xmlns:wp14="http://schemas.microsoft.com/office/word/2010/wordml" w:rsidP="0E9B83B7" w14:paraId="59295A88" wp14:textId="7A60A733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3E8011C6" wp14:textId="2110913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b. (R x S) x T</w:t>
      </w:r>
    </w:p>
    <w:p xmlns:wp14="http://schemas.microsoft.com/office/word/2010/wordml" w:rsidP="0E9B83B7" w14:paraId="3647A3FE" wp14:textId="3FF253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({a} * {x, y}) * {p, q, r}</w:t>
      </w:r>
    </w:p>
    <w:p xmlns:wp14="http://schemas.microsoft.com/office/word/2010/wordml" w:rsidP="0E9B83B7" w14:paraId="2F779DE8" wp14:textId="312597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{(a, x), (a, y)} * {p, q, r}</w:t>
      </w:r>
    </w:p>
    <w:p xmlns:wp14="http://schemas.microsoft.com/office/word/2010/wordml" w:rsidP="0E9B83B7" w14:paraId="0E7619F6" wp14:textId="76983F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= {((a, x), p), ((a, x), q), ((a,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x), q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), ((a, x), r), ((a, y), p), ((a, y), q), ((a, y), r)}</w:t>
      </w:r>
    </w:p>
    <w:p xmlns:wp14="http://schemas.microsoft.com/office/word/2010/wordml" w:rsidP="0E9B83B7" w14:paraId="1870D5B8" wp14:textId="6C53B158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67677DF9" wp14:textId="4CA565A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c. R x S x T</w:t>
      </w:r>
    </w:p>
    <w:p xmlns:wp14="http://schemas.microsoft.com/office/word/2010/wordml" w:rsidP="0E9B83B7" w14:paraId="4FB8C48F" wp14:textId="7DB9B0B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={a}*{x, y} * {p, q, r}</w:t>
      </w:r>
    </w:p>
    <w:p xmlns:wp14="http://schemas.microsoft.com/office/word/2010/wordml" w:rsidP="0E9B83B7" w14:paraId="17A66961" wp14:textId="3E2E081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{(a, x, p), (a, x, q), (a, x, r), (a, y, p), (a, y, q), (a, y, r)}</w:t>
      </w:r>
    </w:p>
    <w:p xmlns:wp14="http://schemas.microsoft.com/office/word/2010/wordml" w:rsidP="0E9B83B7" w14:paraId="0B718291" wp14:textId="3DD8F1FD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5310EA64" wp14:textId="4BEC4E90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1D99D916" wp14:textId="221E6AA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4. Answer</w:t>
      </w:r>
    </w:p>
    <w:p xmlns:wp14="http://schemas.microsoft.com/office/word/2010/wordml" w:rsidP="0E9B83B7" w14:paraId="25B5014F" wp14:textId="3F2897A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All the strings of length 5 over T that have exactly one y are:</w:t>
      </w:r>
    </w:p>
    <w:p xmlns:wp14="http://schemas.microsoft.com/office/word/2010/wordml" w:rsidP="0E9B83B7" w14:paraId="4C431FD4" wp14:textId="512D6C9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{y, x, x, x, x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},  {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x,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x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x, x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},   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{x, x,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y, x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, x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},   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{x, x, x, y, x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},   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{x, x, x, x, y}.</w:t>
      </w:r>
    </w:p>
    <w:p xmlns:wp14="http://schemas.microsoft.com/office/word/2010/wordml" w:rsidP="0E9B83B7" w14:paraId="6C7ED7BF" wp14:textId="65617116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55A8C0AB" wp14:textId="570B67C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5. </w:t>
      </w:r>
    </w:p>
    <w:p xmlns:wp14="http://schemas.microsoft.com/office/word/2010/wordml" w:rsidP="0E9B83B7" w14:paraId="2FF5E5F6" wp14:textId="077642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Cartesian Product of A and B is:</w:t>
      </w:r>
    </w:p>
    <w:p xmlns:wp14="http://schemas.microsoft.com/office/word/2010/wordml" w:rsidP="0E9B83B7" w14:paraId="2F55EF2E" wp14:textId="3440CCC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 x B = {(4, 5), (4,6), (4,7), (5, 5), (5,6), (5,7), (6, 5), (6,6), (6,7)}</w:t>
      </w:r>
    </w:p>
    <w:p xmlns:wp14="http://schemas.microsoft.com/office/word/2010/wordml" w:rsidP="0E9B83B7" w14:paraId="7924B572" wp14:textId="063D2F6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Now,</w:t>
      </w:r>
    </w:p>
    <w:p xmlns:wp14="http://schemas.microsoft.com/office/word/2010/wordml" w:rsidP="0E9B83B7" w14:paraId="28B4E788" wp14:textId="2B41A13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(x, y)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R,  x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y gives the value of R:</w:t>
      </w:r>
    </w:p>
    <w:p xmlns:wp14="http://schemas.microsoft.com/office/word/2010/wordml" w:rsidP="0E9B83B7" w14:paraId="044E6342" wp14:textId="2EED140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 = {(5,5), (6, 5), (6, 6)}</w:t>
      </w:r>
    </w:p>
    <w:p xmlns:wp14="http://schemas.microsoft.com/office/word/2010/wordml" w:rsidP="0E9B83B7" w14:paraId="5FF416F5" wp14:textId="04BBB80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Similarly, </w:t>
      </w:r>
    </w:p>
    <w:p xmlns:wp14="http://schemas.microsoft.com/office/word/2010/wordml" w:rsidP="0E9B83B7" w14:paraId="37F77AC3" wp14:textId="5286E6F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For (</w:t>
      </w:r>
      <w:proofErr w:type="spell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x,y</w:t>
      </w:r>
      <w:proofErr w:type="spell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S,   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is an integer then it gives the value of S.</w:t>
      </w:r>
    </w:p>
    <w:p xmlns:wp14="http://schemas.microsoft.com/office/word/2010/wordml" w:rsidP="0E9B83B7" w14:paraId="37A6FEE0" wp14:textId="6D74477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S= {(4, 6), (5, 5), (5, 7), (6, 6)}</w:t>
      </w:r>
    </w:p>
    <w:p xmlns:wp14="http://schemas.microsoft.com/office/word/2010/wordml" w:rsidP="0E9B83B7" w14:paraId="0A52C58B" wp14:textId="74F0E29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T= {(4, 7), (6, 5), (6, 7)}</w:t>
      </w:r>
    </w:p>
    <w:p xmlns:wp14="http://schemas.microsoft.com/office/word/2010/wordml" w:rsidP="0E9B83B7" w14:paraId="14ACFFAF" wp14:textId="6ECD54EE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2CE9C03D" wp14:textId="44318FBC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E9B83B7" w14:paraId="6774F9FC" wp14:textId="7B96F9A2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04828C38" wp14:textId="1084015F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790429E6" wp14:textId="75CB6E3D">
      <w:pPr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0E9B83B7" w14:paraId="63334717" wp14:textId="2FEA4D95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327A76A5" wp14:textId="2A2098E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= Here, none of the relations R, S, and T are function because they don't satisfy the property of function and two distinct ordered pairs have the same first elements.</w:t>
      </w:r>
    </w:p>
    <w:p xmlns:wp14="http://schemas.microsoft.com/office/word/2010/wordml" w:rsidP="0E9B83B7" w14:paraId="5ED601A5" wp14:textId="1C316434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61E82AF8" wp14:textId="6739F9A2">
      <w:pPr>
        <w:ind w:left="153" w:hanging="153"/>
        <w:rPr>
          <w:sz w:val="22"/>
          <w:szCs w:val="22"/>
        </w:rPr>
      </w:pPr>
      <w:r>
        <w:br/>
      </w:r>
    </w:p>
    <w:p xmlns:wp14="http://schemas.microsoft.com/office/word/2010/wordml" w:rsidP="0E9B83B7" w14:paraId="759346D8" wp14:textId="63E6D827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6. Answers:</w:t>
      </w:r>
    </w:p>
    <w:p xmlns:wp14="http://schemas.microsoft.com/office/word/2010/wordml" w:rsidP="0E9B83B7" w14:paraId="6550DE95" wp14:textId="31822FC8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(s, n)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 means that the length of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 in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</w:p>
    <w:p xmlns:wp14="http://schemas.microsoft.com/office/word/2010/wordml" w:rsidP="0E9B83B7" w14:paraId="6C936E7B" wp14:textId="73B24243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i.e., L(s) = n </w:t>
      </w:r>
    </w:p>
    <w:p xmlns:wp14="http://schemas.microsoft.com/office/word/2010/wordml" w:rsidP="0E9B83B7" w14:paraId="2AABB19F" wp14:textId="3CCFBBFE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 (0201) would be:</w:t>
      </w:r>
    </w:p>
    <w:p xmlns:wp14="http://schemas.microsoft.com/office/word/2010/wordml" w:rsidP="0E9B83B7" w14:paraId="7C3E0777" wp14:textId="76904173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length of string 0201 is 4.</w:t>
      </w:r>
    </w:p>
    <w:p xmlns:wp14="http://schemas.microsoft.com/office/word/2010/wordml" w:rsidP="0E9B83B7" w14:paraId="0BC2B8DD" wp14:textId="0E3D9089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I.e., L (0202) = 4, since (0201,4)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</w:t>
      </w:r>
    </w:p>
    <w:p xmlns:wp14="http://schemas.microsoft.com/office/word/2010/wordml" w:rsidP="0E9B83B7" w14:paraId="5B27080F" wp14:textId="4FAF846E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 (12) would be:</w:t>
      </w:r>
    </w:p>
    <w:p xmlns:wp14="http://schemas.microsoft.com/office/word/2010/wordml" w:rsidP="0E9B83B7" w14:paraId="23D30598" wp14:textId="65384D49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The length of string 12 is 2.</w:t>
      </w:r>
    </w:p>
    <w:p xmlns:wp14="http://schemas.microsoft.com/office/word/2010/wordml" w:rsidP="0E9B83B7" w14:paraId="19445D40" wp14:textId="20785816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I.e., L (12) =2, since (12,2) </w:t>
      </w:r>
      <w:r w:rsidRPr="0E9B83B7" w:rsidR="6CE4A698">
        <w:rPr>
          <w:rFonts w:ascii="Symbol" w:hAnsi="Symbol" w:eastAsia="Symbol" w:cs="Symbo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∈</w:t>
      </w: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</w:t>
      </w:r>
    </w:p>
    <w:p xmlns:wp14="http://schemas.microsoft.com/office/word/2010/wordml" w:rsidP="0E9B83B7" w14:paraId="314A3EE7" wp14:textId="253D3CC1">
      <w:pPr>
        <w:ind w:left="153" w:hanging="153"/>
        <w:rPr>
          <w:sz w:val="22"/>
          <w:szCs w:val="22"/>
        </w:rPr>
      </w:pPr>
      <w:r>
        <w:br/>
      </w:r>
    </w:p>
    <w:p xmlns:wp14="http://schemas.microsoft.com/office/word/2010/wordml" w:rsidP="0E9B83B7" w14:paraId="142F29FD" wp14:textId="07263105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7. Answer,</w:t>
      </w:r>
    </w:p>
    <w:p xmlns:wp14="http://schemas.microsoft.com/office/word/2010/wordml" w:rsidP="0E9B83B7" w14:paraId="06F4180B" wp14:textId="7E3534B8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H(x) = (x-2)</w:t>
      </w:r>
    </w:p>
    <w:p xmlns:wp14="http://schemas.microsoft.com/office/word/2010/wordml" w:rsidP="0E9B83B7" w14:paraId="7500FC76" wp14:textId="73ABCA15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Now,</w:t>
      </w:r>
    </w:p>
    <w:p xmlns:wp14="http://schemas.microsoft.com/office/word/2010/wordml" w:rsidP="0E9B83B7" w14:paraId="23577B44" wp14:textId="6315C5DD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K(x)= (x-1) (x-3) + 1</w:t>
      </w:r>
    </w:p>
    <w:p xmlns:wp14="http://schemas.microsoft.com/office/word/2010/wordml" w:rsidP="0E9B83B7" w14:paraId="531EEA7C" wp14:textId="30B17240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= (x-4x+4)</w:t>
      </w:r>
    </w:p>
    <w:p xmlns:wp14="http://schemas.microsoft.com/office/word/2010/wordml" w:rsidP="0E9B83B7" w14:paraId="2535E849" wp14:textId="0D6448BE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= (x-2)</w:t>
      </w:r>
    </w:p>
    <w:p xmlns:wp14="http://schemas.microsoft.com/office/word/2010/wordml" w:rsidP="0E9B83B7" w14:paraId="615EDA1D" wp14:textId="2E060B28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From the above equation, we can say, H(x) = K(x).</w:t>
      </w:r>
    </w:p>
    <w:p xmlns:wp14="http://schemas.microsoft.com/office/word/2010/wordml" w:rsidP="0E9B83B7" w14:paraId="0FDE7772" wp14:textId="763F82AA">
      <w:pPr>
        <w:ind w:left="153" w:hanging="153"/>
        <w:rPr>
          <w:sz w:val="22"/>
          <w:szCs w:val="22"/>
        </w:rPr>
      </w:pPr>
      <w:r>
        <w:br/>
      </w:r>
    </w:p>
    <w:p xmlns:wp14="http://schemas.microsoft.com/office/word/2010/wordml" w:rsidP="0E9B83B7" w14:paraId="3B701142" wp14:textId="604A2971">
      <w:pPr>
        <w:ind w:left="153" w:hanging="153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Representing above </w:t>
      </w:r>
      <w:proofErr w:type="gramStart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 formation</w:t>
      </w:r>
      <w:proofErr w:type="gramEnd"/>
      <w:r w:rsidRPr="0E9B83B7" w:rsidR="6CE4A69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 the graph:</w:t>
      </w:r>
    </w:p>
    <w:p xmlns:wp14="http://schemas.microsoft.com/office/word/2010/wordml" w:rsidP="0E9B83B7" w14:paraId="5C96D0BA" wp14:textId="55B4A787">
      <w:pPr>
        <w:rPr>
          <w:sz w:val="22"/>
          <w:szCs w:val="22"/>
        </w:rPr>
      </w:pPr>
      <w:r>
        <w:br/>
      </w:r>
    </w:p>
    <w:p xmlns:wp14="http://schemas.microsoft.com/office/word/2010/wordml" w:rsidP="0E9B83B7" w14:paraId="1F86ABEA" wp14:textId="2ABC6C3F">
      <w:pPr>
        <w:rPr>
          <w:sz w:val="22"/>
          <w:szCs w:val="22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1200"/>
        <w:gridCol w:w="1200"/>
      </w:tblGrid>
      <w:tr w:rsidR="0E9B83B7" w:rsidTr="0E9B83B7" w14:paraId="65D00DDF">
        <w:trPr>
          <w:trHeight w:val="51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P="0E9B83B7" w:rsidRDefault="0E9B83B7" w14:paraId="26004D21" w14:textId="0ACC8BAB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x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P="0E9B83B7" w:rsidRDefault="0E9B83B7" w14:paraId="2C720D7C" w14:textId="7ED66D69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H=x^2-4x+4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P="0E9B83B7" w:rsidRDefault="0E9B83B7" w14:paraId="296C5117" w14:textId="61F0A8B3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K=x^2-4x+4</w:t>
            </w:r>
          </w:p>
        </w:tc>
      </w:tr>
      <w:tr w:rsidR="0E9B83B7" w:rsidTr="0E9B83B7" w14:paraId="2C2D3D01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P="0E9B83B7" w:rsidRDefault="0E9B83B7" w14:paraId="26A13EAC" w14:textId="6A0C1F59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P="0E9B83B7" w:rsidRDefault="0E9B83B7" w14:paraId="59B24DB6" w14:textId="38CABE05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P="0E9B83B7" w:rsidRDefault="0E9B83B7" w14:paraId="777615F5" w14:textId="186EF700">
            <w:pP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0E9B83B7" w:rsidTr="0E9B83B7" w14:paraId="735C7175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0E426647" w14:textId="4826E725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078A7675" w14:textId="239E0D16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7AD98F06" w14:textId="13C133C9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0E9B83B7" w:rsidTr="0E9B83B7" w14:paraId="2083F400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77833241" w14:textId="3BF05EEA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2DE7C074" w14:textId="4112462D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294F4CB2" w14:textId="5E020DD4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</w:tr>
      <w:tr w:rsidR="0E9B83B7" w:rsidTr="0E9B83B7" w14:paraId="4802BB38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13DE5055" w14:textId="2A80F442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449EBF43" w14:textId="5AB7A0FF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3A878860" w14:textId="6AAD8AB8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0E9B83B7" w:rsidTr="0E9B83B7" w14:paraId="700E8D31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1DF5AA22" w14:textId="77BCCCDB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0C84496B" w14:textId="6E3D9DFB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E2E5F2"/>
            <w:tcMar/>
            <w:vAlign w:val="bottom"/>
          </w:tcPr>
          <w:p w:rsidR="0E9B83B7" w:rsidRDefault="0E9B83B7" w14:paraId="22FB6D2B" w14:textId="688405FD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</w:tr>
      <w:tr w:rsidR="0E9B83B7" w:rsidTr="0E9B83B7" w14:paraId="0BA2FD68">
        <w:trPr>
          <w:trHeight w:val="300"/>
        </w:trPr>
        <w:tc>
          <w:tcPr>
            <w:tcW w:w="84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5E019914" w14:textId="6E9FF962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4CB75ED5" w14:textId="15E8E13B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  <w:tc>
          <w:tcPr>
            <w:tcW w:w="1200" w:type="dxa"/>
            <w:tcBorders>
              <w:top w:val="single" w:color="FFFFFF" w:themeColor="background1" w:sz="6"/>
              <w:left w:val="single" w:color="FFFFFF" w:themeColor="background1" w:sz="6"/>
              <w:bottom w:val="single" w:color="FFFFFF" w:themeColor="background1" w:sz="6"/>
              <w:right w:val="single" w:color="FFFFFF" w:themeColor="background1" w:sz="6"/>
            </w:tcBorders>
            <w:shd w:val="clear" w:color="auto" w:fill="C3CAE4"/>
            <w:tcMar/>
            <w:vAlign w:val="bottom"/>
          </w:tcPr>
          <w:p w:rsidR="0E9B83B7" w:rsidRDefault="0E9B83B7" w14:paraId="21C71F01" w14:textId="6085D11F">
            <w:r w:rsidRPr="0E9B83B7" w:rsidR="0E9B83B7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</w:tr>
    </w:tbl>
    <w:p xmlns:wp14="http://schemas.microsoft.com/office/word/2010/wordml" w:rsidP="0E9B83B7" w14:paraId="5F9E59CF" wp14:textId="733BCB18">
      <w:pPr>
        <w:jc w:val="right"/>
      </w:pPr>
      <w:r>
        <w:br/>
      </w:r>
    </w:p>
    <w:p w:rsidR="78F67410" w:rsidP="0EBA2BDD" w:rsidRDefault="78F67410" w14:paraId="031BC71E" w14:textId="37F2DD21">
      <w:pPr>
        <w:jc w:val="left"/>
      </w:pPr>
      <w:r w:rsidR="78F67410">
        <w:drawing>
          <wp:inline wp14:editId="78F67410" wp14:anchorId="189EDF87">
            <wp:extent cx="4400550" cy="2819400"/>
            <wp:effectExtent l="0" t="0" r="0" b="0"/>
            <wp:docPr id="395471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a15303a5a45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BA2BDD" w:rsidP="0EBA2BDD" w:rsidRDefault="0EBA2BDD" w14:paraId="4DA22EA5" w14:textId="3EA5D6EC">
      <w:pPr>
        <w:pStyle w:val="Normal"/>
        <w:jc w:val="left"/>
      </w:pPr>
    </w:p>
    <w:p xmlns:wp14="http://schemas.microsoft.com/office/word/2010/wordml" w:rsidP="0E9B83B7" w14:paraId="0D344844" wp14:textId="2FDC0BED">
      <w:pPr>
        <w:ind w:left="153" w:hanging="153"/>
      </w:pPr>
      <w:r>
        <w:br/>
      </w:r>
    </w:p>
    <w:p xmlns:wp14="http://schemas.microsoft.com/office/word/2010/wordml" w14:paraId="7788E484" wp14:textId="2316D400">
      <w:r>
        <w:br/>
      </w:r>
    </w:p>
    <w:p xmlns:wp14="http://schemas.microsoft.com/office/word/2010/wordml" w:rsidP="0E9B83B7" w14:paraId="1682BBA1" wp14:textId="608346D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0E9B83B7" w14:paraId="2C078E63" wp14:textId="0F0AA49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584de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60a7e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B43B5A"/>
    <w:rsid w:val="0E9B83B7"/>
    <w:rsid w:val="0EBA2BDD"/>
    <w:rsid w:val="25B43B5A"/>
    <w:rsid w:val="6CE4A698"/>
    <w:rsid w:val="78F67410"/>
    <w:rsid w:val="797BD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B8E7"/>
  <w15:chartTrackingRefBased/>
  <w15:docId w15:val="{5D70CECF-243E-4BDC-8B30-20CB7CFB77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c6f0111f37a4b78" /><Relationship Type="http://schemas.openxmlformats.org/officeDocument/2006/relationships/image" Target="/media/image.png" Id="Ra1ba15303a5a45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2022-10-08T21:20:42.7372303Z</dcterms:created>
  <dcterms:modified xsi:type="dcterms:W3CDTF">2022-10-08T21:30:16.6174039Z</dcterms:modified>
  <dc:creator>19707</dc:creator>
  <lastModifiedBy>19707</lastModifiedBy>
</coreProperties>
</file>