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837DA" w14:textId="77777777" w:rsidR="001D7C83" w:rsidRDefault="00E9364B" w:rsidP="001D7C8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Md. </w:t>
      </w:r>
      <w:r w:rsidR="00AB52B7" w:rsidRPr="00AB52B7">
        <w:rPr>
          <w:rFonts w:ascii="Times New Roman" w:hAnsi="Times New Roman" w:cs="Times New Roman"/>
          <w:b/>
          <w:bCs/>
          <w:sz w:val="28"/>
          <w:szCs w:val="28"/>
        </w:rPr>
        <w:t>Roni Khan</w:t>
      </w:r>
      <w:r w:rsidR="00AB52B7" w:rsidRPr="00AB52B7">
        <w:rPr>
          <w:rFonts w:ascii="Times New Roman" w:hAnsi="Times New Roman" w:cs="Times New Roman"/>
        </w:rPr>
        <w:br/>
      </w:r>
      <w:r w:rsidR="00AB52B7" w:rsidRPr="005E18B3">
        <w:rPr>
          <w:rFonts w:ascii="Times New Roman" w:hAnsi="Times New Roman" w:cs="Times New Roman"/>
          <w:i/>
          <w:iCs/>
          <w:sz w:val="22"/>
          <w:szCs w:val="22"/>
        </w:rPr>
        <w:t>Gopalganj Science and Technology University, Gopalganj-8100</w:t>
      </w:r>
      <w:r w:rsidR="00704D9D">
        <w:rPr>
          <w:rFonts w:ascii="Times New Roman" w:hAnsi="Times New Roman" w:cs="Times New Roman"/>
          <w:i/>
          <w:iCs/>
          <w:sz w:val="22"/>
          <w:szCs w:val="22"/>
        </w:rPr>
        <w:t>, Bangladesh.</w:t>
      </w:r>
      <w:r w:rsidR="00AB52B7" w:rsidRPr="00AB52B7">
        <w:rPr>
          <w:rFonts w:ascii="Times New Roman" w:hAnsi="Times New Roman" w:cs="Times New Roman"/>
          <w:i/>
          <w:iCs/>
          <w:sz w:val="22"/>
          <w:szCs w:val="22"/>
        </w:rPr>
        <w:br/>
      </w:r>
      <w:r w:rsidR="00AB52B7" w:rsidRPr="00AC76F6">
        <w:rPr>
          <w:rFonts w:ascii="Times New Roman" w:hAnsi="Times New Roman" w:cs="Times New Roman"/>
          <w:i/>
          <w:iCs/>
          <w:sz w:val="22"/>
          <w:szCs w:val="22"/>
        </w:rPr>
        <w:t>Email:</w:t>
      </w:r>
      <w:r w:rsidR="00DC265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hyperlink r:id="rId7" w:history="1">
        <w:r w:rsidR="00DC2651" w:rsidRPr="00A335A7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roni.19eee132@gstu.edu.bd</w:t>
        </w:r>
      </w:hyperlink>
      <w:r w:rsidR="00DC265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B52B7" w:rsidRPr="00AC76F6">
        <w:rPr>
          <w:rFonts w:ascii="Times New Roman" w:hAnsi="Times New Roman" w:cs="Times New Roman"/>
          <w:i/>
          <w:iCs/>
          <w:sz w:val="22"/>
          <w:szCs w:val="22"/>
        </w:rPr>
        <w:t>• Phone: +8801880438553</w:t>
      </w:r>
      <w:r w:rsidR="00AB52B7" w:rsidRPr="00AC76F6">
        <w:rPr>
          <w:rFonts w:ascii="Times New Roman" w:hAnsi="Times New Roman" w:cs="Times New Roman"/>
          <w:i/>
          <w:iCs/>
          <w:sz w:val="22"/>
          <w:szCs w:val="22"/>
        </w:rPr>
        <w:br/>
        <w:t xml:space="preserve">LinkedIn: </w:t>
      </w:r>
      <w:hyperlink r:id="rId8" w:history="1">
        <w:r w:rsidR="00F561E5" w:rsidRPr="00AC76F6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linkedin.com/in/roni-khan-5478352a8</w:t>
        </w:r>
      </w:hyperlink>
      <w:r w:rsidR="005E47C8" w:rsidRPr="0044408B">
        <w:rPr>
          <w:rFonts w:ascii="Times New Roman" w:hAnsi="Times New Roman" w:cs="Times New Roman"/>
        </w:rPr>
        <w:t xml:space="preserve"> </w:t>
      </w:r>
    </w:p>
    <w:p w14:paraId="49A8DE88" w14:textId="698961C2" w:rsidR="00AB52B7" w:rsidRPr="001D7C83" w:rsidRDefault="001D7C83" w:rsidP="001D7C83">
      <w:pPr>
        <w:spacing w:after="360" w:line="240" w:lineRule="auto"/>
        <w:jc w:val="center"/>
        <w:rPr>
          <w:rFonts w:ascii="Times New Roman" w:hAnsi="Times New Roman" w:cs="Times New Roman"/>
          <w:i/>
          <w:iCs/>
        </w:rPr>
      </w:pPr>
      <w:r w:rsidRPr="001D7C83">
        <w:rPr>
          <w:rFonts w:ascii="Times New Roman" w:hAnsi="Times New Roman" w:cs="Times New Roman"/>
          <w:i/>
          <w:iCs/>
        </w:rPr>
        <w:t xml:space="preserve">website: </w:t>
      </w:r>
      <w:hyperlink r:id="rId9" w:history="1">
        <w:r w:rsidRPr="001D7C83">
          <w:rPr>
            <w:rStyle w:val="Hyperlink"/>
            <w:rFonts w:ascii="Times New Roman" w:hAnsi="Times New Roman" w:cs="Times New Roman"/>
            <w:i/>
            <w:iCs/>
          </w:rPr>
          <w:t>https://ronislab.github.io/aibamlab.github.io/</w:t>
        </w:r>
      </w:hyperlink>
    </w:p>
    <w:p w14:paraId="321A6FB1" w14:textId="75CFC0F5" w:rsidR="00A03478" w:rsidRPr="00305917" w:rsidRDefault="00A03478" w:rsidP="00A04C5A">
      <w:pPr>
        <w:pBdr>
          <w:bottom w:val="single" w:sz="6" w:space="1" w:color="auto"/>
        </w:pBdr>
        <w:jc w:val="both"/>
        <w:rPr>
          <w:rStyle w:val="SubtleReference"/>
          <w:rFonts w:ascii="Times New Roman" w:hAnsi="Times New Roman" w:cs="Times New Roman"/>
          <w:b/>
          <w:bCs/>
          <w:color w:val="4472C4" w:themeColor="accent1"/>
        </w:rPr>
      </w:pPr>
      <w:r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>Research Interests</w:t>
      </w:r>
    </w:p>
    <w:p w14:paraId="4E065CBC" w14:textId="5D6B144C" w:rsidR="00EA13F3" w:rsidRDefault="00A03478" w:rsidP="00D7175D">
      <w:pPr>
        <w:spacing w:after="120"/>
        <w:jc w:val="both"/>
        <w:rPr>
          <w:rFonts w:ascii="Times New Roman" w:hAnsi="Times New Roman" w:cs="Times New Roman"/>
        </w:rPr>
      </w:pPr>
      <w:r w:rsidRPr="00053C40">
        <w:rPr>
          <w:rFonts w:ascii="Times New Roman" w:hAnsi="Times New Roman" w:cs="Times New Roman"/>
        </w:rPr>
        <w:t>Deep learning and Machine learning</w:t>
      </w:r>
      <w:r w:rsidR="00053C40">
        <w:rPr>
          <w:rFonts w:ascii="Times New Roman" w:hAnsi="Times New Roman" w:cs="Times New Roman"/>
        </w:rPr>
        <w:t xml:space="preserve">, </w:t>
      </w:r>
      <w:r w:rsidRPr="00A03478">
        <w:rPr>
          <w:rFonts w:ascii="Times New Roman" w:hAnsi="Times New Roman" w:cs="Times New Roman"/>
        </w:rPr>
        <w:t>Biomedical engineering</w:t>
      </w:r>
      <w:r w:rsidR="00053C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</w:t>
      </w:r>
      <w:r w:rsidRPr="00702F08">
        <w:rPr>
          <w:rFonts w:ascii="Times New Roman" w:hAnsi="Times New Roman" w:cs="Times New Roman"/>
        </w:rPr>
        <w:t>ustainable agricultur</w:t>
      </w:r>
      <w:r w:rsidR="00B16E96">
        <w:rPr>
          <w:rFonts w:ascii="Times New Roman" w:hAnsi="Times New Roman" w:cs="Times New Roman"/>
        </w:rPr>
        <w:t>e</w:t>
      </w:r>
      <w:r w:rsidR="00507B04">
        <w:rPr>
          <w:rFonts w:ascii="Times New Roman" w:hAnsi="Times New Roman" w:cs="Times New Roman"/>
        </w:rPr>
        <w:t>, and Microgrid</w:t>
      </w:r>
      <w:r w:rsidR="00230DFF">
        <w:rPr>
          <w:rFonts w:ascii="Times New Roman" w:hAnsi="Times New Roman" w:cs="Times New Roman"/>
        </w:rPr>
        <w:t xml:space="preserve"> optimization</w:t>
      </w:r>
      <w:r w:rsidR="00053C40">
        <w:rPr>
          <w:rFonts w:ascii="Times New Roman" w:hAnsi="Times New Roman" w:cs="Times New Roman"/>
        </w:rPr>
        <w:t>.</w:t>
      </w:r>
    </w:p>
    <w:p w14:paraId="0E4B6D07" w14:textId="77777777" w:rsidR="00053C40" w:rsidRPr="00305917" w:rsidRDefault="00053C40" w:rsidP="00A04C5A">
      <w:pPr>
        <w:pBdr>
          <w:bottom w:val="single" w:sz="4" w:space="1" w:color="auto"/>
        </w:pBdr>
        <w:spacing w:before="240" w:after="0"/>
        <w:jc w:val="both"/>
        <w:rPr>
          <w:rStyle w:val="SubtleReference"/>
          <w:rFonts w:ascii="Times New Roman" w:hAnsi="Times New Roman" w:cs="Times New Roman"/>
          <w:b/>
          <w:bCs/>
          <w:color w:val="4472C4" w:themeColor="accent1"/>
        </w:rPr>
      </w:pPr>
      <w:r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>Education</w:t>
      </w:r>
    </w:p>
    <w:p w14:paraId="5C45B456" w14:textId="77777777" w:rsidR="00FD7571" w:rsidRDefault="00FD7571" w:rsidP="00FD7571">
      <w:pPr>
        <w:spacing w:after="0"/>
        <w:rPr>
          <w:rFonts w:ascii="Times New Roman" w:hAnsi="Times New Roman" w:cs="Times New Roman"/>
          <w:b/>
          <w:bCs/>
        </w:rPr>
        <w:sectPr w:rsidR="00FD7571" w:rsidSect="00FD7571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C4E50D9" w14:textId="77777777" w:rsidR="00FD7571" w:rsidRPr="00FD7571" w:rsidRDefault="00053C40" w:rsidP="00FD7571">
      <w:pPr>
        <w:spacing w:after="0"/>
        <w:rPr>
          <w:rFonts w:ascii="Times New Roman" w:hAnsi="Times New Roman" w:cs="Times New Roman"/>
          <w:b/>
          <w:bCs/>
        </w:rPr>
      </w:pPr>
      <w:r w:rsidRPr="00FD7571">
        <w:rPr>
          <w:rFonts w:ascii="Times New Roman" w:hAnsi="Times New Roman" w:cs="Times New Roman"/>
          <w:b/>
          <w:bCs/>
        </w:rPr>
        <w:t>B.Sc.</w:t>
      </w:r>
      <w:r w:rsidR="00F12473" w:rsidRPr="00FD7571">
        <w:rPr>
          <w:rFonts w:ascii="Times New Roman" w:hAnsi="Times New Roman" w:cs="Times New Roman"/>
          <w:b/>
          <w:bCs/>
        </w:rPr>
        <w:t xml:space="preserve"> Engineering</w:t>
      </w:r>
      <w:r w:rsidRPr="00FD7571">
        <w:rPr>
          <w:rFonts w:ascii="Times New Roman" w:hAnsi="Times New Roman" w:cs="Times New Roman"/>
          <w:b/>
          <w:bCs/>
        </w:rPr>
        <w:t xml:space="preserve"> in Electrical and Electronic Engineering</w:t>
      </w:r>
    </w:p>
    <w:p w14:paraId="119038D1" w14:textId="6AA15E40" w:rsidR="00FD7571" w:rsidRPr="00FD7571" w:rsidRDefault="00FD7571" w:rsidP="00FD7571">
      <w:pPr>
        <w:spacing w:after="0" w:line="276" w:lineRule="auto"/>
        <w:rPr>
          <w:rFonts w:ascii="Times New Roman" w:hAnsi="Times New Roman" w:cs="Times New Roman"/>
        </w:rPr>
      </w:pPr>
      <w:r w:rsidRPr="00FD7571">
        <w:rPr>
          <w:rFonts w:ascii="Times New Roman" w:hAnsi="Times New Roman" w:cs="Times New Roman"/>
        </w:rPr>
        <w:t>CGPA of 3.89 out of 4.00 (</w:t>
      </w:r>
      <w:r w:rsidR="003C1FA5">
        <w:rPr>
          <w:rFonts w:ascii="Times New Roman" w:hAnsi="Times New Roman" w:cs="Times New Roman"/>
        </w:rPr>
        <w:t>1</w:t>
      </w:r>
      <w:r w:rsidR="003C1FA5" w:rsidRPr="003C1FA5">
        <w:rPr>
          <w:rFonts w:ascii="Times New Roman" w:hAnsi="Times New Roman" w:cs="Times New Roman"/>
          <w:vertAlign w:val="superscript"/>
        </w:rPr>
        <w:t>st</w:t>
      </w:r>
      <w:r w:rsidR="003C1FA5">
        <w:rPr>
          <w:rFonts w:ascii="Times New Roman" w:hAnsi="Times New Roman" w:cs="Times New Roman"/>
        </w:rPr>
        <w:t xml:space="preserve"> position </w:t>
      </w:r>
      <w:r w:rsidR="009B6271">
        <w:rPr>
          <w:rFonts w:ascii="Times New Roman" w:hAnsi="Times New Roman" w:cs="Times New Roman"/>
        </w:rPr>
        <w:t xml:space="preserve">in </w:t>
      </w:r>
      <w:r w:rsidR="003C1FA5">
        <w:rPr>
          <w:rFonts w:ascii="Times New Roman" w:hAnsi="Times New Roman" w:cs="Times New Roman"/>
        </w:rPr>
        <w:t>the batch</w:t>
      </w:r>
      <w:r w:rsidRPr="00FD7571">
        <w:rPr>
          <w:rFonts w:ascii="Times New Roman" w:hAnsi="Times New Roman" w:cs="Times New Roman"/>
        </w:rPr>
        <w:t xml:space="preserve">) </w:t>
      </w:r>
    </w:p>
    <w:p w14:paraId="28749B83" w14:textId="6EE2E5A1" w:rsidR="005F25D4" w:rsidRPr="00FD7571" w:rsidRDefault="00053C40" w:rsidP="00FD7571">
      <w:pPr>
        <w:spacing w:after="0" w:line="276" w:lineRule="auto"/>
        <w:rPr>
          <w:rFonts w:ascii="Times New Roman" w:hAnsi="Times New Roman" w:cs="Times New Roman"/>
        </w:rPr>
      </w:pPr>
      <w:r w:rsidRPr="00FD7571">
        <w:rPr>
          <w:rFonts w:ascii="Times New Roman" w:hAnsi="Times New Roman" w:cs="Times New Roman"/>
        </w:rPr>
        <w:t xml:space="preserve">Gopalganj Science and Technology University, </w:t>
      </w:r>
    </w:p>
    <w:p w14:paraId="5C6AB08E" w14:textId="04042642" w:rsidR="00FD7571" w:rsidRPr="00FD7571" w:rsidRDefault="00FD7571" w:rsidP="00FD7571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FD7571">
        <w:rPr>
          <w:rFonts w:ascii="Times New Roman" w:hAnsi="Times New Roman" w:cs="Times New Roman"/>
        </w:rPr>
        <w:t>Gopalganj-8100, Bangladesh</w:t>
      </w:r>
    </w:p>
    <w:p w14:paraId="47A696AB" w14:textId="4568B168" w:rsidR="004101A2" w:rsidRPr="00FD7571" w:rsidRDefault="00FD7571" w:rsidP="00FD7571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FD7571">
        <w:rPr>
          <w:rFonts w:ascii="Times New Roman" w:hAnsi="Times New Roman" w:cs="Times New Roman"/>
        </w:rPr>
        <w:t>September 2025</w:t>
      </w:r>
    </w:p>
    <w:p w14:paraId="79243C5A" w14:textId="77777777" w:rsidR="00FD7571" w:rsidRDefault="00FD7571" w:rsidP="005F25D4">
      <w:pPr>
        <w:pBdr>
          <w:top w:val="single" w:sz="6" w:space="1" w:color="auto"/>
          <w:bottom w:val="single" w:sz="6" w:space="1" w:color="auto"/>
        </w:pBdr>
        <w:spacing w:before="240"/>
        <w:rPr>
          <w:rFonts w:ascii="Times New Roman" w:hAnsi="Times New Roman" w:cs="Times New Roman"/>
          <w:b/>
          <w:bCs/>
          <w:sz w:val="28"/>
          <w:szCs w:val="28"/>
        </w:rPr>
        <w:sectPr w:rsidR="00FD7571" w:rsidSect="00FD7571">
          <w:type w:val="continuous"/>
          <w:pgSz w:w="11906" w:h="16838" w:code="9"/>
          <w:pgMar w:top="720" w:right="720" w:bottom="720" w:left="720" w:header="720" w:footer="720" w:gutter="0"/>
          <w:cols w:num="2" w:space="720" w:equalWidth="0">
            <w:col w:w="6496" w:space="720"/>
            <w:col w:w="3248"/>
          </w:cols>
          <w:docGrid w:linePitch="360"/>
        </w:sectPr>
      </w:pPr>
    </w:p>
    <w:p w14:paraId="04B16525" w14:textId="1D0D230D" w:rsidR="00EA13F3" w:rsidRPr="00305917" w:rsidRDefault="00EA13F3" w:rsidP="00A04C5A">
      <w:pPr>
        <w:pBdr>
          <w:bottom w:val="single" w:sz="4" w:space="1" w:color="auto"/>
        </w:pBdr>
        <w:spacing w:before="240"/>
        <w:jc w:val="both"/>
        <w:rPr>
          <w:rStyle w:val="SubtleReference"/>
          <w:rFonts w:ascii="Times New Roman" w:hAnsi="Times New Roman" w:cs="Times New Roman"/>
          <w:b/>
          <w:bCs/>
          <w:color w:val="4472C4" w:themeColor="accent1"/>
        </w:rPr>
      </w:pPr>
      <w:r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>Research Experience</w:t>
      </w:r>
    </w:p>
    <w:p w14:paraId="7E95A1CF" w14:textId="50139463" w:rsidR="00D83B1A" w:rsidRPr="00CE2153" w:rsidRDefault="00EA13F3" w:rsidP="00937191">
      <w:pPr>
        <w:spacing w:line="20" w:lineRule="atLeast"/>
        <w:jc w:val="both"/>
        <w:rPr>
          <w:rFonts w:ascii="Times New Roman" w:hAnsi="Times New Roman" w:cs="Times New Roman"/>
        </w:rPr>
      </w:pPr>
      <w:r w:rsidRPr="00AB52B7">
        <w:rPr>
          <w:rFonts w:ascii="Times New Roman" w:hAnsi="Times New Roman" w:cs="Times New Roman"/>
          <w:b/>
          <w:bCs/>
        </w:rPr>
        <w:t>1.</w:t>
      </w:r>
      <w:r w:rsidR="00937191">
        <w:rPr>
          <w:rFonts w:ascii="Times New Roman" w:hAnsi="Times New Roman" w:cs="Times New Roman"/>
          <w:b/>
          <w:bCs/>
        </w:rPr>
        <w:t xml:space="preserve"> </w:t>
      </w:r>
      <w:r w:rsidR="00937191" w:rsidRPr="00F31B36">
        <w:rPr>
          <w:rFonts w:ascii="Times New Roman" w:hAnsi="Times New Roman" w:cs="Times New Roman"/>
          <w:b/>
          <w:bCs/>
        </w:rPr>
        <w:t xml:space="preserve">Deep Learning-Driven Brain </w:t>
      </w:r>
      <w:r w:rsidR="00D83B1A">
        <w:rPr>
          <w:rFonts w:ascii="Times New Roman" w:hAnsi="Times New Roman" w:cs="Times New Roman"/>
          <w:b/>
          <w:bCs/>
        </w:rPr>
        <w:t>Tumor</w:t>
      </w:r>
      <w:r w:rsidR="00937191" w:rsidRPr="00F31B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37191" w:rsidRPr="00F31B36">
        <w:rPr>
          <w:rFonts w:ascii="Times New Roman" w:hAnsi="Times New Roman" w:cs="Times New Roman"/>
          <w:b/>
          <w:bCs/>
        </w:rPr>
        <w:t>Sectionalisation</w:t>
      </w:r>
      <w:proofErr w:type="spellEnd"/>
      <w:r w:rsidR="00937191" w:rsidRPr="00F31B36">
        <w:rPr>
          <w:rFonts w:ascii="Times New Roman" w:hAnsi="Times New Roman" w:cs="Times New Roman"/>
          <w:b/>
          <w:bCs/>
        </w:rPr>
        <w:t xml:space="preserve">: Leveraging </w:t>
      </w:r>
      <w:r w:rsidR="00507B04">
        <w:rPr>
          <w:rFonts w:ascii="Times New Roman" w:hAnsi="Times New Roman" w:cs="Times New Roman"/>
          <w:b/>
          <w:bCs/>
        </w:rPr>
        <w:t>Deep Learning</w:t>
      </w:r>
      <w:r w:rsidR="00937191" w:rsidRPr="00F31B36">
        <w:rPr>
          <w:rFonts w:ascii="Times New Roman" w:hAnsi="Times New Roman" w:cs="Times New Roman"/>
          <w:b/>
          <w:bCs/>
        </w:rPr>
        <w:t xml:space="preserve"> for MRI Analysis</w:t>
      </w:r>
      <w:r w:rsidR="000F1125">
        <w:rPr>
          <w:rFonts w:ascii="Times New Roman" w:hAnsi="Times New Roman" w:cs="Times New Roman"/>
          <w:b/>
          <w:bCs/>
        </w:rPr>
        <w:t xml:space="preserve"> </w:t>
      </w:r>
      <w:r w:rsidR="000F1125" w:rsidRPr="00CE2153">
        <w:rPr>
          <w:rFonts w:ascii="Times New Roman" w:hAnsi="Times New Roman" w:cs="Times New Roman"/>
          <w:b/>
          <w:bCs/>
        </w:rPr>
        <w:t>(</w:t>
      </w:r>
      <w:r w:rsidR="000F1125" w:rsidRPr="00CE2153">
        <w:rPr>
          <w:rFonts w:ascii="Times New Roman" w:hAnsi="Times New Roman" w:cs="Times New Roman"/>
        </w:rPr>
        <w:t>Contribute to the paper as a first author)</w:t>
      </w:r>
    </w:p>
    <w:p w14:paraId="4BFC4EA3" w14:textId="00784F95" w:rsidR="008B1080" w:rsidRDefault="008B1080" w:rsidP="000F1125">
      <w:pPr>
        <w:spacing w:line="20" w:lineRule="atLeast"/>
        <w:jc w:val="both"/>
        <w:rPr>
          <w:rFonts w:ascii="Times New Roman" w:hAnsi="Times New Roman" w:cs="Times New Roman"/>
        </w:rPr>
      </w:pPr>
      <w:r w:rsidRPr="008D71C5">
        <w:rPr>
          <w:rFonts w:ascii="Times New Roman" w:hAnsi="Times New Roman" w:cs="Times New Roman"/>
          <w:sz w:val="22"/>
          <w:szCs w:val="22"/>
        </w:rPr>
        <w:t>DOI:</w:t>
      </w:r>
      <w:r w:rsidR="00DB62D1" w:rsidRPr="008D71C5">
        <w:rPr>
          <w:rFonts w:ascii="Times New Roman" w:hAnsi="Times New Roman" w:cs="Times New Roman"/>
          <w:sz w:val="22"/>
          <w:szCs w:val="22"/>
        </w:rPr>
        <w:t xml:space="preserve"> </w:t>
      </w:r>
      <w:hyperlink r:id="rId10" w:history="1">
        <w:r w:rsidR="008D71C5" w:rsidRPr="008D71C5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https://doi.org/10.1109/QPAIN66474.2025.11172256</w:t>
        </w:r>
      </w:hyperlink>
    </w:p>
    <w:p w14:paraId="25B03522" w14:textId="40657F4F" w:rsidR="00EA13F3" w:rsidRDefault="00937191" w:rsidP="00075DB0">
      <w:pPr>
        <w:spacing w:line="20" w:lineRule="atLeast"/>
        <w:jc w:val="both"/>
        <w:rPr>
          <w:rFonts w:ascii="Times New Roman" w:hAnsi="Times New Roman" w:cs="Times New Roman"/>
        </w:rPr>
      </w:pPr>
      <w:r w:rsidRPr="00CE2153">
        <w:rPr>
          <w:rFonts w:ascii="Times New Roman" w:hAnsi="Times New Roman" w:cs="Times New Roman"/>
          <w:b/>
          <w:bCs/>
        </w:rPr>
        <w:t>2.</w:t>
      </w:r>
      <w:r w:rsidR="00EA13F3" w:rsidRPr="00CE2153">
        <w:rPr>
          <w:rFonts w:ascii="Times New Roman" w:hAnsi="Times New Roman" w:cs="Times New Roman"/>
          <w:b/>
          <w:bCs/>
        </w:rPr>
        <w:t xml:space="preserve"> YOLO11 for High Accuracy Real-Time Detection and Classification of Diverse E-Waste Categories: Enhancing Recycling Efficiency</w:t>
      </w:r>
      <w:r w:rsidR="000F1125" w:rsidRPr="00CE2153">
        <w:rPr>
          <w:rFonts w:ascii="Times New Roman" w:hAnsi="Times New Roman" w:cs="Times New Roman"/>
          <w:b/>
          <w:bCs/>
        </w:rPr>
        <w:t xml:space="preserve"> (</w:t>
      </w:r>
      <w:r w:rsidR="000F1125" w:rsidRPr="00CE2153">
        <w:rPr>
          <w:rFonts w:ascii="Times New Roman" w:hAnsi="Times New Roman" w:cs="Times New Roman"/>
        </w:rPr>
        <w:t>Contribute to the paper as a third author)</w:t>
      </w:r>
    </w:p>
    <w:p w14:paraId="59884B04" w14:textId="203DC35D" w:rsidR="00075DB0" w:rsidRPr="00CE2153" w:rsidRDefault="00075DB0" w:rsidP="00075DB0">
      <w:pPr>
        <w:spacing w:line="2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Accepted to the Engineering Reports journal</w:t>
      </w:r>
    </w:p>
    <w:p w14:paraId="599AB35C" w14:textId="3E9AFF40" w:rsidR="00D83B1A" w:rsidRPr="00CE2153" w:rsidRDefault="006F036C" w:rsidP="00D83B1A">
      <w:pPr>
        <w:spacing w:line="2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D83B1A" w:rsidRPr="00CE2153">
        <w:rPr>
          <w:rFonts w:ascii="Times New Roman" w:hAnsi="Times New Roman" w:cs="Times New Roman"/>
          <w:b/>
          <w:bCs/>
        </w:rPr>
        <w:t>. Cervical Cancer Detection Using Pap Smear Images with Deep Learning</w:t>
      </w:r>
      <w:r w:rsidR="000F1125" w:rsidRPr="00CE2153">
        <w:rPr>
          <w:rFonts w:ascii="Times New Roman" w:hAnsi="Times New Roman" w:cs="Times New Roman"/>
        </w:rPr>
        <w:t xml:space="preserve"> (Contribute to the paper as a first author)</w:t>
      </w:r>
    </w:p>
    <w:p w14:paraId="7A5CEA70" w14:textId="63F947F4" w:rsidR="00D83B1A" w:rsidRPr="00CE2153" w:rsidRDefault="00D83B1A" w:rsidP="00D83B1A">
      <w:pPr>
        <w:spacing w:line="20" w:lineRule="atLeast"/>
        <w:jc w:val="both"/>
        <w:rPr>
          <w:rFonts w:ascii="Times New Roman" w:hAnsi="Times New Roman" w:cs="Times New Roman"/>
        </w:rPr>
      </w:pPr>
      <w:r w:rsidRPr="00CE2153">
        <w:rPr>
          <w:rFonts w:ascii="Times New Roman" w:hAnsi="Times New Roman" w:cs="Times New Roman"/>
        </w:rPr>
        <w:t>Under review at the Journal of Medical Systems</w:t>
      </w:r>
    </w:p>
    <w:p w14:paraId="7518B174" w14:textId="1B7D045A" w:rsidR="00EA13F3" w:rsidRPr="00CE2153" w:rsidRDefault="006F036C" w:rsidP="00937191">
      <w:pPr>
        <w:spacing w:line="20" w:lineRule="atLeas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EA13F3" w:rsidRPr="00CE2153">
        <w:rPr>
          <w:rFonts w:ascii="Times New Roman" w:hAnsi="Times New Roman" w:cs="Times New Roman"/>
          <w:b/>
          <w:bCs/>
        </w:rPr>
        <w:t>.</w:t>
      </w:r>
      <w:r w:rsidR="00EA13F3" w:rsidRPr="00CE2153">
        <w:rPr>
          <w:rFonts w:ascii="Times New Roman" w:hAnsi="Times New Roman" w:cs="Times New Roman"/>
        </w:rPr>
        <w:t xml:space="preserve"> </w:t>
      </w:r>
      <w:proofErr w:type="spellStart"/>
      <w:r w:rsidR="00D83B1A" w:rsidRPr="00CE2153">
        <w:rPr>
          <w:rFonts w:ascii="Times New Roman" w:hAnsi="Times New Roman" w:cs="Times New Roman"/>
          <w:b/>
          <w:bCs/>
        </w:rPr>
        <w:t>FarmChat</w:t>
      </w:r>
      <w:proofErr w:type="spellEnd"/>
      <w:r w:rsidR="00D83B1A" w:rsidRPr="00CE2153">
        <w:rPr>
          <w:rFonts w:ascii="Times New Roman" w:hAnsi="Times New Roman" w:cs="Times New Roman"/>
          <w:b/>
          <w:bCs/>
        </w:rPr>
        <w:t xml:space="preserve">: An LLM RAG-powered Real-Time Tomato Leaf Disease Detection and Farmer Assistance in Bangla </w:t>
      </w:r>
    </w:p>
    <w:p w14:paraId="6D469A1B" w14:textId="28B66E63" w:rsidR="00E77DA9" w:rsidRPr="00CE2153" w:rsidRDefault="00EA13F3" w:rsidP="00CE2153">
      <w:pPr>
        <w:spacing w:line="20" w:lineRule="atLeast"/>
        <w:jc w:val="both"/>
        <w:rPr>
          <w:rFonts w:ascii="Times New Roman" w:hAnsi="Times New Roman" w:cs="Times New Roman"/>
        </w:rPr>
      </w:pPr>
      <w:r w:rsidRPr="00CE2153">
        <w:rPr>
          <w:rFonts w:ascii="Times New Roman" w:hAnsi="Times New Roman" w:cs="Times New Roman"/>
        </w:rPr>
        <w:t>Final year thesis work</w:t>
      </w:r>
      <w:r w:rsidR="006F036C">
        <w:rPr>
          <w:rFonts w:ascii="Times New Roman" w:hAnsi="Times New Roman" w:cs="Times New Roman"/>
        </w:rPr>
        <w:t>, yet</w:t>
      </w:r>
      <w:r w:rsidR="00D83B1A" w:rsidRPr="00CE2153">
        <w:rPr>
          <w:rFonts w:ascii="Times New Roman" w:hAnsi="Times New Roman" w:cs="Times New Roman"/>
        </w:rPr>
        <w:t xml:space="preserve"> to be submitted </w:t>
      </w:r>
      <w:r w:rsidR="00DC2651">
        <w:rPr>
          <w:rFonts w:ascii="Times New Roman" w:hAnsi="Times New Roman" w:cs="Times New Roman"/>
        </w:rPr>
        <w:t>to a renowned</w:t>
      </w:r>
      <w:r w:rsidR="00D83B1A" w:rsidRPr="00CE2153">
        <w:rPr>
          <w:rFonts w:ascii="Times New Roman" w:hAnsi="Times New Roman" w:cs="Times New Roman"/>
        </w:rPr>
        <w:t xml:space="preserve"> journal.</w:t>
      </w:r>
    </w:p>
    <w:p w14:paraId="0086DF40" w14:textId="66D0A493" w:rsidR="0016538A" w:rsidRPr="00305917" w:rsidRDefault="00640EF5" w:rsidP="00A04C5A">
      <w:pPr>
        <w:pBdr>
          <w:bottom w:val="single" w:sz="6" w:space="1" w:color="auto"/>
        </w:pBdr>
        <w:spacing w:before="240"/>
        <w:jc w:val="both"/>
        <w:rPr>
          <w:rStyle w:val="SubtleReference"/>
          <w:rFonts w:ascii="Times New Roman" w:hAnsi="Times New Roman" w:cs="Times New Roman"/>
          <w:b/>
          <w:bCs/>
          <w:color w:val="4472C4" w:themeColor="accent1"/>
        </w:rPr>
      </w:pPr>
      <w:r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 xml:space="preserve">Undergraduate </w:t>
      </w:r>
      <w:r w:rsidR="00EA13F3"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>Projects</w:t>
      </w:r>
    </w:p>
    <w:p w14:paraId="00C82DFF" w14:textId="5961DE09" w:rsidR="00EA13F3" w:rsidRPr="005F25D4" w:rsidRDefault="005F25D4" w:rsidP="005F25D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 I</w:t>
      </w:r>
      <w:r w:rsidR="00EA13F3" w:rsidRPr="005F25D4">
        <w:rPr>
          <w:rFonts w:ascii="Times New Roman" w:hAnsi="Times New Roman" w:cs="Times New Roman"/>
          <w:b/>
          <w:bCs/>
        </w:rPr>
        <w:t xml:space="preserve">oT-based automatic car accident detection and sending </w:t>
      </w:r>
      <w:r w:rsidR="00C94EC9" w:rsidRPr="005F25D4">
        <w:rPr>
          <w:rFonts w:ascii="Times New Roman" w:hAnsi="Times New Roman" w:cs="Times New Roman"/>
          <w:b/>
          <w:bCs/>
        </w:rPr>
        <w:t xml:space="preserve">a </w:t>
      </w:r>
      <w:r w:rsidR="00EA13F3" w:rsidRPr="005F25D4">
        <w:rPr>
          <w:rFonts w:ascii="Times New Roman" w:hAnsi="Times New Roman" w:cs="Times New Roman"/>
          <w:b/>
          <w:bCs/>
        </w:rPr>
        <w:t>rescue message (Course Project)</w:t>
      </w:r>
    </w:p>
    <w:p w14:paraId="0278D041" w14:textId="278903EA" w:rsidR="00EA13F3" w:rsidRPr="00AB52B7" w:rsidRDefault="005F25D4" w:rsidP="006930C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Po</w:t>
      </w:r>
      <w:r w:rsidR="00EA13F3">
        <w:rPr>
          <w:rFonts w:ascii="Times New Roman" w:hAnsi="Times New Roman" w:cs="Times New Roman"/>
          <w:b/>
          <w:bCs/>
        </w:rPr>
        <w:t>rtable wind turbine generator for mobile and low-wattage charging device (Competitive project)</w:t>
      </w:r>
    </w:p>
    <w:p w14:paraId="3DCEDB2C" w14:textId="77777777" w:rsidR="004676DA" w:rsidRPr="00305917" w:rsidRDefault="004676DA" w:rsidP="00A04C5A">
      <w:pPr>
        <w:pBdr>
          <w:bottom w:val="single" w:sz="6" w:space="1" w:color="auto"/>
        </w:pBdr>
        <w:spacing w:after="240"/>
        <w:jc w:val="both"/>
        <w:rPr>
          <w:rStyle w:val="SubtleReference"/>
          <w:rFonts w:ascii="Times New Roman" w:hAnsi="Times New Roman" w:cs="Times New Roman"/>
          <w:b/>
          <w:bCs/>
          <w:color w:val="4472C4" w:themeColor="accent1"/>
        </w:rPr>
      </w:pPr>
      <w:r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>Training</w:t>
      </w:r>
    </w:p>
    <w:p w14:paraId="6E52429B" w14:textId="77777777" w:rsidR="00DA7A9B" w:rsidRDefault="00DA7A9B" w:rsidP="004676DA">
      <w:pPr>
        <w:spacing w:after="240"/>
        <w:rPr>
          <w:rFonts w:ascii="Times New Roman" w:hAnsi="Times New Roman" w:cs="Times New Roman"/>
          <w:b/>
          <w:bCs/>
        </w:rPr>
        <w:sectPr w:rsidR="00DA7A9B" w:rsidSect="00FD757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4302B172" w14:textId="77777777" w:rsidR="00DA7A9B" w:rsidRDefault="004676DA" w:rsidP="00AF25CF">
      <w:pPr>
        <w:spacing w:after="0"/>
        <w:rPr>
          <w:rFonts w:ascii="Times New Roman" w:hAnsi="Times New Roman" w:cs="Times New Roman"/>
        </w:rPr>
      </w:pPr>
      <w:r w:rsidRPr="004676DA">
        <w:rPr>
          <w:rFonts w:ascii="Times New Roman" w:hAnsi="Times New Roman" w:cs="Times New Roman"/>
          <w:b/>
          <w:bCs/>
        </w:rPr>
        <w:t>Industrial Training</w:t>
      </w:r>
      <w:r w:rsidRPr="004676DA">
        <w:rPr>
          <w:rFonts w:ascii="Times New Roman" w:hAnsi="Times New Roman" w:cs="Times New Roman"/>
        </w:rPr>
        <w:br/>
      </w:r>
      <w:proofErr w:type="spellStart"/>
      <w:r w:rsidRPr="00CE2153">
        <w:rPr>
          <w:rFonts w:ascii="Times New Roman" w:hAnsi="Times New Roman" w:cs="Times New Roman"/>
        </w:rPr>
        <w:t>Training</w:t>
      </w:r>
      <w:proofErr w:type="spellEnd"/>
      <w:r w:rsidRPr="00CE2153">
        <w:rPr>
          <w:rFonts w:ascii="Times New Roman" w:hAnsi="Times New Roman" w:cs="Times New Roman"/>
        </w:rPr>
        <w:t xml:space="preserve"> Institute for Chemical Industries (TICI), </w:t>
      </w:r>
    </w:p>
    <w:p w14:paraId="0AC459D5" w14:textId="74241429" w:rsidR="00DA7A9B" w:rsidRDefault="004676DA" w:rsidP="00AF25CF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CE2153">
        <w:rPr>
          <w:rFonts w:ascii="Times New Roman" w:hAnsi="Times New Roman" w:cs="Times New Roman"/>
        </w:rPr>
        <w:t>Narsingdi</w:t>
      </w:r>
      <w:r w:rsidR="00DA7A9B">
        <w:rPr>
          <w:rFonts w:ascii="Times New Roman" w:hAnsi="Times New Roman" w:cs="Times New Roman"/>
        </w:rPr>
        <w:t>, Bangladesh</w:t>
      </w:r>
    </w:p>
    <w:p w14:paraId="64D2217A" w14:textId="349499E4" w:rsidR="00DA7A9B" w:rsidRDefault="008D15B2" w:rsidP="00AF25CF">
      <w:pPr>
        <w:spacing w:after="0" w:line="276" w:lineRule="auto"/>
        <w:jc w:val="right"/>
        <w:rPr>
          <w:rFonts w:ascii="Times New Roman" w:hAnsi="Times New Roman" w:cs="Times New Roman"/>
        </w:rPr>
        <w:sectPr w:rsidR="00DA7A9B" w:rsidSect="00DA7A9B">
          <w:type w:val="continuous"/>
          <w:pgSz w:w="11906" w:h="16838" w:code="9"/>
          <w:pgMar w:top="720" w:right="720" w:bottom="720" w:left="720" w:header="720" w:footer="720" w:gutter="0"/>
          <w:cols w:num="2" w:space="720" w:equalWidth="0">
            <w:col w:w="6736" w:space="720"/>
            <w:col w:w="3008"/>
          </w:cols>
          <w:docGrid w:linePitch="360"/>
        </w:sectPr>
      </w:pPr>
      <w:r w:rsidRPr="008D15B2">
        <w:rPr>
          <w:rFonts w:ascii="Times New Roman" w:hAnsi="Times New Roman" w:cs="Times New Roman"/>
        </w:rPr>
        <w:t>January 18 – 30, 2025</w:t>
      </w:r>
      <w:r w:rsidR="004676DA" w:rsidRPr="00CE2153">
        <w:rPr>
          <w:rFonts w:ascii="Times New Roman" w:hAnsi="Times New Roman" w:cs="Times New Roman"/>
        </w:rPr>
        <w:br/>
      </w:r>
    </w:p>
    <w:p w14:paraId="43409AA0" w14:textId="6041934F" w:rsidR="00EA13F3" w:rsidRPr="00305917" w:rsidRDefault="00EA13F3" w:rsidP="00A04C5A">
      <w:pPr>
        <w:pBdr>
          <w:bottom w:val="single" w:sz="6" w:space="1" w:color="auto"/>
        </w:pBdr>
        <w:jc w:val="both"/>
        <w:rPr>
          <w:rStyle w:val="SubtleReference"/>
          <w:rFonts w:ascii="Times New Roman" w:hAnsi="Times New Roman" w:cs="Times New Roman"/>
          <w:b/>
          <w:bCs/>
          <w:color w:val="4472C4" w:themeColor="accent1"/>
        </w:rPr>
      </w:pPr>
      <w:r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>Skills</w:t>
      </w:r>
    </w:p>
    <w:p w14:paraId="54C2613A" w14:textId="49048910" w:rsidR="00EA13F3" w:rsidRPr="00E77DA9" w:rsidRDefault="00EA13F3" w:rsidP="00E77DA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2473">
        <w:rPr>
          <w:rFonts w:ascii="Times New Roman" w:hAnsi="Times New Roman" w:cs="Times New Roman"/>
          <w:b/>
          <w:bCs/>
        </w:rPr>
        <w:t>Machine Learning &amp; DL</w:t>
      </w:r>
      <w:r w:rsidRPr="00F12473">
        <w:rPr>
          <w:rFonts w:ascii="Times New Roman" w:hAnsi="Times New Roman" w:cs="Times New Roman"/>
        </w:rPr>
        <w:t xml:space="preserve">: </w:t>
      </w:r>
      <w:proofErr w:type="spellStart"/>
      <w:r w:rsidRPr="00F12473">
        <w:rPr>
          <w:rFonts w:ascii="Times New Roman" w:hAnsi="Times New Roman" w:cs="Times New Roman"/>
        </w:rPr>
        <w:t>PyTorch</w:t>
      </w:r>
      <w:proofErr w:type="spellEnd"/>
      <w:r w:rsidRPr="00F12473">
        <w:rPr>
          <w:rFonts w:ascii="Times New Roman" w:hAnsi="Times New Roman" w:cs="Times New Roman"/>
        </w:rPr>
        <w:t xml:space="preserve">, TensorFlow, Scikit-learn, </w:t>
      </w:r>
      <w:proofErr w:type="spellStart"/>
      <w:r w:rsidRPr="00F12473">
        <w:rPr>
          <w:rFonts w:ascii="Times New Roman" w:hAnsi="Times New Roman" w:cs="Times New Roman"/>
        </w:rPr>
        <w:t>LangChain</w:t>
      </w:r>
      <w:proofErr w:type="spellEnd"/>
      <w:r w:rsidRPr="00F12473">
        <w:rPr>
          <w:rFonts w:ascii="Times New Roman" w:hAnsi="Times New Roman" w:cs="Times New Roman"/>
        </w:rPr>
        <w:t>, Large Language Model (LLM)</w:t>
      </w:r>
      <w:r w:rsidR="00E77DA9">
        <w:rPr>
          <w:rFonts w:ascii="Times New Roman" w:hAnsi="Times New Roman" w:cs="Times New Roman"/>
        </w:rPr>
        <w:t xml:space="preserve">, </w:t>
      </w:r>
      <w:r w:rsidR="00E77DA9" w:rsidRPr="00F12473">
        <w:rPr>
          <w:rFonts w:ascii="Times New Roman" w:hAnsi="Times New Roman" w:cs="Times New Roman"/>
        </w:rPr>
        <w:t>YOLOv5–v11, OpenCV, DETR, Detectron2</w:t>
      </w:r>
    </w:p>
    <w:p w14:paraId="4018E26F" w14:textId="77777777" w:rsidR="00EA13F3" w:rsidRPr="00F12473" w:rsidRDefault="00EA13F3" w:rsidP="00F1247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2473">
        <w:rPr>
          <w:rFonts w:ascii="Times New Roman" w:hAnsi="Times New Roman" w:cs="Times New Roman"/>
          <w:b/>
          <w:bCs/>
        </w:rPr>
        <w:t>Programming</w:t>
      </w:r>
      <w:r w:rsidRPr="00F12473">
        <w:rPr>
          <w:rFonts w:ascii="Times New Roman" w:hAnsi="Times New Roman" w:cs="Times New Roman"/>
        </w:rPr>
        <w:t>: Python, MATLAB, C, C++</w:t>
      </w:r>
    </w:p>
    <w:p w14:paraId="15B3998A" w14:textId="1356E7DD" w:rsidR="00EA13F3" w:rsidRPr="00F12473" w:rsidRDefault="00D84CF4" w:rsidP="00F1247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2473">
        <w:rPr>
          <w:rFonts w:ascii="Times New Roman" w:hAnsi="Times New Roman" w:cs="Times New Roman"/>
          <w:b/>
          <w:bCs/>
        </w:rPr>
        <w:t xml:space="preserve">Soft </w:t>
      </w:r>
      <w:r w:rsidR="00EA13F3" w:rsidRPr="00F12473">
        <w:rPr>
          <w:rFonts w:ascii="Times New Roman" w:hAnsi="Times New Roman" w:cs="Times New Roman"/>
          <w:b/>
          <w:bCs/>
        </w:rPr>
        <w:t>Tools</w:t>
      </w:r>
      <w:r w:rsidR="00EA13F3" w:rsidRPr="00F12473">
        <w:rPr>
          <w:rFonts w:ascii="Times New Roman" w:hAnsi="Times New Roman" w:cs="Times New Roman"/>
        </w:rPr>
        <w:t xml:space="preserve">: Google </w:t>
      </w:r>
      <w:proofErr w:type="spellStart"/>
      <w:r w:rsidR="00EA13F3" w:rsidRPr="00F12473">
        <w:rPr>
          <w:rFonts w:ascii="Times New Roman" w:hAnsi="Times New Roman" w:cs="Times New Roman"/>
        </w:rPr>
        <w:t>Colab</w:t>
      </w:r>
      <w:proofErr w:type="spellEnd"/>
      <w:r w:rsidR="00EA13F3" w:rsidRPr="00F12473">
        <w:rPr>
          <w:rFonts w:ascii="Times New Roman" w:hAnsi="Times New Roman" w:cs="Times New Roman"/>
        </w:rPr>
        <w:t>, VS Code, PyCharm</w:t>
      </w:r>
    </w:p>
    <w:p w14:paraId="336912EE" w14:textId="77777777" w:rsidR="00EA13F3" w:rsidRPr="00F12473" w:rsidRDefault="00EA13F3" w:rsidP="00F1247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F12473">
        <w:rPr>
          <w:rFonts w:ascii="Times New Roman" w:hAnsi="Times New Roman" w:cs="Times New Roman"/>
          <w:b/>
          <w:bCs/>
        </w:rPr>
        <w:t>Microsoft Office</w:t>
      </w:r>
      <w:r w:rsidRPr="00F12473">
        <w:rPr>
          <w:rFonts w:ascii="Times New Roman" w:hAnsi="Times New Roman" w:cs="Times New Roman"/>
        </w:rPr>
        <w:t>: Word, Excel, PowerPoint</w:t>
      </w:r>
    </w:p>
    <w:p w14:paraId="1C61AB84" w14:textId="751B25EF" w:rsidR="00456BEE" w:rsidRPr="00456BEE" w:rsidRDefault="00EA13F3" w:rsidP="00456BE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12473">
        <w:rPr>
          <w:rFonts w:ascii="Times New Roman" w:hAnsi="Times New Roman" w:cs="Times New Roman"/>
          <w:b/>
          <w:bCs/>
        </w:rPr>
        <w:lastRenderedPageBreak/>
        <w:t>Simulation</w:t>
      </w:r>
      <w:r w:rsidRPr="00F12473">
        <w:rPr>
          <w:rFonts w:ascii="Times New Roman" w:hAnsi="Times New Roman" w:cs="Times New Roman"/>
        </w:rPr>
        <w:t>: Proteus, AutoCAD</w:t>
      </w:r>
      <w:r w:rsidR="00BE30AB" w:rsidRPr="00F12473">
        <w:rPr>
          <w:rFonts w:ascii="Times New Roman" w:hAnsi="Times New Roman" w:cs="Times New Roman"/>
        </w:rPr>
        <w:t>,</w:t>
      </w:r>
      <w:r w:rsidR="00FD3160" w:rsidRPr="00F12473">
        <w:rPr>
          <w:rFonts w:ascii="Times New Roman" w:hAnsi="Times New Roman" w:cs="Times New Roman"/>
        </w:rPr>
        <w:t xml:space="preserve"> MATLAB</w:t>
      </w:r>
    </w:p>
    <w:p w14:paraId="315740DC" w14:textId="47CA29C4" w:rsidR="00312D04" w:rsidRPr="00305917" w:rsidRDefault="00312D04" w:rsidP="00A04C5A">
      <w:pPr>
        <w:pBdr>
          <w:bottom w:val="single" w:sz="6" w:space="1" w:color="auto"/>
        </w:pBdr>
        <w:spacing w:after="0" w:line="360" w:lineRule="auto"/>
        <w:rPr>
          <w:rStyle w:val="SubtleReference"/>
          <w:rFonts w:ascii="Times New Roman" w:hAnsi="Times New Roman" w:cs="Times New Roman"/>
          <w:b/>
          <w:bCs/>
          <w:color w:val="4472C4" w:themeColor="accent1"/>
        </w:rPr>
      </w:pPr>
      <w:r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>Extra Co-curricular Activities</w:t>
      </w:r>
    </w:p>
    <w:p w14:paraId="67889D9F" w14:textId="0CCFD411" w:rsidR="00E71FE2" w:rsidRPr="007E3F01" w:rsidRDefault="00E71FE2" w:rsidP="007E3F0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E3F01">
        <w:rPr>
          <w:rFonts w:ascii="Times New Roman" w:hAnsi="Times New Roman" w:cs="Times New Roman"/>
          <w:b/>
          <w:bCs/>
        </w:rPr>
        <w:t>Competition:</w:t>
      </w:r>
      <w:r w:rsidRPr="007E3F01">
        <w:rPr>
          <w:rFonts w:ascii="Times New Roman" w:hAnsi="Times New Roman" w:cs="Times New Roman"/>
        </w:rPr>
        <w:t xml:space="preserve"> Participated two times in IIEC TECHNOCRATS AND TECHNOCRATS V.2 </w:t>
      </w:r>
    </w:p>
    <w:p w14:paraId="5554989E" w14:textId="01EED7F5" w:rsidR="00E71FE2" w:rsidRPr="007E3F01" w:rsidRDefault="00E71FE2" w:rsidP="007E3F0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E3F01">
        <w:rPr>
          <w:rFonts w:ascii="Times New Roman" w:hAnsi="Times New Roman" w:cs="Times New Roman"/>
          <w:b/>
          <w:bCs/>
        </w:rPr>
        <w:t>IoT Training:</w:t>
      </w:r>
      <w:r w:rsidRPr="007E3F01">
        <w:rPr>
          <w:rFonts w:ascii="Times New Roman" w:hAnsi="Times New Roman" w:cs="Times New Roman"/>
        </w:rPr>
        <w:t xml:space="preserve"> Completed 1-3 segments of the Robotics course from </w:t>
      </w:r>
      <w:proofErr w:type="spellStart"/>
      <w:r w:rsidRPr="007E3F01">
        <w:rPr>
          <w:rFonts w:ascii="Times New Roman" w:hAnsi="Times New Roman" w:cs="Times New Roman"/>
        </w:rPr>
        <w:t>Roboment</w:t>
      </w:r>
      <w:proofErr w:type="spellEnd"/>
      <w:r w:rsidR="007E3F01" w:rsidRPr="007E3F01">
        <w:rPr>
          <w:rFonts w:ascii="Times New Roman" w:hAnsi="Times New Roman" w:cs="Times New Roman"/>
        </w:rPr>
        <w:t xml:space="preserve"> </w:t>
      </w:r>
      <w:r w:rsidR="007E3F01">
        <w:rPr>
          <w:rFonts w:ascii="Times New Roman" w:hAnsi="Times New Roman" w:cs="Times New Roman"/>
        </w:rPr>
        <w:t>Bangladesh</w:t>
      </w:r>
      <w:r w:rsidRPr="007E3F01">
        <w:rPr>
          <w:rFonts w:ascii="Times New Roman" w:hAnsi="Times New Roman" w:cs="Times New Roman"/>
        </w:rPr>
        <w:t xml:space="preserve"> through online</w:t>
      </w:r>
    </w:p>
    <w:p w14:paraId="4B4D99BB" w14:textId="2453B2D1" w:rsidR="00E277C4" w:rsidRPr="00A25F9E" w:rsidRDefault="00E71FE2" w:rsidP="00A25F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E3F01">
        <w:rPr>
          <w:rFonts w:ascii="Times New Roman" w:hAnsi="Times New Roman" w:cs="Times New Roman"/>
          <w:b/>
          <w:bCs/>
        </w:rPr>
        <w:t xml:space="preserve">Workshop: </w:t>
      </w:r>
      <w:r w:rsidRPr="007E3F01">
        <w:rPr>
          <w:rFonts w:ascii="Times New Roman" w:hAnsi="Times New Roman" w:cs="Times New Roman"/>
        </w:rPr>
        <w:t>Leadership and Communicative Skills Development Training</w:t>
      </w:r>
      <w:r w:rsidRPr="007E3F01">
        <w:rPr>
          <w:rFonts w:ascii="Times New Roman" w:hAnsi="Times New Roman" w:cs="Times New Roman"/>
          <w:b/>
          <w:bCs/>
        </w:rPr>
        <w:t xml:space="preserve"> </w:t>
      </w:r>
      <w:r w:rsidRPr="007E3F01">
        <w:rPr>
          <w:rFonts w:ascii="Times New Roman" w:hAnsi="Times New Roman" w:cs="Times New Roman"/>
        </w:rPr>
        <w:t>by Inspiration for Human Welfare</w:t>
      </w:r>
    </w:p>
    <w:p w14:paraId="51CA1FCA" w14:textId="3E06721C" w:rsidR="00456BEE" w:rsidRPr="00305917" w:rsidRDefault="00456BEE" w:rsidP="00A04C5A">
      <w:pPr>
        <w:pBdr>
          <w:bottom w:val="single" w:sz="6" w:space="1" w:color="auto"/>
        </w:pBdr>
        <w:spacing w:after="0" w:line="360" w:lineRule="auto"/>
        <w:rPr>
          <w:rStyle w:val="SubtleReference"/>
          <w:rFonts w:ascii="Times New Roman" w:hAnsi="Times New Roman" w:cs="Times New Roman"/>
          <w:b/>
          <w:bCs/>
          <w:color w:val="4472C4" w:themeColor="accent1"/>
        </w:rPr>
      </w:pPr>
      <w:r w:rsidRPr="00305917">
        <w:rPr>
          <w:rStyle w:val="SubtleReference"/>
          <w:rFonts w:ascii="Times New Roman" w:hAnsi="Times New Roman" w:cs="Times New Roman"/>
          <w:b/>
          <w:bCs/>
          <w:color w:val="4472C4" w:themeColor="accent1"/>
        </w:rPr>
        <w:t>Language</w:t>
      </w:r>
    </w:p>
    <w:p w14:paraId="454AE2E9" w14:textId="6070B5A4" w:rsidR="00E77DA9" w:rsidRPr="00E77DA9" w:rsidRDefault="00456BEE" w:rsidP="00E77D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7DA9">
        <w:rPr>
          <w:rFonts w:ascii="Times New Roman" w:hAnsi="Times New Roman" w:cs="Times New Roman"/>
          <w:b/>
          <w:bCs/>
        </w:rPr>
        <w:t>Bangla:</w:t>
      </w:r>
      <w:r w:rsidRPr="00E77DA9">
        <w:rPr>
          <w:rFonts w:ascii="Times New Roman" w:hAnsi="Times New Roman" w:cs="Times New Roman"/>
        </w:rPr>
        <w:t xml:space="preserve"> Native speaker</w:t>
      </w:r>
    </w:p>
    <w:p w14:paraId="2DC703E7" w14:textId="1BAD6B3C" w:rsidR="00FA4947" w:rsidRPr="00E77DA9" w:rsidRDefault="00456BEE" w:rsidP="00E77DA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7DA9">
        <w:rPr>
          <w:rFonts w:ascii="Times New Roman" w:hAnsi="Times New Roman" w:cs="Times New Roman"/>
          <w:b/>
          <w:bCs/>
        </w:rPr>
        <w:t>English:</w:t>
      </w:r>
      <w:r w:rsidRPr="00E77DA9">
        <w:rPr>
          <w:rFonts w:ascii="Times New Roman" w:hAnsi="Times New Roman" w:cs="Times New Roman"/>
        </w:rPr>
        <w:t xml:space="preserve"> </w:t>
      </w:r>
      <w:r w:rsidR="00193B1A" w:rsidRPr="00E77DA9">
        <w:rPr>
          <w:rFonts w:ascii="Times New Roman" w:hAnsi="Times New Roman" w:cs="Times New Roman"/>
        </w:rPr>
        <w:t xml:space="preserve">Fluent </w:t>
      </w:r>
      <w:r w:rsidR="00934442">
        <w:rPr>
          <w:rFonts w:ascii="Times New Roman" w:hAnsi="Times New Roman" w:cs="Times New Roman"/>
        </w:rPr>
        <w:t>in Reading, Writing, Listening and Speaking.</w:t>
      </w:r>
    </w:p>
    <w:sectPr w:rsidR="00FA4947" w:rsidRPr="00E77DA9" w:rsidSect="00FD7571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04614" w14:textId="77777777" w:rsidR="007F3FA7" w:rsidRDefault="007F3FA7" w:rsidP="00A7149F">
      <w:pPr>
        <w:spacing w:after="0" w:line="240" w:lineRule="auto"/>
      </w:pPr>
      <w:r>
        <w:separator/>
      </w:r>
    </w:p>
  </w:endnote>
  <w:endnote w:type="continuationSeparator" w:id="0">
    <w:p w14:paraId="086C28F2" w14:textId="77777777" w:rsidR="007F3FA7" w:rsidRDefault="007F3FA7" w:rsidP="00A7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37C38" w14:textId="77777777" w:rsidR="007F3FA7" w:rsidRDefault="007F3FA7" w:rsidP="00A7149F">
      <w:pPr>
        <w:spacing w:after="0" w:line="240" w:lineRule="auto"/>
      </w:pPr>
      <w:r>
        <w:separator/>
      </w:r>
    </w:p>
  </w:footnote>
  <w:footnote w:type="continuationSeparator" w:id="0">
    <w:p w14:paraId="727F7C4D" w14:textId="77777777" w:rsidR="007F3FA7" w:rsidRDefault="007F3FA7" w:rsidP="00A71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0682"/>
    <w:multiLevelType w:val="multilevel"/>
    <w:tmpl w:val="B7DE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65F2"/>
    <w:multiLevelType w:val="multilevel"/>
    <w:tmpl w:val="6BD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C69A8"/>
    <w:multiLevelType w:val="multilevel"/>
    <w:tmpl w:val="5508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C7851"/>
    <w:multiLevelType w:val="hybridMultilevel"/>
    <w:tmpl w:val="9DA8C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036DC"/>
    <w:multiLevelType w:val="multilevel"/>
    <w:tmpl w:val="9BB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F1305"/>
    <w:multiLevelType w:val="multilevel"/>
    <w:tmpl w:val="929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251DC"/>
    <w:multiLevelType w:val="multilevel"/>
    <w:tmpl w:val="6BD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E617E"/>
    <w:multiLevelType w:val="hybridMultilevel"/>
    <w:tmpl w:val="FBCEA280"/>
    <w:lvl w:ilvl="0" w:tplc="6C486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F6A92"/>
    <w:multiLevelType w:val="multilevel"/>
    <w:tmpl w:val="650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91EAB"/>
    <w:multiLevelType w:val="hybridMultilevel"/>
    <w:tmpl w:val="C84C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C0CD6"/>
    <w:multiLevelType w:val="multilevel"/>
    <w:tmpl w:val="41C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13463"/>
    <w:multiLevelType w:val="hybridMultilevel"/>
    <w:tmpl w:val="BA364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E3D"/>
    <w:multiLevelType w:val="hybridMultilevel"/>
    <w:tmpl w:val="401CC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E45D4"/>
    <w:multiLevelType w:val="hybridMultilevel"/>
    <w:tmpl w:val="0008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45EC1"/>
    <w:multiLevelType w:val="multilevel"/>
    <w:tmpl w:val="AF10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F3093"/>
    <w:multiLevelType w:val="hybridMultilevel"/>
    <w:tmpl w:val="6F0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022369">
    <w:abstractNumId w:val="4"/>
  </w:num>
  <w:num w:numId="2" w16cid:durableId="2102674546">
    <w:abstractNumId w:val="5"/>
  </w:num>
  <w:num w:numId="3" w16cid:durableId="1711956012">
    <w:abstractNumId w:val="6"/>
  </w:num>
  <w:num w:numId="4" w16cid:durableId="760568346">
    <w:abstractNumId w:val="10"/>
  </w:num>
  <w:num w:numId="5" w16cid:durableId="821388582">
    <w:abstractNumId w:val="14"/>
  </w:num>
  <w:num w:numId="6" w16cid:durableId="1885212916">
    <w:abstractNumId w:val="8"/>
  </w:num>
  <w:num w:numId="7" w16cid:durableId="1067462548">
    <w:abstractNumId w:val="0"/>
  </w:num>
  <w:num w:numId="8" w16cid:durableId="225183632">
    <w:abstractNumId w:val="2"/>
  </w:num>
  <w:num w:numId="9" w16cid:durableId="2105374917">
    <w:abstractNumId w:val="15"/>
  </w:num>
  <w:num w:numId="10" w16cid:durableId="1427076378">
    <w:abstractNumId w:val="9"/>
  </w:num>
  <w:num w:numId="11" w16cid:durableId="2047371460">
    <w:abstractNumId w:val="1"/>
  </w:num>
  <w:num w:numId="12" w16cid:durableId="1522162641">
    <w:abstractNumId w:val="7"/>
  </w:num>
  <w:num w:numId="13" w16cid:durableId="1861161032">
    <w:abstractNumId w:val="13"/>
  </w:num>
  <w:num w:numId="14" w16cid:durableId="1736585978">
    <w:abstractNumId w:val="11"/>
  </w:num>
  <w:num w:numId="15" w16cid:durableId="1244679356">
    <w:abstractNumId w:val="3"/>
  </w:num>
  <w:num w:numId="16" w16cid:durableId="20491818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D2"/>
    <w:rsid w:val="00010DF8"/>
    <w:rsid w:val="00024D3B"/>
    <w:rsid w:val="00053C40"/>
    <w:rsid w:val="000665AE"/>
    <w:rsid w:val="00075DB0"/>
    <w:rsid w:val="00097AC6"/>
    <w:rsid w:val="000B409A"/>
    <w:rsid w:val="000C5485"/>
    <w:rsid w:val="000F1125"/>
    <w:rsid w:val="000F1709"/>
    <w:rsid w:val="00106A5F"/>
    <w:rsid w:val="00122481"/>
    <w:rsid w:val="00126E4C"/>
    <w:rsid w:val="00127EC6"/>
    <w:rsid w:val="00137CAC"/>
    <w:rsid w:val="00153E0C"/>
    <w:rsid w:val="0016538A"/>
    <w:rsid w:val="00193B1A"/>
    <w:rsid w:val="001A23F0"/>
    <w:rsid w:val="001C4F86"/>
    <w:rsid w:val="001D2BA1"/>
    <w:rsid w:val="001D31A5"/>
    <w:rsid w:val="001D7C83"/>
    <w:rsid w:val="001F101D"/>
    <w:rsid w:val="00212036"/>
    <w:rsid w:val="002300E5"/>
    <w:rsid w:val="00230DFF"/>
    <w:rsid w:val="00232D5A"/>
    <w:rsid w:val="00241046"/>
    <w:rsid w:val="00246162"/>
    <w:rsid w:val="002513DD"/>
    <w:rsid w:val="002643B3"/>
    <w:rsid w:val="002A671E"/>
    <w:rsid w:val="003027F3"/>
    <w:rsid w:val="00305917"/>
    <w:rsid w:val="003069D3"/>
    <w:rsid w:val="00312D04"/>
    <w:rsid w:val="003148E3"/>
    <w:rsid w:val="00327303"/>
    <w:rsid w:val="00334FF7"/>
    <w:rsid w:val="003353E8"/>
    <w:rsid w:val="003432A3"/>
    <w:rsid w:val="00354249"/>
    <w:rsid w:val="00361C46"/>
    <w:rsid w:val="003754E9"/>
    <w:rsid w:val="00392377"/>
    <w:rsid w:val="003A12FC"/>
    <w:rsid w:val="003C1FA5"/>
    <w:rsid w:val="004101A2"/>
    <w:rsid w:val="0041200D"/>
    <w:rsid w:val="00413854"/>
    <w:rsid w:val="00416077"/>
    <w:rsid w:val="00422CCC"/>
    <w:rsid w:val="00437F3A"/>
    <w:rsid w:val="0044408B"/>
    <w:rsid w:val="00447A81"/>
    <w:rsid w:val="00456BEE"/>
    <w:rsid w:val="004676DA"/>
    <w:rsid w:val="00477370"/>
    <w:rsid w:val="004819C9"/>
    <w:rsid w:val="004A42C7"/>
    <w:rsid w:val="004A555F"/>
    <w:rsid w:val="00507B04"/>
    <w:rsid w:val="005257FC"/>
    <w:rsid w:val="005959B9"/>
    <w:rsid w:val="005B1403"/>
    <w:rsid w:val="005B2C0F"/>
    <w:rsid w:val="005B7CA7"/>
    <w:rsid w:val="005D08F9"/>
    <w:rsid w:val="005E18B3"/>
    <w:rsid w:val="005E35AD"/>
    <w:rsid w:val="005E47C8"/>
    <w:rsid w:val="005F25D4"/>
    <w:rsid w:val="00600AEA"/>
    <w:rsid w:val="00613601"/>
    <w:rsid w:val="006258AC"/>
    <w:rsid w:val="00640EF5"/>
    <w:rsid w:val="00656BC3"/>
    <w:rsid w:val="00657A2D"/>
    <w:rsid w:val="00657ED8"/>
    <w:rsid w:val="006930C4"/>
    <w:rsid w:val="006B1E4F"/>
    <w:rsid w:val="006C6FB2"/>
    <w:rsid w:val="006D681E"/>
    <w:rsid w:val="006E1F91"/>
    <w:rsid w:val="006F036C"/>
    <w:rsid w:val="006F7A0B"/>
    <w:rsid w:val="00702F08"/>
    <w:rsid w:val="00704D9D"/>
    <w:rsid w:val="007053A5"/>
    <w:rsid w:val="0072470C"/>
    <w:rsid w:val="00735167"/>
    <w:rsid w:val="007460E5"/>
    <w:rsid w:val="00752E7E"/>
    <w:rsid w:val="00757789"/>
    <w:rsid w:val="00795F4F"/>
    <w:rsid w:val="007A7634"/>
    <w:rsid w:val="007C49B3"/>
    <w:rsid w:val="007E3F01"/>
    <w:rsid w:val="007F084A"/>
    <w:rsid w:val="007F3FA7"/>
    <w:rsid w:val="007F46DC"/>
    <w:rsid w:val="007F57A7"/>
    <w:rsid w:val="00801CB3"/>
    <w:rsid w:val="0080240B"/>
    <w:rsid w:val="00826972"/>
    <w:rsid w:val="00843576"/>
    <w:rsid w:val="008631F1"/>
    <w:rsid w:val="008649F1"/>
    <w:rsid w:val="008655A7"/>
    <w:rsid w:val="008B1080"/>
    <w:rsid w:val="008B34FA"/>
    <w:rsid w:val="008C5319"/>
    <w:rsid w:val="008D15B2"/>
    <w:rsid w:val="008D71C5"/>
    <w:rsid w:val="009076D7"/>
    <w:rsid w:val="0091693D"/>
    <w:rsid w:val="00922E52"/>
    <w:rsid w:val="00934442"/>
    <w:rsid w:val="00937191"/>
    <w:rsid w:val="0096648B"/>
    <w:rsid w:val="00984113"/>
    <w:rsid w:val="009841F6"/>
    <w:rsid w:val="009A6CC4"/>
    <w:rsid w:val="009B6271"/>
    <w:rsid w:val="009C0D89"/>
    <w:rsid w:val="00A03478"/>
    <w:rsid w:val="00A04C5A"/>
    <w:rsid w:val="00A15FC4"/>
    <w:rsid w:val="00A21D6C"/>
    <w:rsid w:val="00A25F9E"/>
    <w:rsid w:val="00A37D37"/>
    <w:rsid w:val="00A64ADC"/>
    <w:rsid w:val="00A7149F"/>
    <w:rsid w:val="00A87F12"/>
    <w:rsid w:val="00AA0976"/>
    <w:rsid w:val="00AB52B7"/>
    <w:rsid w:val="00AC76F6"/>
    <w:rsid w:val="00AC7CAB"/>
    <w:rsid w:val="00AE13A1"/>
    <w:rsid w:val="00AE2EF6"/>
    <w:rsid w:val="00AF25CF"/>
    <w:rsid w:val="00B16E96"/>
    <w:rsid w:val="00B17641"/>
    <w:rsid w:val="00B21087"/>
    <w:rsid w:val="00B30FEC"/>
    <w:rsid w:val="00B37071"/>
    <w:rsid w:val="00B43B31"/>
    <w:rsid w:val="00BA1E52"/>
    <w:rsid w:val="00BA549D"/>
    <w:rsid w:val="00BB1368"/>
    <w:rsid w:val="00BB60A2"/>
    <w:rsid w:val="00BD5F0D"/>
    <w:rsid w:val="00BE30AB"/>
    <w:rsid w:val="00C012CC"/>
    <w:rsid w:val="00C032FE"/>
    <w:rsid w:val="00C037D2"/>
    <w:rsid w:val="00C66D64"/>
    <w:rsid w:val="00C81DE5"/>
    <w:rsid w:val="00C848F2"/>
    <w:rsid w:val="00C870B9"/>
    <w:rsid w:val="00C94EC9"/>
    <w:rsid w:val="00CC3652"/>
    <w:rsid w:val="00CE2153"/>
    <w:rsid w:val="00CF7C4E"/>
    <w:rsid w:val="00D25914"/>
    <w:rsid w:val="00D4291A"/>
    <w:rsid w:val="00D451AB"/>
    <w:rsid w:val="00D4771B"/>
    <w:rsid w:val="00D7175D"/>
    <w:rsid w:val="00D83B1A"/>
    <w:rsid w:val="00D84CF4"/>
    <w:rsid w:val="00DA7A9B"/>
    <w:rsid w:val="00DB62D1"/>
    <w:rsid w:val="00DC2651"/>
    <w:rsid w:val="00DC42F7"/>
    <w:rsid w:val="00E277C4"/>
    <w:rsid w:val="00E350C1"/>
    <w:rsid w:val="00E5296B"/>
    <w:rsid w:val="00E56D4F"/>
    <w:rsid w:val="00E71FE2"/>
    <w:rsid w:val="00E7590B"/>
    <w:rsid w:val="00E76888"/>
    <w:rsid w:val="00E77DA9"/>
    <w:rsid w:val="00E92655"/>
    <w:rsid w:val="00E9364B"/>
    <w:rsid w:val="00E96E79"/>
    <w:rsid w:val="00EA13F3"/>
    <w:rsid w:val="00EB03DF"/>
    <w:rsid w:val="00EC4006"/>
    <w:rsid w:val="00EC4F49"/>
    <w:rsid w:val="00EC6FA5"/>
    <w:rsid w:val="00EF4D29"/>
    <w:rsid w:val="00EF4EDF"/>
    <w:rsid w:val="00F123B5"/>
    <w:rsid w:val="00F12473"/>
    <w:rsid w:val="00F17139"/>
    <w:rsid w:val="00F31B36"/>
    <w:rsid w:val="00F43108"/>
    <w:rsid w:val="00F52F95"/>
    <w:rsid w:val="00F561E5"/>
    <w:rsid w:val="00F76200"/>
    <w:rsid w:val="00FA4947"/>
    <w:rsid w:val="00FC036A"/>
    <w:rsid w:val="00FD3160"/>
    <w:rsid w:val="00F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A82F9"/>
  <w15:chartTrackingRefBased/>
  <w15:docId w15:val="{B58FC35D-C48C-45E3-8FB4-1CD35AC7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52"/>
  </w:style>
  <w:style w:type="paragraph" w:styleId="Heading1">
    <w:name w:val="heading 1"/>
    <w:basedOn w:val="Normal"/>
    <w:next w:val="Normal"/>
    <w:link w:val="Heading1Char"/>
    <w:uiPriority w:val="9"/>
    <w:qFormat/>
    <w:rsid w:val="00C0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3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7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49F1"/>
    <w:rPr>
      <w:b/>
      <w:bCs/>
    </w:rPr>
  </w:style>
  <w:style w:type="table" w:styleId="TableGrid">
    <w:name w:val="Table Grid"/>
    <w:basedOn w:val="TableNormal"/>
    <w:uiPriority w:val="39"/>
    <w:rsid w:val="00137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9F"/>
  </w:style>
  <w:style w:type="paragraph" w:styleId="Footer">
    <w:name w:val="footer"/>
    <w:basedOn w:val="Normal"/>
    <w:link w:val="FooterChar"/>
    <w:uiPriority w:val="99"/>
    <w:unhideWhenUsed/>
    <w:rsid w:val="00A71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9F"/>
  </w:style>
  <w:style w:type="character" w:styleId="SubtleReference">
    <w:name w:val="Subtle Reference"/>
    <w:basedOn w:val="DefaultParagraphFont"/>
    <w:uiPriority w:val="31"/>
    <w:qFormat/>
    <w:rsid w:val="00A04C5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ni-khan-5478352a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i.19eee132@gstu.edu.b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109/QPAIN66474.2025.111722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nislab.github.io/aibamla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311</Words>
  <Characters>2097</Characters>
  <Application>Microsoft Office Word</Application>
  <DocSecurity>0</DocSecurity>
  <Lines>55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Khan</dc:creator>
  <cp:keywords/>
  <dc:description/>
  <cp:lastModifiedBy>Roni Khan</cp:lastModifiedBy>
  <cp:revision>181</cp:revision>
  <cp:lastPrinted>2025-06-30T16:32:00Z</cp:lastPrinted>
  <dcterms:created xsi:type="dcterms:W3CDTF">2025-06-28T07:34:00Z</dcterms:created>
  <dcterms:modified xsi:type="dcterms:W3CDTF">2025-10-27T16:49:00Z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bcb95bfc-6fc4-472b-8dca-3a820d6a40f1</vt:lpwstr>
  </property>
</Properties>
</file>