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60F" w:rsidRDefault="003377CD" w:rsidP="008E360F">
      <w:pPr>
        <w:bidi w:val="0"/>
        <w:rPr>
          <w:rFonts w:cs="Narkisim"/>
        </w:rPr>
      </w:pPr>
      <w:r>
        <w:rPr>
          <w:rFonts w:cs="Narkisim"/>
        </w:rPr>
        <w:t>To: BSF</w:t>
      </w:r>
      <w:r w:rsidR="008E360F">
        <w:rPr>
          <w:rFonts w:cs="Narkisim"/>
        </w:rPr>
        <w:tab/>
      </w:r>
      <w:r w:rsidR="008E360F">
        <w:rPr>
          <w:rFonts w:cs="Narkisim"/>
        </w:rPr>
        <w:tab/>
      </w:r>
      <w:r w:rsidR="008E360F">
        <w:rPr>
          <w:rFonts w:cs="Narkisim"/>
        </w:rPr>
        <w:tab/>
      </w:r>
      <w:r w:rsidR="008E360F">
        <w:rPr>
          <w:rFonts w:cs="Narkisim"/>
        </w:rPr>
        <w:tab/>
      </w:r>
      <w:r w:rsidR="008E360F">
        <w:rPr>
          <w:rFonts w:cs="Narkisim"/>
        </w:rPr>
        <w:tab/>
      </w:r>
      <w:r w:rsidR="008E360F">
        <w:rPr>
          <w:rFonts w:cs="Narkisim"/>
        </w:rPr>
        <w:tab/>
      </w:r>
      <w:r w:rsidR="008E360F">
        <w:rPr>
          <w:rFonts w:cs="Narkisim"/>
        </w:rPr>
        <w:tab/>
      </w:r>
      <w:r w:rsidR="008E360F">
        <w:rPr>
          <w:rFonts w:cs="Narkisim"/>
        </w:rPr>
        <w:tab/>
      </w:r>
      <w:r w:rsidR="008E360F">
        <w:rPr>
          <w:rFonts w:cs="Narkisim"/>
        </w:rPr>
        <w:t>9 November 2016</w:t>
      </w:r>
    </w:p>
    <w:p w:rsidR="00CE3569" w:rsidRDefault="008E360F" w:rsidP="003377CD">
      <w:pPr>
        <w:bidi w:val="0"/>
        <w:rPr>
          <w:rFonts w:cs="Narkisim"/>
        </w:rPr>
      </w:pPr>
      <w:r>
        <w:rPr>
          <w:rFonts w:cs="Narkisim"/>
        </w:rPr>
        <w:tab/>
      </w:r>
      <w:r>
        <w:rPr>
          <w:rFonts w:cs="Narkisim"/>
        </w:rPr>
        <w:tab/>
      </w:r>
    </w:p>
    <w:p w:rsidR="003377CD" w:rsidRPr="0095042A" w:rsidRDefault="003377CD" w:rsidP="0095042A">
      <w:pPr>
        <w:bidi w:val="0"/>
        <w:rPr>
          <w:rFonts w:cs="Narkisim"/>
        </w:rPr>
      </w:pPr>
      <w:r>
        <w:rPr>
          <w:rFonts w:cs="Narkisim"/>
        </w:rPr>
        <w:t xml:space="preserve">RE: BSF proposal number </w:t>
      </w:r>
      <w:r w:rsidR="0095042A" w:rsidRPr="0095042A">
        <w:rPr>
          <w:rFonts w:cs="Narkisim"/>
        </w:rPr>
        <w:t>2016141</w:t>
      </w:r>
    </w:p>
    <w:p w:rsidR="003377CD" w:rsidRPr="008E360F" w:rsidRDefault="003377CD" w:rsidP="003377CD">
      <w:pPr>
        <w:bidi w:val="0"/>
        <w:rPr>
          <w:rFonts w:cs="Narkisim"/>
          <w:sz w:val="12"/>
          <w:szCs w:val="12"/>
        </w:rPr>
      </w:pPr>
    </w:p>
    <w:p w:rsidR="003377CD" w:rsidRDefault="003377CD" w:rsidP="003377CD">
      <w:pPr>
        <w:bidi w:val="0"/>
        <w:rPr>
          <w:rFonts w:cs="Narkisim"/>
        </w:rPr>
      </w:pPr>
      <w:r>
        <w:rPr>
          <w:rFonts w:cs="Narkisim"/>
        </w:rPr>
        <w:t>To whom it may concern:</w:t>
      </w:r>
    </w:p>
    <w:p w:rsidR="003377CD" w:rsidRDefault="003377CD" w:rsidP="003377CD">
      <w:pPr>
        <w:bidi w:val="0"/>
        <w:rPr>
          <w:rFonts w:cs="Narkisim"/>
        </w:rPr>
      </w:pPr>
    </w:p>
    <w:p w:rsidR="0095042A" w:rsidRDefault="003377CD" w:rsidP="0095042A">
      <w:pPr>
        <w:bidi w:val="0"/>
        <w:rPr>
          <w:rFonts w:cs="Narkisim"/>
        </w:rPr>
      </w:pPr>
      <w:r>
        <w:rPr>
          <w:rFonts w:cs="Narkisim"/>
        </w:rPr>
        <w:t xml:space="preserve">I am very excited to collaborate with </w:t>
      </w:r>
      <w:r w:rsidR="0095042A">
        <w:rPr>
          <w:rFonts w:cs="Narkisim"/>
        </w:rPr>
        <w:t>Prof. Brendan Juba</w:t>
      </w:r>
      <w:r>
        <w:rPr>
          <w:rFonts w:cs="Narkisim"/>
        </w:rPr>
        <w:t xml:space="preserve"> on the proposed research </w:t>
      </w:r>
      <w:r w:rsidR="0095042A">
        <w:rPr>
          <w:rFonts w:cs="Narkisim"/>
        </w:rPr>
        <w:t xml:space="preserve">project aimed at developing a </w:t>
      </w:r>
      <w:r w:rsidR="0095042A">
        <w:rPr>
          <w:rFonts w:cs="Narkisim"/>
        </w:rPr>
        <w:t>model-and-</w:t>
      </w:r>
      <w:r w:rsidR="0095042A">
        <w:rPr>
          <w:rFonts w:cs="Narkisim"/>
        </w:rPr>
        <w:t xml:space="preserve">data </w:t>
      </w:r>
      <w:r w:rsidR="0095042A">
        <w:rPr>
          <w:rFonts w:cs="Narkisim"/>
        </w:rPr>
        <w:t>driven reasoning</w:t>
      </w:r>
      <w:r w:rsidR="0095042A">
        <w:rPr>
          <w:rFonts w:cs="Narkisim"/>
        </w:rPr>
        <w:t xml:space="preserve"> approach for automated planning and automated diagnosis. This approach merges two schools of thought in AI and I look forward to collaborating on this with Prof. Juba. </w:t>
      </w:r>
    </w:p>
    <w:p w:rsidR="0095042A" w:rsidRDefault="0095042A" w:rsidP="0095042A">
      <w:pPr>
        <w:bidi w:val="0"/>
        <w:rPr>
          <w:rFonts w:cs="Narkisim"/>
        </w:rPr>
      </w:pPr>
    </w:p>
    <w:p w:rsidR="00A34E6E" w:rsidRDefault="0095042A" w:rsidP="00A34E6E">
      <w:pPr>
        <w:bidi w:val="0"/>
        <w:rPr>
          <w:rFonts w:cs="Narkisim"/>
        </w:rPr>
      </w:pPr>
      <w:r>
        <w:rPr>
          <w:rFonts w:cs="Narkisim"/>
        </w:rPr>
        <w:t xml:space="preserve">Brendan and </w:t>
      </w:r>
      <w:r w:rsidR="00F4475E">
        <w:rPr>
          <w:rFonts w:cs="Narkisim"/>
        </w:rPr>
        <w:t xml:space="preserve">I have </w:t>
      </w:r>
      <w:r>
        <w:rPr>
          <w:rFonts w:cs="Narkisim"/>
        </w:rPr>
        <w:t>met in 2013 when we were both post-docs at Harvard</w:t>
      </w:r>
      <w:r w:rsidR="002A6E5B">
        <w:rPr>
          <w:rFonts w:cs="Narkisim"/>
        </w:rPr>
        <w:t>. During that time, both of us recognized the great potential of collaborating with each other, as our expertise and past experience complement each other</w:t>
      </w:r>
      <w:r w:rsidR="00A34E6E">
        <w:rPr>
          <w:rFonts w:cs="Narkisim"/>
        </w:rPr>
        <w:t xml:space="preserve"> – Brendan is an expert on data-driven methods and learning theory while my research has mostly been on model-based reasoning and heuristics search. However, the focus of my post-doc ended up in a different topic (AI for healthcare) and thus we were not able to realize on that potential for collaboration. Nonetheless, I remembered out discussions and have continued to meet Brendan from time to time in general-purpose AI conferences, looking for potential research projects that are of joint interest. </w:t>
      </w:r>
    </w:p>
    <w:p w:rsidR="00A34E6E" w:rsidRDefault="00A34E6E" w:rsidP="00A34E6E">
      <w:pPr>
        <w:bidi w:val="0"/>
        <w:rPr>
          <w:rFonts w:cs="Narkisim"/>
        </w:rPr>
      </w:pPr>
    </w:p>
    <w:p w:rsidR="008E360F" w:rsidRDefault="00D21D03" w:rsidP="00D21D03">
      <w:pPr>
        <w:bidi w:val="0"/>
        <w:rPr>
          <w:rFonts w:cs="Narkisim"/>
        </w:rPr>
      </w:pPr>
      <w:r>
        <w:rPr>
          <w:rFonts w:cs="Narkisim"/>
        </w:rPr>
        <w:t>W</w:t>
      </w:r>
      <w:r w:rsidR="00A34E6E">
        <w:rPr>
          <w:rFonts w:cs="Narkisim"/>
        </w:rPr>
        <w:t xml:space="preserve">hen I met Brendan during the last AAAI conference, </w:t>
      </w:r>
      <w:r>
        <w:rPr>
          <w:rFonts w:cs="Narkisim"/>
        </w:rPr>
        <w:t xml:space="preserve">I was excited to learn </w:t>
      </w:r>
      <w:r w:rsidR="00A34E6E">
        <w:rPr>
          <w:rFonts w:cs="Narkisim"/>
        </w:rPr>
        <w:t>that he has been working on data-driven</w:t>
      </w:r>
      <w:r>
        <w:rPr>
          <w:rFonts w:cs="Narkisim"/>
        </w:rPr>
        <w:t xml:space="preserve"> </w:t>
      </w:r>
      <w:r>
        <w:rPr>
          <w:rFonts w:cs="Narkisim"/>
        </w:rPr>
        <w:t>planning</w:t>
      </w:r>
      <w:r>
        <w:rPr>
          <w:rFonts w:cs="Narkisim"/>
        </w:rPr>
        <w:t xml:space="preserve"> and data-driven</w:t>
      </w:r>
      <w:r w:rsidR="00A34E6E">
        <w:rPr>
          <w:rFonts w:cs="Narkisim"/>
        </w:rPr>
        <w:t xml:space="preserve"> </w:t>
      </w:r>
      <w:proofErr w:type="spellStart"/>
      <w:r w:rsidR="00A34E6E">
        <w:rPr>
          <w:rFonts w:cs="Narkisim"/>
        </w:rPr>
        <w:t>abductive</w:t>
      </w:r>
      <w:proofErr w:type="spellEnd"/>
      <w:r w:rsidR="00A34E6E">
        <w:rPr>
          <w:rFonts w:cs="Narkisim"/>
        </w:rPr>
        <w:t xml:space="preserve"> reasoning, as I have been working </w:t>
      </w:r>
      <w:r>
        <w:rPr>
          <w:rFonts w:cs="Narkisim"/>
        </w:rPr>
        <w:t>on related topics, but from a different algorithmic approach.</w:t>
      </w:r>
      <w:r w:rsidR="00A34E6E">
        <w:rPr>
          <w:rFonts w:cs="Narkisim"/>
        </w:rPr>
        <w:t xml:space="preserve"> </w:t>
      </w:r>
      <w:bookmarkStart w:id="0" w:name="_GoBack"/>
      <w:bookmarkEnd w:id="0"/>
    </w:p>
    <w:p w:rsidR="00F4475E" w:rsidRDefault="008E360F" w:rsidP="008E360F">
      <w:pPr>
        <w:bidi w:val="0"/>
        <w:rPr>
          <w:rFonts w:cs="Narkisim"/>
        </w:rPr>
      </w:pPr>
      <w:r>
        <w:rPr>
          <w:rFonts w:cs="Narkisim"/>
        </w:rPr>
        <w:t xml:space="preserve">Importantly, while my work has mainly been on developing and evaluating algorithms for these problems that are model-based, Brendan's work has focused on the theoretical aspects of solving these problems and have focused on the data-driven approach for it. To exploit our complementary strengths, Brendan will focus on the learning task – learning PAC semantic rules for planning and for diagnosis, while I will focus on incorporating these rules into planning and diagnosis algorithms. Moreover, the empirical comparison of the proposed algorithms will be led by my group, while the theoretical analysis will be led by Brendan's group. </w:t>
      </w:r>
    </w:p>
    <w:p w:rsidR="008E360F" w:rsidRDefault="008E360F" w:rsidP="00E160CE">
      <w:pPr>
        <w:bidi w:val="0"/>
        <w:rPr>
          <w:rFonts w:cs="Narkisim"/>
        </w:rPr>
      </w:pPr>
    </w:p>
    <w:p w:rsidR="003377CD" w:rsidRDefault="008E360F" w:rsidP="008E360F">
      <w:pPr>
        <w:bidi w:val="0"/>
        <w:rPr>
          <w:rFonts w:cs="Narkisim"/>
        </w:rPr>
      </w:pPr>
      <w:r>
        <w:rPr>
          <w:rFonts w:cs="Narkisim"/>
        </w:rPr>
        <w:t xml:space="preserve">I am highly committed to this joint research and </w:t>
      </w:r>
      <w:r w:rsidR="00E160CE">
        <w:rPr>
          <w:rFonts w:cs="Narkisim"/>
        </w:rPr>
        <w:t xml:space="preserve">looking forward to </w:t>
      </w:r>
      <w:r>
        <w:rPr>
          <w:rFonts w:cs="Narkisim"/>
        </w:rPr>
        <w:t xml:space="preserve">developing this collaboration, which I hope will carry on for many years, even beyond the current research project. </w:t>
      </w:r>
    </w:p>
    <w:p w:rsidR="003377CD" w:rsidRDefault="003377CD" w:rsidP="003377CD">
      <w:pPr>
        <w:bidi w:val="0"/>
        <w:rPr>
          <w:rFonts w:cs="Narkisim"/>
        </w:rPr>
      </w:pPr>
    </w:p>
    <w:p w:rsidR="003377CD" w:rsidRDefault="003377CD" w:rsidP="003377CD">
      <w:pPr>
        <w:bidi w:val="0"/>
        <w:rPr>
          <w:rFonts w:cs="Narkisim"/>
        </w:rPr>
      </w:pPr>
      <w:r>
        <w:rPr>
          <w:rFonts w:cs="Narkisim"/>
        </w:rPr>
        <w:t xml:space="preserve">Sincerely </w:t>
      </w:r>
    </w:p>
    <w:p w:rsidR="007773B3" w:rsidRDefault="00890AD9" w:rsidP="007773B3">
      <w:pPr>
        <w:bidi w:val="0"/>
        <w:rPr>
          <w:rFonts w:cs="Narkisim"/>
        </w:rPr>
      </w:pPr>
      <w:r>
        <w:rPr>
          <w:rFonts w:cs="Narkisim"/>
          <w:noProof/>
        </w:rPr>
        <mc:AlternateContent>
          <mc:Choice Requires="wps">
            <w:drawing>
              <wp:anchor distT="0" distB="0" distL="114300" distR="114300" simplePos="0" relativeHeight="251659264" behindDoc="0" locked="0" layoutInCell="1" allowOverlap="1" wp14:anchorId="61D46345" wp14:editId="2BF14474">
                <wp:simplePos x="0" y="0"/>
                <wp:positionH relativeFrom="column">
                  <wp:posOffset>1473835</wp:posOffset>
                </wp:positionH>
                <wp:positionV relativeFrom="paragraph">
                  <wp:posOffset>6350</wp:posOffset>
                </wp:positionV>
                <wp:extent cx="889813" cy="410644"/>
                <wp:effectExtent l="0" t="0" r="24765" b="27940"/>
                <wp:wrapNone/>
                <wp:docPr id="8" name="Freeform 8"/>
                <wp:cNvGraphicFramePr/>
                <a:graphic xmlns:a="http://schemas.openxmlformats.org/drawingml/2006/main">
                  <a:graphicData uri="http://schemas.microsoft.com/office/word/2010/wordprocessingShape">
                    <wps:wsp>
                      <wps:cNvSpPr/>
                      <wps:spPr>
                        <a:xfrm>
                          <a:off x="0" y="0"/>
                          <a:ext cx="889813" cy="410644"/>
                        </a:xfrm>
                        <a:custGeom>
                          <a:avLst/>
                          <a:gdLst>
                            <a:gd name="connsiteX0" fmla="*/ 670738 w 889813"/>
                            <a:gd name="connsiteY0" fmla="*/ 391594 h 410644"/>
                            <a:gd name="connsiteX1" fmla="*/ 623113 w 889813"/>
                            <a:gd name="connsiteY1" fmla="*/ 410644 h 410644"/>
                            <a:gd name="connsiteX2" fmla="*/ 585013 w 889813"/>
                            <a:gd name="connsiteY2" fmla="*/ 391594 h 410644"/>
                            <a:gd name="connsiteX3" fmla="*/ 527863 w 889813"/>
                            <a:gd name="connsiteY3" fmla="*/ 363019 h 410644"/>
                            <a:gd name="connsiteX4" fmla="*/ 508813 w 889813"/>
                            <a:gd name="connsiteY4" fmla="*/ 334444 h 410644"/>
                            <a:gd name="connsiteX5" fmla="*/ 518338 w 889813"/>
                            <a:gd name="connsiteY5" fmla="*/ 153469 h 410644"/>
                            <a:gd name="connsiteX6" fmla="*/ 537388 w 889813"/>
                            <a:gd name="connsiteY6" fmla="*/ 115369 h 410644"/>
                            <a:gd name="connsiteX7" fmla="*/ 575488 w 889813"/>
                            <a:gd name="connsiteY7" fmla="*/ 48694 h 410644"/>
                            <a:gd name="connsiteX8" fmla="*/ 613588 w 889813"/>
                            <a:gd name="connsiteY8" fmla="*/ 1069 h 410644"/>
                            <a:gd name="connsiteX9" fmla="*/ 642163 w 889813"/>
                            <a:gd name="connsiteY9" fmla="*/ 39169 h 410644"/>
                            <a:gd name="connsiteX10" fmla="*/ 651688 w 889813"/>
                            <a:gd name="connsiteY10" fmla="*/ 67744 h 410644"/>
                            <a:gd name="connsiteX11" fmla="*/ 642163 w 889813"/>
                            <a:gd name="connsiteY11" fmla="*/ 134419 h 410644"/>
                            <a:gd name="connsiteX12" fmla="*/ 594538 w 889813"/>
                            <a:gd name="connsiteY12" fmla="*/ 220144 h 410644"/>
                            <a:gd name="connsiteX13" fmla="*/ 508813 w 889813"/>
                            <a:gd name="connsiteY13" fmla="*/ 296344 h 410644"/>
                            <a:gd name="connsiteX14" fmla="*/ 480238 w 889813"/>
                            <a:gd name="connsiteY14" fmla="*/ 305869 h 410644"/>
                            <a:gd name="connsiteX15" fmla="*/ 451663 w 889813"/>
                            <a:gd name="connsiteY15" fmla="*/ 324919 h 410644"/>
                            <a:gd name="connsiteX16" fmla="*/ 394513 w 889813"/>
                            <a:gd name="connsiteY16" fmla="*/ 343969 h 410644"/>
                            <a:gd name="connsiteX17" fmla="*/ 337363 w 889813"/>
                            <a:gd name="connsiteY17" fmla="*/ 363019 h 410644"/>
                            <a:gd name="connsiteX18" fmla="*/ 308788 w 889813"/>
                            <a:gd name="connsiteY18" fmla="*/ 372544 h 410644"/>
                            <a:gd name="connsiteX19" fmla="*/ 280213 w 889813"/>
                            <a:gd name="connsiteY19" fmla="*/ 382069 h 410644"/>
                            <a:gd name="connsiteX20" fmla="*/ 261163 w 889813"/>
                            <a:gd name="connsiteY20" fmla="*/ 353494 h 410644"/>
                            <a:gd name="connsiteX21" fmla="*/ 289738 w 889813"/>
                            <a:gd name="connsiteY21" fmla="*/ 201094 h 410644"/>
                            <a:gd name="connsiteX22" fmla="*/ 308788 w 889813"/>
                            <a:gd name="connsiteY22" fmla="*/ 172519 h 410644"/>
                            <a:gd name="connsiteX23" fmla="*/ 337363 w 889813"/>
                            <a:gd name="connsiteY23" fmla="*/ 201094 h 410644"/>
                            <a:gd name="connsiteX24" fmla="*/ 356413 w 889813"/>
                            <a:gd name="connsiteY24" fmla="*/ 258244 h 410644"/>
                            <a:gd name="connsiteX25" fmla="*/ 337363 w 889813"/>
                            <a:gd name="connsiteY25" fmla="*/ 334444 h 410644"/>
                            <a:gd name="connsiteX26" fmla="*/ 261163 w 889813"/>
                            <a:gd name="connsiteY26" fmla="*/ 372544 h 410644"/>
                            <a:gd name="connsiteX27" fmla="*/ 223063 w 889813"/>
                            <a:gd name="connsiteY27" fmla="*/ 391594 h 410644"/>
                            <a:gd name="connsiteX28" fmla="*/ 175438 w 889813"/>
                            <a:gd name="connsiteY28" fmla="*/ 401119 h 410644"/>
                            <a:gd name="connsiteX29" fmla="*/ 3988 w 889813"/>
                            <a:gd name="connsiteY29" fmla="*/ 391594 h 410644"/>
                            <a:gd name="connsiteX30" fmla="*/ 32563 w 889813"/>
                            <a:gd name="connsiteY30" fmla="*/ 353494 h 410644"/>
                            <a:gd name="connsiteX31" fmla="*/ 70663 w 889813"/>
                            <a:gd name="connsiteY31" fmla="*/ 334444 h 410644"/>
                            <a:gd name="connsiteX32" fmla="*/ 137338 w 889813"/>
                            <a:gd name="connsiteY32" fmla="*/ 305869 h 410644"/>
                            <a:gd name="connsiteX33" fmla="*/ 242113 w 889813"/>
                            <a:gd name="connsiteY33" fmla="*/ 286819 h 410644"/>
                            <a:gd name="connsiteX34" fmla="*/ 489763 w 889813"/>
                            <a:gd name="connsiteY34" fmla="*/ 296344 h 410644"/>
                            <a:gd name="connsiteX35" fmla="*/ 537388 w 889813"/>
                            <a:gd name="connsiteY35" fmla="*/ 305869 h 410644"/>
                            <a:gd name="connsiteX36" fmla="*/ 604063 w 889813"/>
                            <a:gd name="connsiteY36" fmla="*/ 315394 h 410644"/>
                            <a:gd name="connsiteX37" fmla="*/ 670738 w 889813"/>
                            <a:gd name="connsiteY37" fmla="*/ 334444 h 410644"/>
                            <a:gd name="connsiteX38" fmla="*/ 727888 w 889813"/>
                            <a:gd name="connsiteY38" fmla="*/ 343969 h 410644"/>
                            <a:gd name="connsiteX39" fmla="*/ 785038 w 889813"/>
                            <a:gd name="connsiteY39" fmla="*/ 363019 h 410644"/>
                            <a:gd name="connsiteX40" fmla="*/ 832663 w 889813"/>
                            <a:gd name="connsiteY40" fmla="*/ 353494 h 410644"/>
                            <a:gd name="connsiteX41" fmla="*/ 842188 w 889813"/>
                            <a:gd name="connsiteY41" fmla="*/ 324919 h 410644"/>
                            <a:gd name="connsiteX42" fmla="*/ 880288 w 889813"/>
                            <a:gd name="connsiteY42" fmla="*/ 267769 h 410644"/>
                            <a:gd name="connsiteX43" fmla="*/ 889813 w 889813"/>
                            <a:gd name="connsiteY43" fmla="*/ 239194 h 4106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889813" h="410644">
                              <a:moveTo>
                                <a:pt x="670738" y="391594"/>
                              </a:moveTo>
                              <a:cubicBezTo>
                                <a:pt x="654863" y="397944"/>
                                <a:pt x="640211" y="410644"/>
                                <a:pt x="623113" y="410644"/>
                              </a:cubicBezTo>
                              <a:cubicBezTo>
                                <a:pt x="608914" y="410644"/>
                                <a:pt x="597341" y="398639"/>
                                <a:pt x="585013" y="391594"/>
                              </a:cubicBezTo>
                              <a:cubicBezTo>
                                <a:pt x="533312" y="362051"/>
                                <a:pt x="580254" y="380483"/>
                                <a:pt x="527863" y="363019"/>
                              </a:cubicBezTo>
                              <a:cubicBezTo>
                                <a:pt x="521513" y="353494"/>
                                <a:pt x="509333" y="345880"/>
                                <a:pt x="508813" y="334444"/>
                              </a:cubicBezTo>
                              <a:cubicBezTo>
                                <a:pt x="506070" y="274098"/>
                                <a:pt x="510525" y="213370"/>
                                <a:pt x="518338" y="153469"/>
                              </a:cubicBezTo>
                              <a:cubicBezTo>
                                <a:pt x="520174" y="139389"/>
                                <a:pt x="531795" y="128420"/>
                                <a:pt x="537388" y="115369"/>
                              </a:cubicBezTo>
                              <a:cubicBezTo>
                                <a:pt x="561630" y="58805"/>
                                <a:pt x="525557" y="115269"/>
                                <a:pt x="575488" y="48694"/>
                              </a:cubicBezTo>
                              <a:cubicBezTo>
                                <a:pt x="578916" y="38409"/>
                                <a:pt x="587738" y="-7548"/>
                                <a:pt x="613588" y="1069"/>
                              </a:cubicBezTo>
                              <a:cubicBezTo>
                                <a:pt x="628648" y="6089"/>
                                <a:pt x="632638" y="26469"/>
                                <a:pt x="642163" y="39169"/>
                              </a:cubicBezTo>
                              <a:cubicBezTo>
                                <a:pt x="645338" y="48694"/>
                                <a:pt x="651688" y="57704"/>
                                <a:pt x="651688" y="67744"/>
                              </a:cubicBezTo>
                              <a:cubicBezTo>
                                <a:pt x="651688" y="90195"/>
                                <a:pt x="646566" y="112404"/>
                                <a:pt x="642163" y="134419"/>
                              </a:cubicBezTo>
                              <a:cubicBezTo>
                                <a:pt x="636174" y="164363"/>
                                <a:pt x="613633" y="201049"/>
                                <a:pt x="594538" y="220144"/>
                              </a:cubicBezTo>
                              <a:cubicBezTo>
                                <a:pt x="569294" y="245388"/>
                                <a:pt x="542807" y="279347"/>
                                <a:pt x="508813" y="296344"/>
                              </a:cubicBezTo>
                              <a:cubicBezTo>
                                <a:pt x="499833" y="300834"/>
                                <a:pt x="489218" y="301379"/>
                                <a:pt x="480238" y="305869"/>
                              </a:cubicBezTo>
                              <a:cubicBezTo>
                                <a:pt x="469999" y="310989"/>
                                <a:pt x="462124" y="320270"/>
                                <a:pt x="451663" y="324919"/>
                              </a:cubicBezTo>
                              <a:cubicBezTo>
                                <a:pt x="433313" y="333074"/>
                                <a:pt x="413563" y="337619"/>
                                <a:pt x="394513" y="343969"/>
                              </a:cubicBezTo>
                              <a:lnTo>
                                <a:pt x="337363" y="363019"/>
                              </a:lnTo>
                              <a:lnTo>
                                <a:pt x="308788" y="372544"/>
                              </a:lnTo>
                              <a:lnTo>
                                <a:pt x="280213" y="382069"/>
                              </a:lnTo>
                              <a:cubicBezTo>
                                <a:pt x="273863" y="372544"/>
                                <a:pt x="261924" y="364916"/>
                                <a:pt x="261163" y="353494"/>
                              </a:cubicBezTo>
                              <a:cubicBezTo>
                                <a:pt x="256065" y="277030"/>
                                <a:pt x="259459" y="254083"/>
                                <a:pt x="289738" y="201094"/>
                              </a:cubicBezTo>
                              <a:cubicBezTo>
                                <a:pt x="295418" y="191155"/>
                                <a:pt x="302438" y="182044"/>
                                <a:pt x="308788" y="172519"/>
                              </a:cubicBezTo>
                              <a:cubicBezTo>
                                <a:pt x="318313" y="182044"/>
                                <a:pt x="330821" y="189319"/>
                                <a:pt x="337363" y="201094"/>
                              </a:cubicBezTo>
                              <a:cubicBezTo>
                                <a:pt x="347115" y="218647"/>
                                <a:pt x="356413" y="258244"/>
                                <a:pt x="356413" y="258244"/>
                              </a:cubicBezTo>
                              <a:cubicBezTo>
                                <a:pt x="350063" y="283644"/>
                                <a:pt x="359148" y="319921"/>
                                <a:pt x="337363" y="334444"/>
                              </a:cubicBezTo>
                              <a:cubicBezTo>
                                <a:pt x="286761" y="368179"/>
                                <a:pt x="331068" y="341475"/>
                                <a:pt x="261163" y="372544"/>
                              </a:cubicBezTo>
                              <a:cubicBezTo>
                                <a:pt x="248188" y="378311"/>
                                <a:pt x="236533" y="387104"/>
                                <a:pt x="223063" y="391594"/>
                              </a:cubicBezTo>
                              <a:cubicBezTo>
                                <a:pt x="207704" y="396714"/>
                                <a:pt x="191313" y="397944"/>
                                <a:pt x="175438" y="401119"/>
                              </a:cubicBezTo>
                              <a:cubicBezTo>
                                <a:pt x="118288" y="397944"/>
                                <a:pt x="58289" y="409694"/>
                                <a:pt x="3988" y="391594"/>
                              </a:cubicBezTo>
                              <a:cubicBezTo>
                                <a:pt x="-11072" y="386574"/>
                                <a:pt x="20510" y="363825"/>
                                <a:pt x="32563" y="353494"/>
                              </a:cubicBezTo>
                              <a:cubicBezTo>
                                <a:pt x="43344" y="344253"/>
                                <a:pt x="57737" y="340320"/>
                                <a:pt x="70663" y="334444"/>
                              </a:cubicBezTo>
                              <a:cubicBezTo>
                                <a:pt x="92676" y="324438"/>
                                <a:pt x="114399" y="313515"/>
                                <a:pt x="137338" y="305869"/>
                              </a:cubicBezTo>
                              <a:cubicBezTo>
                                <a:pt x="150651" y="301431"/>
                                <a:pt x="232518" y="288418"/>
                                <a:pt x="242113" y="286819"/>
                              </a:cubicBezTo>
                              <a:cubicBezTo>
                                <a:pt x="324663" y="289994"/>
                                <a:pt x="407323" y="291025"/>
                                <a:pt x="489763" y="296344"/>
                              </a:cubicBezTo>
                              <a:cubicBezTo>
                                <a:pt x="505919" y="297386"/>
                                <a:pt x="521419" y="303207"/>
                                <a:pt x="537388" y="305869"/>
                              </a:cubicBezTo>
                              <a:cubicBezTo>
                                <a:pt x="559533" y="309560"/>
                                <a:pt x="582111" y="310690"/>
                                <a:pt x="604063" y="315394"/>
                              </a:cubicBezTo>
                              <a:cubicBezTo>
                                <a:pt x="626664" y="320237"/>
                                <a:pt x="648216" y="329247"/>
                                <a:pt x="670738" y="334444"/>
                              </a:cubicBezTo>
                              <a:cubicBezTo>
                                <a:pt x="689556" y="338787"/>
                                <a:pt x="709152" y="339285"/>
                                <a:pt x="727888" y="343969"/>
                              </a:cubicBezTo>
                              <a:cubicBezTo>
                                <a:pt x="747369" y="348839"/>
                                <a:pt x="785038" y="363019"/>
                                <a:pt x="785038" y="363019"/>
                              </a:cubicBezTo>
                              <a:cubicBezTo>
                                <a:pt x="800913" y="359844"/>
                                <a:pt x="819193" y="362474"/>
                                <a:pt x="832663" y="353494"/>
                              </a:cubicBezTo>
                              <a:cubicBezTo>
                                <a:pt x="841017" y="347925"/>
                                <a:pt x="837312" y="333696"/>
                                <a:pt x="842188" y="324919"/>
                              </a:cubicBezTo>
                              <a:cubicBezTo>
                                <a:pt x="853307" y="304905"/>
                                <a:pt x="873048" y="289489"/>
                                <a:pt x="880288" y="267769"/>
                              </a:cubicBezTo>
                              <a:lnTo>
                                <a:pt x="889813" y="239194"/>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6C353B" id="Freeform 8" o:spid="_x0000_s1026" style="position:absolute;margin-left:116.05pt;margin-top:.5pt;width:70.05pt;height:32.3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889813,410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" path="m670738,391594v-15875,6350,-30527,19050,-47625,19050c608914,410644,597341,398639,585013,391594v-51701,-29543,-4759,-11111,-57150,-28575c521513,353494,509333,345880,508813,334444v-2743,-60346,1712,-121074,9525,-180975c520174,139389,531795,128420,537388,115369v24242,-56564,-11831,-100,38100,-66675c578916,38409,587738,-7548,613588,1069v15060,5020,19050,25400,28575,38100c645338,48694,651688,57704,651688,67744v,22451,-5122,44660,-9525,66675c636174,164363,613633,201049,594538,220144v-25244,25244,-51731,59203,-85725,76200c499833,300834,489218,301379,480238,305869v-10239,5120,-18114,14401,-28575,19050c433313,333074,413563,337619,394513,343969r-57150,19050l308788,372544r-28575,9525c273863,372544,261924,364916,261163,353494v-5098,-76464,-1704,-99411,28575,-152400c295418,191155,302438,182044,308788,172519v9525,9525,22033,16800,28575,28575c347115,218647,356413,258244,356413,258244v-6350,25400,2735,61677,-19050,76200c286761,368179,331068,341475,261163,372544v-12975,5767,-24630,14560,-38100,19050c207704,396714,191313,397944,175438,401119,118288,397944,58289,409694,3988,391594v-15060,-5020,16522,-27769,28575,-38100c43344,344253,57737,340320,70663,334444v22013,-10006,43736,-20929,66675,-28575c150651,301431,232518,288418,242113,286819v82550,3175,165210,4206,247650,9525c505919,297386,521419,303207,537388,305869v22145,3691,44723,4821,66675,9525c626664,320237,648216,329247,670738,334444v18818,4343,38414,4841,57150,9525c747369,348839,785038,363019,785038,363019v15875,-3175,34155,-545,47625,-9525c841017,347925,837312,333696,842188,324919v11119,-20014,30860,-35430,38100,-57150l889813,239194e" filled="f" strokecolor="#243f60 [1604]" strokeweight="2pt">
                <v:path arrowok="t" o:connecttype="custom" o:connectlocs="670738,391594;623113,410644;585013,391594;527863,363019;508813,334444;518338,153469;537388,115369;575488,48694;613588,1069;642163,39169;651688,67744;642163,134419;594538,220144;508813,296344;480238,305869;451663,324919;394513,343969;337363,363019;308788,372544;280213,382069;261163,353494;289738,201094;308788,172519;337363,201094;356413,258244;337363,334444;261163,372544;223063,391594;175438,401119;3988,391594;32563,353494;70663,334444;137338,305869;242113,286819;489763,296344;537388,305869;604063,315394;670738,334444;727888,343969;785038,363019;832663,353494;842188,324919;880288,267769;889813,239194" o:connectangles="0,0,0,0,0,0,0,0,0,0,0,0,0,0,0,0,0,0,0,0,0,0,0,0,0,0,0,0,0,0,0,0,0,0,0,0,0,0,0,0,0,0,0,0"/>
              </v:shape>
            </w:pict>
          </mc:Fallback>
        </mc:AlternateContent>
      </w:r>
    </w:p>
    <w:p w:rsidR="007773B3" w:rsidRPr="003377CD" w:rsidRDefault="007773B3" w:rsidP="00890AD9">
      <w:pPr>
        <w:bidi w:val="0"/>
        <w:ind w:firstLine="720"/>
        <w:rPr>
          <w:rFonts w:cs="Narkisim"/>
          <w:rtl/>
        </w:rPr>
      </w:pPr>
      <w:r>
        <w:rPr>
          <w:rFonts w:cs="Narkisim"/>
        </w:rPr>
        <w:t>Roni Stern</w:t>
      </w:r>
    </w:p>
    <w:sectPr w:rsidR="007773B3" w:rsidRPr="003377CD" w:rsidSect="00EE0394">
      <w:headerReference w:type="default" r:id="rId7"/>
      <w:footerReference w:type="default" r:id="rId8"/>
      <w:pgSz w:w="11906" w:h="16838"/>
      <w:pgMar w:top="1000" w:right="1797" w:bottom="1000" w:left="1797" w:header="709" w:footer="33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459" w:rsidRDefault="00957459">
      <w:r>
        <w:separator/>
      </w:r>
    </w:p>
  </w:endnote>
  <w:endnote w:type="continuationSeparator" w:id="0">
    <w:p w:rsidR="00957459" w:rsidRDefault="00957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1635" w:type="dxa"/>
      <w:tblLayout w:type="fixed"/>
      <w:tblLook w:val="01E0" w:firstRow="1" w:lastRow="1" w:firstColumn="1" w:lastColumn="1" w:noHBand="0" w:noVBand="0"/>
    </w:tblPr>
    <w:tblGrid>
      <w:gridCol w:w="960"/>
      <w:gridCol w:w="2340"/>
      <w:gridCol w:w="1752"/>
    </w:tblGrid>
    <w:tr w:rsidR="00C9441B" w:rsidRPr="008D37F1">
      <w:tc>
        <w:tcPr>
          <w:tcW w:w="960" w:type="dxa"/>
        </w:tcPr>
        <w:p w:rsidR="00C9441B" w:rsidRPr="008D37F1" w:rsidRDefault="00C9441B" w:rsidP="00F50B22">
          <w:pPr>
            <w:rPr>
              <w:rFonts w:ascii="Arial" w:hAnsi="Arial" w:cs="Arial"/>
              <w:sz w:val="16"/>
              <w:szCs w:val="16"/>
              <w:rtl/>
            </w:rPr>
          </w:pPr>
          <w:r w:rsidRPr="008D37F1">
            <w:rPr>
              <w:rFonts w:ascii="Arial" w:hAnsi="Arial" w:cs="Arial" w:hint="cs"/>
              <w:sz w:val="16"/>
              <w:szCs w:val="16"/>
              <w:rtl/>
            </w:rPr>
            <w:t xml:space="preserve">טלפון: </w:t>
          </w:r>
        </w:p>
      </w:tc>
      <w:tc>
        <w:tcPr>
          <w:tcW w:w="2340" w:type="dxa"/>
        </w:tcPr>
        <w:p w:rsidR="00C9441B" w:rsidRPr="008D37F1" w:rsidRDefault="00C9441B" w:rsidP="008D37F1">
          <w:pPr>
            <w:jc w:val="center"/>
            <w:rPr>
              <w:rFonts w:ascii="Arial" w:hAnsi="Arial" w:cs="Arial"/>
              <w:sz w:val="16"/>
              <w:szCs w:val="16"/>
              <w:rtl/>
            </w:rPr>
          </w:pPr>
          <w:r w:rsidRPr="008D37F1">
            <w:rPr>
              <w:rFonts w:ascii="Arial" w:hAnsi="Arial" w:cs="Arial"/>
              <w:sz w:val="16"/>
              <w:szCs w:val="16"/>
              <w:rtl/>
            </w:rPr>
            <w:t>972</w:t>
          </w:r>
          <w:r w:rsidRPr="008D37F1">
            <w:rPr>
              <w:rFonts w:ascii="Arial" w:hAnsi="Arial" w:cs="Arial" w:hint="cs"/>
              <w:sz w:val="16"/>
              <w:szCs w:val="16"/>
              <w:rtl/>
            </w:rPr>
            <w:t>-8-6479347</w:t>
          </w:r>
        </w:p>
      </w:tc>
      <w:tc>
        <w:tcPr>
          <w:tcW w:w="1752" w:type="dxa"/>
        </w:tcPr>
        <w:p w:rsidR="00C9441B" w:rsidRPr="008D37F1" w:rsidRDefault="005A6743" w:rsidP="008D37F1">
          <w:pPr>
            <w:jc w:val="right"/>
            <w:rPr>
              <w:rFonts w:ascii="Arial" w:hAnsi="Arial" w:cs="Arial"/>
              <w:sz w:val="16"/>
              <w:szCs w:val="16"/>
            </w:rPr>
          </w:pPr>
          <w:r>
            <w:rPr>
              <w:noProof/>
              <w:sz w:val="16"/>
              <w:szCs w:val="16"/>
            </w:rPr>
            <mc:AlternateContent>
              <mc:Choice Requires="wps">
                <w:drawing>
                  <wp:anchor distT="0" distB="0" distL="114300" distR="114300" simplePos="0" relativeHeight="251656704" behindDoc="0" locked="0" layoutInCell="1" allowOverlap="1" wp14:anchorId="4BBF6548" wp14:editId="089D669B">
                    <wp:simplePos x="0" y="0"/>
                    <wp:positionH relativeFrom="column">
                      <wp:posOffset>-2238375</wp:posOffset>
                    </wp:positionH>
                    <wp:positionV relativeFrom="paragraph">
                      <wp:posOffset>-1123950</wp:posOffset>
                    </wp:positionV>
                    <wp:extent cx="7435850" cy="4445"/>
                    <wp:effectExtent l="9525" t="9525" r="12700" b="1460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35850" cy="4445"/>
                            </a:xfrm>
                            <a:prstGeom prst="line">
                              <a:avLst/>
                            </a:prstGeom>
                            <a:noFill/>
                            <a:ln w="1905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08FB2"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25pt,-88.5pt" to="409.2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" strokecolor="#f90" strokeweight="1.5pt"/>
                </w:pict>
              </mc:Fallback>
            </mc:AlternateContent>
          </w:r>
          <w:r w:rsidR="00C9441B" w:rsidRPr="008D37F1">
            <w:rPr>
              <w:rFonts w:ascii="Arial" w:hAnsi="Arial" w:cs="Arial"/>
              <w:sz w:val="16"/>
              <w:szCs w:val="16"/>
            </w:rPr>
            <w:t>Phone:</w:t>
          </w:r>
        </w:p>
      </w:tc>
    </w:tr>
    <w:tr w:rsidR="00C9441B" w:rsidRPr="008D37F1">
      <w:tc>
        <w:tcPr>
          <w:tcW w:w="960" w:type="dxa"/>
        </w:tcPr>
        <w:p w:rsidR="00C9441B" w:rsidRPr="008D37F1" w:rsidRDefault="00C9441B" w:rsidP="00F50B22">
          <w:pPr>
            <w:rPr>
              <w:rFonts w:ascii="Arial" w:hAnsi="Arial" w:cs="Arial"/>
              <w:sz w:val="16"/>
              <w:szCs w:val="16"/>
              <w:rtl/>
            </w:rPr>
          </w:pPr>
          <w:r w:rsidRPr="008D37F1">
            <w:rPr>
              <w:rFonts w:ascii="Arial" w:hAnsi="Arial" w:cs="Arial" w:hint="cs"/>
              <w:sz w:val="16"/>
              <w:szCs w:val="16"/>
              <w:rtl/>
            </w:rPr>
            <w:t>פקס':</w:t>
          </w:r>
        </w:p>
      </w:tc>
      <w:tc>
        <w:tcPr>
          <w:tcW w:w="2340" w:type="dxa"/>
        </w:tcPr>
        <w:p w:rsidR="00C9441B" w:rsidRPr="008D37F1" w:rsidRDefault="00C9441B" w:rsidP="008D37F1">
          <w:pPr>
            <w:jc w:val="center"/>
            <w:rPr>
              <w:rFonts w:ascii="Arial" w:hAnsi="Arial" w:cs="Arial"/>
              <w:sz w:val="16"/>
              <w:szCs w:val="16"/>
              <w:rtl/>
            </w:rPr>
          </w:pPr>
          <w:r w:rsidRPr="008D37F1">
            <w:rPr>
              <w:rFonts w:ascii="Arial" w:hAnsi="Arial" w:cs="Arial" w:hint="cs"/>
              <w:sz w:val="16"/>
              <w:szCs w:val="16"/>
              <w:rtl/>
            </w:rPr>
            <w:t>972-8-6479346</w:t>
          </w:r>
        </w:p>
      </w:tc>
      <w:tc>
        <w:tcPr>
          <w:tcW w:w="1752" w:type="dxa"/>
        </w:tcPr>
        <w:p w:rsidR="00C9441B" w:rsidRPr="008D37F1" w:rsidRDefault="00C9441B" w:rsidP="008D37F1">
          <w:pPr>
            <w:jc w:val="right"/>
            <w:rPr>
              <w:rFonts w:ascii="Arial" w:hAnsi="Arial" w:cs="Arial"/>
              <w:sz w:val="16"/>
              <w:szCs w:val="16"/>
            </w:rPr>
          </w:pPr>
          <w:r w:rsidRPr="008D37F1">
            <w:rPr>
              <w:rFonts w:ascii="Arial" w:hAnsi="Arial" w:cs="Arial"/>
              <w:sz w:val="16"/>
              <w:szCs w:val="16"/>
            </w:rPr>
            <w:t>Fax:</w:t>
          </w:r>
        </w:p>
      </w:tc>
    </w:tr>
    <w:tr w:rsidR="00C9441B" w:rsidRPr="008D37F1">
      <w:tc>
        <w:tcPr>
          <w:tcW w:w="960" w:type="dxa"/>
        </w:tcPr>
        <w:p w:rsidR="00C9441B" w:rsidRPr="008D37F1" w:rsidRDefault="00C9441B" w:rsidP="00F50B22">
          <w:pPr>
            <w:rPr>
              <w:rFonts w:ascii="Arial" w:hAnsi="Arial" w:cs="Arial"/>
              <w:sz w:val="16"/>
              <w:szCs w:val="16"/>
              <w:rtl/>
            </w:rPr>
          </w:pPr>
          <w:r w:rsidRPr="008D37F1">
            <w:rPr>
              <w:rFonts w:ascii="Arial" w:hAnsi="Arial" w:cs="Arial" w:hint="cs"/>
              <w:sz w:val="16"/>
              <w:szCs w:val="16"/>
              <w:rtl/>
            </w:rPr>
            <w:t xml:space="preserve">ת.ד. </w:t>
          </w:r>
        </w:p>
      </w:tc>
      <w:tc>
        <w:tcPr>
          <w:tcW w:w="2340" w:type="dxa"/>
        </w:tcPr>
        <w:p w:rsidR="00C9441B" w:rsidRPr="008D37F1" w:rsidRDefault="00C9441B" w:rsidP="008D37F1">
          <w:pPr>
            <w:jc w:val="center"/>
            <w:rPr>
              <w:rFonts w:ascii="Arial" w:hAnsi="Arial" w:cs="Arial"/>
              <w:sz w:val="16"/>
              <w:szCs w:val="16"/>
            </w:rPr>
          </w:pPr>
          <w:r w:rsidRPr="008D37F1">
            <w:rPr>
              <w:rFonts w:ascii="Arial" w:hAnsi="Arial" w:cs="Arial" w:hint="cs"/>
              <w:sz w:val="16"/>
              <w:szCs w:val="16"/>
              <w:rtl/>
            </w:rPr>
            <w:t>653</w:t>
          </w:r>
        </w:p>
      </w:tc>
      <w:tc>
        <w:tcPr>
          <w:tcW w:w="1752" w:type="dxa"/>
        </w:tcPr>
        <w:p w:rsidR="00C9441B" w:rsidRPr="008D37F1" w:rsidRDefault="00C9441B" w:rsidP="008D37F1">
          <w:pPr>
            <w:jc w:val="right"/>
            <w:rPr>
              <w:rFonts w:ascii="Arial" w:hAnsi="Arial" w:cs="Arial"/>
              <w:sz w:val="16"/>
              <w:szCs w:val="16"/>
            </w:rPr>
          </w:pPr>
          <w:proofErr w:type="spellStart"/>
          <w:r w:rsidRPr="008D37F1">
            <w:rPr>
              <w:rFonts w:ascii="Arial" w:hAnsi="Arial" w:cs="Arial"/>
              <w:sz w:val="16"/>
              <w:szCs w:val="16"/>
            </w:rPr>
            <w:t>P.O.Box</w:t>
          </w:r>
          <w:proofErr w:type="spellEnd"/>
          <w:r w:rsidRPr="008D37F1">
            <w:rPr>
              <w:rFonts w:ascii="Arial" w:hAnsi="Arial" w:cs="Arial"/>
              <w:sz w:val="16"/>
              <w:szCs w:val="16"/>
            </w:rPr>
            <w:t>:</w:t>
          </w:r>
        </w:p>
      </w:tc>
    </w:tr>
    <w:tr w:rsidR="00C9441B" w:rsidRPr="008D37F1">
      <w:tc>
        <w:tcPr>
          <w:tcW w:w="960" w:type="dxa"/>
        </w:tcPr>
        <w:p w:rsidR="00C9441B" w:rsidRPr="008D37F1" w:rsidRDefault="00C9441B" w:rsidP="00F50B22">
          <w:pPr>
            <w:rPr>
              <w:rFonts w:ascii="Arial" w:hAnsi="Arial" w:cs="Arial"/>
              <w:sz w:val="16"/>
              <w:szCs w:val="16"/>
              <w:rtl/>
            </w:rPr>
          </w:pPr>
          <w:r w:rsidRPr="008D37F1">
            <w:rPr>
              <w:rFonts w:ascii="Arial" w:hAnsi="Arial" w:cs="Arial" w:hint="cs"/>
              <w:sz w:val="16"/>
              <w:szCs w:val="16"/>
              <w:rtl/>
            </w:rPr>
            <w:t>באר-שבע</w:t>
          </w:r>
        </w:p>
      </w:tc>
      <w:tc>
        <w:tcPr>
          <w:tcW w:w="2340" w:type="dxa"/>
        </w:tcPr>
        <w:p w:rsidR="00C9441B" w:rsidRPr="008D37F1" w:rsidRDefault="00C9441B" w:rsidP="008D37F1">
          <w:pPr>
            <w:jc w:val="center"/>
            <w:rPr>
              <w:rFonts w:ascii="Arial" w:hAnsi="Arial" w:cs="Arial"/>
              <w:sz w:val="16"/>
              <w:szCs w:val="16"/>
              <w:rtl/>
            </w:rPr>
          </w:pPr>
        </w:p>
      </w:tc>
      <w:tc>
        <w:tcPr>
          <w:tcW w:w="1752" w:type="dxa"/>
        </w:tcPr>
        <w:p w:rsidR="00C9441B" w:rsidRPr="008D37F1" w:rsidRDefault="00C9441B" w:rsidP="008D37F1">
          <w:pPr>
            <w:jc w:val="right"/>
            <w:rPr>
              <w:rFonts w:ascii="Arial" w:hAnsi="Arial" w:cs="Arial"/>
              <w:sz w:val="16"/>
              <w:szCs w:val="16"/>
              <w:rtl/>
            </w:rPr>
          </w:pPr>
          <w:r w:rsidRPr="008D37F1">
            <w:rPr>
              <w:rFonts w:ascii="Arial" w:hAnsi="Arial" w:cs="Arial"/>
              <w:sz w:val="16"/>
              <w:szCs w:val="16"/>
            </w:rPr>
            <w:t>Beer-</w:t>
          </w:r>
          <w:proofErr w:type="spellStart"/>
          <w:r w:rsidRPr="008D37F1">
            <w:rPr>
              <w:rFonts w:ascii="Arial" w:hAnsi="Arial" w:cs="Arial"/>
              <w:sz w:val="16"/>
              <w:szCs w:val="16"/>
            </w:rPr>
            <w:t>Sheva</w:t>
          </w:r>
          <w:proofErr w:type="spellEnd"/>
        </w:p>
      </w:tc>
    </w:tr>
    <w:tr w:rsidR="00C9441B" w:rsidRPr="008D37F1">
      <w:tc>
        <w:tcPr>
          <w:tcW w:w="960" w:type="dxa"/>
        </w:tcPr>
        <w:p w:rsidR="00C9441B" w:rsidRPr="008D37F1" w:rsidRDefault="00C9441B" w:rsidP="00F50B22">
          <w:pPr>
            <w:rPr>
              <w:rFonts w:ascii="Arial" w:hAnsi="Arial" w:cs="Arial"/>
              <w:sz w:val="16"/>
              <w:szCs w:val="16"/>
              <w:rtl/>
            </w:rPr>
          </w:pPr>
          <w:r w:rsidRPr="008D37F1">
            <w:rPr>
              <w:rFonts w:ascii="Arial" w:hAnsi="Arial" w:cs="Arial" w:hint="cs"/>
              <w:sz w:val="16"/>
              <w:szCs w:val="16"/>
              <w:rtl/>
            </w:rPr>
            <w:t>ישראל</w:t>
          </w:r>
        </w:p>
      </w:tc>
      <w:tc>
        <w:tcPr>
          <w:tcW w:w="2340" w:type="dxa"/>
        </w:tcPr>
        <w:p w:rsidR="00C9441B" w:rsidRPr="008D37F1" w:rsidRDefault="00C9441B" w:rsidP="008D37F1">
          <w:pPr>
            <w:jc w:val="center"/>
            <w:rPr>
              <w:rFonts w:ascii="Arial" w:hAnsi="Arial" w:cs="Arial"/>
              <w:sz w:val="16"/>
              <w:szCs w:val="16"/>
              <w:rtl/>
            </w:rPr>
          </w:pPr>
          <w:r w:rsidRPr="008D37F1">
            <w:rPr>
              <w:rFonts w:ascii="Arial" w:hAnsi="Arial" w:cs="Arial" w:hint="cs"/>
              <w:sz w:val="16"/>
              <w:szCs w:val="16"/>
              <w:rtl/>
            </w:rPr>
            <w:t>84105</w:t>
          </w:r>
        </w:p>
      </w:tc>
      <w:tc>
        <w:tcPr>
          <w:tcW w:w="1752" w:type="dxa"/>
        </w:tcPr>
        <w:p w:rsidR="00C9441B" w:rsidRPr="008D37F1" w:rsidRDefault="00C9441B" w:rsidP="008D37F1">
          <w:pPr>
            <w:jc w:val="right"/>
            <w:rPr>
              <w:rFonts w:ascii="Arial" w:hAnsi="Arial" w:cs="Arial"/>
              <w:sz w:val="16"/>
              <w:szCs w:val="16"/>
            </w:rPr>
          </w:pPr>
          <w:r w:rsidRPr="008D37F1">
            <w:rPr>
              <w:rFonts w:ascii="Arial" w:hAnsi="Arial" w:cs="Arial"/>
              <w:sz w:val="16"/>
              <w:szCs w:val="16"/>
            </w:rPr>
            <w:t>Israel</w:t>
          </w:r>
        </w:p>
      </w:tc>
    </w:tr>
  </w:tbl>
  <w:p w:rsidR="00C9441B" w:rsidRPr="00587E61" w:rsidRDefault="00C9441B" w:rsidP="00587E61">
    <w:pPr>
      <w:pStyle w:val="Footer"/>
      <w:jc w:val="center"/>
      <w:rPr>
        <w:color w:val="000000"/>
        <w:u w:val="single"/>
        <w:rtl/>
      </w:rPr>
    </w:pPr>
    <w:r w:rsidRPr="00587E61">
      <w:rPr>
        <w:rFonts w:ascii="Arial" w:hAnsi="Arial" w:cs="Arial"/>
        <w:color w:val="000000"/>
        <w:sz w:val="20"/>
        <w:szCs w:val="20"/>
        <w:u w:val="single"/>
      </w:rPr>
      <w:t>http://www.ise.bgu.ac.il</w:t>
    </w:r>
  </w:p>
  <w:p w:rsidR="00C9441B" w:rsidRDefault="00DD4C94" w:rsidP="00DF1B18">
    <w:pPr>
      <w:pStyle w:val="Footer"/>
      <w:jc w:val="center"/>
      <w:rPr>
        <w:rtl/>
      </w:rPr>
    </w:pPr>
    <w:r>
      <w:rPr>
        <w:noProof/>
      </w:rPr>
      <w:drawing>
        <wp:inline distT="0" distB="0" distL="0" distR="0" wp14:anchorId="19760DEB" wp14:editId="6100C065">
          <wp:extent cx="4136390" cy="309245"/>
          <wp:effectExtent l="19050" t="0" r="0" b="0"/>
          <wp:docPr id="2" name="Picture 2"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5"/>
                  <pic:cNvPicPr>
                    <a:picLocks noChangeAspect="1" noChangeArrowheads="1"/>
                  </pic:cNvPicPr>
                </pic:nvPicPr>
                <pic:blipFill>
                  <a:blip r:embed="rId1"/>
                  <a:srcRect/>
                  <a:stretch>
                    <a:fillRect/>
                  </a:stretch>
                </pic:blipFill>
                <pic:spPr bwMode="auto">
                  <a:xfrm>
                    <a:off x="0" y="0"/>
                    <a:ext cx="4136390" cy="30924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459" w:rsidRDefault="00957459">
      <w:r>
        <w:separator/>
      </w:r>
    </w:p>
  </w:footnote>
  <w:footnote w:type="continuationSeparator" w:id="0">
    <w:p w:rsidR="00957459" w:rsidRDefault="00957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41B" w:rsidRDefault="00DD4C94" w:rsidP="009C5A0F">
    <w:pPr>
      <w:jc w:val="center"/>
      <w:rPr>
        <w:rFonts w:ascii="Arial" w:hAnsi="Arial" w:cs="Arial"/>
        <w:b/>
        <w:bCs/>
        <w:sz w:val="36"/>
        <w:szCs w:val="36"/>
      </w:rPr>
    </w:pPr>
    <w:r>
      <w:rPr>
        <w:noProof/>
      </w:rPr>
      <w:drawing>
        <wp:anchor distT="0" distB="0" distL="114300" distR="114300" simplePos="0" relativeHeight="251657728" behindDoc="1" locked="0" layoutInCell="1" allowOverlap="1" wp14:anchorId="115BEE5B" wp14:editId="0ED3D382">
          <wp:simplePos x="0" y="0"/>
          <wp:positionH relativeFrom="column">
            <wp:posOffset>2426970</wp:posOffset>
          </wp:positionH>
          <wp:positionV relativeFrom="paragraph">
            <wp:posOffset>-296545</wp:posOffset>
          </wp:positionV>
          <wp:extent cx="390525" cy="581025"/>
          <wp:effectExtent l="19050" t="0" r="9525" b="0"/>
          <wp:wrapTight wrapText="bothSides">
            <wp:wrapPolygon edited="0">
              <wp:start x="7376" y="0"/>
              <wp:lineTo x="1054" y="9207"/>
              <wp:lineTo x="-1054" y="21246"/>
              <wp:lineTo x="22127" y="21246"/>
              <wp:lineTo x="21073" y="12039"/>
              <wp:lineTo x="21073" y="11331"/>
              <wp:lineTo x="22127" y="7790"/>
              <wp:lineTo x="21073" y="5666"/>
              <wp:lineTo x="12644" y="0"/>
              <wp:lineTo x="7376" y="0"/>
            </wp:wrapPolygon>
          </wp:wrapTight>
          <wp:docPr id="5" name="Picture 5" descr="main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nbgu"/>
                  <pic:cNvPicPr>
                    <a:picLocks noChangeAspect="1" noChangeArrowheads="1"/>
                  </pic:cNvPicPr>
                </pic:nvPicPr>
                <pic:blipFill>
                  <a:blip r:embed="rId1"/>
                  <a:srcRect/>
                  <a:stretch>
                    <a:fillRect/>
                  </a:stretch>
                </pic:blipFill>
                <pic:spPr bwMode="auto">
                  <a:xfrm>
                    <a:off x="0" y="0"/>
                    <a:ext cx="390525" cy="581025"/>
                  </a:xfrm>
                  <a:prstGeom prst="rect">
                    <a:avLst/>
                  </a:prstGeom>
                  <a:noFill/>
                  <a:ln w="9525">
                    <a:noFill/>
                    <a:miter lim="800000"/>
                    <a:headEnd/>
                    <a:tailEnd/>
                  </a:ln>
                </pic:spPr>
              </pic:pic>
            </a:graphicData>
          </a:graphic>
        </wp:anchor>
      </w:drawing>
    </w:r>
  </w:p>
  <w:p w:rsidR="00C9441B" w:rsidRPr="00146D63" w:rsidRDefault="00C9441B" w:rsidP="003377CD">
    <w:pPr>
      <w:jc w:val="center"/>
      <w:rPr>
        <w:rFonts w:ascii="Arial" w:hAnsi="Arial" w:cs="Arial"/>
        <w:b/>
        <w:bCs/>
        <w:sz w:val="28"/>
        <w:szCs w:val="28"/>
        <w:rtl/>
      </w:rPr>
    </w:pPr>
    <w:r w:rsidRPr="00146D63">
      <w:rPr>
        <w:rFonts w:ascii="Arial" w:hAnsi="Arial" w:cs="Arial" w:hint="cs"/>
        <w:b/>
        <w:bCs/>
        <w:sz w:val="28"/>
        <w:szCs w:val="28"/>
        <w:rtl/>
      </w:rPr>
      <w:t>אוניברסיטת בן-גוריון בנגב</w:t>
    </w:r>
  </w:p>
  <w:p w:rsidR="00C9441B" w:rsidRPr="00D32BBC" w:rsidRDefault="00C9441B" w:rsidP="00406F43">
    <w:pPr>
      <w:jc w:val="center"/>
      <w:rPr>
        <w:rFonts w:ascii="Arial" w:hAnsi="Arial" w:cs="Arial"/>
        <w:b/>
        <w:bCs/>
        <w:sz w:val="22"/>
        <w:szCs w:val="22"/>
      </w:rPr>
    </w:pPr>
    <w:r>
      <w:rPr>
        <w:rFonts w:ascii="Arial" w:hAnsi="Arial" w:cs="Arial"/>
        <w:b/>
        <w:bCs/>
        <w:sz w:val="22"/>
        <w:szCs w:val="22"/>
      </w:rPr>
      <w:t>Ben</w:t>
    </w:r>
    <w:r w:rsidRPr="00D32BBC">
      <w:rPr>
        <w:rFonts w:ascii="Arial" w:hAnsi="Arial" w:cs="Arial"/>
        <w:b/>
        <w:bCs/>
        <w:sz w:val="22"/>
        <w:szCs w:val="22"/>
      </w:rPr>
      <w:t>-</w:t>
    </w:r>
    <w:r>
      <w:rPr>
        <w:rFonts w:ascii="Arial" w:hAnsi="Arial" w:cs="Arial"/>
        <w:b/>
        <w:bCs/>
        <w:sz w:val="22"/>
        <w:szCs w:val="22"/>
      </w:rPr>
      <w:t>Gurion</w:t>
    </w:r>
    <w:r w:rsidRPr="00D32BBC">
      <w:rPr>
        <w:rFonts w:ascii="Arial" w:hAnsi="Arial" w:cs="Arial"/>
        <w:b/>
        <w:bCs/>
        <w:sz w:val="22"/>
        <w:szCs w:val="22"/>
      </w:rPr>
      <w:t xml:space="preserve"> </w:t>
    </w:r>
    <w:r>
      <w:rPr>
        <w:rFonts w:ascii="Arial" w:hAnsi="Arial" w:cs="Arial"/>
        <w:b/>
        <w:bCs/>
        <w:sz w:val="22"/>
        <w:szCs w:val="22"/>
      </w:rPr>
      <w:t>University</w:t>
    </w:r>
    <w:r w:rsidRPr="00D32BBC">
      <w:rPr>
        <w:rFonts w:ascii="Arial" w:hAnsi="Arial" w:cs="Arial"/>
        <w:b/>
        <w:bCs/>
        <w:sz w:val="22"/>
        <w:szCs w:val="22"/>
      </w:rPr>
      <w:t xml:space="preserve"> </w:t>
    </w:r>
    <w:proofErr w:type="gramStart"/>
    <w:r>
      <w:rPr>
        <w:rFonts w:ascii="Arial" w:hAnsi="Arial" w:cs="Arial"/>
        <w:b/>
        <w:bCs/>
        <w:sz w:val="22"/>
        <w:szCs w:val="22"/>
      </w:rPr>
      <w:t>of  the</w:t>
    </w:r>
    <w:proofErr w:type="gramEnd"/>
    <w:r w:rsidRPr="00D32BBC">
      <w:rPr>
        <w:rFonts w:ascii="Arial" w:hAnsi="Arial" w:cs="Arial"/>
        <w:b/>
        <w:bCs/>
        <w:sz w:val="22"/>
        <w:szCs w:val="22"/>
      </w:rPr>
      <w:t xml:space="preserve"> </w:t>
    </w:r>
    <w:r>
      <w:rPr>
        <w:rFonts w:ascii="Arial" w:hAnsi="Arial" w:cs="Arial"/>
        <w:b/>
        <w:bCs/>
        <w:sz w:val="22"/>
        <w:szCs w:val="22"/>
      </w:rPr>
      <w:t>Negev</w:t>
    </w:r>
  </w:p>
  <w:p w:rsidR="00C9441B" w:rsidRDefault="005A6743" w:rsidP="009C5A0F">
    <w:pPr>
      <w:jc w:val="center"/>
      <w:rPr>
        <w:rFonts w:ascii="Arial" w:hAnsi="Arial" w:cs="Arial"/>
      </w:rPr>
    </w:pPr>
    <w:r>
      <w:rPr>
        <w:noProof/>
      </w:rPr>
      <mc:AlternateContent>
        <mc:Choice Requires="wps">
          <w:drawing>
            <wp:anchor distT="0" distB="0" distL="114300" distR="114300" simplePos="0" relativeHeight="251658752" behindDoc="0" locked="0" layoutInCell="1" allowOverlap="1" wp14:anchorId="6F65C969" wp14:editId="2EECC146">
              <wp:simplePos x="0" y="0"/>
              <wp:positionH relativeFrom="column">
                <wp:posOffset>-958215</wp:posOffset>
              </wp:positionH>
              <wp:positionV relativeFrom="paragraph">
                <wp:posOffset>153670</wp:posOffset>
              </wp:positionV>
              <wp:extent cx="7200900" cy="0"/>
              <wp:effectExtent l="32385" t="29845" r="34290" b="36830"/>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00900" cy="0"/>
                      </a:xfrm>
                      <a:prstGeom prst="line">
                        <a:avLst/>
                      </a:prstGeom>
                      <a:noFill/>
                      <a:ln w="57150" cmpd="thickThin">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D2F87" id="Line 14"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45pt,12.1pt" to="491.5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" strokecolor="#f90" strokeweight="4.5pt">
              <v:stroke linestyle="thickThin"/>
            </v:line>
          </w:pict>
        </mc:Fallback>
      </mc:AlternateContent>
    </w:r>
  </w:p>
  <w:p w:rsidR="00C9441B" w:rsidRPr="00C73038" w:rsidRDefault="00C9441B" w:rsidP="00B04CDE">
    <w:pPr>
      <w:jc w:val="center"/>
      <w:rPr>
        <w:rFonts w:ascii="Arial" w:hAnsi="Arial" w:cs="Arial"/>
        <w:sz w:val="20"/>
        <w:szCs w:val="20"/>
      </w:rPr>
    </w:pPr>
    <w:r w:rsidRPr="00C73038">
      <w:rPr>
        <w:rFonts w:ascii="Arial" w:hAnsi="Arial" w:cs="Arial"/>
        <w:sz w:val="20"/>
        <w:szCs w:val="20"/>
        <w:rtl/>
      </w:rPr>
      <w:t>הפקולטה למדעי ההנדסה</w:t>
    </w:r>
    <w:r w:rsidRPr="00C73038">
      <w:rPr>
        <w:rFonts w:ascii="Arial" w:hAnsi="Arial" w:cs="Arial" w:hint="cs"/>
        <w:sz w:val="20"/>
        <w:szCs w:val="20"/>
        <w:rtl/>
      </w:rPr>
      <w:t xml:space="preserve">  </w:t>
    </w:r>
    <w:r>
      <w:rPr>
        <w:rFonts w:ascii="Arial" w:hAnsi="Arial" w:cs="Arial" w:hint="cs"/>
        <w:sz w:val="20"/>
        <w:szCs w:val="20"/>
        <w:rtl/>
      </w:rPr>
      <w:t xml:space="preserve">                      </w:t>
    </w:r>
    <w:r w:rsidRPr="00C73038">
      <w:rPr>
        <w:rFonts w:ascii="Arial" w:hAnsi="Arial" w:cs="Arial" w:hint="cs"/>
        <w:sz w:val="20"/>
        <w:szCs w:val="20"/>
        <w:rtl/>
      </w:rPr>
      <w:t xml:space="preserve">      </w:t>
    </w:r>
    <w:r w:rsidRPr="00C73038">
      <w:rPr>
        <w:rFonts w:ascii="Arial" w:hAnsi="Arial" w:cs="Arial"/>
        <w:sz w:val="20"/>
        <w:szCs w:val="20"/>
      </w:rPr>
      <w:t>Faculty of Engineering Sciences</w:t>
    </w:r>
  </w:p>
  <w:p w:rsidR="00C9441B" w:rsidRPr="00C73038" w:rsidRDefault="00C9441B" w:rsidP="00D20E76">
    <w:pPr>
      <w:jc w:val="center"/>
      <w:rPr>
        <w:rFonts w:ascii="Arial" w:hAnsi="Arial" w:cs="Arial"/>
      </w:rPr>
    </w:pPr>
    <w:r w:rsidRPr="00C73038">
      <w:rPr>
        <w:rFonts w:ascii="Arial" w:hAnsi="Arial" w:cs="Arial"/>
        <w:sz w:val="20"/>
        <w:szCs w:val="20"/>
        <w:rtl/>
      </w:rPr>
      <w:t xml:space="preserve">המחלקה להנדסת מערכות </w:t>
    </w:r>
    <w:r w:rsidR="00D20E76">
      <w:rPr>
        <w:rFonts w:ascii="Arial" w:hAnsi="Arial" w:cs="Arial" w:hint="cs"/>
        <w:sz w:val="20"/>
        <w:szCs w:val="20"/>
        <w:rtl/>
      </w:rPr>
      <w:t>תוכנה ו</w:t>
    </w:r>
    <w:r w:rsidRPr="00C73038">
      <w:rPr>
        <w:rFonts w:ascii="Arial" w:hAnsi="Arial" w:cs="Arial"/>
        <w:sz w:val="20"/>
        <w:szCs w:val="20"/>
        <w:rtl/>
      </w:rPr>
      <w:t>מידע</w:t>
    </w:r>
    <w:r w:rsidRPr="00C73038">
      <w:rPr>
        <w:rFonts w:ascii="Arial" w:hAnsi="Arial" w:cs="Arial" w:hint="cs"/>
        <w:sz w:val="20"/>
        <w:szCs w:val="20"/>
        <w:rtl/>
      </w:rPr>
      <w:t xml:space="preserve"> </w:t>
    </w:r>
    <w:r w:rsidRPr="00C73038">
      <w:rPr>
        <w:rFonts w:ascii="Arial" w:hAnsi="Arial" w:cs="Arial" w:hint="cs"/>
        <w:sz w:val="20"/>
        <w:szCs w:val="20"/>
      </w:rPr>
      <w:t>D</w:t>
    </w:r>
    <w:r w:rsidRPr="00C73038">
      <w:rPr>
        <w:rFonts w:ascii="Arial" w:hAnsi="Arial" w:cs="Arial"/>
        <w:sz w:val="20"/>
        <w:szCs w:val="20"/>
      </w:rPr>
      <w:t>ep</w:t>
    </w:r>
    <w:r>
      <w:rPr>
        <w:rFonts w:ascii="Arial" w:hAnsi="Arial" w:cs="Arial"/>
        <w:sz w:val="20"/>
        <w:szCs w:val="20"/>
      </w:rPr>
      <w:t>t</w:t>
    </w:r>
    <w:r w:rsidRPr="00C73038">
      <w:rPr>
        <w:rFonts w:ascii="Arial" w:hAnsi="Arial" w:cs="Arial"/>
        <w:sz w:val="20"/>
        <w:szCs w:val="20"/>
      </w:rPr>
      <w:t>.</w:t>
    </w:r>
    <w:r>
      <w:rPr>
        <w:rFonts w:ascii="Arial" w:hAnsi="Arial" w:cs="Arial"/>
        <w:sz w:val="20"/>
        <w:szCs w:val="20"/>
      </w:rPr>
      <w:t xml:space="preserve"> o</w:t>
    </w:r>
    <w:r w:rsidRPr="00C73038">
      <w:rPr>
        <w:rFonts w:ascii="Arial" w:hAnsi="Arial" w:cs="Arial"/>
        <w:sz w:val="20"/>
        <w:szCs w:val="20"/>
      </w:rPr>
      <w:t>f</w:t>
    </w:r>
    <w:r w:rsidR="00D20E76">
      <w:rPr>
        <w:rFonts w:ascii="Arial" w:hAnsi="Arial" w:cs="Arial"/>
        <w:sz w:val="20"/>
        <w:szCs w:val="20"/>
      </w:rPr>
      <w:t xml:space="preserve"> Software and</w:t>
    </w:r>
    <w:r w:rsidRPr="00C73038">
      <w:rPr>
        <w:rFonts w:ascii="Arial" w:hAnsi="Arial" w:cs="Arial"/>
        <w:sz w:val="20"/>
        <w:szCs w:val="20"/>
      </w:rPr>
      <w:t xml:space="preserve"> Information Systems Eng</w:t>
    </w:r>
    <w:r w:rsidR="00D20E76">
      <w:rPr>
        <w:rFonts w:ascii="Arial" w:hAnsi="Arial" w:cs="Arial"/>
        <w:sz w:val="20"/>
        <w:szCs w:val="20"/>
      </w:rPr>
      <w:t>.</w:t>
    </w:r>
    <w:r w:rsidRPr="00C73038">
      <w:rPr>
        <w:rFonts w:ascii="Arial" w:hAnsi="Arial" w:cs="Arial"/>
        <w:sz w:val="20"/>
        <w:szCs w:val="20"/>
      </w:rPr>
      <w:t xml:space="preserve"> </w:t>
    </w:r>
    <w:r>
      <w:rPr>
        <w:rFonts w:ascii="Arial" w:hAnsi="Arial" w:cs="Arial"/>
      </w:rPr>
      <w:t xml:space="preserve">    </w:t>
    </w:r>
  </w:p>
  <w:p w:rsidR="00C9441B" w:rsidRDefault="00C9441B" w:rsidP="00FA70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0FCE2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90542C"/>
    <w:multiLevelType w:val="hybridMultilevel"/>
    <w:tmpl w:val="7A385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46"/>
    <w:rsid w:val="000011F8"/>
    <w:rsid w:val="00010B31"/>
    <w:rsid w:val="0003746A"/>
    <w:rsid w:val="00043440"/>
    <w:rsid w:val="0005374D"/>
    <w:rsid w:val="00061274"/>
    <w:rsid w:val="00070CAA"/>
    <w:rsid w:val="000720A9"/>
    <w:rsid w:val="000865C2"/>
    <w:rsid w:val="000954FB"/>
    <w:rsid w:val="000A4A45"/>
    <w:rsid w:val="000B19C7"/>
    <w:rsid w:val="000F5E79"/>
    <w:rsid w:val="00102BB9"/>
    <w:rsid w:val="00111858"/>
    <w:rsid w:val="001223B6"/>
    <w:rsid w:val="00134E46"/>
    <w:rsid w:val="00145B5B"/>
    <w:rsid w:val="00146D63"/>
    <w:rsid w:val="001475BA"/>
    <w:rsid w:val="00155C7D"/>
    <w:rsid w:val="0015670E"/>
    <w:rsid w:val="00164364"/>
    <w:rsid w:val="001765AB"/>
    <w:rsid w:val="00177810"/>
    <w:rsid w:val="00181194"/>
    <w:rsid w:val="00187912"/>
    <w:rsid w:val="001B00E4"/>
    <w:rsid w:val="001D324C"/>
    <w:rsid w:val="001D36DD"/>
    <w:rsid w:val="001E491F"/>
    <w:rsid w:val="00212F56"/>
    <w:rsid w:val="002371D0"/>
    <w:rsid w:val="00242E78"/>
    <w:rsid w:val="002501CF"/>
    <w:rsid w:val="0025183C"/>
    <w:rsid w:val="002558C9"/>
    <w:rsid w:val="00260C0A"/>
    <w:rsid w:val="00266D19"/>
    <w:rsid w:val="002739B0"/>
    <w:rsid w:val="00290DD8"/>
    <w:rsid w:val="00292227"/>
    <w:rsid w:val="002A16AA"/>
    <w:rsid w:val="002A6743"/>
    <w:rsid w:val="002A68B5"/>
    <w:rsid w:val="002A6E5B"/>
    <w:rsid w:val="002B2003"/>
    <w:rsid w:val="002B31D2"/>
    <w:rsid w:val="002C3E7F"/>
    <w:rsid w:val="002C55E8"/>
    <w:rsid w:val="002F56CD"/>
    <w:rsid w:val="00306CE0"/>
    <w:rsid w:val="00314108"/>
    <w:rsid w:val="00314739"/>
    <w:rsid w:val="00323FB1"/>
    <w:rsid w:val="00324908"/>
    <w:rsid w:val="003323A2"/>
    <w:rsid w:val="003377CD"/>
    <w:rsid w:val="003555A3"/>
    <w:rsid w:val="00370610"/>
    <w:rsid w:val="00380A60"/>
    <w:rsid w:val="003907CF"/>
    <w:rsid w:val="0039115B"/>
    <w:rsid w:val="0039195E"/>
    <w:rsid w:val="003931FD"/>
    <w:rsid w:val="003A289A"/>
    <w:rsid w:val="003A43B3"/>
    <w:rsid w:val="003A5844"/>
    <w:rsid w:val="003C4401"/>
    <w:rsid w:val="003C4860"/>
    <w:rsid w:val="003D22E7"/>
    <w:rsid w:val="003D6437"/>
    <w:rsid w:val="003E5F49"/>
    <w:rsid w:val="003F1884"/>
    <w:rsid w:val="003F3B3D"/>
    <w:rsid w:val="0040657A"/>
    <w:rsid w:val="00406F43"/>
    <w:rsid w:val="004218FD"/>
    <w:rsid w:val="004421A6"/>
    <w:rsid w:val="004455B4"/>
    <w:rsid w:val="00461982"/>
    <w:rsid w:val="004622E9"/>
    <w:rsid w:val="00470C7C"/>
    <w:rsid w:val="004909D0"/>
    <w:rsid w:val="004928BA"/>
    <w:rsid w:val="00495779"/>
    <w:rsid w:val="004B28BE"/>
    <w:rsid w:val="004C50CD"/>
    <w:rsid w:val="004D40D9"/>
    <w:rsid w:val="004E485B"/>
    <w:rsid w:val="004E6EEF"/>
    <w:rsid w:val="004F7FA0"/>
    <w:rsid w:val="00506834"/>
    <w:rsid w:val="00511ADB"/>
    <w:rsid w:val="00522CA3"/>
    <w:rsid w:val="00525A28"/>
    <w:rsid w:val="00541563"/>
    <w:rsid w:val="00577F9A"/>
    <w:rsid w:val="00581635"/>
    <w:rsid w:val="00583795"/>
    <w:rsid w:val="005855F5"/>
    <w:rsid w:val="00587E61"/>
    <w:rsid w:val="005956D5"/>
    <w:rsid w:val="005A6743"/>
    <w:rsid w:val="005C05DF"/>
    <w:rsid w:val="005C3A9C"/>
    <w:rsid w:val="005D5A55"/>
    <w:rsid w:val="005E7452"/>
    <w:rsid w:val="00604AC1"/>
    <w:rsid w:val="006131EB"/>
    <w:rsid w:val="00621C8D"/>
    <w:rsid w:val="0062228E"/>
    <w:rsid w:val="0062292F"/>
    <w:rsid w:val="00642774"/>
    <w:rsid w:val="00657954"/>
    <w:rsid w:val="00672C5B"/>
    <w:rsid w:val="00673AA5"/>
    <w:rsid w:val="00675310"/>
    <w:rsid w:val="00677A4B"/>
    <w:rsid w:val="006865B1"/>
    <w:rsid w:val="0069739F"/>
    <w:rsid w:val="006A29F0"/>
    <w:rsid w:val="006A784B"/>
    <w:rsid w:val="006B3F1F"/>
    <w:rsid w:val="006D1520"/>
    <w:rsid w:val="006E313E"/>
    <w:rsid w:val="006E3C0E"/>
    <w:rsid w:val="006E66E5"/>
    <w:rsid w:val="006F4D82"/>
    <w:rsid w:val="006F5524"/>
    <w:rsid w:val="007078FA"/>
    <w:rsid w:val="007106DA"/>
    <w:rsid w:val="00713C71"/>
    <w:rsid w:val="00720163"/>
    <w:rsid w:val="007215F7"/>
    <w:rsid w:val="00722619"/>
    <w:rsid w:val="00732E86"/>
    <w:rsid w:val="00732E8F"/>
    <w:rsid w:val="00741571"/>
    <w:rsid w:val="00764889"/>
    <w:rsid w:val="00776181"/>
    <w:rsid w:val="007773B3"/>
    <w:rsid w:val="007932C2"/>
    <w:rsid w:val="007935BD"/>
    <w:rsid w:val="007A6723"/>
    <w:rsid w:val="007D2B5E"/>
    <w:rsid w:val="007D5041"/>
    <w:rsid w:val="007D7934"/>
    <w:rsid w:val="007E23BD"/>
    <w:rsid w:val="007E5A68"/>
    <w:rsid w:val="00800724"/>
    <w:rsid w:val="00803B30"/>
    <w:rsid w:val="00804D72"/>
    <w:rsid w:val="00806E69"/>
    <w:rsid w:val="008326CD"/>
    <w:rsid w:val="00835498"/>
    <w:rsid w:val="0084357A"/>
    <w:rsid w:val="00844154"/>
    <w:rsid w:val="00844860"/>
    <w:rsid w:val="0084487F"/>
    <w:rsid w:val="008515F0"/>
    <w:rsid w:val="00851EDB"/>
    <w:rsid w:val="008530B8"/>
    <w:rsid w:val="0086148C"/>
    <w:rsid w:val="008747C9"/>
    <w:rsid w:val="00876D37"/>
    <w:rsid w:val="00887E4E"/>
    <w:rsid w:val="00890AD9"/>
    <w:rsid w:val="008958C5"/>
    <w:rsid w:val="00897ADF"/>
    <w:rsid w:val="008A31B5"/>
    <w:rsid w:val="008B335B"/>
    <w:rsid w:val="008D37F1"/>
    <w:rsid w:val="008D5FAC"/>
    <w:rsid w:val="008E075A"/>
    <w:rsid w:val="008E360F"/>
    <w:rsid w:val="008F09D8"/>
    <w:rsid w:val="008F5D02"/>
    <w:rsid w:val="009011DA"/>
    <w:rsid w:val="00925980"/>
    <w:rsid w:val="00946215"/>
    <w:rsid w:val="0095042A"/>
    <w:rsid w:val="00952303"/>
    <w:rsid w:val="00952BA0"/>
    <w:rsid w:val="00955190"/>
    <w:rsid w:val="00956D43"/>
    <w:rsid w:val="00957459"/>
    <w:rsid w:val="009639DA"/>
    <w:rsid w:val="00976903"/>
    <w:rsid w:val="009935C1"/>
    <w:rsid w:val="009971F0"/>
    <w:rsid w:val="009B39E0"/>
    <w:rsid w:val="009C426B"/>
    <w:rsid w:val="009C571D"/>
    <w:rsid w:val="009C5A0F"/>
    <w:rsid w:val="009D6D42"/>
    <w:rsid w:val="009D788B"/>
    <w:rsid w:val="009E5125"/>
    <w:rsid w:val="009E6C4F"/>
    <w:rsid w:val="009F21DD"/>
    <w:rsid w:val="00A02668"/>
    <w:rsid w:val="00A043D1"/>
    <w:rsid w:val="00A04523"/>
    <w:rsid w:val="00A11C57"/>
    <w:rsid w:val="00A15E6C"/>
    <w:rsid w:val="00A317D4"/>
    <w:rsid w:val="00A34E6E"/>
    <w:rsid w:val="00A357CD"/>
    <w:rsid w:val="00A51ED9"/>
    <w:rsid w:val="00A648E9"/>
    <w:rsid w:val="00A67CC1"/>
    <w:rsid w:val="00A70912"/>
    <w:rsid w:val="00A8497E"/>
    <w:rsid w:val="00A97E81"/>
    <w:rsid w:val="00AA158C"/>
    <w:rsid w:val="00AC136F"/>
    <w:rsid w:val="00AC395F"/>
    <w:rsid w:val="00AC4C80"/>
    <w:rsid w:val="00AD5579"/>
    <w:rsid w:val="00AE6BD2"/>
    <w:rsid w:val="00B01216"/>
    <w:rsid w:val="00B01E65"/>
    <w:rsid w:val="00B03C8E"/>
    <w:rsid w:val="00B04CDE"/>
    <w:rsid w:val="00B113E5"/>
    <w:rsid w:val="00B222BA"/>
    <w:rsid w:val="00B23143"/>
    <w:rsid w:val="00B30E20"/>
    <w:rsid w:val="00B3133D"/>
    <w:rsid w:val="00B4640E"/>
    <w:rsid w:val="00B52BEF"/>
    <w:rsid w:val="00B56E45"/>
    <w:rsid w:val="00B64EF2"/>
    <w:rsid w:val="00B94B08"/>
    <w:rsid w:val="00B9592B"/>
    <w:rsid w:val="00BB0651"/>
    <w:rsid w:val="00BC1CA3"/>
    <w:rsid w:val="00BC2626"/>
    <w:rsid w:val="00BC6737"/>
    <w:rsid w:val="00BC795D"/>
    <w:rsid w:val="00BD5A86"/>
    <w:rsid w:val="00BD5FB0"/>
    <w:rsid w:val="00BF7DB7"/>
    <w:rsid w:val="00C14B4C"/>
    <w:rsid w:val="00C325AB"/>
    <w:rsid w:val="00C33C86"/>
    <w:rsid w:val="00C40ED7"/>
    <w:rsid w:val="00C563EB"/>
    <w:rsid w:val="00C56CDA"/>
    <w:rsid w:val="00C639CD"/>
    <w:rsid w:val="00C653D9"/>
    <w:rsid w:val="00C679B5"/>
    <w:rsid w:val="00C73038"/>
    <w:rsid w:val="00C74820"/>
    <w:rsid w:val="00C80E0A"/>
    <w:rsid w:val="00C82892"/>
    <w:rsid w:val="00C875E8"/>
    <w:rsid w:val="00C92353"/>
    <w:rsid w:val="00C936EE"/>
    <w:rsid w:val="00C9441B"/>
    <w:rsid w:val="00CC75C8"/>
    <w:rsid w:val="00CD17BC"/>
    <w:rsid w:val="00CE0AF9"/>
    <w:rsid w:val="00CE3569"/>
    <w:rsid w:val="00CF547D"/>
    <w:rsid w:val="00CF6A8E"/>
    <w:rsid w:val="00D20E76"/>
    <w:rsid w:val="00D21D03"/>
    <w:rsid w:val="00D32BBC"/>
    <w:rsid w:val="00D3766B"/>
    <w:rsid w:val="00D5029D"/>
    <w:rsid w:val="00D548F3"/>
    <w:rsid w:val="00D61D09"/>
    <w:rsid w:val="00D7163E"/>
    <w:rsid w:val="00D8782B"/>
    <w:rsid w:val="00D92423"/>
    <w:rsid w:val="00D95033"/>
    <w:rsid w:val="00D965C1"/>
    <w:rsid w:val="00DB15A4"/>
    <w:rsid w:val="00DB25E5"/>
    <w:rsid w:val="00DC169E"/>
    <w:rsid w:val="00DC366F"/>
    <w:rsid w:val="00DD4C94"/>
    <w:rsid w:val="00DD4CBB"/>
    <w:rsid w:val="00DD5BB5"/>
    <w:rsid w:val="00DE12F4"/>
    <w:rsid w:val="00DF0809"/>
    <w:rsid w:val="00DF1B18"/>
    <w:rsid w:val="00DF447E"/>
    <w:rsid w:val="00DF6076"/>
    <w:rsid w:val="00E160CE"/>
    <w:rsid w:val="00E311F3"/>
    <w:rsid w:val="00E35362"/>
    <w:rsid w:val="00E3744E"/>
    <w:rsid w:val="00E40393"/>
    <w:rsid w:val="00E43ABC"/>
    <w:rsid w:val="00E44433"/>
    <w:rsid w:val="00E44786"/>
    <w:rsid w:val="00E83456"/>
    <w:rsid w:val="00E95A65"/>
    <w:rsid w:val="00EB6EFC"/>
    <w:rsid w:val="00ED660F"/>
    <w:rsid w:val="00ED7342"/>
    <w:rsid w:val="00EE0394"/>
    <w:rsid w:val="00EF3FAD"/>
    <w:rsid w:val="00EF6687"/>
    <w:rsid w:val="00EF69DD"/>
    <w:rsid w:val="00F008DC"/>
    <w:rsid w:val="00F34B33"/>
    <w:rsid w:val="00F4475E"/>
    <w:rsid w:val="00F50B22"/>
    <w:rsid w:val="00F50D00"/>
    <w:rsid w:val="00F54F8A"/>
    <w:rsid w:val="00F63821"/>
    <w:rsid w:val="00F67886"/>
    <w:rsid w:val="00F82CE5"/>
    <w:rsid w:val="00F845BB"/>
    <w:rsid w:val="00F925E7"/>
    <w:rsid w:val="00FA676C"/>
    <w:rsid w:val="00FA709D"/>
    <w:rsid w:val="00FB4AB3"/>
    <w:rsid w:val="00FC34DF"/>
    <w:rsid w:val="00FC705A"/>
    <w:rsid w:val="00FC7954"/>
    <w:rsid w:val="00FD5D19"/>
    <w:rsid w:val="00FE74F1"/>
    <w:rsid w:val="00FE7638"/>
    <w:rsid w:val="00FF1B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BB3EE3"/>
  <w15:docId w15:val="{055B94CB-D384-4167-9611-DC3E09AC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FA0"/>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34E46"/>
    <w:pPr>
      <w:tabs>
        <w:tab w:val="center" w:pos="4153"/>
        <w:tab w:val="right" w:pos="8306"/>
      </w:tabs>
    </w:pPr>
  </w:style>
  <w:style w:type="paragraph" w:styleId="Footer">
    <w:name w:val="footer"/>
    <w:basedOn w:val="Normal"/>
    <w:rsid w:val="00134E46"/>
    <w:pPr>
      <w:tabs>
        <w:tab w:val="center" w:pos="4153"/>
        <w:tab w:val="right" w:pos="8306"/>
      </w:tabs>
    </w:pPr>
  </w:style>
  <w:style w:type="character" w:styleId="Hyperlink">
    <w:name w:val="Hyperlink"/>
    <w:rsid w:val="00134E46"/>
    <w:rPr>
      <w:color w:val="0000FF"/>
      <w:u w:val="single"/>
    </w:rPr>
  </w:style>
  <w:style w:type="paragraph" w:styleId="BalloonText">
    <w:name w:val="Balloon Text"/>
    <w:basedOn w:val="Normal"/>
    <w:semiHidden/>
    <w:rsid w:val="001E491F"/>
    <w:rPr>
      <w:rFonts w:ascii="Tahoma" w:hAnsi="Tahoma" w:cs="Tahoma"/>
      <w:sz w:val="16"/>
      <w:szCs w:val="16"/>
    </w:rPr>
  </w:style>
  <w:style w:type="table" w:styleId="TableGrid">
    <w:name w:val="Table Grid"/>
    <w:basedOn w:val="TableNormal"/>
    <w:rsid w:val="00BF7DB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87E61"/>
    <w:rPr>
      <w:color w:val="800080"/>
      <w:u w:val="single"/>
    </w:rPr>
  </w:style>
  <w:style w:type="paragraph" w:customStyle="1" w:styleId="Default">
    <w:name w:val="Default"/>
    <w:rsid w:val="00BB0651"/>
    <w:pPr>
      <w:autoSpaceDE w:val="0"/>
      <w:autoSpaceDN w:val="0"/>
      <w:adjustRightInd w:val="0"/>
    </w:pPr>
    <w:rPr>
      <w:color w:val="000000"/>
      <w:sz w:val="24"/>
      <w:szCs w:val="24"/>
    </w:rPr>
  </w:style>
  <w:style w:type="paragraph" w:styleId="ListParagraph">
    <w:name w:val="List Paragraph"/>
    <w:basedOn w:val="Normal"/>
    <w:uiPriority w:val="34"/>
    <w:qFormat/>
    <w:rsid w:val="00337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841155">
      <w:bodyDiv w:val="1"/>
      <w:marLeft w:val="0"/>
      <w:marRight w:val="0"/>
      <w:marTop w:val="0"/>
      <w:marBottom w:val="0"/>
      <w:divBdr>
        <w:top w:val="none" w:sz="0" w:space="0" w:color="auto"/>
        <w:left w:val="none" w:sz="0" w:space="0" w:color="auto"/>
        <w:bottom w:val="none" w:sz="0" w:space="0" w:color="auto"/>
        <w:right w:val="none" w:sz="0" w:space="0" w:color="auto"/>
      </w:divBdr>
    </w:div>
    <w:div w:id="127717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372</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מנהל תלמידים</vt:lpstr>
    </vt:vector>
  </TitlesOfParts>
  <Company>BGU</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מנהל תלמידים</dc:title>
  <dc:creator>hnatan</dc:creator>
  <cp:lastModifiedBy>Roni Stern</cp:lastModifiedBy>
  <cp:revision>9</cp:revision>
  <cp:lastPrinted>2010-01-05T04:06:00Z</cp:lastPrinted>
  <dcterms:created xsi:type="dcterms:W3CDTF">2014-11-03T23:26:00Z</dcterms:created>
  <dcterms:modified xsi:type="dcterms:W3CDTF">2016-11-09T00:48:00Z</dcterms:modified>
</cp:coreProperties>
</file>