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D1" w:rsidRDefault="00346BD1" w:rsidP="00346BD1"/>
    <w:p w:rsidR="00346BD1" w:rsidRPr="00346BD1" w:rsidRDefault="00743E23" w:rsidP="00743E23">
      <w:r>
        <w:t>I hereby state that t</w:t>
      </w:r>
      <w:bookmarkStart w:id="0" w:name="_GoBack"/>
      <w:bookmarkEnd w:id="0"/>
      <w:r w:rsidR="00346BD1">
        <w:t xml:space="preserve">here are no </w:t>
      </w:r>
      <w:r w:rsidR="00873D60">
        <w:t>parallel</w:t>
      </w:r>
      <w:r w:rsidR="00346BD1">
        <w:t xml:space="preserve"> funding supporting the proposed research. </w:t>
      </w:r>
    </w:p>
    <w:sectPr w:rsidR="00346BD1" w:rsidRPr="00346BD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footnotePr>
        <w:numRestart w:val="eachPage"/>
      </w:footnotePr>
      <w:pgSz w:w="11906" w:h="16838"/>
      <w:pgMar w:top="1872" w:right="1134" w:bottom="2220" w:left="1134" w:header="1176" w:footer="16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743E23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743E23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743E23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743E23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BA7E5D" wp14:editId="588EA162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6984" name="Group 26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6985" name="Shape 26985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FE2EF3" id="Group 26984" o:spid="_x0000_s1026" style="position:absolute;left:0;text-align:left;margin-left:56.7pt;margin-top:70.45pt;width:481.9pt;height:.4pt;z-index:251659264;mso-position-horizontal-relative:page;mso-position-vertical-relative:page" coordsize="612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IyXgIAANgFAAAOAAAAZHJzL2Uyb0RvYy54bWykVE1v2zAMvQ/YfxB0X+xkS9YacXpYt1yG&#10;rVjbH6DIkm1AX5CUOPn3o+iPBCnWQ+aDTUvk4+MTxfXDUStyED601pR0PsspEYbbqjV1SV9ffny6&#10;oyREZiqmrBElPYlAHzYfP6w7V4iFbayqhCcAYkLRuZI2MboiywJvhGZhZp0wsCmt1yzCr6+zyrMO&#10;0LXKFnm+yjrrK+ctFyHA6mO/STeIL6Xg8beUQUSiSgrcIr49vnfpnW3WrKg9c03LBxrsBhaatQaS&#10;TlCPLDKy9+0bKN1yb4OVccatzqyULRdYA1Qzz6+q2Xq7d1hLXXS1m2QCaa90uhmW/zo8edJWJV2s&#10;7u++UGKYhmPCzKRfAok6VxfgufXu2T35YaHu/1LVR+l1+kI95IjiniZxxTESDourOZxX/pkSDnvL&#10;fLnstecNHNCbIN58fy8sG1NmidlEpHPQROGsU/g/nZ4b5gTKH1L1FzotR53QBXXCchIB8JxECkUA&#10;vW5SCFtzqpMVfB/iVliUmR1+hth3bjVarBktfjSj6aH/3+18x2KKSwyTSbrzOaU1bQ/ixeJuvDoj&#10;oHbeVebSazrpsQnAt/cAI6XZrAcDU4N9WZwyiQU2COEMRoJULOLd0m2EWaFaDYNm8RWaKXUQYsMn&#10;Sd+LjVY8KZF4K/NHSOhvaMA5ggRf774pTw4sTQR8JhhwTTGyVWqKyv8ZlVyZcg0bsAaYIQEyG5CS&#10;p8BhdA3LBzb9RIJ7DTNqnEtQ2RSEtKyJU7yBaYoJL6pN5s5WJ7yhKAhcBpQGxwcyGkZdmk+X/+h1&#10;HsibvwAAAP//AwBQSwMEFAAGAAgAAAAhAMIZJt7hAAAADAEAAA8AAABkcnMvZG93bnJldi54bWxM&#10;j8FOwzAQRO9I/IO1SNyo7bYQCHGqqgJOVSVaJMTNjbdJ1HgdxW6S/j3OCW47u6PZN9lqtA3rsfO1&#10;IwVyJoAhFc7UVCr4Orw/PAPzQZPRjSNUcEUPq/z2JtOpcQN9Yr8PJYsh5FOtoAqhTTn3RYVW+5lr&#10;keLt5DqrQ5RdyU2nhxhuGz4X4olbXVP8UOkWNxUW5/3FKvgY9LBeyLd+ez5trj+Hx933VqJS93fj&#10;+hVYwDH8mWHCj+iQR6aju5DxrIlaLpbRGoeleAE2OUSSzIEdp5VMgOcZ/18i/wUAAP//AwBQSwEC&#10;LQAUAAYACAAAACEAtoM4kv4AAADhAQAAEwAAAAAAAAAAAAAAAAAAAAAAW0NvbnRlbnRfVHlwZXNd&#10;LnhtbFBLAQItABQABgAIAAAAIQA4/SH/1gAAAJQBAAALAAAAAAAAAAAAAAAAAC8BAABfcmVscy8u&#10;cmVsc1BLAQItABQABgAIAAAAIQDfHAIyXgIAANgFAAAOAAAAAAAAAAAAAAAAAC4CAABkcnMvZTJv&#10;RG9jLnhtbFBLAQItABQABgAIAAAAIQDCGSbe4QAAAAwBAAAPAAAAAAAAAAAAAAAAALgEAABkcnMv&#10;ZG93bnJldi54bWxQSwUGAAAAAAQABADzAAAAxgUAAAAA&#10;">
              <v:shape id="Shape 26985" o:spid="_x0000_s1027" style="position:absolute;width:61200;height:0;visibility:visible;mso-wrap-style:square;v-text-anchor:top" coordsize="6120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CdVxwAAAN4AAAAPAAAAZHJzL2Rvd25yZXYueG1sRI9BS8NA&#10;FITvgv9heYI3u7FobGO3pS1EbD1ZW7w+ss8kmn0bsi9t+u/dguBxmJlvmNlicI06UhdqzwbuRwko&#10;4sLbmksD+4/8bgIqCLLFxjMZOFOAxfz6aoaZ9Sd+p+NOShUhHDI0UIm0mdahqMhhGPmWOHpfvnMo&#10;UXalth2eItw1epwkqXZYc1yosKV1RcXPrncGhs3ygVf9p7zJIT/7/Xf6Ep62xtzeDMtnUEKD/If/&#10;2q/WwDidTh7hcideAT3/BQAA//8DAFBLAQItABQABgAIAAAAIQDb4fbL7gAAAIUBAAATAAAAAAAA&#10;AAAAAAAAAAAAAABbQ29udGVudF9UeXBlc10ueG1sUEsBAi0AFAAGAAgAAAAhAFr0LFu/AAAAFQEA&#10;AAsAAAAAAAAAAAAAAAAAHwEAAF9yZWxzLy5yZWxzUEsBAi0AFAAGAAgAAAAhAIckJ1XHAAAA3gAA&#10;AA8AAAAAAAAAAAAAAAAABwIAAGRycy9kb3ducmV2LnhtbFBLBQYAAAAAAwADALcAAAD7AgAAAAA=&#10;" path="m,l6120003,e" filled="f" strokeweight=".14042mm">
                <v:stroke miterlimit="83231f" joinstyle="miter"/>
                <v:path arrowok="t" textboxrect="0,0,6120003,0"/>
              </v:shape>
              <w10:wrap type="square" anchorx="page" anchory="page"/>
            </v:group>
          </w:pict>
        </mc:Fallback>
      </mc:AlternateContent>
    </w:r>
    <w:r>
      <w:t>Interaction Oriented Multi-Agent Planning</w:t>
    </w:r>
    <w:r>
      <w:tab/>
      <w:t>ISF 210/17 – Roni Stern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743E23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D20025" wp14:editId="7D5C7995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6968" name="Group 26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6969" name="Shape 26969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A4F52C" id="Group 26968" o:spid="_x0000_s1026" style="position:absolute;left:0;text-align:left;margin-left:56.7pt;margin-top:70.45pt;width:481.9pt;height:.4pt;z-index:251660288;mso-position-horizontal-relative:page;mso-position-vertical-relative:page" coordsize="612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x+XQIAANgFAAAOAAAAZHJzL2Uyb0RvYy54bWykVEuP2jAQvlfqf7ByLwlU0BIR9tBtuVTt&#10;qrv9AcaxE0t+yTYE/n3HkweI1e6B5uCM7Xl88814Ng8nrciR+yCtqbL5rMgIN8zW0jRV9vflx6ev&#10;GQmRmpoqa3iVnXnIHrYfP2w6V/KFba2quSfgxISyc1XWxujKPA+s5ZqGmXXcwKWwXtMIW9/ktacd&#10;eNcqXxTFKu+sr523jIcAp4/9ZbZF/0JwFn8LEXgkqsoAW8TV47pPa77d0LLx1LWSDTDoHSg0lQaC&#10;Tq4eaaTk4OUrV1oyb4MVccaszq0QknHMAbKZFzfZ7Lw9OMylKbvGTTQBtTc83e2W/To+eSLrKlus&#10;1isolqEayoSRSX8EFHWuKUFz592ze/LDQdPvUtYn4XX6Qz7khOSeJ3L5KRIGh6s51Kv4nBEGd8ti&#10;uey5Zy0U6JURa7+/Z5aPIfOEbALSOWiicOEp/B9Pzy11HOkPKfsrntYjT6iCPK1TOgkAaE4khTIA&#10;X3cxhK055UlLdghxxy3STI8/Q+w7tx4l2o4SO5lR9ND/73a+ozHZJYRJJN2lTulM2yN/sXgbb2oE&#10;0C63ylxrTZUemwB0ew0QUpjtZhAwNMjXySmTUGCDEEZhJAhFI74tLSPMCiU1DJrFF2imRDn6hl+i&#10;vicbpXhWPOFW5g8X0N/QgHN0Enyz/6Y8OdI0EfCb3IBqshFSqcmqeNMqqVLlWjr4GtwMARDZ4Clp&#10;chxGt27ZgKafSPCuYUaNcwkym4wQljVxsjcwTTHgVbZJ3Nv6jC8UCYHHgNTg+EBEw6hL8+l6j1qX&#10;gbz9BwAA//8DAFBLAwQUAAYACAAAACEAwhkm3uEAAAAMAQAADwAAAGRycy9kb3ducmV2LnhtbEyP&#10;wU7DMBBE70j8g7VI3KjtthAIcaqqAk5VJVokxM2Nt0nUeB3FbpL+Pc4Jbju7o9k32Wq0Deux87Uj&#10;BXImgCEVztRUKvg6vD88A/NBk9GNI1RwRQ+r/PYm06lxA31ivw8liyHkU62gCqFNOfdFhVb7mWuR&#10;4u3kOqtDlF3JTaeHGG4bPhfiiVtdU/xQ6RY3FRbn/cUq+Bj0sF7It357Pm2uP4fH3fdWolL3d+P6&#10;FVjAMfyZYcKP6JBHpqO7kPGsiVoultEah6V4ATY5RJLMgR2nlUyA5xn/XyL/BQAA//8DAFBLAQIt&#10;ABQABgAIAAAAIQC2gziS/gAAAOEBAAATAAAAAAAAAAAAAAAAAAAAAABbQ29udGVudF9UeXBlc10u&#10;eG1sUEsBAi0AFAAGAAgAAAAhADj9If/WAAAAlAEAAAsAAAAAAAAAAAAAAAAALwEAAF9yZWxzLy5y&#10;ZWxzUEsBAi0AFAAGAAgAAAAhAKwbTH5dAgAA2AUAAA4AAAAAAAAAAAAAAAAALgIAAGRycy9lMm9E&#10;b2MueG1sUEsBAi0AFAAGAAgAAAAhAMIZJt7hAAAADAEAAA8AAAAAAAAAAAAAAAAAtwQAAGRycy9k&#10;b3ducmV2LnhtbFBLBQYAAAAABAAEAPMAAADFBQAAAAA=&#10;">
              <v:shape id="Shape 26969" o:spid="_x0000_s1027" style="position:absolute;width:61200;height:0;visibility:visible;mso-wrap-style:square;v-text-anchor:top" coordsize="6120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cuqxgAAAN4AAAAPAAAAZHJzL2Rvd25yZXYueG1sRI9Ba8JA&#10;FITvBf/D8oTedFORtKauooKl1ZPW0usj+5qkZt+G7FPjv3cLQo/DzHzDTOedq9WZ2lB5NvA0TEAR&#10;595WXBg4fK4HL6CCIFusPZOBKwWYz3oPU8ysv/COznspVIRwyNBAKdJkWoe8JIdh6Bvi6P341qFE&#10;2RbatniJcFfrUZKk2mHFcaHEhlYl5cf9yRnoPhZjXp6+ZStf66s//KZv4XljzGO/W7yCEurkP3xv&#10;v1sDo3SSTuDvTrwCenYDAAD//wMAUEsBAi0AFAAGAAgAAAAhANvh9svuAAAAhQEAABMAAAAAAAAA&#10;AAAAAAAAAAAAAFtDb250ZW50X1R5cGVzXS54bWxQSwECLQAUAAYACAAAACEAWvQsW78AAAAVAQAA&#10;CwAAAAAAAAAAAAAAAAAfAQAAX3JlbHMvLnJlbHNQSwECLQAUAAYACAAAACEAtmXLqsYAAADeAAAA&#10;DwAAAAAAAAAAAAAAAAAHAgAAZHJzL2Rvd25yZXYueG1sUEsFBgAAAAADAAMAtwAAAPoCAAAAAA==&#10;" path="m,l6120003,e" filled="f" strokeweight=".14042mm">
                <v:stroke miterlimit="83231f" joinstyle="miter"/>
                <v:path arrowok="t" textboxrect="0,0,6120003,0"/>
              </v:shape>
              <w10:wrap type="square" anchorx="page" anchory="page"/>
            </v:group>
          </w:pict>
        </mc:Fallback>
      </mc:AlternateContent>
    </w:r>
    <w:r>
      <w:t>Interaction Oriented Multi-Agent Planning</w:t>
    </w:r>
    <w:r>
      <w:tab/>
      <w:t>ISF 210/17 – Roni Stern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62E" w:rsidRDefault="00743E23">
    <w:pPr>
      <w:tabs>
        <w:tab w:val="right" w:pos="9638"/>
      </w:tabs>
      <w:spacing w:after="0" w:line="259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FB149EE" wp14:editId="2F6E1298">
              <wp:simplePos x="0" y="0"/>
              <wp:positionH relativeFrom="page">
                <wp:posOffset>720001</wp:posOffset>
              </wp:positionH>
              <wp:positionV relativeFrom="page">
                <wp:posOffset>894614</wp:posOffset>
              </wp:positionV>
              <wp:extent cx="6120003" cy="5055"/>
              <wp:effectExtent l="0" t="0" r="0" b="0"/>
              <wp:wrapSquare wrapText="bothSides"/>
              <wp:docPr id="26952" name="Group 26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3" cy="5055"/>
                        <a:chOff x="0" y="0"/>
                        <a:chExt cx="6120003" cy="5055"/>
                      </a:xfrm>
                    </wpg:grpSpPr>
                    <wps:wsp>
                      <wps:cNvPr id="26953" name="Shape 26953"/>
                      <wps:cNvSpPr/>
                      <wps:spPr>
                        <a:xfrm>
                          <a:off x="0" y="0"/>
                          <a:ext cx="6120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3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C733194" id="Group 26952" o:spid="_x0000_s1026" style="position:absolute;left:0;text-align:left;margin-left:56.7pt;margin-top:70.45pt;width:481.9pt;height:.4pt;z-index:251661312;mso-position-horizontal-relative:page;mso-position-vertical-relative:page" coordsize="612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6A2XwIAANgFAAAOAAAAZHJzL2Uyb0RvYy54bWykVE1v2zAMvQ/YfxB0X+ykSLYacXpot1yG&#10;rVi7H6DIkm1AX5CUOPn3o+iPBCnWQ+qDTUvk4+MTxfXDUStyED601pR0PsspEYbbqjV1Sf++/vjy&#10;jZIQmamYskaU9CQCfdh8/rTuXCEWtrGqEp4AiAlF50raxOiKLAu8EZqFmXXCwKa0XrMIv77OKs86&#10;QNcqW+T5Kuusr5y3XIQAq0/9Jt0gvpSCx99SBhGJKilwi/j2+N6ld7ZZs6L2zDUtH2iwG1ho1hpI&#10;OkE9scjI3rdvoHTLvQ1Wxhm3OrNStlxgDVDNPL+qZuvt3mEtddHVbpIJpL3S6WZY/uvw7ElblXSx&#10;ul8uKDFMwzFhZtIvgUSdqwvw3Hr34p79sFD3f6nqo/Q6faEeckRxT5O44hgJh8XVHM4rv6OEw94y&#10;Xy577XkDB/QmiDff3wvLxpRZYjYR6Rw0UTjrFD6m00vDnED5Q6r+QieootcJXVCnu1ROIgCek0ih&#10;CKDXTQpha051soLvQ9wKizKzw88Q+86tRos1o8WPZjQ99P+7ne9YTHGJYTJJdz6ntKbtQbxa3I1X&#10;ZwTUzrvKXHpNJz02Afj2HmCkNJv1YGBqsC+LUyaxwAYhnMFIkIpFvFu6jTArVKth0Cy+QjMlyREb&#10;Pkn6Xmy04kmJxFuZP0JCf0MDzhEk+Hr3qDw5sDQR8JlgwDXFyFapKSr/b1RyZco1bMAaYIYEyGxA&#10;Sp4Ch9E1LB/Y9BMJ7jXMqHEuQWVTENKyJk7xBqYpJryoNpk7W53whqIgcBlQGhwfyGgYdWk+Xf6j&#10;13kgb/4BAAD//wMAUEsDBBQABgAIAAAAIQDCGSbe4QAAAAwBAAAPAAAAZHJzL2Rvd25yZXYueG1s&#10;TI/BTsMwEETvSPyDtUjcqO22EAhxqqoCTlUlWiTEzY23SdR4HcVukv49zgluO7uj2TfZarQN67Hz&#10;tSMFciaAIRXO1FQq+Dq8PzwD80GT0Y0jVHBFD6v89ibTqXEDfWK/DyWLIeRTraAKoU0590WFVvuZ&#10;a5Hi7eQ6q0OUXclNp4cYbhs+F+KJW11T/FDpFjcVFuf9xSr4GPSwXsi3fns+ba4/h8fd91aiUvd3&#10;4/oVWMAx/Jlhwo/okEemo7uQ8ayJWi6W0RqHpXgBNjlEksyBHaeVTIDnGf9fIv8FAAD//wMAUEsB&#10;Ai0AFAAGAAgAAAAhALaDOJL+AAAA4QEAABMAAAAAAAAAAAAAAAAAAAAAAFtDb250ZW50X1R5cGVz&#10;XS54bWxQSwECLQAUAAYACAAAACEAOP0h/9YAAACUAQAACwAAAAAAAAAAAAAAAAAvAQAAX3JlbHMv&#10;LnJlbHNQSwECLQAUAAYACAAAACEA89egNl8CAADYBQAADgAAAAAAAAAAAAAAAAAuAgAAZHJzL2Uy&#10;b0RvYy54bWxQSwECLQAUAAYACAAAACEAwhkm3uEAAAAMAQAADwAAAAAAAAAAAAAAAAC5BAAAZHJz&#10;L2Rvd25yZXYueG1sUEsFBgAAAAAEAAQA8wAAAMcFAAAAAA==&#10;">
              <v:shape id="Shape 26953" o:spid="_x0000_s1027" style="position:absolute;width:61200;height:0;visibility:visible;mso-wrap-style:square;v-text-anchor:top" coordsize="6120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Tb9xwAAAN4AAAAPAAAAZHJzL2Rvd25yZXYueG1sRI9BS8NA&#10;FITvgv9heYI3u7HWVGO3pRZSrJ5sK14f2WcSzb4N2Zc2/fddQfA4zMw3zGwxuEYdqAu1ZwO3owQU&#10;ceFtzaWB/S6/eQAVBNli45kMnCjAYn55McPM+iO/02ErpYoQDhkaqETaTOtQVOQwjHxLHL0v3zmU&#10;KLtS2w6PEe4aPU6SVDusOS5U2NKqouJn2zsDw2Y54ef+U97kIz/5/Xe6DtNXY66vhuUTKKFB/sN/&#10;7RdrYJw+3t/B7514BfT8DAAA//8DAFBLAQItABQABgAIAAAAIQDb4fbL7gAAAIUBAAATAAAAAAAA&#10;AAAAAAAAAAAAAABbQ29udGVudF9UeXBlc10ueG1sUEsBAi0AFAAGAAgAAAAhAFr0LFu/AAAAFQEA&#10;AAsAAAAAAAAAAAAAAAAAHwEAAF9yZWxzLy5yZWxzUEsBAi0AFAAGAAgAAAAhABnhNv3HAAAA3gAA&#10;AA8AAAAAAAAAAAAAAAAABwIAAGRycy9kb3ducmV2LnhtbFBLBQYAAAAAAwADALcAAAD7AgAAAAA=&#10;" path="m,l6120003,e" filled="f" strokeweight=".14042mm">
                <v:stroke miterlimit="83231f" joinstyle="miter"/>
                <v:path arrowok="t" textboxrect="0,0,6120003,0"/>
              </v:shape>
              <w10:wrap type="square" anchorx="page" anchory="page"/>
            </v:group>
          </w:pict>
        </mc:Fallback>
      </mc:AlternateContent>
    </w:r>
    <w:r>
      <w:t>Interaction Oriented Multi-Agent Planning</w:t>
    </w:r>
    <w:r>
      <w:tab/>
      <w:t>ISF 210/17 – Roni Stern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C78"/>
    <w:multiLevelType w:val="hybridMultilevel"/>
    <w:tmpl w:val="8398F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92D17"/>
    <w:multiLevelType w:val="hybridMultilevel"/>
    <w:tmpl w:val="07328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85DD7"/>
    <w:multiLevelType w:val="multilevel"/>
    <w:tmpl w:val="75641DC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623853"/>
    <w:multiLevelType w:val="hybridMultilevel"/>
    <w:tmpl w:val="2C448524"/>
    <w:lvl w:ilvl="0" w:tplc="3DC4DD38">
      <w:start w:val="1"/>
      <w:numFmt w:val="decimal"/>
      <w:lvlText w:val="[%1]"/>
      <w:lvlJc w:val="left"/>
      <w:pPr>
        <w:ind w:left="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3C7D18">
      <w:start w:val="1"/>
      <w:numFmt w:val="lowerLetter"/>
      <w:lvlText w:val="%2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C0E5A6">
      <w:start w:val="1"/>
      <w:numFmt w:val="lowerRoman"/>
      <w:lvlText w:val="%3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DC3D74">
      <w:start w:val="1"/>
      <w:numFmt w:val="decimal"/>
      <w:lvlText w:val="%4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14E1A2">
      <w:start w:val="1"/>
      <w:numFmt w:val="lowerLetter"/>
      <w:lvlText w:val="%5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5499A6">
      <w:start w:val="1"/>
      <w:numFmt w:val="lowerRoman"/>
      <w:lvlText w:val="%6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AFFAA">
      <w:start w:val="1"/>
      <w:numFmt w:val="decimal"/>
      <w:lvlText w:val="%7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06F8D8">
      <w:start w:val="1"/>
      <w:numFmt w:val="lowerLetter"/>
      <w:lvlText w:val="%8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AACC94">
      <w:start w:val="1"/>
      <w:numFmt w:val="lowerRoman"/>
      <w:lvlText w:val="%9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numRestart w:val="eachPage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8B"/>
    <w:rsid w:val="000F6C59"/>
    <w:rsid w:val="00111B45"/>
    <w:rsid w:val="0012474B"/>
    <w:rsid w:val="00176990"/>
    <w:rsid w:val="001874AE"/>
    <w:rsid w:val="00251058"/>
    <w:rsid w:val="002744FA"/>
    <w:rsid w:val="00346BD1"/>
    <w:rsid w:val="00517242"/>
    <w:rsid w:val="00542AFB"/>
    <w:rsid w:val="00580683"/>
    <w:rsid w:val="005C1405"/>
    <w:rsid w:val="005D4FCC"/>
    <w:rsid w:val="00637623"/>
    <w:rsid w:val="00692F54"/>
    <w:rsid w:val="006D268E"/>
    <w:rsid w:val="006D42D6"/>
    <w:rsid w:val="006E18C7"/>
    <w:rsid w:val="006F27D0"/>
    <w:rsid w:val="00724B22"/>
    <w:rsid w:val="00743E23"/>
    <w:rsid w:val="00783CB5"/>
    <w:rsid w:val="00816D95"/>
    <w:rsid w:val="008260AB"/>
    <w:rsid w:val="00873D60"/>
    <w:rsid w:val="008D4BEC"/>
    <w:rsid w:val="008D4C65"/>
    <w:rsid w:val="008E36CF"/>
    <w:rsid w:val="00905446"/>
    <w:rsid w:val="0092125F"/>
    <w:rsid w:val="00942B8B"/>
    <w:rsid w:val="00984653"/>
    <w:rsid w:val="009B6467"/>
    <w:rsid w:val="00A36382"/>
    <w:rsid w:val="00AD11C0"/>
    <w:rsid w:val="00B91245"/>
    <w:rsid w:val="00BA39DE"/>
    <w:rsid w:val="00BD110E"/>
    <w:rsid w:val="00C22EF1"/>
    <w:rsid w:val="00C258A0"/>
    <w:rsid w:val="00C408B8"/>
    <w:rsid w:val="00C6372F"/>
    <w:rsid w:val="00CD7039"/>
    <w:rsid w:val="00D14377"/>
    <w:rsid w:val="00D41153"/>
    <w:rsid w:val="00D5773A"/>
    <w:rsid w:val="00DB01A9"/>
    <w:rsid w:val="00DC1187"/>
    <w:rsid w:val="00DD6ECF"/>
    <w:rsid w:val="00E011DB"/>
    <w:rsid w:val="00E2339B"/>
    <w:rsid w:val="00E60AED"/>
    <w:rsid w:val="00E63F35"/>
    <w:rsid w:val="00EA0F46"/>
    <w:rsid w:val="00F250F1"/>
    <w:rsid w:val="00F3475E"/>
    <w:rsid w:val="00F3514F"/>
    <w:rsid w:val="00F53926"/>
    <w:rsid w:val="00FA4377"/>
    <w:rsid w:val="00F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5696"/>
  <w15:chartTrackingRefBased/>
  <w15:docId w15:val="{D11280E2-D684-4E32-A22D-ACC6925C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D1"/>
    <w:pPr>
      <w:spacing w:after="4" w:line="324" w:lineRule="auto"/>
      <w:ind w:firstLine="444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346BD1"/>
    <w:pPr>
      <w:keepNext/>
      <w:keepLines/>
      <w:spacing w:after="21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346BD1"/>
    <w:pPr>
      <w:keepNext/>
      <w:keepLines/>
      <w:spacing w:after="219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1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6BD1"/>
    <w:rPr>
      <w:rFonts w:ascii="Calibri" w:eastAsia="Calibri" w:hAnsi="Calibri" w:cs="Calibri"/>
      <w:color w:val="000000"/>
      <w:sz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46BD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Stern</dc:creator>
  <cp:keywords/>
  <dc:description/>
  <cp:lastModifiedBy>Roni Stern</cp:lastModifiedBy>
  <cp:revision>5</cp:revision>
  <cp:lastPrinted>2016-11-02T00:38:00Z</cp:lastPrinted>
  <dcterms:created xsi:type="dcterms:W3CDTF">2016-11-02T00:37:00Z</dcterms:created>
  <dcterms:modified xsi:type="dcterms:W3CDTF">2016-11-02T00:40:00Z</dcterms:modified>
</cp:coreProperties>
</file>