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BIO-DATA</w:t>
      </w:r>
    </w:p>
    <w:p w:rsidR="00000000" w:rsidDel="00000000" w:rsidP="00000000" w:rsidRDefault="00000000" w:rsidRPr="00000000" w14:paraId="00000002">
      <w:pPr>
        <w:tabs>
          <w:tab w:val="left" w:pos="6300"/>
        </w:tabs>
        <w:spacing w:line="278.0000000000000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SAPTARSHI CHATTERJEE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4986872</wp:posOffset>
            </wp:positionH>
            <wp:positionV relativeFrom="paragraph">
              <wp:posOffset>109728</wp:posOffset>
            </wp:positionV>
            <wp:extent cx="1231048" cy="1427302"/>
            <wp:effectExtent b="9525" l="9525" r="9525" t="9525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901" l="0" r="0" t="5900"/>
                    <a:stretch>
                      <a:fillRect/>
                    </a:stretch>
                  </pic:blipFill>
                  <pic:spPr>
                    <a:xfrm>
                      <a:off x="0" y="0"/>
                      <a:ext cx="1231048" cy="1427302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pos="6300"/>
        </w:tabs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Mobile no: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+91 8343889280</w:t>
      </w:r>
      <w:r w:rsidDel="00000000" w:rsidR="00000000" w:rsidRPr="00000000">
        <w:rPr>
          <w:sz w:val="22"/>
          <w:szCs w:val="22"/>
          <w:rtl w:val="0"/>
        </w:rPr>
        <w:t xml:space="preserve">/8637537436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6300"/>
        </w:tabs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E-mail id: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saptarshichatterjee1234@gmail.com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05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ADDRESS: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GOBINDANAGAR, BUS STAND, SRINAGAR PALLY</w:t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POST: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KENDUADIHI</w:t>
      </w:r>
    </w:p>
    <w:p w:rsidR="00000000" w:rsidDel="00000000" w:rsidP="00000000" w:rsidRDefault="00000000" w:rsidRPr="00000000" w14:paraId="00000007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DIST: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BANKURA </w:t>
      </w:r>
    </w:p>
    <w:p w:rsidR="00000000" w:rsidDel="00000000" w:rsidP="00000000" w:rsidRDefault="00000000" w:rsidRPr="00000000" w14:paraId="00000008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PIN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722102 (WB)</w:t>
      </w:r>
    </w:p>
    <w:p w:rsidR="00000000" w:rsidDel="00000000" w:rsidP="00000000" w:rsidRDefault="00000000" w:rsidRPr="00000000" w14:paraId="00000009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D.O.B. –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of AUGUST,1996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CARRER OBJECTIVE: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“A self-motivated person who believes that there is no shortcut in Life &amp; the only way to achieve success is through Sheer Hard work in Right direction with Right Dedication.”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after="0" w:lineRule="auto"/>
        <w:rPr>
          <w:rFonts w:ascii="Calibri" w:cs="Calibri" w:eastAsia="Calibri" w:hAnsi="Calibri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after="0" w:lineRule="auto"/>
        <w:rPr>
          <w:rFonts w:ascii="Calibri" w:cs="Calibri" w:eastAsia="Calibri" w:hAnsi="Calibri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ACADEMIC QUALIFICATION</w:t>
      </w:r>
    </w:p>
    <w:tbl>
      <w:tblPr>
        <w:tblStyle w:val="Table1"/>
        <w:tblW w:w="10000.0" w:type="dxa"/>
        <w:jc w:val="left"/>
        <w:tblInd w:w="0.0" w:type="dxa"/>
        <w:tblBorders>
          <w:insideH w:color="ffffff" w:space="0" w:sz="18" w:val="single"/>
          <w:insideV w:color="ffffff" w:space="0" w:sz="18" w:val="single"/>
        </w:tblBorders>
        <w:tblLayout w:type="fixed"/>
        <w:tblLook w:val="0000"/>
      </w:tblPr>
      <w:tblGrid>
        <w:gridCol w:w="560"/>
        <w:gridCol w:w="1908"/>
        <w:gridCol w:w="1698"/>
        <w:gridCol w:w="3036"/>
        <w:gridCol w:w="1669"/>
        <w:gridCol w:w="1129"/>
        <w:tblGridChange w:id="0">
          <w:tblGrid>
            <w:gridCol w:w="560"/>
            <w:gridCol w:w="1908"/>
            <w:gridCol w:w="1698"/>
            <w:gridCol w:w="3036"/>
            <w:gridCol w:w="1669"/>
            <w:gridCol w:w="112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SL.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Name of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Examination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Name of board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Name of Institute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Year of Passing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% of marks</w:t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obtained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1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M.P.(10-Grade)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W.B.B.S.E.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KENDUADIHI HIGH SCHOOL.(H.S)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2013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43.14</w:t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   H.S(12-Grade)</w:t>
            </w:r>
          </w:p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ITI -INDUSTRIAL TRAINING INSTITUTE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W.B.C.H.S.E.</w:t>
            </w:r>
          </w:p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N.C.V.T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C">
            <w:pPr>
              <w:ind w:left="360" w:firstLine="0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BANKURA CHRISTIAN COLLEGIATE SCHOOL. (H.S)</w:t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BANKURA TECHLAND PRIVATE ITI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2015</w:t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2019 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59.4</w:t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78.2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8">
            <w:pPr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A">
            <w:pPr>
              <w:ind w:left="0" w:firstLine="0"/>
              <w:jc w:val="left"/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B">
            <w:pPr>
              <w:jc w:val="left"/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Style w:val="Title"/>
        <w:spacing w:after="0" w:lineRule="auto"/>
        <w:rPr>
          <w:rFonts w:ascii="Calibri" w:cs="Calibri" w:eastAsia="Calibri" w:hAnsi="Calibri"/>
          <w:b w:val="1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spacing w:after="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EXTRA CURRICULAR ACTIVITIES: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Good Knowledge of Basic Computer Skills, Knowledge of Computer Fundamentals software, Windows OS, MS Word, MS Excel, MS PowerPoint,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pBdr>
          <w:bottom w:color="4f81bd" w:space="0" w:sz="8" w:val="single"/>
        </w:pBd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SKILLS: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Playing guitar and football.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WORK EXPERIENCE :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Working as A CRO at Hinduja Global Solutions since 17th Jun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2017 To 29th Dec 2019.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Working as A Tara Maa Associated Financial Agency supervisor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January 2020 To May 2021</w:t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36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PERSONAL DETAILS: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NAME:                                                   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SAPTARSHI CHATTERJEE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FATHER’S NAME:</w:t>
        <w:tab/>
        <w:tab/>
        <w:tab/>
        <w:t xml:space="preserve"> </w:t>
        <w:tab/>
        <w:t xml:space="preserve">Mr.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ADITYA CHATTERJEE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MOTHER’S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</w:t>
        <w:tab/>
        <w:tab/>
        <w:t xml:space="preserve">Mrs. JYOTSNA CHATTERJEE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ADDRESS: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</w:t>
        <w:tab/>
        <w:tab/>
        <w:t xml:space="preserve">VILL.  SRINAGAR PALLY,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                        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P.O.- KENDUADIHI,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</w:t>
        <w:tab/>
        <w:tab/>
        <w:t xml:space="preserve">DIST.-BANKURA,</w:t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</w:t>
        <w:tab/>
        <w:tab/>
        <w:t xml:space="preserve">PIN-722102(WB)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OF BIRTH: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OF AUGUST 1996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NATIONALITY:</w:t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INDIAN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RELIGION:</w:t>
      </w: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 xml:space="preserve">HINDU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CASTE:</w:t>
        <w:tab/>
        <w:t xml:space="preserve">                                           </w:t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PASSPORT NO: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ab/>
        <w:t xml:space="preserve">           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tab/>
        <w:tab/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BLOOD GROUP: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</w:t>
        <w:tab/>
        <w:tab/>
        <w:t xml:space="preserve">A+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LANGUAGES KNOWN:</w:t>
        <w:tab/>
        <w:t xml:space="preserve">     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tab/>
        <w:t xml:space="preserve">BENGALI, HINDI AND ENGLISH.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spacing w:after="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DECLARATION:</w:t>
      </w:r>
    </w:p>
    <w:p w:rsidR="00000000" w:rsidDel="00000000" w:rsidP="00000000" w:rsidRDefault="00000000" w:rsidRPr="00000000" w14:paraId="0000006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hereby declare that the above information given by me is true to the best of my knowledge.</w:t>
      </w:r>
    </w:p>
    <w:p w:rsidR="00000000" w:rsidDel="00000000" w:rsidP="00000000" w:rsidRDefault="00000000" w:rsidRPr="00000000" w14:paraId="00000063">
      <w:pPr>
        <w:tabs>
          <w:tab w:val="left" w:pos="6675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6675"/>
        </w:tabs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Place: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BANKURA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                                                                                                 </w:t>
        <w:tab/>
        <w:t xml:space="preserve">______________________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1422400</wp:posOffset>
                </wp:positionV>
                <wp:extent cx="111759" cy="1143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0" y="0"/>
                          <a:ext cx="111759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1422400</wp:posOffset>
                </wp:positionV>
                <wp:extent cx="111759" cy="1143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759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spacing w:after="100" w:lineRule="auto"/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                                                                 SAPTARSHI CHATTERJEE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Title"/>
        <w:tabs>
          <w:tab w:val="left" w:pos="7170"/>
        </w:tabs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40" w:w="11907" w:orient="portrait"/>
      <w:pgMar w:bottom="720" w:top="1170" w:left="1008" w:right="100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Verdana"/>
  <w:font w:name="Georgia"/>
  <w:font w:name="Calibri"/>
  <w:font w:name="Times New Roman"/>
  <w:font w:name="Noto Sans Symbol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5855970</wp:posOffset>
              </wp:positionH>
              <wp:positionV relativeFrom="page">
                <wp:posOffset>255270</wp:posOffset>
              </wp:positionV>
              <wp:extent cx="1700529" cy="1024255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529" cy="1024255"/>
                        <a:chOff x="4495736" y="3267873"/>
                        <a:chExt cx="1700529" cy="1024255"/>
                      </a:xfrm>
                    </wpg:grpSpPr>
                    <wpg:grpSp>
                      <wpg:cNvGrpSpPr/>
                      <wpg:grpSpPr>
                        <a:xfrm>
                          <a:off x="4495736" y="3267873"/>
                          <a:ext cx="1700529" cy="1024255"/>
                          <a:chOff x="0" y="0"/>
                          <a:chExt cx="1700784" cy="102412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700775" cy="10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0"/>
                            <a:ext cx="1700784" cy="1024128"/>
                            <a:chOff x="0" y="0"/>
                            <a:chExt cx="1700784" cy="1024128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700784" cy="1024128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1463040" cy="1014984"/>
                            </a:xfrm>
                            <a:custGeom>
                              <a:rect b="b" l="l" r="r" t="t"/>
                              <a:pathLst>
                                <a:path extrusionOk="0" h="1014481" w="1462822">
                                  <a:moveTo>
                                    <a:pt x="0" y="0"/>
                                  </a:moveTo>
                                  <a:lnTo>
                                    <a:pt x="1462822" y="0"/>
                                  </a:lnTo>
                                  <a:lnTo>
                                    <a:pt x="1462822" y="1014481"/>
                                  </a:lnTo>
                                  <a:lnTo>
                                    <a:pt x="638269" y="4078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1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 cap="flat" cmpd="sng" w="12700">
                              <a:solidFill>
                                <a:srgbClr val="FFFFFF"/>
                              </a:solidFill>
                              <a:prstDash val="solid"/>
                              <a:miter lim="8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8" name="Shape 8"/>
                        <wps:spPr>
                          <a:xfrm>
                            <a:off x="1032625" y="9510"/>
                            <a:ext cx="438150" cy="37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4"/>
                                  <w:vertAlign w:val="baseline"/>
                                </w:rPr>
                                <w:t xml:space="preserve"> PAGE   \* MERGEFORMAT 2</w:t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5855970</wp:posOffset>
              </wp:positionH>
              <wp:positionV relativeFrom="page">
                <wp:posOffset>255270</wp:posOffset>
              </wp:positionV>
              <wp:extent cx="1700529" cy="1024255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0529" cy="10242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/>
    <w:rPr>
      <w:rFonts w:ascii="Verdana" w:cs="Verdana" w:eastAsia="Verdana" w:hAnsi="Verdana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