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BF325" w14:textId="77777777" w:rsidR="002A4902" w:rsidRDefault="002A4902" w:rsidP="002A4902">
      <w:r>
        <w:t>Brian was a scruffy but sharp-minded dog with a knack for sarcasm and a taste for the finer things—books, jazz, and dry martinis. His best friend, though, was someone a bit different: Peter Griffin, a big, clumsy guy with a heart of gold and a childlike sense of humor. Brian sometimes couldn’t believe he spent so much time with Peter, but somehow, their friendship worked.</w:t>
      </w:r>
    </w:p>
    <w:p w14:paraId="076B9009" w14:textId="77777777" w:rsidR="002A4902" w:rsidRDefault="002A4902" w:rsidP="002A4902"/>
    <w:p w14:paraId="44816896" w14:textId="77777777" w:rsidR="002A4902" w:rsidRDefault="002A4902" w:rsidP="002A4902">
      <w:r>
        <w:t xml:space="preserve">One sunny Saturday afternoon, Brian was lying on the porch, basking in the warmth, when Peter stomped out of the house, his face beaming with excitement. </w:t>
      </w:r>
    </w:p>
    <w:p w14:paraId="339608A0" w14:textId="77777777" w:rsidR="002A4902" w:rsidRDefault="002A4902" w:rsidP="002A4902"/>
    <w:p w14:paraId="1DD5BC91" w14:textId="77777777" w:rsidR="002A4902" w:rsidRDefault="002A4902" w:rsidP="002A4902">
      <w:r>
        <w:t>"Brian! You’re gonna love this, man! I got us a gig!"</w:t>
      </w:r>
    </w:p>
    <w:p w14:paraId="2BAFC35F" w14:textId="77777777" w:rsidR="002A4902" w:rsidRDefault="002A4902" w:rsidP="002A4902"/>
    <w:p w14:paraId="10E6CBF0" w14:textId="77777777" w:rsidR="002A4902" w:rsidRDefault="002A4902" w:rsidP="002A4902">
      <w:r>
        <w:t>Brian perked up, intrigued but wary. "A gig, huh? What exactly are you getting us into this time, Peter?"</w:t>
      </w:r>
    </w:p>
    <w:p w14:paraId="012A610D" w14:textId="77777777" w:rsidR="002A4902" w:rsidRDefault="002A4902" w:rsidP="002A4902"/>
    <w:p w14:paraId="51D9DF4D" w14:textId="77777777" w:rsidR="002A4902" w:rsidRDefault="002A4902" w:rsidP="002A4902">
      <w:r>
        <w:t>Peter grinned, pulling a flyer out of his pocket. "The Pet Talent Show down at Spooner Street! First prize is a lifetime supply of kibble... and a bone made of pure gold!"</w:t>
      </w:r>
    </w:p>
    <w:p w14:paraId="2E5873ED" w14:textId="77777777" w:rsidR="002A4902" w:rsidRDefault="002A4902" w:rsidP="002A4902"/>
    <w:p w14:paraId="12642012" w14:textId="77777777" w:rsidR="002A4902" w:rsidRDefault="002A4902" w:rsidP="002A4902">
      <w:r>
        <w:t>"A talent show?" Brian raised an eyebrow. "What are we even going to do? You don’t have a talent."</w:t>
      </w:r>
    </w:p>
    <w:p w14:paraId="262F0544" w14:textId="77777777" w:rsidR="002A4902" w:rsidRDefault="002A4902" w:rsidP="002A4902"/>
    <w:p w14:paraId="74E9DA6A" w14:textId="77777777" w:rsidR="002A4902" w:rsidRDefault="002A4902" w:rsidP="002A4902">
      <w:r>
        <w:t>Peter waved a hand dismissively. "Ah, don’t worry about it. You just have to stand there and look cute. I’ll do all the heavy lifting!"</w:t>
      </w:r>
    </w:p>
    <w:p w14:paraId="4A6D171C" w14:textId="77777777" w:rsidR="002A4902" w:rsidRDefault="002A4902" w:rsidP="002A4902"/>
    <w:p w14:paraId="561C57B9" w14:textId="77777777" w:rsidR="002A4902" w:rsidRDefault="002A4902" w:rsidP="002A4902">
      <w:r>
        <w:t>Before Brian knew it, they were at the community center, surrounded by pets of all shapes and sizes. Fluffy poodles performed tricks, and parrots squawked in tune. When it was their turn, Peter strutted onto the stage, with Brian reluctantly following.</w:t>
      </w:r>
    </w:p>
    <w:p w14:paraId="185E4A26" w14:textId="77777777" w:rsidR="002A4902" w:rsidRDefault="002A4902" w:rsidP="002A4902"/>
    <w:p w14:paraId="744F4388" w14:textId="77777777" w:rsidR="002A4902" w:rsidRDefault="002A4902" w:rsidP="002A4902">
      <w:r>
        <w:t>Peter whipped out a harmonica and began to play, or at least attempted to. The noise was so awful that Brian cringed, trying to cover his ears. But Peter continued, oblivious, and then he started dancing in circles, calling Brian to join in. The crowd roared with laughter as Brian, feeling the pressure, started dancing awkwardly alongside him.</w:t>
      </w:r>
    </w:p>
    <w:p w14:paraId="1FDEAD4C" w14:textId="77777777" w:rsidR="002A4902" w:rsidRDefault="002A4902" w:rsidP="002A4902"/>
    <w:p w14:paraId="3CAAFDDF" w14:textId="77777777" w:rsidR="002A4902" w:rsidRDefault="002A4902" w:rsidP="002A4902">
      <w:r>
        <w:lastRenderedPageBreak/>
        <w:t>In the end, they didn’t win the show, but they received a "Best Comedy Act" trophy, which Peter displayed proudly at home.</w:t>
      </w:r>
    </w:p>
    <w:p w14:paraId="06DA35DF" w14:textId="77777777" w:rsidR="002A4902" w:rsidRDefault="002A4902" w:rsidP="002A4902"/>
    <w:p w14:paraId="7C516807" w14:textId="77777777" w:rsidR="002A4902" w:rsidRDefault="002A4902" w:rsidP="002A4902">
      <w:r>
        <w:t>As they walked back, Peter gave Brian a big pat. “See, Bri? We make a great team!”</w:t>
      </w:r>
    </w:p>
    <w:p w14:paraId="5A10C156" w14:textId="77777777" w:rsidR="002A4902" w:rsidRDefault="002A4902" w:rsidP="002A4902"/>
    <w:p w14:paraId="28A483A3" w14:textId="4FD5F68E" w:rsidR="00094592" w:rsidRDefault="002A4902" w:rsidP="002A4902">
      <w:r>
        <w:t>Brian rolled his eyes but couldn’t help a smile. For all his faults, Peter was his best friend—and sometimes, Brian thought, that was prize enough.</w:t>
      </w:r>
    </w:p>
    <w:sectPr w:rsidR="0009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2"/>
    <w:rsid w:val="00094592"/>
    <w:rsid w:val="002A4902"/>
    <w:rsid w:val="00540B10"/>
    <w:rsid w:val="005A17D2"/>
    <w:rsid w:val="00E33998"/>
    <w:rsid w:val="00E75A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B6F2D-2850-45E6-9534-67D12E9A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7D2"/>
    <w:rPr>
      <w:rFonts w:eastAsiaTheme="majorEastAsia" w:cstheme="majorBidi"/>
      <w:color w:val="272727" w:themeColor="text1" w:themeTint="D8"/>
    </w:rPr>
  </w:style>
  <w:style w:type="paragraph" w:styleId="Title">
    <w:name w:val="Title"/>
    <w:basedOn w:val="Normal"/>
    <w:next w:val="Normal"/>
    <w:link w:val="TitleChar"/>
    <w:uiPriority w:val="10"/>
    <w:qFormat/>
    <w:rsid w:val="005A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7D2"/>
    <w:pPr>
      <w:spacing w:before="160"/>
      <w:jc w:val="center"/>
    </w:pPr>
    <w:rPr>
      <w:i/>
      <w:iCs/>
      <w:color w:val="404040" w:themeColor="text1" w:themeTint="BF"/>
    </w:rPr>
  </w:style>
  <w:style w:type="character" w:customStyle="1" w:styleId="QuoteChar">
    <w:name w:val="Quote Char"/>
    <w:basedOn w:val="DefaultParagraphFont"/>
    <w:link w:val="Quote"/>
    <w:uiPriority w:val="29"/>
    <w:rsid w:val="005A17D2"/>
    <w:rPr>
      <w:i/>
      <w:iCs/>
      <w:color w:val="404040" w:themeColor="text1" w:themeTint="BF"/>
    </w:rPr>
  </w:style>
  <w:style w:type="paragraph" w:styleId="ListParagraph">
    <w:name w:val="List Paragraph"/>
    <w:basedOn w:val="Normal"/>
    <w:uiPriority w:val="34"/>
    <w:qFormat/>
    <w:rsid w:val="005A17D2"/>
    <w:pPr>
      <w:ind w:left="720"/>
      <w:contextualSpacing/>
    </w:pPr>
  </w:style>
  <w:style w:type="character" w:styleId="IntenseEmphasis">
    <w:name w:val="Intense Emphasis"/>
    <w:basedOn w:val="DefaultParagraphFont"/>
    <w:uiPriority w:val="21"/>
    <w:qFormat/>
    <w:rsid w:val="005A17D2"/>
    <w:rPr>
      <w:i/>
      <w:iCs/>
      <w:color w:val="0F4761" w:themeColor="accent1" w:themeShade="BF"/>
    </w:rPr>
  </w:style>
  <w:style w:type="paragraph" w:styleId="IntenseQuote">
    <w:name w:val="Intense Quote"/>
    <w:basedOn w:val="Normal"/>
    <w:next w:val="Normal"/>
    <w:link w:val="IntenseQuoteChar"/>
    <w:uiPriority w:val="30"/>
    <w:qFormat/>
    <w:rsid w:val="005A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7D2"/>
    <w:rPr>
      <w:i/>
      <w:iCs/>
      <w:color w:val="0F4761" w:themeColor="accent1" w:themeShade="BF"/>
    </w:rPr>
  </w:style>
  <w:style w:type="character" w:styleId="IntenseReference">
    <w:name w:val="Intense Reference"/>
    <w:basedOn w:val="DefaultParagraphFont"/>
    <w:uiPriority w:val="32"/>
    <w:qFormat/>
    <w:rsid w:val="005A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Ronith S</dc:creator>
  <cp:keywords/>
  <dc:description/>
  <cp:lastModifiedBy>Ronith S</cp:lastModifiedBy>
  <cp:revision>2</cp:revision>
  <dcterms:created xsi:type="dcterms:W3CDTF">2024-11-01T19:17:00Z</dcterms:created>
  <dcterms:modified xsi:type="dcterms:W3CDTF">2024-11-01T19:17:00Z</dcterms:modified>
</cp:coreProperties>
</file>