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5ADBC61" w14:paraId="2C078E63" wp14:textId="3C2CE166">
      <w:pPr>
        <w:ind w:left="0"/>
        <w:jc w:val="center"/>
        <w:rPr>
          <w:b w:val="1"/>
          <w:bCs w:val="1"/>
          <w:sz w:val="36"/>
          <w:szCs w:val="36"/>
        </w:rPr>
      </w:pPr>
      <w:bookmarkStart w:name="_GoBack" w:id="0"/>
      <w:bookmarkEnd w:id="0"/>
      <w:r w:rsidRPr="35ADBC61" w:rsidR="35ADBC61">
        <w:rPr>
          <w:b w:val="1"/>
          <w:bCs w:val="1"/>
          <w:sz w:val="36"/>
          <w:szCs w:val="36"/>
        </w:rPr>
        <w:t>Java Day 1 Assignment</w:t>
      </w:r>
    </w:p>
    <w:p w:rsidR="35ADBC61" w:rsidP="35ADBC61" w:rsidRDefault="35ADBC61" w14:paraId="59D23B1A" w14:textId="6CAA5948">
      <w:pPr>
        <w:pStyle w:val="Normal"/>
        <w:ind w:left="0"/>
        <w:jc w:val="center"/>
        <w:rPr>
          <w:b w:val="1"/>
          <w:bCs w:val="1"/>
          <w:sz w:val="36"/>
          <w:szCs w:val="36"/>
        </w:rPr>
      </w:pPr>
    </w:p>
    <w:tbl>
      <w:tblPr>
        <w:tblStyle w:val="TableGrid"/>
        <w:tblW w:w="0" w:type="auto"/>
        <w:tblBorders>
          <w:top w:val="single" w:color="C7CCBE" w:sz="6"/>
          <w:left w:val="single" w:color="C7CCBE" w:sz="6"/>
          <w:bottom w:val="single" w:color="C7CCBE" w:sz="6"/>
          <w:right w:val="single" w:color="C7CCBE" w:sz="6"/>
        </w:tblBorders>
        <w:tblLayout w:type="fixed"/>
        <w:tblLook w:val="06A0" w:firstRow="1" w:lastRow="0" w:firstColumn="1" w:lastColumn="0" w:noHBand="1" w:noVBand="1"/>
      </w:tblPr>
      <w:tblGrid>
        <w:gridCol w:w="3120"/>
        <w:gridCol w:w="3120"/>
        <w:gridCol w:w="3120"/>
      </w:tblGrid>
      <w:tr w:rsidR="35ADBC61" w:rsidTr="35ADBC61" w14:paraId="522DA19D">
        <w:tc>
          <w:tcPr>
            <w:tcW w:w="3120" w:type="dxa"/>
            <w:shd w:val="clear" w:color="auto" w:fill="C7CCBE"/>
            <w:tcMar/>
            <w:vAlign w:val="top"/>
          </w:tcPr>
          <w:p w:rsidR="35ADBC61" w:rsidP="35ADBC61" w:rsidRDefault="35ADBC61" w14:paraId="2FBC9B37" w14:textId="6C3C1AE2">
            <w:pPr>
              <w:jc w:val="left"/>
            </w:pPr>
            <w:r w:rsidRPr="35ADBC61" w:rsidR="35ADBC61">
              <w:rPr>
                <w:rFonts w:ascii="Times New Roman" w:hAnsi="Times New Roman" w:eastAsia="Times New Roman" w:cs="Times New Roman"/>
                <w:b w:val="1"/>
                <w:bCs w:val="1"/>
                <w:i w:val="0"/>
                <w:iCs w:val="0"/>
                <w:caps w:val="0"/>
                <w:smallCaps w:val="0"/>
                <w:color w:val="000000" w:themeColor="text1" w:themeTint="FF" w:themeShade="FF"/>
                <w:sz w:val="25"/>
                <w:szCs w:val="25"/>
              </w:rPr>
              <w:t>Difference Types</w:t>
            </w:r>
          </w:p>
        </w:tc>
        <w:tc>
          <w:tcPr>
            <w:tcW w:w="3120" w:type="dxa"/>
            <w:shd w:val="clear" w:color="auto" w:fill="C7CCBE"/>
            <w:tcMar/>
            <w:vAlign w:val="top"/>
          </w:tcPr>
          <w:p w:rsidR="35ADBC61" w:rsidP="35ADBC61" w:rsidRDefault="35ADBC61" w14:paraId="429AED44" w14:textId="7AA96C3B">
            <w:pPr>
              <w:jc w:val="left"/>
            </w:pPr>
            <w:r w:rsidRPr="35ADBC61" w:rsidR="35ADBC61">
              <w:rPr>
                <w:rFonts w:ascii="Times New Roman" w:hAnsi="Times New Roman" w:eastAsia="Times New Roman" w:cs="Times New Roman"/>
                <w:b w:val="1"/>
                <w:bCs w:val="1"/>
                <w:i w:val="0"/>
                <w:iCs w:val="0"/>
                <w:caps w:val="0"/>
                <w:smallCaps w:val="0"/>
                <w:color w:val="000000" w:themeColor="text1" w:themeTint="FF" w:themeShade="FF"/>
                <w:sz w:val="25"/>
                <w:szCs w:val="25"/>
              </w:rPr>
              <w:t>Compiler</w:t>
            </w:r>
          </w:p>
        </w:tc>
        <w:tc>
          <w:tcPr>
            <w:tcW w:w="3120" w:type="dxa"/>
            <w:shd w:val="clear" w:color="auto" w:fill="C7CCBE"/>
            <w:tcMar/>
            <w:vAlign w:val="top"/>
          </w:tcPr>
          <w:p w:rsidR="35ADBC61" w:rsidP="35ADBC61" w:rsidRDefault="35ADBC61" w14:paraId="78446F72" w14:textId="56017B11">
            <w:pPr>
              <w:jc w:val="left"/>
            </w:pPr>
            <w:r w:rsidRPr="35ADBC61" w:rsidR="35ADBC61">
              <w:rPr>
                <w:rFonts w:ascii="Times New Roman" w:hAnsi="Times New Roman" w:eastAsia="Times New Roman" w:cs="Times New Roman"/>
                <w:b w:val="1"/>
                <w:bCs w:val="1"/>
                <w:i w:val="0"/>
                <w:iCs w:val="0"/>
                <w:caps w:val="0"/>
                <w:smallCaps w:val="0"/>
                <w:color w:val="000000" w:themeColor="text1" w:themeTint="FF" w:themeShade="FF"/>
                <w:sz w:val="25"/>
                <w:szCs w:val="25"/>
              </w:rPr>
              <w:t>Interpreter</w:t>
            </w:r>
          </w:p>
        </w:tc>
      </w:tr>
      <w:tr w:rsidR="35ADBC61" w:rsidTr="35ADBC61" w14:paraId="646E9B5B">
        <w:tc>
          <w:tcPr>
            <w:tcW w:w="3120" w:type="dxa"/>
            <w:tcBorders>
              <w:top w:val="single" w:color="C7CCBE" w:sz="6"/>
              <w:left w:val="single" w:color="C7CCBE" w:sz="6"/>
              <w:bottom w:val="single" w:color="C7CCBE" w:sz="6"/>
              <w:right w:val="single" w:color="C7CCBE" w:sz="6"/>
            </w:tcBorders>
            <w:tcMar/>
            <w:vAlign w:val="top"/>
          </w:tcPr>
          <w:p w:rsidR="35ADBC61" w:rsidP="35ADBC61" w:rsidRDefault="35ADBC61" w14:paraId="590D4CBC" w14:textId="56E5FD35">
            <w:pPr>
              <w:jc w:val="both"/>
            </w:pPr>
            <w:r w:rsidRPr="35ADBC61" w:rsidR="35ADBC61">
              <w:rPr>
                <w:b w:val="1"/>
                <w:bCs w:val="1"/>
                <w:i w:val="0"/>
                <w:iCs w:val="0"/>
                <w:caps w:val="0"/>
                <w:smallCaps w:val="0"/>
                <w:color w:val="333333"/>
                <w:sz w:val="24"/>
                <w:szCs w:val="24"/>
              </w:rPr>
              <w:t>Programming Steps</w:t>
            </w:r>
          </w:p>
        </w:tc>
        <w:tc>
          <w:tcPr>
            <w:tcW w:w="3120" w:type="dxa"/>
            <w:tcBorders>
              <w:top w:val="single" w:color="C7CCBE" w:sz="6"/>
              <w:left w:val="single" w:color="C7CCBE" w:sz="6"/>
              <w:bottom w:val="single" w:color="C7CCBE" w:sz="6"/>
              <w:right w:val="single" w:color="C7CCBE" w:sz="6"/>
            </w:tcBorders>
            <w:tcMar/>
            <w:vAlign w:val="top"/>
          </w:tcPr>
          <w:p w:rsidR="35ADBC61" w:rsidP="35ADBC61" w:rsidRDefault="35ADBC61" w14:paraId="5FD06C09" w14:textId="4536F35C">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35ADBC61" w:rsidR="35ADBC61">
              <w:rPr>
                <w:b w:val="0"/>
                <w:bCs w:val="0"/>
                <w:i w:val="0"/>
                <w:iCs w:val="0"/>
                <w:caps w:val="0"/>
                <w:smallCaps w:val="0"/>
                <w:color w:val="000000" w:themeColor="text1" w:themeTint="FF" w:themeShade="FF"/>
                <w:sz w:val="24"/>
                <w:szCs w:val="24"/>
              </w:rPr>
              <w:t>Write a program in source code.</w:t>
            </w:r>
          </w:p>
          <w:p w:rsidR="35ADBC61" w:rsidP="35ADBC61" w:rsidRDefault="35ADBC61" w14:paraId="2F267778" w14:textId="3D4447A6">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35ADBC61" w:rsidR="35ADBC61">
              <w:rPr>
                <w:b w:val="0"/>
                <w:bCs w:val="0"/>
                <w:i w:val="0"/>
                <w:iCs w:val="0"/>
                <w:caps w:val="0"/>
                <w:smallCaps w:val="0"/>
                <w:color w:val="000000" w:themeColor="text1" w:themeTint="FF" w:themeShade="FF"/>
                <w:sz w:val="24"/>
                <w:szCs w:val="24"/>
              </w:rPr>
              <w:t>Compile will analyze your program statements and check their correctness. If an error is found in a program, it throws an error message.</w:t>
            </w:r>
          </w:p>
          <w:p w:rsidR="35ADBC61" w:rsidP="35ADBC61" w:rsidRDefault="35ADBC61" w14:paraId="6AFF9A98" w14:textId="5FF31BF6">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35ADBC61" w:rsidR="35ADBC61">
              <w:rPr>
                <w:b w:val="0"/>
                <w:bCs w:val="0"/>
                <w:i w:val="0"/>
                <w:iCs w:val="0"/>
                <w:caps w:val="0"/>
                <w:smallCaps w:val="0"/>
                <w:color w:val="000000" w:themeColor="text1" w:themeTint="FF" w:themeShade="FF"/>
                <w:sz w:val="24"/>
                <w:szCs w:val="24"/>
              </w:rPr>
              <w:t>If the program contains no error, then the compiler will convert the source code program into machine code.</w:t>
            </w:r>
          </w:p>
          <w:p w:rsidR="35ADBC61" w:rsidP="35ADBC61" w:rsidRDefault="35ADBC61" w14:paraId="5B28E3C2" w14:textId="281C09E8">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35ADBC61" w:rsidR="35ADBC61">
              <w:rPr>
                <w:b w:val="0"/>
                <w:bCs w:val="0"/>
                <w:i w:val="0"/>
                <w:iCs w:val="0"/>
                <w:caps w:val="0"/>
                <w:smallCaps w:val="0"/>
                <w:color w:val="000000" w:themeColor="text1" w:themeTint="FF" w:themeShade="FF"/>
                <w:sz w:val="24"/>
                <w:szCs w:val="24"/>
              </w:rPr>
              <w:t>The compiler links all the code files into a single runnable program, which is known as the exe file.</w:t>
            </w:r>
          </w:p>
          <w:p w:rsidR="35ADBC61" w:rsidP="35ADBC61" w:rsidRDefault="35ADBC61" w14:paraId="4310EEF6" w14:textId="0C5261F7">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35ADBC61" w:rsidR="35ADBC61">
              <w:rPr>
                <w:b w:val="0"/>
                <w:bCs w:val="0"/>
                <w:i w:val="0"/>
                <w:iCs w:val="0"/>
                <w:caps w:val="0"/>
                <w:smallCaps w:val="0"/>
                <w:color w:val="000000" w:themeColor="text1" w:themeTint="FF" w:themeShade="FF"/>
                <w:sz w:val="24"/>
                <w:szCs w:val="24"/>
              </w:rPr>
              <w:t>Finally, it runs the program and generates output.</w:t>
            </w:r>
          </w:p>
        </w:tc>
        <w:tc>
          <w:tcPr>
            <w:tcW w:w="3120" w:type="dxa"/>
            <w:tcBorders>
              <w:top w:val="single" w:color="C7CCBE" w:sz="6"/>
              <w:left w:val="single" w:color="C7CCBE" w:sz="6"/>
              <w:bottom w:val="single" w:color="C7CCBE" w:sz="6"/>
              <w:right w:val="single" w:color="C7CCBE" w:sz="6"/>
            </w:tcBorders>
            <w:tcMar/>
            <w:vAlign w:val="top"/>
          </w:tcPr>
          <w:p w:rsidR="35ADBC61" w:rsidP="35ADBC61" w:rsidRDefault="35ADBC61" w14:paraId="2876C063" w14:textId="00DF9F58">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35ADBC61" w:rsidR="35ADBC61">
              <w:rPr>
                <w:b w:val="0"/>
                <w:bCs w:val="0"/>
                <w:i w:val="0"/>
                <w:iCs w:val="0"/>
                <w:caps w:val="0"/>
                <w:smallCaps w:val="0"/>
                <w:color w:val="000000" w:themeColor="text1" w:themeTint="FF" w:themeShade="FF"/>
                <w:sz w:val="24"/>
                <w:szCs w:val="24"/>
              </w:rPr>
              <w:t>Write a program in source code.</w:t>
            </w:r>
          </w:p>
          <w:p w:rsidR="35ADBC61" w:rsidP="35ADBC61" w:rsidRDefault="35ADBC61" w14:paraId="3383508D" w14:textId="3DA1526E">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35ADBC61" w:rsidR="35ADBC61">
              <w:rPr>
                <w:b w:val="0"/>
                <w:bCs w:val="0"/>
                <w:i w:val="0"/>
                <w:iCs w:val="0"/>
                <w:caps w:val="0"/>
                <w:smallCaps w:val="0"/>
                <w:color w:val="000000" w:themeColor="text1" w:themeTint="FF" w:themeShade="FF"/>
                <w:sz w:val="24"/>
                <w:szCs w:val="24"/>
              </w:rPr>
              <w:t>No linking of files happens, or no machine code will generate separately.</w:t>
            </w:r>
          </w:p>
          <w:p w:rsidR="35ADBC61" w:rsidP="35ADBC61" w:rsidRDefault="35ADBC61" w14:paraId="7D96C4F0" w14:textId="6213F6D9">
            <w:pPr>
              <w:pStyle w:val="ListParagraph"/>
              <w:numPr>
                <w:ilvl w:val="0"/>
                <w:numId w:val="1"/>
              </w:numPr>
              <w:spacing w:line="375" w:lineRule="exact"/>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35ADBC61" w:rsidR="35ADBC61">
              <w:rPr>
                <w:b w:val="0"/>
                <w:bCs w:val="0"/>
                <w:i w:val="0"/>
                <w:iCs w:val="0"/>
                <w:caps w:val="0"/>
                <w:smallCaps w:val="0"/>
                <w:color w:val="000000" w:themeColor="text1" w:themeTint="FF" w:themeShade="FF"/>
                <w:sz w:val="24"/>
                <w:szCs w:val="24"/>
              </w:rPr>
              <w:t>The source code programming statements are executed line-by-line during their execution. If an error is found at any specific statement interpreter, it stops further execution until the error gets removed.</w:t>
            </w:r>
          </w:p>
        </w:tc>
      </w:tr>
      <w:tr w:rsidR="35ADBC61" w:rsidTr="35ADBC61" w14:paraId="56D656C1">
        <w:tc>
          <w:tcPr>
            <w:tcW w:w="3120" w:type="dxa"/>
            <w:tcBorders>
              <w:top w:val="single" w:color="C7CCBE" w:sz="6"/>
              <w:left w:val="single" w:color="C7CCBE" w:sz="6"/>
              <w:bottom w:val="single" w:color="C7CCBE" w:sz="6"/>
              <w:right w:val="single" w:color="C7CCBE" w:sz="6"/>
            </w:tcBorders>
            <w:tcMar/>
            <w:vAlign w:val="top"/>
          </w:tcPr>
          <w:p w:rsidR="35ADBC61" w:rsidP="35ADBC61" w:rsidRDefault="35ADBC61" w14:paraId="4834F20B" w14:textId="4EDE43C0">
            <w:pPr>
              <w:jc w:val="both"/>
            </w:pPr>
            <w:r w:rsidRPr="35ADBC61" w:rsidR="35ADBC61">
              <w:rPr>
                <w:b w:val="1"/>
                <w:bCs w:val="1"/>
                <w:i w:val="0"/>
                <w:iCs w:val="0"/>
                <w:caps w:val="0"/>
                <w:smallCaps w:val="0"/>
                <w:color w:val="333333"/>
                <w:sz w:val="24"/>
                <w:szCs w:val="24"/>
              </w:rPr>
              <w:t>Translation type</w:t>
            </w:r>
          </w:p>
        </w:tc>
        <w:tc>
          <w:tcPr>
            <w:tcW w:w="3120" w:type="dxa"/>
            <w:tcBorders>
              <w:top w:val="single" w:color="C7CCBE" w:sz="6"/>
              <w:left w:val="single" w:color="C7CCBE" w:sz="6"/>
              <w:bottom w:val="single" w:color="C7CCBE" w:sz="6"/>
              <w:right w:val="single" w:color="C7CCBE" w:sz="6"/>
            </w:tcBorders>
            <w:tcMar/>
            <w:vAlign w:val="top"/>
          </w:tcPr>
          <w:p w:rsidR="35ADBC61" w:rsidP="35ADBC61" w:rsidRDefault="35ADBC61" w14:paraId="700B9031" w14:textId="15F542D4">
            <w:pPr>
              <w:jc w:val="both"/>
            </w:pPr>
            <w:r w:rsidRPr="35ADBC61" w:rsidR="35ADBC61">
              <w:rPr>
                <w:b w:val="0"/>
                <w:bCs w:val="0"/>
                <w:i w:val="0"/>
                <w:iCs w:val="0"/>
                <w:caps w:val="0"/>
                <w:smallCaps w:val="0"/>
                <w:color w:val="333333"/>
                <w:sz w:val="24"/>
                <w:szCs w:val="24"/>
              </w:rPr>
              <w:t>A compiler translates complete high-level programming code into machine code at once.</w:t>
            </w:r>
          </w:p>
        </w:tc>
        <w:tc>
          <w:tcPr>
            <w:tcW w:w="3120" w:type="dxa"/>
            <w:tcBorders>
              <w:top w:val="single" w:color="C7CCBE" w:sz="6"/>
              <w:left w:val="single" w:color="C7CCBE" w:sz="6"/>
              <w:bottom w:val="single" w:color="C7CCBE" w:sz="6"/>
              <w:right w:val="single" w:color="C7CCBE" w:sz="6"/>
            </w:tcBorders>
            <w:tcMar/>
            <w:vAlign w:val="top"/>
          </w:tcPr>
          <w:p w:rsidR="35ADBC61" w:rsidP="35ADBC61" w:rsidRDefault="35ADBC61" w14:paraId="1B6682A5" w14:textId="148AC710">
            <w:pPr>
              <w:jc w:val="both"/>
            </w:pPr>
            <w:r w:rsidRPr="35ADBC61" w:rsidR="35ADBC61">
              <w:rPr>
                <w:b w:val="0"/>
                <w:bCs w:val="0"/>
                <w:i w:val="0"/>
                <w:iCs w:val="0"/>
                <w:caps w:val="0"/>
                <w:smallCaps w:val="0"/>
                <w:color w:val="333333"/>
                <w:sz w:val="24"/>
                <w:szCs w:val="24"/>
              </w:rPr>
              <w:t>An interpreter translates one statement of programming code at a time into machine code.</w:t>
            </w:r>
          </w:p>
        </w:tc>
      </w:tr>
      <w:tr w:rsidR="35ADBC61" w:rsidTr="35ADBC61" w14:paraId="703C1485">
        <w:tc>
          <w:tcPr>
            <w:tcW w:w="3120" w:type="dxa"/>
            <w:tcBorders>
              <w:top w:val="single" w:color="C7CCBE" w:sz="6"/>
              <w:left w:val="single" w:color="C7CCBE" w:sz="6"/>
              <w:bottom w:val="single" w:color="C7CCBE" w:sz="6"/>
              <w:right w:val="single" w:color="C7CCBE" w:sz="6"/>
            </w:tcBorders>
            <w:tcMar/>
            <w:vAlign w:val="top"/>
          </w:tcPr>
          <w:p w:rsidR="35ADBC61" w:rsidP="35ADBC61" w:rsidRDefault="35ADBC61" w14:paraId="22A5E837" w14:textId="4624A94D">
            <w:pPr>
              <w:jc w:val="both"/>
            </w:pPr>
            <w:r w:rsidRPr="35ADBC61" w:rsidR="35ADBC61">
              <w:rPr>
                <w:b w:val="1"/>
                <w:bCs w:val="1"/>
                <w:i w:val="0"/>
                <w:iCs w:val="0"/>
                <w:caps w:val="0"/>
                <w:smallCaps w:val="0"/>
                <w:color w:val="333333"/>
                <w:sz w:val="24"/>
                <w:szCs w:val="24"/>
              </w:rPr>
              <w:t>Advantage</w:t>
            </w:r>
          </w:p>
        </w:tc>
        <w:tc>
          <w:tcPr>
            <w:tcW w:w="3120" w:type="dxa"/>
            <w:tcBorders>
              <w:top w:val="single" w:color="C7CCBE" w:sz="6"/>
              <w:left w:val="single" w:color="C7CCBE" w:sz="6"/>
              <w:bottom w:val="single" w:color="C7CCBE" w:sz="6"/>
              <w:right w:val="single" w:color="C7CCBE" w:sz="6"/>
            </w:tcBorders>
            <w:tcMar/>
            <w:vAlign w:val="top"/>
          </w:tcPr>
          <w:p w:rsidR="35ADBC61" w:rsidP="35ADBC61" w:rsidRDefault="35ADBC61" w14:paraId="7AEE3676" w14:textId="4F3FE6E8">
            <w:pPr>
              <w:jc w:val="both"/>
            </w:pPr>
            <w:r w:rsidRPr="35ADBC61" w:rsidR="35ADBC61">
              <w:rPr>
                <w:b w:val="0"/>
                <w:bCs w:val="0"/>
                <w:i w:val="0"/>
                <w:iCs w:val="0"/>
                <w:caps w:val="0"/>
                <w:smallCaps w:val="0"/>
                <w:color w:val="333333"/>
                <w:sz w:val="24"/>
                <w:szCs w:val="24"/>
              </w:rPr>
              <w:t>As the source code is already converted into machine code, the code execution time becomes short.</w:t>
            </w:r>
          </w:p>
        </w:tc>
        <w:tc>
          <w:tcPr>
            <w:tcW w:w="3120" w:type="dxa"/>
            <w:tcBorders>
              <w:top w:val="single" w:color="C7CCBE" w:sz="6"/>
              <w:left w:val="single" w:color="C7CCBE" w:sz="6"/>
              <w:bottom w:val="single" w:color="C7CCBE" w:sz="6"/>
              <w:right w:val="single" w:color="C7CCBE" w:sz="6"/>
            </w:tcBorders>
            <w:tcMar/>
            <w:vAlign w:val="top"/>
          </w:tcPr>
          <w:p w:rsidR="35ADBC61" w:rsidP="35ADBC61" w:rsidRDefault="35ADBC61" w14:paraId="24452F09" w14:textId="3DFCA614">
            <w:pPr>
              <w:jc w:val="both"/>
            </w:pPr>
            <w:r w:rsidRPr="35ADBC61" w:rsidR="35ADBC61">
              <w:rPr>
                <w:b w:val="0"/>
                <w:bCs w:val="0"/>
                <w:i w:val="0"/>
                <w:iCs w:val="0"/>
                <w:caps w:val="0"/>
                <w:smallCaps w:val="0"/>
                <w:color w:val="333333"/>
                <w:sz w:val="24"/>
                <w:szCs w:val="24"/>
              </w:rPr>
              <w:t>As the source code is interpreted line-by-line, error detection and correction become easy.</w:t>
            </w:r>
          </w:p>
        </w:tc>
      </w:tr>
      <w:tr w:rsidR="35ADBC61" w:rsidTr="35ADBC61" w14:paraId="6C39CF95">
        <w:tc>
          <w:tcPr>
            <w:tcW w:w="3120" w:type="dxa"/>
            <w:tcBorders>
              <w:top w:val="single" w:color="C7CCBE" w:sz="6"/>
              <w:left w:val="single" w:color="C7CCBE" w:sz="6"/>
              <w:bottom w:val="single" w:color="C7CCBE" w:sz="6"/>
              <w:right w:val="single" w:color="C7CCBE" w:sz="6"/>
            </w:tcBorders>
            <w:tcMar/>
            <w:vAlign w:val="top"/>
          </w:tcPr>
          <w:p w:rsidR="35ADBC61" w:rsidP="35ADBC61" w:rsidRDefault="35ADBC61" w14:paraId="2856C958" w14:textId="7C487507">
            <w:pPr>
              <w:jc w:val="both"/>
            </w:pPr>
            <w:r w:rsidRPr="35ADBC61" w:rsidR="35ADBC61">
              <w:rPr>
                <w:b w:val="1"/>
                <w:bCs w:val="1"/>
                <w:i w:val="0"/>
                <w:iCs w:val="0"/>
                <w:caps w:val="0"/>
                <w:smallCaps w:val="0"/>
                <w:color w:val="333333"/>
                <w:sz w:val="24"/>
                <w:szCs w:val="24"/>
              </w:rPr>
              <w:t>Disadvantage</w:t>
            </w:r>
          </w:p>
        </w:tc>
        <w:tc>
          <w:tcPr>
            <w:tcW w:w="3120" w:type="dxa"/>
            <w:tcBorders>
              <w:top w:val="single" w:color="C7CCBE" w:sz="6"/>
              <w:left w:val="single" w:color="C7CCBE" w:sz="6"/>
              <w:bottom w:val="single" w:color="C7CCBE" w:sz="6"/>
              <w:right w:val="single" w:color="C7CCBE" w:sz="6"/>
            </w:tcBorders>
            <w:tcMar/>
            <w:vAlign w:val="top"/>
          </w:tcPr>
          <w:p w:rsidR="35ADBC61" w:rsidP="35ADBC61" w:rsidRDefault="35ADBC61" w14:paraId="69DCACC7" w14:textId="4562BDA8">
            <w:pPr>
              <w:jc w:val="both"/>
            </w:pPr>
            <w:r w:rsidRPr="35ADBC61" w:rsidR="35ADBC61">
              <w:rPr>
                <w:b w:val="0"/>
                <w:bCs w:val="0"/>
                <w:i w:val="0"/>
                <w:iCs w:val="0"/>
                <w:caps w:val="0"/>
                <w:smallCaps w:val="0"/>
                <w:color w:val="333333"/>
                <w:sz w:val="24"/>
                <w:szCs w:val="24"/>
              </w:rPr>
              <w:t>If you want to change your program for any reason, either by error or logical changes, you can do it only by going back to your source code.</w:t>
            </w:r>
          </w:p>
        </w:tc>
        <w:tc>
          <w:tcPr>
            <w:tcW w:w="3120" w:type="dxa"/>
            <w:tcBorders>
              <w:top w:val="single" w:color="C7CCBE" w:sz="6"/>
              <w:left w:val="single" w:color="C7CCBE" w:sz="6"/>
              <w:bottom w:val="single" w:color="C7CCBE" w:sz="6"/>
              <w:right w:val="single" w:color="C7CCBE" w:sz="6"/>
            </w:tcBorders>
            <w:tcMar/>
            <w:vAlign w:val="top"/>
          </w:tcPr>
          <w:p w:rsidR="35ADBC61" w:rsidP="35ADBC61" w:rsidRDefault="35ADBC61" w14:paraId="01979239" w14:textId="14EF926B">
            <w:pPr>
              <w:jc w:val="both"/>
            </w:pPr>
            <w:r w:rsidRPr="35ADBC61" w:rsidR="35ADBC61">
              <w:rPr>
                <w:b w:val="0"/>
                <w:bCs w:val="0"/>
                <w:i w:val="0"/>
                <w:iCs w:val="0"/>
                <w:caps w:val="0"/>
                <w:smallCaps w:val="0"/>
                <w:color w:val="333333"/>
                <w:sz w:val="24"/>
                <w:szCs w:val="24"/>
              </w:rPr>
              <w:t>Interpreted programs can run on only those computers which have the same interpreter.</w:t>
            </w:r>
          </w:p>
        </w:tc>
      </w:tr>
      <w:tr w:rsidR="35ADBC61" w:rsidTr="35ADBC61" w14:paraId="3F9A9047">
        <w:tc>
          <w:tcPr>
            <w:tcW w:w="3120" w:type="dxa"/>
            <w:tcBorders>
              <w:top w:val="single" w:color="C7CCBE" w:sz="6"/>
              <w:left w:val="single" w:color="C7CCBE" w:sz="6"/>
              <w:bottom w:val="single" w:color="C7CCBE" w:sz="6"/>
              <w:right w:val="single" w:color="C7CCBE" w:sz="6"/>
            </w:tcBorders>
            <w:tcMar/>
            <w:vAlign w:val="top"/>
          </w:tcPr>
          <w:p w:rsidR="35ADBC61" w:rsidP="35ADBC61" w:rsidRDefault="35ADBC61" w14:paraId="1015252C" w14:textId="09271D11">
            <w:pPr>
              <w:jc w:val="both"/>
            </w:pPr>
            <w:r w:rsidRPr="35ADBC61" w:rsidR="35ADBC61">
              <w:rPr>
                <w:b w:val="1"/>
                <w:bCs w:val="1"/>
                <w:i w:val="0"/>
                <w:iCs w:val="0"/>
                <w:caps w:val="0"/>
                <w:smallCaps w:val="0"/>
                <w:color w:val="333333"/>
                <w:sz w:val="24"/>
                <w:szCs w:val="24"/>
              </w:rPr>
              <w:t>Machine code</w:t>
            </w:r>
          </w:p>
        </w:tc>
        <w:tc>
          <w:tcPr>
            <w:tcW w:w="3120" w:type="dxa"/>
            <w:tcBorders>
              <w:top w:val="single" w:color="C7CCBE" w:sz="6"/>
              <w:left w:val="single" w:color="C7CCBE" w:sz="6"/>
              <w:bottom w:val="single" w:color="C7CCBE" w:sz="6"/>
              <w:right w:val="single" w:color="C7CCBE" w:sz="6"/>
            </w:tcBorders>
            <w:tcMar/>
            <w:vAlign w:val="top"/>
          </w:tcPr>
          <w:p w:rsidR="35ADBC61" w:rsidP="35ADBC61" w:rsidRDefault="35ADBC61" w14:paraId="508D5DCE" w14:textId="3D24FE59">
            <w:pPr>
              <w:jc w:val="both"/>
            </w:pPr>
            <w:r w:rsidRPr="35ADBC61" w:rsidR="35ADBC61">
              <w:rPr>
                <w:b w:val="0"/>
                <w:bCs w:val="0"/>
                <w:i w:val="0"/>
                <w:iCs w:val="0"/>
                <w:caps w:val="0"/>
                <w:smallCaps w:val="0"/>
                <w:color w:val="333333"/>
                <w:sz w:val="24"/>
                <w:szCs w:val="24"/>
              </w:rPr>
              <w:t>It stores the converted machine code from your source code program on the disk.</w:t>
            </w:r>
          </w:p>
        </w:tc>
        <w:tc>
          <w:tcPr>
            <w:tcW w:w="3120" w:type="dxa"/>
            <w:tcBorders>
              <w:top w:val="single" w:color="C7CCBE" w:sz="6"/>
              <w:left w:val="single" w:color="C7CCBE" w:sz="6"/>
              <w:bottom w:val="single" w:color="C7CCBE" w:sz="6"/>
              <w:right w:val="single" w:color="C7CCBE" w:sz="6"/>
            </w:tcBorders>
            <w:tcMar/>
            <w:vAlign w:val="top"/>
          </w:tcPr>
          <w:p w:rsidR="35ADBC61" w:rsidP="35ADBC61" w:rsidRDefault="35ADBC61" w14:paraId="2213AAB2" w14:textId="5AB9AE38">
            <w:pPr>
              <w:jc w:val="both"/>
            </w:pPr>
            <w:r w:rsidRPr="35ADBC61" w:rsidR="35ADBC61">
              <w:rPr>
                <w:b w:val="0"/>
                <w:bCs w:val="0"/>
                <w:i w:val="0"/>
                <w:iCs w:val="0"/>
                <w:caps w:val="0"/>
                <w:smallCaps w:val="0"/>
                <w:color w:val="333333"/>
                <w:sz w:val="24"/>
                <w:szCs w:val="24"/>
              </w:rPr>
              <w:t>It never stores the machine code at all on the disk.</w:t>
            </w:r>
          </w:p>
        </w:tc>
      </w:tr>
      <w:tr w:rsidR="35ADBC61" w:rsidTr="35ADBC61" w14:paraId="325BBCC4">
        <w:tc>
          <w:tcPr>
            <w:tcW w:w="3120" w:type="dxa"/>
            <w:tcBorders>
              <w:top w:val="single" w:color="C7CCBE" w:sz="6"/>
              <w:left w:val="single" w:color="C7CCBE" w:sz="6"/>
              <w:bottom w:val="single" w:color="C7CCBE" w:sz="6"/>
              <w:right w:val="single" w:color="C7CCBE" w:sz="6"/>
            </w:tcBorders>
            <w:tcMar/>
            <w:vAlign w:val="top"/>
          </w:tcPr>
          <w:p w:rsidR="35ADBC61" w:rsidP="35ADBC61" w:rsidRDefault="35ADBC61" w14:paraId="475179B3" w14:textId="6648715B">
            <w:pPr>
              <w:jc w:val="both"/>
            </w:pPr>
            <w:r w:rsidRPr="35ADBC61" w:rsidR="35ADBC61">
              <w:rPr>
                <w:b w:val="1"/>
                <w:bCs w:val="1"/>
                <w:i w:val="0"/>
                <w:iCs w:val="0"/>
                <w:caps w:val="0"/>
                <w:smallCaps w:val="0"/>
                <w:color w:val="333333"/>
                <w:sz w:val="24"/>
                <w:szCs w:val="24"/>
              </w:rPr>
              <w:t>Running time</w:t>
            </w:r>
          </w:p>
        </w:tc>
        <w:tc>
          <w:tcPr>
            <w:tcW w:w="3120" w:type="dxa"/>
            <w:tcBorders>
              <w:top w:val="single" w:color="C7CCBE" w:sz="6"/>
              <w:left w:val="single" w:color="C7CCBE" w:sz="6"/>
              <w:bottom w:val="single" w:color="C7CCBE" w:sz="6"/>
              <w:right w:val="single" w:color="C7CCBE" w:sz="6"/>
            </w:tcBorders>
            <w:tcMar/>
            <w:vAlign w:val="top"/>
          </w:tcPr>
          <w:p w:rsidR="35ADBC61" w:rsidP="35ADBC61" w:rsidRDefault="35ADBC61" w14:paraId="79A9BEDE" w14:textId="0043959C">
            <w:pPr>
              <w:jc w:val="both"/>
            </w:pPr>
            <w:r w:rsidRPr="35ADBC61" w:rsidR="35ADBC61">
              <w:rPr>
                <w:b w:val="0"/>
                <w:bCs w:val="0"/>
                <w:i w:val="0"/>
                <w:iCs w:val="0"/>
                <w:caps w:val="0"/>
                <w:smallCaps w:val="0"/>
                <w:color w:val="333333"/>
                <w:sz w:val="24"/>
                <w:szCs w:val="24"/>
              </w:rPr>
              <w:t>A compiler takes an enormous time to analyze source code. However, overall compiled programming code runs faster as compression to an interpreter.</w:t>
            </w:r>
          </w:p>
        </w:tc>
        <w:tc>
          <w:tcPr>
            <w:tcW w:w="3120" w:type="dxa"/>
            <w:tcBorders>
              <w:top w:val="single" w:color="C7CCBE" w:sz="6"/>
              <w:left w:val="single" w:color="C7CCBE" w:sz="6"/>
              <w:bottom w:val="single" w:color="C7CCBE" w:sz="6"/>
              <w:right w:val="single" w:color="C7CCBE" w:sz="6"/>
            </w:tcBorders>
            <w:tcMar/>
            <w:vAlign w:val="top"/>
          </w:tcPr>
          <w:p w:rsidR="35ADBC61" w:rsidP="35ADBC61" w:rsidRDefault="35ADBC61" w14:paraId="21EC2094" w14:textId="34742927">
            <w:pPr>
              <w:jc w:val="both"/>
            </w:pPr>
            <w:r w:rsidRPr="35ADBC61" w:rsidR="35ADBC61">
              <w:rPr>
                <w:b w:val="0"/>
                <w:bCs w:val="0"/>
                <w:i w:val="0"/>
                <w:iCs w:val="0"/>
                <w:caps w:val="0"/>
                <w:smallCaps w:val="0"/>
                <w:color w:val="333333"/>
                <w:sz w:val="24"/>
                <w:szCs w:val="24"/>
              </w:rPr>
              <w:t>An interpreter takes less time to analyze source code as compared to a compiler. However, overall interpreted programming code runs slower as compression to the compiler.</w:t>
            </w:r>
          </w:p>
        </w:tc>
      </w:tr>
      <w:tr w:rsidR="35ADBC61" w:rsidTr="35ADBC61" w14:paraId="2CA06843">
        <w:tc>
          <w:tcPr>
            <w:tcW w:w="3120" w:type="dxa"/>
            <w:tcBorders>
              <w:top w:val="single" w:color="C7CCBE" w:sz="6"/>
              <w:left w:val="single" w:color="C7CCBE" w:sz="6"/>
              <w:bottom w:val="single" w:color="C7CCBE" w:sz="6"/>
              <w:right w:val="single" w:color="C7CCBE" w:sz="6"/>
            </w:tcBorders>
            <w:tcMar/>
            <w:vAlign w:val="top"/>
          </w:tcPr>
          <w:p w:rsidR="35ADBC61" w:rsidP="35ADBC61" w:rsidRDefault="35ADBC61" w14:paraId="42267AE4" w14:textId="60D7B497">
            <w:pPr>
              <w:jc w:val="both"/>
            </w:pPr>
            <w:r w:rsidRPr="35ADBC61" w:rsidR="35ADBC61">
              <w:rPr>
                <w:b w:val="1"/>
                <w:bCs w:val="1"/>
                <w:i w:val="0"/>
                <w:iCs w:val="0"/>
                <w:caps w:val="0"/>
                <w:smallCaps w:val="0"/>
                <w:color w:val="333333"/>
                <w:sz w:val="24"/>
                <w:szCs w:val="24"/>
              </w:rPr>
              <w:t>Program generation</w:t>
            </w:r>
          </w:p>
        </w:tc>
        <w:tc>
          <w:tcPr>
            <w:tcW w:w="3120" w:type="dxa"/>
            <w:tcBorders>
              <w:top w:val="single" w:color="C7CCBE" w:sz="6"/>
              <w:left w:val="single" w:color="C7CCBE" w:sz="6"/>
              <w:bottom w:val="single" w:color="C7CCBE" w:sz="6"/>
              <w:right w:val="single" w:color="C7CCBE" w:sz="6"/>
            </w:tcBorders>
            <w:tcMar/>
            <w:vAlign w:val="top"/>
          </w:tcPr>
          <w:p w:rsidR="35ADBC61" w:rsidP="35ADBC61" w:rsidRDefault="35ADBC61" w14:paraId="3369AE11" w14:textId="305E5C5E">
            <w:pPr>
              <w:jc w:val="both"/>
            </w:pPr>
            <w:r w:rsidRPr="35ADBC61" w:rsidR="35ADBC61">
              <w:rPr>
                <w:b w:val="0"/>
                <w:bCs w:val="0"/>
                <w:i w:val="0"/>
                <w:iCs w:val="0"/>
                <w:caps w:val="0"/>
                <w:smallCaps w:val="0"/>
                <w:color w:val="333333"/>
                <w:sz w:val="24"/>
                <w:szCs w:val="24"/>
              </w:rPr>
              <w:t>The compiler generates an output of a program (in the form of an exe file) that can run separately from the source code program.</w:t>
            </w:r>
          </w:p>
        </w:tc>
        <w:tc>
          <w:tcPr>
            <w:tcW w:w="3120" w:type="dxa"/>
            <w:tcBorders>
              <w:top w:val="single" w:color="C7CCBE" w:sz="6"/>
              <w:left w:val="single" w:color="C7CCBE" w:sz="6"/>
              <w:bottom w:val="single" w:color="C7CCBE" w:sz="6"/>
              <w:right w:val="single" w:color="C7CCBE" w:sz="6"/>
            </w:tcBorders>
            <w:tcMar/>
            <w:vAlign w:val="top"/>
          </w:tcPr>
          <w:p w:rsidR="35ADBC61" w:rsidP="35ADBC61" w:rsidRDefault="35ADBC61" w14:paraId="1843AB62" w14:textId="452AF775">
            <w:pPr>
              <w:jc w:val="both"/>
            </w:pPr>
            <w:r w:rsidRPr="35ADBC61" w:rsidR="35ADBC61">
              <w:rPr>
                <w:b w:val="0"/>
                <w:bCs w:val="0"/>
                <w:i w:val="0"/>
                <w:iCs w:val="0"/>
                <w:caps w:val="0"/>
                <w:smallCaps w:val="0"/>
                <w:color w:val="333333"/>
                <w:sz w:val="24"/>
                <w:szCs w:val="24"/>
              </w:rPr>
              <w:t>The interpreter doesn't generate a separate machine code as an output program. So it checks the source code every time during the execution.</w:t>
            </w:r>
          </w:p>
        </w:tc>
      </w:tr>
      <w:tr w:rsidR="35ADBC61" w:rsidTr="35ADBC61" w14:paraId="6D6F63E7">
        <w:tc>
          <w:tcPr>
            <w:tcW w:w="3120" w:type="dxa"/>
            <w:tcBorders>
              <w:top w:val="single" w:color="C7CCBE" w:sz="6"/>
              <w:left w:val="single" w:color="C7CCBE" w:sz="6"/>
              <w:bottom w:val="single" w:color="C7CCBE" w:sz="6"/>
              <w:right w:val="single" w:color="C7CCBE" w:sz="6"/>
            </w:tcBorders>
            <w:tcMar/>
            <w:vAlign w:val="top"/>
          </w:tcPr>
          <w:p w:rsidR="35ADBC61" w:rsidP="35ADBC61" w:rsidRDefault="35ADBC61" w14:paraId="1E4D35B6" w14:textId="3C0D102C">
            <w:pPr>
              <w:jc w:val="both"/>
            </w:pPr>
            <w:r w:rsidRPr="35ADBC61" w:rsidR="35ADBC61">
              <w:rPr>
                <w:b w:val="1"/>
                <w:bCs w:val="1"/>
                <w:i w:val="0"/>
                <w:iCs w:val="0"/>
                <w:caps w:val="0"/>
                <w:smallCaps w:val="0"/>
                <w:color w:val="333333"/>
                <w:sz w:val="24"/>
                <w:szCs w:val="24"/>
              </w:rPr>
              <w:t>Execution</w:t>
            </w:r>
          </w:p>
        </w:tc>
        <w:tc>
          <w:tcPr>
            <w:tcW w:w="3120" w:type="dxa"/>
            <w:tcBorders>
              <w:top w:val="single" w:color="C7CCBE" w:sz="6"/>
              <w:left w:val="single" w:color="C7CCBE" w:sz="6"/>
              <w:bottom w:val="single" w:color="C7CCBE" w:sz="6"/>
              <w:right w:val="single" w:color="C7CCBE" w:sz="6"/>
            </w:tcBorders>
            <w:tcMar/>
            <w:vAlign w:val="top"/>
          </w:tcPr>
          <w:p w:rsidR="35ADBC61" w:rsidP="35ADBC61" w:rsidRDefault="35ADBC61" w14:paraId="6A9B622B" w14:textId="1A066F2E">
            <w:pPr>
              <w:jc w:val="both"/>
            </w:pPr>
            <w:r w:rsidRPr="35ADBC61" w:rsidR="35ADBC61">
              <w:rPr>
                <w:b w:val="0"/>
                <w:bCs w:val="0"/>
                <w:i w:val="0"/>
                <w:iCs w:val="0"/>
                <w:caps w:val="0"/>
                <w:smallCaps w:val="0"/>
                <w:color w:val="333333"/>
                <w:sz w:val="24"/>
                <w:szCs w:val="24"/>
              </w:rPr>
              <w:t>The process of program execution takes place separately from its compilation process. Program execution only takes place after the complete program is compiled.</w:t>
            </w:r>
          </w:p>
        </w:tc>
        <w:tc>
          <w:tcPr>
            <w:tcW w:w="3120" w:type="dxa"/>
            <w:tcBorders>
              <w:top w:val="single" w:color="C7CCBE" w:sz="6"/>
              <w:left w:val="single" w:color="C7CCBE" w:sz="6"/>
              <w:bottom w:val="single" w:color="C7CCBE" w:sz="6"/>
              <w:right w:val="single" w:color="C7CCBE" w:sz="6"/>
            </w:tcBorders>
            <w:tcMar/>
            <w:vAlign w:val="top"/>
          </w:tcPr>
          <w:p w:rsidR="35ADBC61" w:rsidP="35ADBC61" w:rsidRDefault="35ADBC61" w14:paraId="3F279D98" w14:textId="13716653">
            <w:pPr>
              <w:jc w:val="both"/>
            </w:pPr>
            <w:r w:rsidRPr="35ADBC61" w:rsidR="35ADBC61">
              <w:rPr>
                <w:b w:val="0"/>
                <w:bCs w:val="0"/>
                <w:i w:val="0"/>
                <w:iCs w:val="0"/>
                <w:caps w:val="0"/>
                <w:smallCaps w:val="0"/>
                <w:color w:val="333333"/>
                <w:sz w:val="24"/>
                <w:szCs w:val="24"/>
              </w:rPr>
              <w:t>The process of program execution is a part of interpretation steps, so it is done line-by-line simultaneously.</w:t>
            </w:r>
          </w:p>
        </w:tc>
      </w:tr>
      <w:tr w:rsidR="35ADBC61" w:rsidTr="35ADBC61" w14:paraId="6AF78B56">
        <w:tc>
          <w:tcPr>
            <w:tcW w:w="3120" w:type="dxa"/>
            <w:tcBorders>
              <w:top w:val="single" w:color="C7CCBE" w:sz="6"/>
              <w:left w:val="single" w:color="C7CCBE" w:sz="6"/>
              <w:bottom w:val="single" w:color="C7CCBE" w:sz="6"/>
              <w:right w:val="single" w:color="C7CCBE" w:sz="6"/>
            </w:tcBorders>
            <w:tcMar/>
            <w:vAlign w:val="top"/>
          </w:tcPr>
          <w:p w:rsidR="35ADBC61" w:rsidP="35ADBC61" w:rsidRDefault="35ADBC61" w14:paraId="71282BD0" w14:textId="3C8791E7">
            <w:pPr>
              <w:jc w:val="both"/>
            </w:pPr>
            <w:r w:rsidRPr="35ADBC61" w:rsidR="35ADBC61">
              <w:rPr>
                <w:b w:val="1"/>
                <w:bCs w:val="1"/>
                <w:i w:val="0"/>
                <w:iCs w:val="0"/>
                <w:caps w:val="0"/>
                <w:smallCaps w:val="0"/>
                <w:color w:val="333333"/>
                <w:sz w:val="24"/>
                <w:szCs w:val="24"/>
              </w:rPr>
              <w:t>Memory requirement</w:t>
            </w:r>
          </w:p>
        </w:tc>
        <w:tc>
          <w:tcPr>
            <w:tcW w:w="3120" w:type="dxa"/>
            <w:tcBorders>
              <w:top w:val="single" w:color="C7CCBE" w:sz="6"/>
              <w:left w:val="single" w:color="C7CCBE" w:sz="6"/>
              <w:bottom w:val="single" w:color="C7CCBE" w:sz="6"/>
              <w:right w:val="single" w:color="C7CCBE" w:sz="6"/>
            </w:tcBorders>
            <w:tcMar/>
            <w:vAlign w:val="top"/>
          </w:tcPr>
          <w:p w:rsidR="35ADBC61" w:rsidP="35ADBC61" w:rsidRDefault="35ADBC61" w14:paraId="6A77F4D2" w14:textId="64B8A7D5">
            <w:pPr>
              <w:jc w:val="both"/>
            </w:pPr>
            <w:r w:rsidRPr="35ADBC61" w:rsidR="35ADBC61">
              <w:rPr>
                <w:b w:val="0"/>
                <w:bCs w:val="0"/>
                <w:i w:val="0"/>
                <w:iCs w:val="0"/>
                <w:caps w:val="0"/>
                <w:smallCaps w:val="0"/>
                <w:color w:val="333333"/>
                <w:sz w:val="24"/>
                <w:szCs w:val="24"/>
              </w:rPr>
              <w:t>A compiled program is generated into an intermediate object code, and it further required linking. So there is a requirement for more memory.</w:t>
            </w:r>
          </w:p>
        </w:tc>
        <w:tc>
          <w:tcPr>
            <w:tcW w:w="3120" w:type="dxa"/>
            <w:tcBorders>
              <w:top w:val="single" w:color="C7CCBE" w:sz="6"/>
              <w:left w:val="single" w:color="C7CCBE" w:sz="6"/>
              <w:bottom w:val="single" w:color="C7CCBE" w:sz="6"/>
              <w:right w:val="single" w:color="C7CCBE" w:sz="6"/>
            </w:tcBorders>
            <w:tcMar/>
            <w:vAlign w:val="top"/>
          </w:tcPr>
          <w:p w:rsidR="35ADBC61" w:rsidP="35ADBC61" w:rsidRDefault="35ADBC61" w14:paraId="0D7A448F" w14:textId="6CB9BCC6">
            <w:pPr>
              <w:jc w:val="both"/>
            </w:pPr>
            <w:r w:rsidRPr="35ADBC61" w:rsidR="35ADBC61">
              <w:rPr>
                <w:b w:val="0"/>
                <w:bCs w:val="0"/>
                <w:i w:val="0"/>
                <w:iCs w:val="0"/>
                <w:caps w:val="0"/>
                <w:smallCaps w:val="0"/>
                <w:color w:val="333333"/>
                <w:sz w:val="24"/>
                <w:szCs w:val="24"/>
              </w:rPr>
              <w:t>An interpreted program does not generate an intermediate code. So there is no requirement for extra memory.</w:t>
            </w:r>
          </w:p>
        </w:tc>
      </w:tr>
      <w:tr w:rsidR="35ADBC61" w:rsidTr="35ADBC61" w14:paraId="7CFE5BF6">
        <w:tc>
          <w:tcPr>
            <w:tcW w:w="3120" w:type="dxa"/>
            <w:tcBorders>
              <w:top w:val="single" w:color="C7CCBE" w:sz="6"/>
              <w:left w:val="single" w:color="C7CCBE" w:sz="6"/>
              <w:bottom w:val="single" w:color="C7CCBE" w:sz="6"/>
              <w:right w:val="single" w:color="C7CCBE" w:sz="6"/>
            </w:tcBorders>
            <w:tcMar/>
            <w:vAlign w:val="top"/>
          </w:tcPr>
          <w:p w:rsidR="35ADBC61" w:rsidP="35ADBC61" w:rsidRDefault="35ADBC61" w14:paraId="01CCF724" w14:textId="070E46D0">
            <w:pPr>
              <w:jc w:val="both"/>
            </w:pPr>
            <w:r w:rsidRPr="35ADBC61" w:rsidR="35ADBC61">
              <w:rPr>
                <w:b w:val="1"/>
                <w:bCs w:val="1"/>
                <w:i w:val="0"/>
                <w:iCs w:val="0"/>
                <w:caps w:val="0"/>
                <w:smallCaps w:val="0"/>
                <w:color w:val="333333"/>
                <w:sz w:val="24"/>
                <w:szCs w:val="24"/>
              </w:rPr>
              <w:t>Best suited for</w:t>
            </w:r>
          </w:p>
        </w:tc>
        <w:tc>
          <w:tcPr>
            <w:tcW w:w="3120" w:type="dxa"/>
            <w:tcBorders>
              <w:top w:val="single" w:color="C7CCBE" w:sz="6"/>
              <w:left w:val="single" w:color="C7CCBE" w:sz="6"/>
              <w:bottom w:val="single" w:color="C7CCBE" w:sz="6"/>
              <w:right w:val="single" w:color="C7CCBE" w:sz="6"/>
            </w:tcBorders>
            <w:tcMar/>
            <w:vAlign w:val="top"/>
          </w:tcPr>
          <w:p w:rsidR="35ADBC61" w:rsidP="35ADBC61" w:rsidRDefault="35ADBC61" w14:paraId="0899E3A5" w14:textId="10029F73">
            <w:pPr>
              <w:jc w:val="both"/>
            </w:pPr>
            <w:r w:rsidRPr="35ADBC61" w:rsidR="35ADBC61">
              <w:rPr>
                <w:b w:val="0"/>
                <w:bCs w:val="0"/>
                <w:i w:val="0"/>
                <w:iCs w:val="0"/>
                <w:caps w:val="0"/>
                <w:smallCaps w:val="0"/>
                <w:color w:val="333333"/>
                <w:sz w:val="24"/>
                <w:szCs w:val="24"/>
              </w:rPr>
              <w:t>The compiled program is bounded to the specific target machine. It requires the same compiler on the machine to execute; C and C++ are the most popular programming language based on the compilation model.</w:t>
            </w:r>
          </w:p>
        </w:tc>
        <w:tc>
          <w:tcPr>
            <w:tcW w:w="3120" w:type="dxa"/>
            <w:tcBorders>
              <w:top w:val="single" w:color="C7CCBE" w:sz="6"/>
              <w:left w:val="single" w:color="C7CCBE" w:sz="6"/>
              <w:bottom w:val="single" w:color="C7CCBE" w:sz="6"/>
              <w:right w:val="single" w:color="C7CCBE" w:sz="6"/>
            </w:tcBorders>
            <w:tcMar/>
            <w:vAlign w:val="top"/>
          </w:tcPr>
          <w:p w:rsidR="35ADBC61" w:rsidP="35ADBC61" w:rsidRDefault="35ADBC61" w14:paraId="340ED877" w14:textId="1141D1EA">
            <w:pPr>
              <w:jc w:val="both"/>
            </w:pPr>
            <w:r w:rsidRPr="35ADBC61" w:rsidR="35ADBC61">
              <w:rPr>
                <w:b w:val="0"/>
                <w:bCs w:val="0"/>
                <w:i w:val="0"/>
                <w:iCs w:val="0"/>
                <w:caps w:val="0"/>
                <w:smallCaps w:val="0"/>
                <w:color w:val="333333"/>
                <w:sz w:val="24"/>
                <w:szCs w:val="24"/>
              </w:rPr>
              <w:t>In web environments, compiling takes place relatively more time to run even small code, which may not run multiple times. As load time is essential in the web environment, interpreters are better. JavaScript, Python, Ruby are based on the interpreter model.</w:t>
            </w:r>
          </w:p>
        </w:tc>
      </w:tr>
      <w:tr w:rsidR="35ADBC61" w:rsidTr="35ADBC61" w14:paraId="561B8E80">
        <w:tc>
          <w:tcPr>
            <w:tcW w:w="3120" w:type="dxa"/>
            <w:tcBorders>
              <w:top w:val="single" w:color="C7CCBE" w:sz="6"/>
              <w:left w:val="single" w:color="C7CCBE" w:sz="6"/>
              <w:bottom w:val="single" w:color="C7CCBE" w:sz="6"/>
              <w:right w:val="single" w:color="C7CCBE" w:sz="6"/>
            </w:tcBorders>
            <w:tcMar/>
            <w:vAlign w:val="top"/>
          </w:tcPr>
          <w:p w:rsidR="35ADBC61" w:rsidP="35ADBC61" w:rsidRDefault="35ADBC61" w14:paraId="0F773DE3" w14:textId="3CC412D8">
            <w:pPr>
              <w:jc w:val="both"/>
            </w:pPr>
            <w:r w:rsidRPr="35ADBC61" w:rsidR="35ADBC61">
              <w:rPr>
                <w:b w:val="1"/>
                <w:bCs w:val="1"/>
                <w:i w:val="0"/>
                <w:iCs w:val="0"/>
                <w:caps w:val="0"/>
                <w:smallCaps w:val="0"/>
                <w:color w:val="333333"/>
                <w:sz w:val="24"/>
                <w:szCs w:val="24"/>
              </w:rPr>
              <w:t>Error execution</w:t>
            </w:r>
          </w:p>
        </w:tc>
        <w:tc>
          <w:tcPr>
            <w:tcW w:w="3120" w:type="dxa"/>
            <w:tcBorders>
              <w:top w:val="single" w:color="C7CCBE" w:sz="6"/>
              <w:left w:val="single" w:color="C7CCBE" w:sz="6"/>
              <w:bottom w:val="single" w:color="C7CCBE" w:sz="6"/>
              <w:right w:val="single" w:color="C7CCBE" w:sz="6"/>
            </w:tcBorders>
            <w:tcMar/>
            <w:vAlign w:val="top"/>
          </w:tcPr>
          <w:p w:rsidR="35ADBC61" w:rsidP="35ADBC61" w:rsidRDefault="35ADBC61" w14:paraId="4B4C5967" w14:textId="07AB6DFB">
            <w:pPr>
              <w:jc w:val="both"/>
            </w:pPr>
            <w:r w:rsidRPr="35ADBC61" w:rsidR="35ADBC61">
              <w:rPr>
                <w:b w:val="0"/>
                <w:bCs w:val="0"/>
                <w:i w:val="0"/>
                <w:iCs w:val="0"/>
                <w:caps w:val="0"/>
                <w:smallCaps w:val="0"/>
                <w:color w:val="333333"/>
                <w:sz w:val="24"/>
                <w:szCs w:val="24"/>
              </w:rPr>
              <w:t>The compiler shows the complete errors and warning messages at program compilation time. So it is not possible to run the program without fixing program errors. Doing debugging of the program is comparatively complex while working with a compiler.</w:t>
            </w:r>
          </w:p>
        </w:tc>
        <w:tc>
          <w:tcPr>
            <w:tcW w:w="3120" w:type="dxa"/>
            <w:tcBorders>
              <w:top w:val="single" w:color="C7CCBE" w:sz="6"/>
              <w:left w:val="single" w:color="C7CCBE" w:sz="6"/>
              <w:bottom w:val="single" w:color="C7CCBE" w:sz="6"/>
              <w:right w:val="single" w:color="C7CCBE" w:sz="6"/>
            </w:tcBorders>
            <w:tcMar/>
            <w:vAlign w:val="top"/>
          </w:tcPr>
          <w:p w:rsidR="35ADBC61" w:rsidP="35ADBC61" w:rsidRDefault="35ADBC61" w14:paraId="4C5049DB" w14:textId="19673052">
            <w:pPr>
              <w:jc w:val="both"/>
            </w:pPr>
            <w:r w:rsidRPr="35ADBC61" w:rsidR="35ADBC61">
              <w:rPr>
                <w:b w:val="0"/>
                <w:bCs w:val="0"/>
                <w:i w:val="0"/>
                <w:iCs w:val="0"/>
                <w:caps w:val="0"/>
                <w:smallCaps w:val="0"/>
                <w:color w:val="333333"/>
                <w:sz w:val="24"/>
                <w:szCs w:val="24"/>
              </w:rPr>
              <w:t>An interpreter reads the program line-by-line; it shows the error if present at that specific line. You must have to correct the error first to interpret the next line of the program. Debugging is comparatively easy while working with an Interpreter.</w:t>
            </w:r>
          </w:p>
        </w:tc>
      </w:tr>
    </w:tbl>
    <w:p w:rsidR="35ADBC61" w:rsidP="35ADBC61" w:rsidRDefault="35ADBC61" w14:paraId="75896A53" w14:textId="2866003F">
      <w:pPr>
        <w:pStyle w:val="Normal"/>
        <w:ind w:left="0"/>
        <w:jc w:val="left"/>
        <w:rPr>
          <w:b w:val="1"/>
          <w:bCs w:val="1"/>
          <w:sz w:val="36"/>
          <w:szCs w:val="36"/>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0C9AEE"/>
    <w:rsid w:val="35ADBC61"/>
    <w:rsid w:val="650C9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C9AEE"/>
  <w15:chartTrackingRefBased/>
  <w15:docId w15:val="{C4C085CE-56C0-4358-9CE6-70994AE2E73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bab523e5474492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2021-10-23T14:31:12.0939359Z</dcterms:created>
  <dcterms:modified xsi:type="dcterms:W3CDTF">2021-10-23T14:32:44.9864410Z</dcterms:modified>
  <dc:creator>Ronit loke</dc:creator>
  <lastModifiedBy>Ronit loke</lastModifiedBy>
</coreProperties>
</file>