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7D257" w14:textId="77777777" w:rsidR="008B2AA5" w:rsidRPr="008B2AA5" w:rsidRDefault="008B2AA5" w:rsidP="008B2AA5">
      <w:r w:rsidRPr="008B2AA5">
        <w:t>How Transistor stores data?</w:t>
      </w:r>
    </w:p>
    <w:p w14:paraId="35ED1DEF" w14:textId="77777777" w:rsidR="008B2AA5" w:rsidRPr="008B2AA5" w:rsidRDefault="008B2AA5" w:rsidP="008B2AA5">
      <w:r w:rsidRPr="008B2AA5">
        <w:t xml:space="preserve">It stores data just by storing the binary values. It stores </w:t>
      </w:r>
      <w:proofErr w:type="spellStart"/>
      <w:r w:rsidRPr="008B2AA5">
        <w:t>upto</w:t>
      </w:r>
      <w:proofErr w:type="spellEnd"/>
      <w:r w:rsidRPr="008B2AA5">
        <w:t xml:space="preserve"> 1-bit. The smallest unit of a storing value is 1-bit.</w:t>
      </w:r>
    </w:p>
    <w:p w14:paraId="64A23ADB" w14:textId="77777777" w:rsidR="008B2AA5" w:rsidRPr="008B2AA5" w:rsidRDefault="008B2AA5" w:rsidP="008B2AA5">
      <w:r w:rsidRPr="008B2AA5">
        <w:t>1-bit = Binary Number</w:t>
      </w:r>
    </w:p>
    <w:p w14:paraId="3EB8C604" w14:textId="77777777" w:rsidR="008B2AA5" w:rsidRPr="008B2AA5" w:rsidRDefault="008B2AA5" w:rsidP="008B2AA5">
      <w:r w:rsidRPr="008B2AA5">
        <w:t>8-bit = 1 Byte</w:t>
      </w:r>
    </w:p>
    <w:p w14:paraId="519154DA" w14:textId="77777777" w:rsidR="008B2AA5" w:rsidRPr="008B2AA5" w:rsidRDefault="008B2AA5" w:rsidP="008B2AA5">
      <w:r w:rsidRPr="008B2AA5">
        <w:t>1024 Bytes = 1Kb</w:t>
      </w:r>
    </w:p>
    <w:p w14:paraId="4F712163" w14:textId="77777777" w:rsidR="008B2AA5" w:rsidRPr="008B2AA5" w:rsidRDefault="008B2AA5" w:rsidP="008B2AA5">
      <w:r w:rsidRPr="008B2AA5">
        <w:t>1024kb = 1Mb</w:t>
      </w:r>
    </w:p>
    <w:p w14:paraId="421AA5E9" w14:textId="77777777" w:rsidR="008B2AA5" w:rsidRPr="008B2AA5" w:rsidRDefault="008B2AA5" w:rsidP="008B2AA5">
      <w:r w:rsidRPr="008B2AA5">
        <w:t>1024Mb = 1GB</w:t>
      </w:r>
    </w:p>
    <w:p w14:paraId="135BB869" w14:textId="77777777" w:rsidR="008B2AA5" w:rsidRPr="008B2AA5" w:rsidRDefault="008B2AA5" w:rsidP="008B2AA5">
      <w:r w:rsidRPr="008B2AA5">
        <w:t>1024 GB = 1TB</w:t>
      </w:r>
    </w:p>
    <w:p w14:paraId="40BE42AD" w14:textId="77777777" w:rsidR="008B2AA5" w:rsidRDefault="008B2AA5" w:rsidP="008B2AA5">
      <w:r w:rsidRPr="008B2AA5">
        <w:t>1024 TB = 1PB</w:t>
      </w:r>
    </w:p>
    <w:p w14:paraId="4DE49511" w14:textId="6E1AE436" w:rsidR="008B2AA5" w:rsidRPr="008B2AA5" w:rsidRDefault="008B2AA5" w:rsidP="008B2AA5">
      <w:pPr>
        <w:rPr>
          <w:u w:val="single"/>
        </w:rPr>
      </w:pPr>
      <w:r w:rsidRPr="008B2AA5">
        <w:rPr>
          <w:u w:val="single"/>
        </w:rPr>
        <w:t>ASCII Code</w:t>
      </w:r>
    </w:p>
    <w:p w14:paraId="31103F00" w14:textId="2957A37B" w:rsidR="00B360E5" w:rsidRDefault="008B2AA5">
      <w:r>
        <w:t>A = 65</w:t>
      </w:r>
    </w:p>
    <w:p w14:paraId="5FE6CE44" w14:textId="65467D06" w:rsidR="008B2AA5" w:rsidRDefault="008B2AA5">
      <w:r>
        <w:t>a = 97</w:t>
      </w:r>
    </w:p>
    <w:p w14:paraId="4FAE39A2" w14:textId="77777777" w:rsidR="008B2AA5" w:rsidRDefault="008B2AA5"/>
    <w:p w14:paraId="4003AE66" w14:textId="1BF8C382" w:rsidR="008B2AA5" w:rsidRDefault="008B2AA5">
      <w:pPr>
        <w:rPr>
          <w:u w:val="single"/>
        </w:rPr>
      </w:pPr>
      <w:r w:rsidRPr="008B2AA5">
        <w:rPr>
          <w:u w:val="single"/>
        </w:rPr>
        <w:t>Code in C++</w:t>
      </w:r>
    </w:p>
    <w:p w14:paraId="023CD036" w14:textId="53E803CC" w:rsidR="008B2AA5" w:rsidRDefault="008B2AA5" w:rsidP="008B2AA5">
      <w:pPr>
        <w:pStyle w:val="ListParagraph"/>
        <w:numPr>
          <w:ilvl w:val="0"/>
          <w:numId w:val="1"/>
        </w:numPr>
      </w:pPr>
      <w:r>
        <w:t>#include &lt;iostream&gt; - This is basically the header file.</w:t>
      </w:r>
    </w:p>
    <w:p w14:paraId="53C49B40" w14:textId="63759AE2" w:rsidR="008B2AA5" w:rsidRDefault="008B2AA5" w:rsidP="008B2AA5">
      <w:pPr>
        <w:pStyle w:val="ListParagraph"/>
        <w:numPr>
          <w:ilvl w:val="0"/>
          <w:numId w:val="2"/>
        </w:numPr>
      </w:pPr>
      <w:r>
        <w:t xml:space="preserve">Iostream – This is input-output stream. It has the input and output </w:t>
      </w:r>
      <w:r w:rsidR="006A536D">
        <w:t>f</w:t>
      </w:r>
      <w:r>
        <w:t>unctionalities.</w:t>
      </w:r>
    </w:p>
    <w:p w14:paraId="2E0EF821" w14:textId="344061AE" w:rsidR="008B2AA5" w:rsidRDefault="008B2AA5" w:rsidP="008B2AA5">
      <w:pPr>
        <w:pStyle w:val="ListParagraph"/>
        <w:numPr>
          <w:ilvl w:val="0"/>
          <w:numId w:val="2"/>
        </w:numPr>
      </w:pPr>
      <w:r>
        <w:t>Using namespace std; - This adds “</w:t>
      </w:r>
      <w:proofErr w:type="gramStart"/>
      <w:r>
        <w:t>std::</w:t>
      </w:r>
      <w:proofErr w:type="gramEnd"/>
      <w:r>
        <w:t xml:space="preserve">” to all the statements where it is required. </w:t>
      </w:r>
    </w:p>
    <w:p w14:paraId="5892B4F3" w14:textId="0AEEB25A" w:rsidR="008B2AA5" w:rsidRDefault="008B2AA5" w:rsidP="008B2AA5">
      <w:pPr>
        <w:pStyle w:val="ListParagraph"/>
        <w:numPr>
          <w:ilvl w:val="0"/>
          <w:numId w:val="1"/>
        </w:numPr>
      </w:pPr>
      <w:r>
        <w:t xml:space="preserve">int </w:t>
      </w:r>
      <w:proofErr w:type="gramStart"/>
      <w:r>
        <w:t>main(</w:t>
      </w:r>
      <w:proofErr w:type="gramEnd"/>
      <w:r>
        <w:t>) – This basically tells us where the programme to start.</w:t>
      </w:r>
    </w:p>
    <w:p w14:paraId="3622E5C1" w14:textId="6B950B15" w:rsidR="008B2AA5" w:rsidRDefault="008B2AA5" w:rsidP="008B2AA5">
      <w:pPr>
        <w:pStyle w:val="ListParagraph"/>
        <w:numPr>
          <w:ilvl w:val="0"/>
          <w:numId w:val="1"/>
        </w:numPr>
      </w:pPr>
      <w:r>
        <w:t xml:space="preserve">Print command –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>&lt;&lt;”Hello World”;</w:t>
      </w:r>
    </w:p>
    <w:p w14:paraId="0D096610" w14:textId="590F304B" w:rsidR="008B2AA5" w:rsidRDefault="008B2AA5">
      <w:r>
        <w:tab/>
      </w:r>
      <w:r>
        <w:tab/>
        <w:t>Cout – stands for console output.</w:t>
      </w:r>
    </w:p>
    <w:p w14:paraId="7E263427" w14:textId="2481B248" w:rsidR="008B2AA5" w:rsidRDefault="008B2AA5" w:rsidP="008B2AA5">
      <w:pPr>
        <w:pStyle w:val="ListParagraph"/>
        <w:numPr>
          <w:ilvl w:val="0"/>
          <w:numId w:val="1"/>
        </w:numPr>
      </w:pPr>
    </w:p>
    <w:p w14:paraId="2CFCF5ED" w14:textId="77777777" w:rsidR="008B2AA5" w:rsidRPr="008B2AA5" w:rsidRDefault="008B2AA5"/>
    <w:sectPr w:rsidR="008B2AA5" w:rsidRPr="008B2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30B55"/>
    <w:multiLevelType w:val="hybridMultilevel"/>
    <w:tmpl w:val="A4864D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4A0D4C"/>
    <w:multiLevelType w:val="hybridMultilevel"/>
    <w:tmpl w:val="703660CC"/>
    <w:lvl w:ilvl="0" w:tplc="EA126F90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80204104">
    <w:abstractNumId w:val="0"/>
  </w:num>
  <w:num w:numId="2" w16cid:durableId="1661158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1B"/>
    <w:rsid w:val="0033210D"/>
    <w:rsid w:val="004C581B"/>
    <w:rsid w:val="005F6989"/>
    <w:rsid w:val="006A536D"/>
    <w:rsid w:val="008B2AA5"/>
    <w:rsid w:val="00A921C6"/>
    <w:rsid w:val="00B108D4"/>
    <w:rsid w:val="00B360E5"/>
    <w:rsid w:val="00CF381D"/>
    <w:rsid w:val="00E8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EF815"/>
  <w15:chartTrackingRefBased/>
  <w15:docId w15:val="{037B0094-BF45-4891-80CE-FCCF43DE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Mexson</dc:creator>
  <cp:keywords/>
  <dc:description/>
  <cp:lastModifiedBy>Ronit Mexson</cp:lastModifiedBy>
  <cp:revision>2</cp:revision>
  <dcterms:created xsi:type="dcterms:W3CDTF">2024-12-26T11:12:00Z</dcterms:created>
  <dcterms:modified xsi:type="dcterms:W3CDTF">2024-12-26T12:24:00Z</dcterms:modified>
</cp:coreProperties>
</file>