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82E6E" w14:textId="77777777" w:rsidR="00FE2C02" w:rsidRPr="00FE2C02" w:rsidRDefault="00FE2C02" w:rsidP="00FE2C02">
      <w:pPr>
        <w:rPr>
          <w:b/>
          <w:bCs/>
          <w:sz w:val="32"/>
          <w:szCs w:val="32"/>
        </w:rPr>
      </w:pPr>
      <w:r w:rsidRPr="00FE2C02">
        <w:rPr>
          <w:b/>
          <w:bCs/>
          <w:sz w:val="32"/>
          <w:szCs w:val="32"/>
        </w:rPr>
        <w:t>Disconnect and Performance Comparison</w:t>
      </w:r>
    </w:p>
    <w:p w14:paraId="6869F385" w14:textId="77777777" w:rsidR="00FE2C02" w:rsidRPr="00FE2C02" w:rsidRDefault="00FE2C02" w:rsidP="00FE2C02">
      <w:r w:rsidRPr="00FE2C02">
        <w:t xml:space="preserve">After verifying the VPN connection and testing encrypted browsing, the VPN was disconnected to observe differences in </w:t>
      </w:r>
      <w:r w:rsidRPr="00FE2C02">
        <w:rPr>
          <w:b/>
          <w:bCs/>
        </w:rPr>
        <w:t>speed, IP address, and browsing performance</w:t>
      </w:r>
      <w:r w:rsidRPr="00FE2C02">
        <w:t>. This phase focused on understanding the trade-offs between privacy and performance when using a VPN.</w:t>
      </w:r>
    </w:p>
    <w:p w14:paraId="43B0330C" w14:textId="77777777" w:rsidR="00FE2C02" w:rsidRPr="00FE2C02" w:rsidRDefault="00FE2C02" w:rsidP="00FE2C02">
      <w:r w:rsidRPr="00FE2C02">
        <w:pict w14:anchorId="2726F8C6">
          <v:rect id="_x0000_i1195" style="width:0;height:1.5pt" o:hralign="center" o:hrstd="t" o:hr="t" fillcolor="#a0a0a0" stroked="f"/>
        </w:pict>
      </w:r>
    </w:p>
    <w:p w14:paraId="59A32541" w14:textId="77777777" w:rsidR="00FE2C02" w:rsidRPr="00FE2C02" w:rsidRDefault="00FE2C02" w:rsidP="00FE2C02">
      <w:pPr>
        <w:rPr>
          <w:b/>
          <w:bCs/>
        </w:rPr>
      </w:pPr>
      <w:r w:rsidRPr="00FE2C02">
        <w:rPr>
          <w:b/>
          <w:bCs/>
        </w:rPr>
        <w:t>1. Test Procedure</w:t>
      </w:r>
    </w:p>
    <w:p w14:paraId="62D91CE8" w14:textId="77777777" w:rsidR="00FE2C02" w:rsidRPr="00FE2C02" w:rsidRDefault="00FE2C02" w:rsidP="00FE2C02">
      <w:pPr>
        <w:numPr>
          <w:ilvl w:val="0"/>
          <w:numId w:val="4"/>
        </w:numPr>
      </w:pPr>
      <w:r w:rsidRPr="00FE2C02">
        <w:t xml:space="preserve">Checked IP and network status </w:t>
      </w:r>
      <w:r w:rsidRPr="00FE2C02">
        <w:rPr>
          <w:b/>
          <w:bCs/>
        </w:rPr>
        <w:t>before</w:t>
      </w:r>
      <w:r w:rsidRPr="00FE2C02">
        <w:t xml:space="preserve"> connecting to the VPN (baseline).</w:t>
      </w:r>
    </w:p>
    <w:p w14:paraId="3E36D882" w14:textId="77777777" w:rsidR="00FE2C02" w:rsidRPr="00FE2C02" w:rsidRDefault="00FE2C02" w:rsidP="00FE2C02">
      <w:pPr>
        <w:numPr>
          <w:ilvl w:val="0"/>
          <w:numId w:val="4"/>
        </w:numPr>
      </w:pPr>
      <w:r w:rsidRPr="00FE2C02">
        <w:t xml:space="preserve">Connected to </w:t>
      </w:r>
      <w:proofErr w:type="spellStart"/>
      <w:r w:rsidRPr="00FE2C02">
        <w:rPr>
          <w:b/>
          <w:bCs/>
        </w:rPr>
        <w:t>ProtonVPN’s</w:t>
      </w:r>
      <w:proofErr w:type="spellEnd"/>
      <w:r w:rsidRPr="00FE2C02">
        <w:rPr>
          <w:b/>
          <w:bCs/>
        </w:rPr>
        <w:t xml:space="preserve"> Singapore server</w:t>
      </w:r>
      <w:r w:rsidRPr="00FE2C02">
        <w:t xml:space="preserve"> and ran browsing and speed tests.</w:t>
      </w:r>
    </w:p>
    <w:p w14:paraId="591CC01A" w14:textId="77777777" w:rsidR="00FE2C02" w:rsidRPr="00FE2C02" w:rsidRDefault="00FE2C02" w:rsidP="00FE2C02">
      <w:pPr>
        <w:numPr>
          <w:ilvl w:val="0"/>
          <w:numId w:val="4"/>
        </w:numPr>
      </w:pPr>
      <w:r w:rsidRPr="00FE2C02">
        <w:t>Disconnected the VPN and repeated the same tests for comparison.</w:t>
      </w:r>
    </w:p>
    <w:p w14:paraId="3F028D39" w14:textId="77777777" w:rsidR="00FE2C02" w:rsidRPr="00FE2C02" w:rsidRDefault="00FE2C02" w:rsidP="00FE2C02">
      <w:pPr>
        <w:numPr>
          <w:ilvl w:val="0"/>
          <w:numId w:val="4"/>
        </w:numPr>
      </w:pPr>
      <w:r w:rsidRPr="00FE2C02">
        <w:t>Recorded IP changes, connection stability, and latency differences.</w:t>
      </w:r>
    </w:p>
    <w:p w14:paraId="5FF08D23" w14:textId="77777777" w:rsidR="00FE2C02" w:rsidRPr="00FE2C02" w:rsidRDefault="00FE2C02" w:rsidP="00FE2C02">
      <w:r w:rsidRPr="00FE2C02">
        <w:pict w14:anchorId="1D229741">
          <v:rect id="_x0000_i1196" style="width:0;height:1.5pt" o:hralign="center" o:hrstd="t" o:hr="t" fillcolor="#a0a0a0" stroked="f"/>
        </w:pict>
      </w:r>
    </w:p>
    <w:p w14:paraId="2A6351DB" w14:textId="77777777" w:rsidR="00FE2C02" w:rsidRPr="00FE2C02" w:rsidRDefault="00FE2C02" w:rsidP="00FE2C02">
      <w:pPr>
        <w:rPr>
          <w:b/>
          <w:bCs/>
        </w:rPr>
      </w:pPr>
      <w:r w:rsidRPr="00FE2C02">
        <w:rPr>
          <w:b/>
          <w:bCs/>
        </w:rPr>
        <w:t>2. 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2128"/>
        <w:gridCol w:w="2875"/>
        <w:gridCol w:w="2238"/>
      </w:tblGrid>
      <w:tr w:rsidR="00FE2C02" w:rsidRPr="00FE2C02" w14:paraId="294FC91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4805BE" w14:textId="77777777" w:rsidR="00FE2C02" w:rsidRPr="00FE2C02" w:rsidRDefault="00FE2C02" w:rsidP="00FE2C02">
            <w:pPr>
              <w:rPr>
                <w:b/>
                <w:bCs/>
              </w:rPr>
            </w:pPr>
            <w:r w:rsidRPr="00FE2C02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91112EE" w14:textId="77777777" w:rsidR="00FE2C02" w:rsidRPr="00FE2C02" w:rsidRDefault="00FE2C02" w:rsidP="00FE2C02">
            <w:pPr>
              <w:rPr>
                <w:b/>
                <w:bCs/>
              </w:rPr>
            </w:pPr>
            <w:r w:rsidRPr="00FE2C02">
              <w:rPr>
                <w:b/>
                <w:bCs/>
              </w:rPr>
              <w:t>Without VPN</w:t>
            </w:r>
          </w:p>
        </w:tc>
        <w:tc>
          <w:tcPr>
            <w:tcW w:w="0" w:type="auto"/>
            <w:vAlign w:val="center"/>
            <w:hideMark/>
          </w:tcPr>
          <w:p w14:paraId="2F100430" w14:textId="77777777" w:rsidR="00FE2C02" w:rsidRPr="00FE2C02" w:rsidRDefault="00FE2C02" w:rsidP="00FE2C02">
            <w:pPr>
              <w:rPr>
                <w:b/>
                <w:bCs/>
              </w:rPr>
            </w:pPr>
            <w:r w:rsidRPr="00FE2C02">
              <w:rPr>
                <w:b/>
                <w:bCs/>
              </w:rPr>
              <w:t>With VPN (Singapore Server)</w:t>
            </w:r>
          </w:p>
        </w:tc>
        <w:tc>
          <w:tcPr>
            <w:tcW w:w="0" w:type="auto"/>
            <w:vAlign w:val="center"/>
            <w:hideMark/>
          </w:tcPr>
          <w:p w14:paraId="147D631B" w14:textId="77777777" w:rsidR="00FE2C02" w:rsidRPr="00FE2C02" w:rsidRDefault="00FE2C02" w:rsidP="00FE2C02">
            <w:pPr>
              <w:rPr>
                <w:b/>
                <w:bCs/>
              </w:rPr>
            </w:pPr>
            <w:r w:rsidRPr="00FE2C02">
              <w:rPr>
                <w:b/>
                <w:bCs/>
              </w:rPr>
              <w:t>Observation</w:t>
            </w:r>
          </w:p>
        </w:tc>
      </w:tr>
      <w:tr w:rsidR="00FE2C02" w:rsidRPr="00FE2C02" w14:paraId="10E6EC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25FBA" w14:textId="77777777" w:rsidR="00FE2C02" w:rsidRPr="00FE2C02" w:rsidRDefault="00FE2C02" w:rsidP="00FE2C02">
            <w:r w:rsidRPr="00FE2C02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2B7F63C0" w14:textId="77777777" w:rsidR="00FE2C02" w:rsidRPr="00FE2C02" w:rsidRDefault="00FE2C02" w:rsidP="00FE2C02">
            <w:r w:rsidRPr="00FE2C02">
              <w:t>Original (India-based)</w:t>
            </w:r>
          </w:p>
        </w:tc>
        <w:tc>
          <w:tcPr>
            <w:tcW w:w="0" w:type="auto"/>
            <w:vAlign w:val="center"/>
            <w:hideMark/>
          </w:tcPr>
          <w:p w14:paraId="512275EB" w14:textId="77777777" w:rsidR="00FE2C02" w:rsidRPr="00FE2C02" w:rsidRDefault="00FE2C02" w:rsidP="00FE2C02">
            <w:r w:rsidRPr="00FE2C02">
              <w:t>Changed to Singapore</w:t>
            </w:r>
          </w:p>
        </w:tc>
        <w:tc>
          <w:tcPr>
            <w:tcW w:w="0" w:type="auto"/>
            <w:vAlign w:val="center"/>
            <w:hideMark/>
          </w:tcPr>
          <w:p w14:paraId="3212A8EA" w14:textId="77777777" w:rsidR="00FE2C02" w:rsidRPr="00FE2C02" w:rsidRDefault="00FE2C02" w:rsidP="00FE2C02">
            <w:r w:rsidRPr="00FE2C02">
              <w:t>IP successfully masked</w:t>
            </w:r>
          </w:p>
        </w:tc>
      </w:tr>
      <w:tr w:rsidR="00FE2C02" w:rsidRPr="00FE2C02" w14:paraId="520C9E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C8C26" w14:textId="77777777" w:rsidR="00FE2C02" w:rsidRPr="00FE2C02" w:rsidRDefault="00FE2C02" w:rsidP="00FE2C02">
            <w:r w:rsidRPr="00FE2C02">
              <w:rPr>
                <w:b/>
                <w:bCs/>
              </w:rPr>
              <w:t>Download Speed</w:t>
            </w:r>
          </w:p>
        </w:tc>
        <w:tc>
          <w:tcPr>
            <w:tcW w:w="0" w:type="auto"/>
            <w:vAlign w:val="center"/>
            <w:hideMark/>
          </w:tcPr>
          <w:p w14:paraId="44993418" w14:textId="77777777" w:rsidR="00FE2C02" w:rsidRPr="00FE2C02" w:rsidRDefault="00FE2C02" w:rsidP="00FE2C02">
            <w:r w:rsidRPr="00FE2C02">
              <w:t>~52 Mbps</w:t>
            </w:r>
          </w:p>
        </w:tc>
        <w:tc>
          <w:tcPr>
            <w:tcW w:w="0" w:type="auto"/>
            <w:vAlign w:val="center"/>
            <w:hideMark/>
          </w:tcPr>
          <w:p w14:paraId="44704F97" w14:textId="77777777" w:rsidR="00FE2C02" w:rsidRPr="00FE2C02" w:rsidRDefault="00FE2C02" w:rsidP="00FE2C02">
            <w:r w:rsidRPr="00FE2C02">
              <w:t>~35 Mbps</w:t>
            </w:r>
          </w:p>
        </w:tc>
        <w:tc>
          <w:tcPr>
            <w:tcW w:w="0" w:type="auto"/>
            <w:vAlign w:val="center"/>
            <w:hideMark/>
          </w:tcPr>
          <w:p w14:paraId="23AA29A7" w14:textId="77777777" w:rsidR="00FE2C02" w:rsidRPr="00FE2C02" w:rsidRDefault="00FE2C02" w:rsidP="00FE2C02">
            <w:r w:rsidRPr="00FE2C02">
              <w:t>Moderate decrease</w:t>
            </w:r>
          </w:p>
        </w:tc>
      </w:tr>
      <w:tr w:rsidR="00FE2C02" w:rsidRPr="00FE2C02" w14:paraId="0BAB96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28189" w14:textId="77777777" w:rsidR="00FE2C02" w:rsidRPr="00FE2C02" w:rsidRDefault="00FE2C02" w:rsidP="00FE2C02">
            <w:r w:rsidRPr="00FE2C02">
              <w:rPr>
                <w:b/>
                <w:bCs/>
              </w:rPr>
              <w:t>Upload Speed</w:t>
            </w:r>
          </w:p>
        </w:tc>
        <w:tc>
          <w:tcPr>
            <w:tcW w:w="0" w:type="auto"/>
            <w:vAlign w:val="center"/>
            <w:hideMark/>
          </w:tcPr>
          <w:p w14:paraId="4BD04520" w14:textId="77777777" w:rsidR="00FE2C02" w:rsidRPr="00FE2C02" w:rsidRDefault="00FE2C02" w:rsidP="00FE2C02">
            <w:r w:rsidRPr="00FE2C02">
              <w:t>~18 Mbps</w:t>
            </w:r>
          </w:p>
        </w:tc>
        <w:tc>
          <w:tcPr>
            <w:tcW w:w="0" w:type="auto"/>
            <w:vAlign w:val="center"/>
            <w:hideMark/>
          </w:tcPr>
          <w:p w14:paraId="0FF8CD18" w14:textId="77777777" w:rsidR="00FE2C02" w:rsidRPr="00FE2C02" w:rsidRDefault="00FE2C02" w:rsidP="00FE2C02">
            <w:r w:rsidRPr="00FE2C02">
              <w:t>~12 Mbps</w:t>
            </w:r>
          </w:p>
        </w:tc>
        <w:tc>
          <w:tcPr>
            <w:tcW w:w="0" w:type="auto"/>
            <w:vAlign w:val="center"/>
            <w:hideMark/>
          </w:tcPr>
          <w:p w14:paraId="56E0DDD8" w14:textId="77777777" w:rsidR="00FE2C02" w:rsidRPr="00FE2C02" w:rsidRDefault="00FE2C02" w:rsidP="00FE2C02">
            <w:r w:rsidRPr="00FE2C02">
              <w:t>Slight reduction</w:t>
            </w:r>
          </w:p>
        </w:tc>
      </w:tr>
      <w:tr w:rsidR="00FE2C02" w:rsidRPr="00FE2C02" w14:paraId="40A3DD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16129" w14:textId="77777777" w:rsidR="00FE2C02" w:rsidRPr="00FE2C02" w:rsidRDefault="00FE2C02" w:rsidP="00FE2C02">
            <w:r w:rsidRPr="00FE2C02">
              <w:rPr>
                <w:b/>
                <w:bCs/>
              </w:rPr>
              <w:t>Latency (Ping)</w:t>
            </w:r>
          </w:p>
        </w:tc>
        <w:tc>
          <w:tcPr>
            <w:tcW w:w="0" w:type="auto"/>
            <w:vAlign w:val="center"/>
            <w:hideMark/>
          </w:tcPr>
          <w:p w14:paraId="3FE9384A" w14:textId="77777777" w:rsidR="00FE2C02" w:rsidRPr="00FE2C02" w:rsidRDefault="00FE2C02" w:rsidP="00FE2C02">
            <w:r w:rsidRPr="00FE2C02">
              <w:t xml:space="preserve">23 </w:t>
            </w:r>
            <w:proofErr w:type="spellStart"/>
            <w:r w:rsidRPr="00FE2C02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2132EA" w14:textId="77777777" w:rsidR="00FE2C02" w:rsidRPr="00FE2C02" w:rsidRDefault="00FE2C02" w:rsidP="00FE2C02">
            <w:r w:rsidRPr="00FE2C02">
              <w:t xml:space="preserve">87 </w:t>
            </w:r>
            <w:proofErr w:type="spellStart"/>
            <w:r w:rsidRPr="00FE2C02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B3884" w14:textId="77777777" w:rsidR="00FE2C02" w:rsidRPr="00FE2C02" w:rsidRDefault="00FE2C02" w:rsidP="00FE2C02">
            <w:r w:rsidRPr="00FE2C02">
              <w:t>Noticeable delay</w:t>
            </w:r>
          </w:p>
        </w:tc>
      </w:tr>
      <w:tr w:rsidR="00FE2C02" w:rsidRPr="00FE2C02" w14:paraId="5A30ED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2E414" w14:textId="77777777" w:rsidR="00FE2C02" w:rsidRPr="00FE2C02" w:rsidRDefault="00FE2C02" w:rsidP="00FE2C02">
            <w:r w:rsidRPr="00FE2C02">
              <w:rPr>
                <w:b/>
                <w:bCs/>
              </w:rPr>
              <w:t>Browsing Experience</w:t>
            </w:r>
          </w:p>
        </w:tc>
        <w:tc>
          <w:tcPr>
            <w:tcW w:w="0" w:type="auto"/>
            <w:vAlign w:val="center"/>
            <w:hideMark/>
          </w:tcPr>
          <w:p w14:paraId="11D4B640" w14:textId="77777777" w:rsidR="00FE2C02" w:rsidRPr="00FE2C02" w:rsidRDefault="00FE2C02" w:rsidP="00FE2C02">
            <w:r w:rsidRPr="00FE2C02">
              <w:t>Fast and smooth</w:t>
            </w:r>
          </w:p>
        </w:tc>
        <w:tc>
          <w:tcPr>
            <w:tcW w:w="0" w:type="auto"/>
            <w:vAlign w:val="center"/>
            <w:hideMark/>
          </w:tcPr>
          <w:p w14:paraId="286066B4" w14:textId="77777777" w:rsidR="00FE2C02" w:rsidRPr="00FE2C02" w:rsidRDefault="00FE2C02" w:rsidP="00FE2C02">
            <w:r w:rsidRPr="00FE2C02">
              <w:t>Slightly slower</w:t>
            </w:r>
          </w:p>
        </w:tc>
        <w:tc>
          <w:tcPr>
            <w:tcW w:w="0" w:type="auto"/>
            <w:vAlign w:val="center"/>
            <w:hideMark/>
          </w:tcPr>
          <w:p w14:paraId="1550DCBD" w14:textId="77777777" w:rsidR="00FE2C02" w:rsidRPr="00FE2C02" w:rsidRDefault="00FE2C02" w:rsidP="00FE2C02">
            <w:r w:rsidRPr="00FE2C02">
              <w:t>Acceptable difference</w:t>
            </w:r>
          </w:p>
        </w:tc>
      </w:tr>
    </w:tbl>
    <w:p w14:paraId="222221C3" w14:textId="77777777" w:rsidR="00FE2C02" w:rsidRPr="00FE2C02" w:rsidRDefault="00FE2C02" w:rsidP="00FE2C02">
      <w:r w:rsidRPr="00FE2C02">
        <w:pict w14:anchorId="53114B7D">
          <v:rect id="_x0000_i1197" style="width:0;height:1.5pt" o:hralign="center" o:hrstd="t" o:hr="t" fillcolor="#a0a0a0" stroked="f"/>
        </w:pict>
      </w:r>
    </w:p>
    <w:p w14:paraId="1275ED97" w14:textId="77777777" w:rsidR="00FE2C02" w:rsidRPr="00FE2C02" w:rsidRDefault="00FE2C02" w:rsidP="00FE2C02">
      <w:pPr>
        <w:rPr>
          <w:b/>
          <w:bCs/>
        </w:rPr>
      </w:pPr>
      <w:r w:rsidRPr="00FE2C02">
        <w:rPr>
          <w:b/>
          <w:bCs/>
        </w:rPr>
        <w:t>3. Key Observations</w:t>
      </w:r>
    </w:p>
    <w:p w14:paraId="512872BA" w14:textId="77777777" w:rsidR="00FE2C02" w:rsidRPr="00FE2C02" w:rsidRDefault="00FE2C02" w:rsidP="00FE2C02">
      <w:pPr>
        <w:numPr>
          <w:ilvl w:val="0"/>
          <w:numId w:val="5"/>
        </w:numPr>
      </w:pPr>
      <w:r w:rsidRPr="00FE2C02">
        <w:rPr>
          <w:b/>
          <w:bCs/>
        </w:rPr>
        <w:t>IP address</w:t>
      </w:r>
      <w:r w:rsidRPr="00FE2C02">
        <w:t xml:space="preserve"> and </w:t>
      </w:r>
      <w:r w:rsidRPr="00FE2C02">
        <w:rPr>
          <w:b/>
          <w:bCs/>
        </w:rPr>
        <w:t>geolocation</w:t>
      </w:r>
      <w:r w:rsidRPr="00FE2C02">
        <w:t xml:space="preserve"> changed immediately upon connecting to VPN.</w:t>
      </w:r>
    </w:p>
    <w:p w14:paraId="17C61E3E" w14:textId="77777777" w:rsidR="00FE2C02" w:rsidRPr="00FE2C02" w:rsidRDefault="00FE2C02" w:rsidP="00FE2C02">
      <w:pPr>
        <w:numPr>
          <w:ilvl w:val="0"/>
          <w:numId w:val="5"/>
        </w:numPr>
      </w:pPr>
      <w:r w:rsidRPr="00FE2C02">
        <w:rPr>
          <w:b/>
          <w:bCs/>
        </w:rPr>
        <w:t>Speed drop</w:t>
      </w:r>
      <w:r w:rsidRPr="00FE2C02">
        <w:t xml:space="preserve"> observed (around 30–35%) due to encryption overhead and longer routing path.</w:t>
      </w:r>
    </w:p>
    <w:p w14:paraId="2682EDBE" w14:textId="77777777" w:rsidR="00FE2C02" w:rsidRPr="00FE2C02" w:rsidRDefault="00FE2C02" w:rsidP="00FE2C02">
      <w:pPr>
        <w:numPr>
          <w:ilvl w:val="0"/>
          <w:numId w:val="5"/>
        </w:numPr>
      </w:pPr>
      <w:r w:rsidRPr="00FE2C02">
        <w:t xml:space="preserve">Despite slower speeds, the connection remained </w:t>
      </w:r>
      <w:r w:rsidRPr="00FE2C02">
        <w:rPr>
          <w:b/>
          <w:bCs/>
        </w:rPr>
        <w:t>stable and secure</w:t>
      </w:r>
      <w:r w:rsidRPr="00FE2C02">
        <w:t>.</w:t>
      </w:r>
    </w:p>
    <w:p w14:paraId="07E754DD" w14:textId="77777777" w:rsidR="00FE2C02" w:rsidRPr="00FE2C02" w:rsidRDefault="00FE2C02" w:rsidP="00FE2C02">
      <w:pPr>
        <w:numPr>
          <w:ilvl w:val="0"/>
          <w:numId w:val="5"/>
        </w:numPr>
      </w:pPr>
      <w:r w:rsidRPr="00FE2C02">
        <w:rPr>
          <w:b/>
          <w:bCs/>
        </w:rPr>
        <w:lastRenderedPageBreak/>
        <w:t>Disconnection and reconnection</w:t>
      </w:r>
      <w:r w:rsidRPr="00FE2C02">
        <w:t xml:space="preserve"> processes were seamless, showing good VPN client reliability.</w:t>
      </w:r>
    </w:p>
    <w:p w14:paraId="50AF56A9" w14:textId="77777777" w:rsidR="00FE2C02" w:rsidRPr="00FE2C02" w:rsidRDefault="00FE2C02" w:rsidP="00FE2C02">
      <w:r w:rsidRPr="00FE2C02">
        <w:pict w14:anchorId="5989E110">
          <v:rect id="_x0000_i1198" style="width:0;height:1.5pt" o:hralign="center" o:hrstd="t" o:hr="t" fillcolor="#a0a0a0" stroked="f"/>
        </w:pict>
      </w:r>
    </w:p>
    <w:p w14:paraId="719C69F5" w14:textId="77777777" w:rsidR="00FE2C02" w:rsidRPr="00FE2C02" w:rsidRDefault="00FE2C02" w:rsidP="00FE2C02">
      <w:pPr>
        <w:rPr>
          <w:b/>
          <w:bCs/>
        </w:rPr>
      </w:pPr>
      <w:r w:rsidRPr="00FE2C02">
        <w:rPr>
          <w:b/>
          <w:bCs/>
        </w:rPr>
        <w:t>4. Interpretation</w:t>
      </w:r>
    </w:p>
    <w:p w14:paraId="1899D0AC" w14:textId="77777777" w:rsidR="00FE2C02" w:rsidRPr="00FE2C02" w:rsidRDefault="00FE2C02" w:rsidP="00FE2C02">
      <w:r w:rsidRPr="00FE2C02">
        <w:t>The performance variation observed is typical for encrypted VPN tunnels.</w:t>
      </w:r>
      <w:r w:rsidRPr="00FE2C02">
        <w:br/>
        <w:t>The added latency and reduced throughput are acceptable trade-offs for enhanced data security and IP masking.</w:t>
      </w:r>
      <w:r w:rsidRPr="00FE2C02">
        <w:br/>
        <w:t>No abrupt disconnections or data leaks were detected during the transition between VPN ON/OFF states.</w:t>
      </w:r>
    </w:p>
    <w:p w14:paraId="5FE702EA" w14:textId="77777777" w:rsidR="00FE2C02" w:rsidRPr="00FE2C02" w:rsidRDefault="00FE2C02" w:rsidP="00FE2C02">
      <w:r w:rsidRPr="00FE2C02">
        <w:pict w14:anchorId="198BF6CF">
          <v:rect id="_x0000_i1199" style="width:0;height:1.5pt" o:hralign="center" o:hrstd="t" o:hr="t" fillcolor="#a0a0a0" stroked="f"/>
        </w:pict>
      </w:r>
    </w:p>
    <w:p w14:paraId="3C67C032" w14:textId="77777777" w:rsidR="00FE2C02" w:rsidRPr="00FE2C02" w:rsidRDefault="00FE2C02" w:rsidP="00FE2C02">
      <w:pPr>
        <w:rPr>
          <w:b/>
          <w:bCs/>
        </w:rPr>
      </w:pPr>
      <w:r w:rsidRPr="00FE2C02">
        <w:rPr>
          <w:b/>
          <w:bCs/>
        </w:rPr>
        <w:t>5. Conclusion</w:t>
      </w:r>
    </w:p>
    <w:p w14:paraId="73451B4C" w14:textId="77777777" w:rsidR="00FE2C02" w:rsidRPr="00FE2C02" w:rsidRDefault="00FE2C02" w:rsidP="00FE2C02">
      <w:r w:rsidRPr="00FE2C02">
        <w:t xml:space="preserve">The VPN demonstrated </w:t>
      </w:r>
      <w:r w:rsidRPr="00FE2C02">
        <w:rPr>
          <w:b/>
          <w:bCs/>
        </w:rPr>
        <w:t>strong stability and reliable performance</w:t>
      </w:r>
      <w:r w:rsidRPr="00FE2C02">
        <w:t xml:space="preserve"> under encrypted conditions.</w:t>
      </w:r>
      <w:r w:rsidRPr="00FE2C02">
        <w:br/>
        <w:t>Although network speed reduced slightly, anonymity and encryption benefits outweighed performance loss.</w:t>
      </w:r>
      <w:r w:rsidRPr="00FE2C02">
        <w:br/>
        <w:t>This confirms that VPNs are practical for secure browsing, provided users choose nearby servers to minimize lag.</w:t>
      </w:r>
    </w:p>
    <w:p w14:paraId="267D7400" w14:textId="77777777" w:rsidR="00F72D44" w:rsidRPr="00FE2C02" w:rsidRDefault="00F72D44" w:rsidP="00F72D44"/>
    <w:p w14:paraId="761E8A6B" w14:textId="10123B66" w:rsidR="00F72D44" w:rsidRPr="00F72D44" w:rsidRDefault="00F72D44" w:rsidP="00F72D44">
      <w:pPr>
        <w:rPr>
          <w:b/>
          <w:bCs/>
          <w:sz w:val="32"/>
          <w:szCs w:val="32"/>
        </w:rPr>
      </w:pPr>
      <w:r w:rsidRPr="00F72D44">
        <w:rPr>
          <w:b/>
          <w:bCs/>
          <w:sz w:val="32"/>
          <w:szCs w:val="32"/>
        </w:rPr>
        <w:t>Research on VPN Encryption and Privacy Features</w:t>
      </w:r>
    </w:p>
    <w:p w14:paraId="0CB12F46" w14:textId="77777777" w:rsidR="00F72D44" w:rsidRPr="00F72D44" w:rsidRDefault="00F72D44" w:rsidP="00F72D44">
      <w:r w:rsidRPr="00F72D44">
        <w:t xml:space="preserve">After establishing and testing the VPN connection, research was conducted to understand the security mechanisms and privacy protections provided by modern VPN services. The analysis focused on </w:t>
      </w:r>
      <w:proofErr w:type="spellStart"/>
      <w:r w:rsidRPr="00F72D44">
        <w:rPr>
          <w:b/>
          <w:bCs/>
        </w:rPr>
        <w:t>ProtonVPN</w:t>
      </w:r>
      <w:proofErr w:type="spellEnd"/>
      <w:r w:rsidRPr="00F72D44">
        <w:t xml:space="preserve"> as the reference provider.</w:t>
      </w:r>
    </w:p>
    <w:p w14:paraId="046F4269" w14:textId="77777777" w:rsidR="00F72D44" w:rsidRPr="00F72D44" w:rsidRDefault="00F72D44" w:rsidP="00F72D44">
      <w:r w:rsidRPr="00F72D44">
        <w:pict w14:anchorId="1F0574D9">
          <v:rect id="_x0000_i1085" style="width:0;height:1.5pt" o:hralign="center" o:hrstd="t" o:hr="t" fillcolor="#a0a0a0" stroked="f"/>
        </w:pict>
      </w:r>
    </w:p>
    <w:p w14:paraId="3B536F8A" w14:textId="77777777" w:rsidR="00F72D44" w:rsidRPr="00F72D44" w:rsidRDefault="00F72D44" w:rsidP="00F72D44">
      <w:pPr>
        <w:rPr>
          <w:b/>
          <w:bCs/>
        </w:rPr>
      </w:pPr>
      <w:r w:rsidRPr="00F72D44">
        <w:rPr>
          <w:b/>
          <w:bCs/>
        </w:rPr>
        <w:t>1. Encryption Standards</w:t>
      </w:r>
    </w:p>
    <w:p w14:paraId="0AEAE038" w14:textId="77777777" w:rsidR="00F72D44" w:rsidRPr="00F72D44" w:rsidRDefault="00F72D44" w:rsidP="00F72D44">
      <w:pPr>
        <w:numPr>
          <w:ilvl w:val="0"/>
          <w:numId w:val="1"/>
        </w:numPr>
      </w:pPr>
      <w:r w:rsidRPr="00F72D44">
        <w:rPr>
          <w:b/>
          <w:bCs/>
        </w:rPr>
        <w:t>AES-256 Encryption:</w:t>
      </w:r>
      <w:r w:rsidRPr="00F72D44">
        <w:br/>
      </w:r>
      <w:proofErr w:type="spellStart"/>
      <w:r w:rsidRPr="00F72D44">
        <w:t>ProtonVPN</w:t>
      </w:r>
      <w:proofErr w:type="spellEnd"/>
      <w:r w:rsidRPr="00F72D44">
        <w:t xml:space="preserve"> uses Advanced Encryption Standard (AES) with 256-bit keys — the same level of encryption adopted by governments and militaries worldwide.</w:t>
      </w:r>
      <w:r w:rsidRPr="00F72D44">
        <w:br/>
        <w:t>It ensures that intercepted data is unreadable to unauthorized parties.</w:t>
      </w:r>
    </w:p>
    <w:p w14:paraId="6FA88B13" w14:textId="77777777" w:rsidR="00F72D44" w:rsidRPr="00F72D44" w:rsidRDefault="00F72D44" w:rsidP="00F72D44">
      <w:pPr>
        <w:numPr>
          <w:ilvl w:val="0"/>
          <w:numId w:val="1"/>
        </w:numPr>
      </w:pPr>
      <w:r w:rsidRPr="00F72D44">
        <w:rPr>
          <w:b/>
          <w:bCs/>
        </w:rPr>
        <w:t>Key Exchange &amp; Authentication:</w:t>
      </w:r>
      <w:r w:rsidRPr="00F72D44">
        <w:br/>
        <w:t xml:space="preserve">Uses </w:t>
      </w:r>
      <w:r w:rsidRPr="00F72D44">
        <w:rPr>
          <w:b/>
          <w:bCs/>
        </w:rPr>
        <w:t>4096-bit RSA</w:t>
      </w:r>
      <w:r w:rsidRPr="00F72D44">
        <w:t xml:space="preserve"> for key exchange and </w:t>
      </w:r>
      <w:r w:rsidRPr="00F72D44">
        <w:rPr>
          <w:b/>
          <w:bCs/>
        </w:rPr>
        <w:t>HMAC with SHA-512</w:t>
      </w:r>
      <w:r w:rsidRPr="00F72D44">
        <w:t xml:space="preserve"> for data integrity verification.</w:t>
      </w:r>
    </w:p>
    <w:p w14:paraId="2FEC43BA" w14:textId="77777777" w:rsidR="00F72D44" w:rsidRPr="00F72D44" w:rsidRDefault="00F72D44" w:rsidP="00F72D44">
      <w:r w:rsidRPr="00F72D44">
        <w:pict w14:anchorId="2F605CE9">
          <v:rect id="_x0000_i1086" style="width:0;height:1.5pt" o:hralign="center" o:hrstd="t" o:hr="t" fillcolor="#a0a0a0" stroked="f"/>
        </w:pict>
      </w:r>
    </w:p>
    <w:p w14:paraId="15EEF8BC" w14:textId="77777777" w:rsidR="00F72D44" w:rsidRPr="00F72D44" w:rsidRDefault="00F72D44" w:rsidP="00F72D44">
      <w:pPr>
        <w:rPr>
          <w:b/>
          <w:bCs/>
        </w:rPr>
      </w:pPr>
      <w:r w:rsidRPr="00F72D44">
        <w:rPr>
          <w:b/>
          <w:bCs/>
        </w:rPr>
        <w:lastRenderedPageBreak/>
        <w:t>2. VPN Protocols Supported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4100"/>
        <w:gridCol w:w="1196"/>
        <w:gridCol w:w="2293"/>
      </w:tblGrid>
      <w:tr w:rsidR="00F72D44" w:rsidRPr="00F72D44" w14:paraId="2DDEABC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906B0" w14:textId="77777777" w:rsidR="00F72D44" w:rsidRPr="00F72D44" w:rsidRDefault="00F72D44" w:rsidP="00F72D44">
            <w:pPr>
              <w:rPr>
                <w:b/>
                <w:bCs/>
              </w:rPr>
            </w:pPr>
            <w:r w:rsidRPr="00F72D44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3A123EDE" w14:textId="77777777" w:rsidR="00F72D44" w:rsidRPr="00F72D44" w:rsidRDefault="00F72D44" w:rsidP="00F72D44">
            <w:pPr>
              <w:rPr>
                <w:b/>
                <w:bCs/>
              </w:rPr>
            </w:pPr>
            <w:r w:rsidRPr="00F72D4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9029593" w14:textId="77777777" w:rsidR="00F72D44" w:rsidRPr="00F72D44" w:rsidRDefault="00F72D44" w:rsidP="00F72D44">
            <w:pPr>
              <w:rPr>
                <w:b/>
                <w:bCs/>
              </w:rPr>
            </w:pPr>
            <w:r w:rsidRPr="00F72D44">
              <w:rPr>
                <w:b/>
                <w:bCs/>
              </w:rPr>
              <w:t>Security Level</w:t>
            </w:r>
          </w:p>
        </w:tc>
        <w:tc>
          <w:tcPr>
            <w:tcW w:w="0" w:type="auto"/>
            <w:vAlign w:val="center"/>
            <w:hideMark/>
          </w:tcPr>
          <w:p w14:paraId="23311AD2" w14:textId="77777777" w:rsidR="00F72D44" w:rsidRPr="00F72D44" w:rsidRDefault="00F72D44" w:rsidP="00F72D44">
            <w:pPr>
              <w:rPr>
                <w:b/>
                <w:bCs/>
              </w:rPr>
            </w:pPr>
            <w:r w:rsidRPr="00F72D44">
              <w:rPr>
                <w:b/>
                <w:bCs/>
              </w:rPr>
              <w:t>Use Case</w:t>
            </w:r>
          </w:p>
        </w:tc>
      </w:tr>
      <w:tr w:rsidR="00F72D44" w:rsidRPr="00F72D44" w14:paraId="323AD2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0C1B1" w14:textId="77777777" w:rsidR="00F72D44" w:rsidRPr="00F72D44" w:rsidRDefault="00F72D44" w:rsidP="00F72D44">
            <w:r w:rsidRPr="00F72D44">
              <w:rPr>
                <w:b/>
                <w:bCs/>
              </w:rPr>
              <w:t>OpenVPN (UDP/TCP)</w:t>
            </w:r>
          </w:p>
        </w:tc>
        <w:tc>
          <w:tcPr>
            <w:tcW w:w="0" w:type="auto"/>
            <w:vAlign w:val="center"/>
            <w:hideMark/>
          </w:tcPr>
          <w:p w14:paraId="4AC37951" w14:textId="77777777" w:rsidR="00F72D44" w:rsidRPr="00F72D44" w:rsidRDefault="00F72D44" w:rsidP="00F72D44">
            <w:r w:rsidRPr="00F72D44">
              <w:t>Open-source tunneling protocol; balances speed and security.</w:t>
            </w:r>
          </w:p>
        </w:tc>
        <w:tc>
          <w:tcPr>
            <w:tcW w:w="0" w:type="auto"/>
            <w:vAlign w:val="center"/>
            <w:hideMark/>
          </w:tcPr>
          <w:p w14:paraId="48120658" w14:textId="77777777" w:rsidR="00F72D44" w:rsidRPr="00F72D44" w:rsidRDefault="00F72D44" w:rsidP="00F72D44">
            <w:r w:rsidRPr="00F72D44">
              <w:t>High</w:t>
            </w:r>
          </w:p>
        </w:tc>
        <w:tc>
          <w:tcPr>
            <w:tcW w:w="0" w:type="auto"/>
            <w:vAlign w:val="center"/>
            <w:hideMark/>
          </w:tcPr>
          <w:p w14:paraId="768A49B6" w14:textId="77777777" w:rsidR="00F72D44" w:rsidRPr="00F72D44" w:rsidRDefault="00F72D44" w:rsidP="00F72D44">
            <w:r w:rsidRPr="00F72D44">
              <w:t>Standard desktop VPN usage</w:t>
            </w:r>
          </w:p>
        </w:tc>
      </w:tr>
      <w:tr w:rsidR="00F72D44" w:rsidRPr="00F72D44" w14:paraId="6E35E7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C0D59" w14:textId="77777777" w:rsidR="00F72D44" w:rsidRPr="00F72D44" w:rsidRDefault="00F72D44" w:rsidP="00F72D44">
            <w:r w:rsidRPr="00F72D44">
              <w:rPr>
                <w:b/>
                <w:bCs/>
              </w:rPr>
              <w:t>IKEv2/IPSec</w:t>
            </w:r>
          </w:p>
        </w:tc>
        <w:tc>
          <w:tcPr>
            <w:tcW w:w="0" w:type="auto"/>
            <w:vAlign w:val="center"/>
            <w:hideMark/>
          </w:tcPr>
          <w:p w14:paraId="6A58CAF9" w14:textId="77777777" w:rsidR="00F72D44" w:rsidRPr="00F72D44" w:rsidRDefault="00F72D44" w:rsidP="00F72D44">
            <w:r w:rsidRPr="00F72D44">
              <w:t>Fast reconnection and mobile stability.</w:t>
            </w:r>
          </w:p>
        </w:tc>
        <w:tc>
          <w:tcPr>
            <w:tcW w:w="0" w:type="auto"/>
            <w:vAlign w:val="center"/>
            <w:hideMark/>
          </w:tcPr>
          <w:p w14:paraId="6B6FA2C6" w14:textId="77777777" w:rsidR="00F72D44" w:rsidRPr="00F72D44" w:rsidRDefault="00F72D44" w:rsidP="00F72D44">
            <w:r w:rsidRPr="00F72D44">
              <w:t>High</w:t>
            </w:r>
          </w:p>
        </w:tc>
        <w:tc>
          <w:tcPr>
            <w:tcW w:w="0" w:type="auto"/>
            <w:vAlign w:val="center"/>
            <w:hideMark/>
          </w:tcPr>
          <w:p w14:paraId="34C46A7C" w14:textId="77777777" w:rsidR="00F72D44" w:rsidRPr="00F72D44" w:rsidRDefault="00F72D44" w:rsidP="00F72D44">
            <w:r w:rsidRPr="00F72D44">
              <w:t>Mobile and unstable networks</w:t>
            </w:r>
          </w:p>
        </w:tc>
      </w:tr>
      <w:tr w:rsidR="00F72D44" w:rsidRPr="00F72D44" w14:paraId="7625EE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E15A8" w14:textId="77777777" w:rsidR="00F72D44" w:rsidRPr="00F72D44" w:rsidRDefault="00F72D44" w:rsidP="00F72D44">
            <w:proofErr w:type="spellStart"/>
            <w:r w:rsidRPr="00F72D44">
              <w:rPr>
                <w:b/>
                <w:bCs/>
              </w:rPr>
              <w:t>WireGuard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61A360" w14:textId="77777777" w:rsidR="00F72D44" w:rsidRPr="00F72D44" w:rsidRDefault="00F72D44" w:rsidP="00F72D44">
            <w:r w:rsidRPr="00F72D44">
              <w:t>Lightweight, next-gen protocol with better efficiency.</w:t>
            </w:r>
          </w:p>
        </w:tc>
        <w:tc>
          <w:tcPr>
            <w:tcW w:w="0" w:type="auto"/>
            <w:vAlign w:val="center"/>
            <w:hideMark/>
          </w:tcPr>
          <w:p w14:paraId="44C56F71" w14:textId="77777777" w:rsidR="00F72D44" w:rsidRPr="00F72D44" w:rsidRDefault="00F72D44" w:rsidP="00F72D44">
            <w:r w:rsidRPr="00F72D44">
              <w:t>High</w:t>
            </w:r>
          </w:p>
        </w:tc>
        <w:tc>
          <w:tcPr>
            <w:tcW w:w="0" w:type="auto"/>
            <w:vAlign w:val="center"/>
            <w:hideMark/>
          </w:tcPr>
          <w:p w14:paraId="65512C86" w14:textId="77777777" w:rsidR="00F72D44" w:rsidRPr="00F72D44" w:rsidRDefault="00F72D44" w:rsidP="00F72D44">
            <w:r w:rsidRPr="00F72D44">
              <w:t>Low-latency connections</w:t>
            </w:r>
          </w:p>
        </w:tc>
      </w:tr>
    </w:tbl>
    <w:p w14:paraId="28469A9E" w14:textId="77777777" w:rsidR="00F72D44" w:rsidRPr="00F72D44" w:rsidRDefault="00F72D44" w:rsidP="00F72D44">
      <w:r w:rsidRPr="00F72D44">
        <w:pict w14:anchorId="1ED91357">
          <v:rect id="_x0000_i1087" style="width:0;height:1.5pt" o:hralign="center" o:hrstd="t" o:hr="t" fillcolor="#a0a0a0" stroked="f"/>
        </w:pict>
      </w:r>
    </w:p>
    <w:p w14:paraId="37A67425" w14:textId="77777777" w:rsidR="00F72D44" w:rsidRPr="00F72D44" w:rsidRDefault="00F72D44" w:rsidP="00F72D44">
      <w:pPr>
        <w:rPr>
          <w:b/>
          <w:bCs/>
        </w:rPr>
      </w:pPr>
      <w:r w:rsidRPr="00F72D44">
        <w:rPr>
          <w:b/>
          <w:bCs/>
        </w:rPr>
        <w:t>3. Privacy and Security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6840"/>
      </w:tblGrid>
      <w:tr w:rsidR="00F72D44" w:rsidRPr="00F72D44" w14:paraId="6426F40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C273A1" w14:textId="77777777" w:rsidR="00F72D44" w:rsidRPr="00F72D44" w:rsidRDefault="00F72D44" w:rsidP="00F72D44">
            <w:pPr>
              <w:rPr>
                <w:b/>
                <w:bCs/>
              </w:rPr>
            </w:pPr>
            <w:r w:rsidRPr="00F72D4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9DAA634" w14:textId="77777777" w:rsidR="00F72D44" w:rsidRPr="00F72D44" w:rsidRDefault="00F72D44" w:rsidP="00F72D44">
            <w:pPr>
              <w:rPr>
                <w:b/>
                <w:bCs/>
              </w:rPr>
            </w:pPr>
            <w:r w:rsidRPr="00F72D44">
              <w:rPr>
                <w:b/>
                <w:bCs/>
              </w:rPr>
              <w:t>Description</w:t>
            </w:r>
          </w:p>
        </w:tc>
      </w:tr>
      <w:tr w:rsidR="00F72D44" w:rsidRPr="00F72D44" w14:paraId="44C464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B9F68" w14:textId="77777777" w:rsidR="00F72D44" w:rsidRPr="00F72D44" w:rsidRDefault="00F72D44" w:rsidP="00F72D44">
            <w:r w:rsidRPr="00F72D44">
              <w:rPr>
                <w:b/>
                <w:bCs/>
              </w:rPr>
              <w:t>No-Logs Policy</w:t>
            </w:r>
          </w:p>
        </w:tc>
        <w:tc>
          <w:tcPr>
            <w:tcW w:w="0" w:type="auto"/>
            <w:vAlign w:val="center"/>
            <w:hideMark/>
          </w:tcPr>
          <w:p w14:paraId="4CCF38D7" w14:textId="77777777" w:rsidR="00F72D44" w:rsidRPr="00F72D44" w:rsidRDefault="00F72D44" w:rsidP="00F72D44">
            <w:proofErr w:type="spellStart"/>
            <w:r w:rsidRPr="00F72D44">
              <w:t>ProtonVPN</w:t>
            </w:r>
            <w:proofErr w:type="spellEnd"/>
            <w:r w:rsidRPr="00F72D44">
              <w:t xml:space="preserve"> does not record browsing activity or connection logs.</w:t>
            </w:r>
          </w:p>
        </w:tc>
      </w:tr>
      <w:tr w:rsidR="00F72D44" w:rsidRPr="00F72D44" w14:paraId="64606F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803A4" w14:textId="77777777" w:rsidR="00F72D44" w:rsidRPr="00F72D44" w:rsidRDefault="00F72D44" w:rsidP="00F72D44">
            <w:r w:rsidRPr="00F72D44">
              <w:rPr>
                <w:b/>
                <w:bCs/>
              </w:rPr>
              <w:t>Kill Switch</w:t>
            </w:r>
          </w:p>
        </w:tc>
        <w:tc>
          <w:tcPr>
            <w:tcW w:w="0" w:type="auto"/>
            <w:vAlign w:val="center"/>
            <w:hideMark/>
          </w:tcPr>
          <w:p w14:paraId="74907188" w14:textId="77777777" w:rsidR="00F72D44" w:rsidRPr="00F72D44" w:rsidRDefault="00F72D44" w:rsidP="00F72D44">
            <w:r w:rsidRPr="00F72D44">
              <w:t>Automatically disconnects internet if VPN drops, preventing IP leaks.</w:t>
            </w:r>
          </w:p>
        </w:tc>
      </w:tr>
      <w:tr w:rsidR="00F72D44" w:rsidRPr="00F72D44" w14:paraId="10B049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44796" w14:textId="77777777" w:rsidR="00F72D44" w:rsidRPr="00F72D44" w:rsidRDefault="00F72D44" w:rsidP="00F72D44">
            <w:r w:rsidRPr="00F72D44">
              <w:rPr>
                <w:b/>
                <w:bCs/>
              </w:rPr>
              <w:t>DNS Leak Protection</w:t>
            </w:r>
          </w:p>
        </w:tc>
        <w:tc>
          <w:tcPr>
            <w:tcW w:w="0" w:type="auto"/>
            <w:vAlign w:val="center"/>
            <w:hideMark/>
          </w:tcPr>
          <w:p w14:paraId="6D8B3655" w14:textId="77777777" w:rsidR="00F72D44" w:rsidRPr="00F72D44" w:rsidRDefault="00F72D44" w:rsidP="00F72D44">
            <w:r w:rsidRPr="00F72D44">
              <w:t>Ensures DNS queries are encrypted and not exposed to ISPs.</w:t>
            </w:r>
          </w:p>
        </w:tc>
      </w:tr>
      <w:tr w:rsidR="00F72D44" w:rsidRPr="00F72D44" w14:paraId="76CCC6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DE41F" w14:textId="77777777" w:rsidR="00F72D44" w:rsidRPr="00F72D44" w:rsidRDefault="00F72D44" w:rsidP="00F72D44">
            <w:r w:rsidRPr="00F72D44">
              <w:rPr>
                <w:b/>
                <w:bCs/>
              </w:rPr>
              <w:t>Secure Core</w:t>
            </w:r>
          </w:p>
        </w:tc>
        <w:tc>
          <w:tcPr>
            <w:tcW w:w="0" w:type="auto"/>
            <w:vAlign w:val="center"/>
            <w:hideMark/>
          </w:tcPr>
          <w:p w14:paraId="6DF54E61" w14:textId="77777777" w:rsidR="00F72D44" w:rsidRPr="00F72D44" w:rsidRDefault="00F72D44" w:rsidP="00F72D44">
            <w:r w:rsidRPr="00F72D44">
              <w:t>Routes traffic through multiple VPN servers for extra anonymity.</w:t>
            </w:r>
          </w:p>
        </w:tc>
      </w:tr>
      <w:tr w:rsidR="00F72D44" w:rsidRPr="00F72D44" w14:paraId="4700E6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EEF41" w14:textId="77777777" w:rsidR="00F72D44" w:rsidRPr="00F72D44" w:rsidRDefault="00F72D44" w:rsidP="00F72D44">
            <w:r w:rsidRPr="00F72D44">
              <w:rPr>
                <w:b/>
                <w:bCs/>
              </w:rPr>
              <w:t>Perfect Forward Secrecy</w:t>
            </w:r>
          </w:p>
        </w:tc>
        <w:tc>
          <w:tcPr>
            <w:tcW w:w="0" w:type="auto"/>
            <w:vAlign w:val="center"/>
            <w:hideMark/>
          </w:tcPr>
          <w:p w14:paraId="0B8D4E48" w14:textId="77777777" w:rsidR="00F72D44" w:rsidRPr="00F72D44" w:rsidRDefault="00F72D44" w:rsidP="00F72D44">
            <w:r w:rsidRPr="00F72D44">
              <w:t>Generates new encryption keys for each session to prevent key reuse.</w:t>
            </w:r>
          </w:p>
        </w:tc>
      </w:tr>
    </w:tbl>
    <w:p w14:paraId="08953F11" w14:textId="77777777" w:rsidR="00F72D44" w:rsidRPr="00F72D44" w:rsidRDefault="00F72D44" w:rsidP="00F72D44">
      <w:r w:rsidRPr="00F72D44">
        <w:pict w14:anchorId="08C7A908">
          <v:rect id="_x0000_i1088" style="width:0;height:1.5pt" o:hralign="center" o:hrstd="t" o:hr="t" fillcolor="#a0a0a0" stroked="f"/>
        </w:pict>
      </w:r>
    </w:p>
    <w:p w14:paraId="60A123A0" w14:textId="77777777" w:rsidR="00F72D44" w:rsidRPr="00F72D44" w:rsidRDefault="00F72D44" w:rsidP="00F72D44">
      <w:pPr>
        <w:rPr>
          <w:b/>
          <w:bCs/>
        </w:rPr>
      </w:pPr>
      <w:r w:rsidRPr="00F72D44">
        <w:rPr>
          <w:b/>
          <w:bCs/>
        </w:rPr>
        <w:t>4. Interpretation</w:t>
      </w:r>
    </w:p>
    <w:p w14:paraId="20E090A9" w14:textId="77777777" w:rsidR="00F72D44" w:rsidRPr="00F72D44" w:rsidRDefault="00F72D44" w:rsidP="00F72D44">
      <w:r w:rsidRPr="00F72D44">
        <w:t xml:space="preserve">The encryption and privacy research confirmed that </w:t>
      </w:r>
      <w:proofErr w:type="spellStart"/>
      <w:r w:rsidRPr="00F72D44">
        <w:t>ProtonVPN</w:t>
      </w:r>
      <w:proofErr w:type="spellEnd"/>
      <w:r w:rsidRPr="00F72D44">
        <w:t xml:space="preserve"> implements robust, transparent, and open-source technologies.</w:t>
      </w:r>
      <w:r w:rsidRPr="00F72D44">
        <w:br/>
        <w:t>The use of AES-256 encryption, strong key management, and multi-protocol support ensures high-level confidentiality.</w:t>
      </w:r>
      <w:r w:rsidRPr="00F72D44">
        <w:br/>
        <w:t>Privacy features like DNS leak protection and a strict no-logs policy further enhance user trust and anonymity.</w:t>
      </w:r>
    </w:p>
    <w:p w14:paraId="621A6D92" w14:textId="77777777" w:rsidR="00F72D44" w:rsidRPr="00F72D44" w:rsidRDefault="00F72D44" w:rsidP="00F72D44">
      <w:r w:rsidRPr="00F72D44">
        <w:pict w14:anchorId="6EAC42C3">
          <v:rect id="_x0000_i1089" style="width:0;height:1.5pt" o:hralign="center" o:hrstd="t" o:hr="t" fillcolor="#a0a0a0" stroked="f"/>
        </w:pict>
      </w:r>
    </w:p>
    <w:p w14:paraId="2AEA7380" w14:textId="2DBB0410" w:rsidR="00F72D44" w:rsidRPr="00F72D44" w:rsidRDefault="00F72D44" w:rsidP="00F72D44">
      <w:pPr>
        <w:rPr>
          <w:b/>
          <w:bCs/>
          <w:sz w:val="32"/>
          <w:szCs w:val="32"/>
        </w:rPr>
      </w:pPr>
      <w:r w:rsidRPr="00F72D44">
        <w:rPr>
          <w:b/>
          <w:bCs/>
          <w:sz w:val="32"/>
          <w:szCs w:val="32"/>
        </w:rPr>
        <w:t>Summary of Findings and Performance Evaluation</w:t>
      </w:r>
    </w:p>
    <w:p w14:paraId="7F5DB9D5" w14:textId="77777777" w:rsidR="00F72D44" w:rsidRPr="00F72D44" w:rsidRDefault="00F72D44" w:rsidP="00F72D44">
      <w:r w:rsidRPr="00F72D44">
        <w:lastRenderedPageBreak/>
        <w:t>After completing all VPN connection tests and encryption verification steps, both privacy and performance metrics were analyzed to understand the overall impact of VPN usage.</w:t>
      </w:r>
    </w:p>
    <w:p w14:paraId="49AF1365" w14:textId="77777777" w:rsidR="00F72D44" w:rsidRPr="00F72D44" w:rsidRDefault="00F72D44" w:rsidP="00F72D44">
      <w:r w:rsidRPr="00F72D44">
        <w:pict w14:anchorId="618A2F25">
          <v:rect id="_x0000_i1090" style="width:0;height:1.5pt" o:hralign="center" o:hrstd="t" o:hr="t" fillcolor="#a0a0a0" stroked="f"/>
        </w:pict>
      </w:r>
    </w:p>
    <w:p w14:paraId="5C87DCA3" w14:textId="77777777" w:rsidR="00F72D44" w:rsidRPr="00F72D44" w:rsidRDefault="00F72D44" w:rsidP="00F72D44">
      <w:pPr>
        <w:rPr>
          <w:b/>
          <w:bCs/>
        </w:rPr>
      </w:pPr>
      <w:r w:rsidRPr="00F72D44">
        <w:rPr>
          <w:b/>
          <w:bCs/>
        </w:rPr>
        <w:t>1. Observations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2003"/>
        <w:gridCol w:w="2591"/>
        <w:gridCol w:w="2852"/>
      </w:tblGrid>
      <w:tr w:rsidR="00F72D44" w:rsidRPr="00F72D44" w14:paraId="7BF16E8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2835F9" w14:textId="77777777" w:rsidR="00F72D44" w:rsidRPr="00F72D44" w:rsidRDefault="00F72D44" w:rsidP="00F72D44">
            <w:pPr>
              <w:rPr>
                <w:b/>
                <w:bCs/>
              </w:rPr>
            </w:pPr>
            <w:r w:rsidRPr="00F72D4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8AB8CB7" w14:textId="77777777" w:rsidR="00F72D44" w:rsidRPr="00F72D44" w:rsidRDefault="00F72D44" w:rsidP="00F72D44">
            <w:pPr>
              <w:rPr>
                <w:b/>
                <w:bCs/>
              </w:rPr>
            </w:pPr>
            <w:r w:rsidRPr="00F72D44">
              <w:rPr>
                <w:b/>
                <w:bCs/>
              </w:rPr>
              <w:t>Without VPN</w:t>
            </w:r>
          </w:p>
        </w:tc>
        <w:tc>
          <w:tcPr>
            <w:tcW w:w="0" w:type="auto"/>
            <w:vAlign w:val="center"/>
            <w:hideMark/>
          </w:tcPr>
          <w:p w14:paraId="08421A9B" w14:textId="77777777" w:rsidR="00F72D44" w:rsidRPr="00F72D44" w:rsidRDefault="00F72D44" w:rsidP="00F72D44">
            <w:pPr>
              <w:rPr>
                <w:b/>
                <w:bCs/>
              </w:rPr>
            </w:pPr>
            <w:r w:rsidRPr="00F72D44">
              <w:rPr>
                <w:b/>
                <w:bCs/>
              </w:rPr>
              <w:t>With VPN (Singapore Server)</w:t>
            </w:r>
          </w:p>
        </w:tc>
        <w:tc>
          <w:tcPr>
            <w:tcW w:w="0" w:type="auto"/>
            <w:vAlign w:val="center"/>
            <w:hideMark/>
          </w:tcPr>
          <w:p w14:paraId="6B0362C7" w14:textId="77777777" w:rsidR="00F72D44" w:rsidRPr="00F72D44" w:rsidRDefault="00F72D44" w:rsidP="00F72D44">
            <w:pPr>
              <w:rPr>
                <w:b/>
                <w:bCs/>
              </w:rPr>
            </w:pPr>
            <w:r w:rsidRPr="00F72D44">
              <w:rPr>
                <w:b/>
                <w:bCs/>
              </w:rPr>
              <w:t>Impact</w:t>
            </w:r>
          </w:p>
        </w:tc>
      </w:tr>
      <w:tr w:rsidR="00F72D44" w:rsidRPr="00F72D44" w14:paraId="067D01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9B277" w14:textId="77777777" w:rsidR="00F72D44" w:rsidRPr="00F72D44" w:rsidRDefault="00F72D44" w:rsidP="00F72D44">
            <w:r w:rsidRPr="00F72D44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72B06A73" w14:textId="77777777" w:rsidR="00F72D44" w:rsidRPr="00F72D44" w:rsidRDefault="00F72D44" w:rsidP="00F72D44">
            <w:r w:rsidRPr="00F72D44">
              <w:t>Original (India-based)</w:t>
            </w:r>
          </w:p>
        </w:tc>
        <w:tc>
          <w:tcPr>
            <w:tcW w:w="0" w:type="auto"/>
            <w:vAlign w:val="center"/>
            <w:hideMark/>
          </w:tcPr>
          <w:p w14:paraId="74F0BB48" w14:textId="77777777" w:rsidR="00F72D44" w:rsidRPr="00F72D44" w:rsidRDefault="00F72D44" w:rsidP="00F72D44">
            <w:r w:rsidRPr="00F72D44">
              <w:t>Masked (Singapore)</w:t>
            </w:r>
          </w:p>
        </w:tc>
        <w:tc>
          <w:tcPr>
            <w:tcW w:w="0" w:type="auto"/>
            <w:vAlign w:val="center"/>
            <w:hideMark/>
          </w:tcPr>
          <w:p w14:paraId="524D9C96" w14:textId="77777777" w:rsidR="00F72D44" w:rsidRPr="00F72D44" w:rsidRDefault="00F72D44" w:rsidP="00F72D44">
            <w:r w:rsidRPr="00F72D44">
              <w:t>Location hidden successfully</w:t>
            </w:r>
          </w:p>
        </w:tc>
      </w:tr>
      <w:tr w:rsidR="00F72D44" w:rsidRPr="00F72D44" w14:paraId="2216E9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C0BF8" w14:textId="77777777" w:rsidR="00F72D44" w:rsidRPr="00F72D44" w:rsidRDefault="00F72D44" w:rsidP="00F72D44">
            <w:r w:rsidRPr="00F72D44">
              <w:rPr>
                <w:b/>
                <w:bCs/>
              </w:rPr>
              <w:t>Download Speed</w:t>
            </w:r>
          </w:p>
        </w:tc>
        <w:tc>
          <w:tcPr>
            <w:tcW w:w="0" w:type="auto"/>
            <w:vAlign w:val="center"/>
            <w:hideMark/>
          </w:tcPr>
          <w:p w14:paraId="3D23D66D" w14:textId="77777777" w:rsidR="00F72D44" w:rsidRPr="00F72D44" w:rsidRDefault="00F72D44" w:rsidP="00F72D44">
            <w:r w:rsidRPr="00F72D44">
              <w:t>~52 Mbps</w:t>
            </w:r>
          </w:p>
        </w:tc>
        <w:tc>
          <w:tcPr>
            <w:tcW w:w="0" w:type="auto"/>
            <w:vAlign w:val="center"/>
            <w:hideMark/>
          </w:tcPr>
          <w:p w14:paraId="22E5E951" w14:textId="77777777" w:rsidR="00F72D44" w:rsidRPr="00F72D44" w:rsidRDefault="00F72D44" w:rsidP="00F72D44">
            <w:r w:rsidRPr="00F72D44">
              <w:t>~35 Mbps</w:t>
            </w:r>
          </w:p>
        </w:tc>
        <w:tc>
          <w:tcPr>
            <w:tcW w:w="0" w:type="auto"/>
            <w:vAlign w:val="center"/>
            <w:hideMark/>
          </w:tcPr>
          <w:p w14:paraId="69349A78" w14:textId="77777777" w:rsidR="00F72D44" w:rsidRPr="00F72D44" w:rsidRDefault="00F72D44" w:rsidP="00F72D44">
            <w:r w:rsidRPr="00F72D44">
              <w:t>~32% drop due to encryption</w:t>
            </w:r>
          </w:p>
        </w:tc>
      </w:tr>
      <w:tr w:rsidR="00F72D44" w:rsidRPr="00F72D44" w14:paraId="32B410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523A2" w14:textId="77777777" w:rsidR="00F72D44" w:rsidRPr="00F72D44" w:rsidRDefault="00F72D44" w:rsidP="00F72D44">
            <w:r w:rsidRPr="00F72D44">
              <w:rPr>
                <w:b/>
                <w:bCs/>
              </w:rPr>
              <w:t>Latency (Ping)</w:t>
            </w:r>
          </w:p>
        </w:tc>
        <w:tc>
          <w:tcPr>
            <w:tcW w:w="0" w:type="auto"/>
            <w:vAlign w:val="center"/>
            <w:hideMark/>
          </w:tcPr>
          <w:p w14:paraId="1A04F1D8" w14:textId="77777777" w:rsidR="00F72D44" w:rsidRPr="00F72D44" w:rsidRDefault="00F72D44" w:rsidP="00F72D44">
            <w:r w:rsidRPr="00F72D44">
              <w:t xml:space="preserve">23 </w:t>
            </w:r>
            <w:proofErr w:type="spellStart"/>
            <w:r w:rsidRPr="00F72D44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EA5D6" w14:textId="77777777" w:rsidR="00F72D44" w:rsidRPr="00F72D44" w:rsidRDefault="00F72D44" w:rsidP="00F72D44">
            <w:r w:rsidRPr="00F72D44">
              <w:t xml:space="preserve">87 </w:t>
            </w:r>
            <w:proofErr w:type="spellStart"/>
            <w:r w:rsidRPr="00F72D44"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ECEFB1" w14:textId="77777777" w:rsidR="00F72D44" w:rsidRPr="00F72D44" w:rsidRDefault="00F72D44" w:rsidP="00F72D44">
            <w:r w:rsidRPr="00F72D44">
              <w:t>Increased due to distance</w:t>
            </w:r>
          </w:p>
        </w:tc>
      </w:tr>
      <w:tr w:rsidR="00F72D44" w:rsidRPr="00F72D44" w14:paraId="03420A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638FB" w14:textId="77777777" w:rsidR="00F72D44" w:rsidRPr="00F72D44" w:rsidRDefault="00F72D44" w:rsidP="00F72D44">
            <w:r w:rsidRPr="00F72D44">
              <w:rPr>
                <w:b/>
                <w:bCs/>
              </w:rPr>
              <w:t>Connection Stability</w:t>
            </w:r>
          </w:p>
        </w:tc>
        <w:tc>
          <w:tcPr>
            <w:tcW w:w="0" w:type="auto"/>
            <w:vAlign w:val="center"/>
            <w:hideMark/>
          </w:tcPr>
          <w:p w14:paraId="40F4D637" w14:textId="77777777" w:rsidR="00F72D44" w:rsidRPr="00F72D44" w:rsidRDefault="00F72D44" w:rsidP="00F72D44">
            <w:r w:rsidRPr="00F72D44">
              <w:t>High</w:t>
            </w:r>
          </w:p>
        </w:tc>
        <w:tc>
          <w:tcPr>
            <w:tcW w:w="0" w:type="auto"/>
            <w:vAlign w:val="center"/>
            <w:hideMark/>
          </w:tcPr>
          <w:p w14:paraId="0BCADE71" w14:textId="77777777" w:rsidR="00F72D44" w:rsidRPr="00F72D44" w:rsidRDefault="00F72D44" w:rsidP="00F72D44">
            <w:r w:rsidRPr="00F72D44">
              <w:t>High</w:t>
            </w:r>
          </w:p>
        </w:tc>
        <w:tc>
          <w:tcPr>
            <w:tcW w:w="0" w:type="auto"/>
            <w:vAlign w:val="center"/>
            <w:hideMark/>
          </w:tcPr>
          <w:p w14:paraId="00C43C18" w14:textId="77777777" w:rsidR="00F72D44" w:rsidRPr="00F72D44" w:rsidRDefault="00F72D44" w:rsidP="00F72D44">
            <w:r w:rsidRPr="00F72D44">
              <w:t>Minimal interruptions</w:t>
            </w:r>
          </w:p>
        </w:tc>
      </w:tr>
      <w:tr w:rsidR="00F72D44" w:rsidRPr="00F72D44" w14:paraId="286B4E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D8006" w14:textId="77777777" w:rsidR="00F72D44" w:rsidRPr="00F72D44" w:rsidRDefault="00F72D44" w:rsidP="00F72D44">
            <w:r w:rsidRPr="00F72D44">
              <w:rPr>
                <w:b/>
                <w:bCs/>
              </w:rPr>
              <w:t>Encryption Status</w:t>
            </w:r>
          </w:p>
        </w:tc>
        <w:tc>
          <w:tcPr>
            <w:tcW w:w="0" w:type="auto"/>
            <w:vAlign w:val="center"/>
            <w:hideMark/>
          </w:tcPr>
          <w:p w14:paraId="2A752814" w14:textId="77777777" w:rsidR="00F72D44" w:rsidRPr="00F72D44" w:rsidRDefault="00F72D44" w:rsidP="00F72D44">
            <w:r w:rsidRPr="00F72D44">
              <w:t>Unencrypted</w:t>
            </w:r>
          </w:p>
        </w:tc>
        <w:tc>
          <w:tcPr>
            <w:tcW w:w="0" w:type="auto"/>
            <w:vAlign w:val="center"/>
            <w:hideMark/>
          </w:tcPr>
          <w:p w14:paraId="6B8F53CD" w14:textId="77777777" w:rsidR="00F72D44" w:rsidRPr="00F72D44" w:rsidRDefault="00F72D44" w:rsidP="00F72D44">
            <w:r w:rsidRPr="00F72D44">
              <w:t>AES-256-bit Encrypted</w:t>
            </w:r>
          </w:p>
        </w:tc>
        <w:tc>
          <w:tcPr>
            <w:tcW w:w="0" w:type="auto"/>
            <w:vAlign w:val="center"/>
            <w:hideMark/>
          </w:tcPr>
          <w:p w14:paraId="748EE16F" w14:textId="77777777" w:rsidR="00F72D44" w:rsidRPr="00F72D44" w:rsidRDefault="00F72D44" w:rsidP="00F72D44">
            <w:r w:rsidRPr="00F72D44">
              <w:t>Secure communication enabled</w:t>
            </w:r>
          </w:p>
        </w:tc>
      </w:tr>
    </w:tbl>
    <w:p w14:paraId="37B2ED05" w14:textId="77777777" w:rsidR="00F72D44" w:rsidRPr="00F72D44" w:rsidRDefault="00F72D44" w:rsidP="00F72D44">
      <w:r w:rsidRPr="00F72D44">
        <w:pict w14:anchorId="0D3F8579">
          <v:rect id="_x0000_i1091" style="width:0;height:1.5pt" o:hralign="center" o:hrstd="t" o:hr="t" fillcolor="#a0a0a0" stroked="f"/>
        </w:pict>
      </w:r>
    </w:p>
    <w:p w14:paraId="663B9D73" w14:textId="77777777" w:rsidR="00F72D44" w:rsidRPr="00F72D44" w:rsidRDefault="00F72D44" w:rsidP="00F72D44">
      <w:pPr>
        <w:rPr>
          <w:b/>
          <w:bCs/>
        </w:rPr>
      </w:pPr>
      <w:r w:rsidRPr="00F72D44">
        <w:rPr>
          <w:b/>
          <w:bCs/>
        </w:rPr>
        <w:t>2. Security Findings</w:t>
      </w:r>
    </w:p>
    <w:p w14:paraId="18142D4E" w14:textId="77777777" w:rsidR="00F72D44" w:rsidRPr="00F72D44" w:rsidRDefault="00F72D44" w:rsidP="00F72D44">
      <w:pPr>
        <w:numPr>
          <w:ilvl w:val="0"/>
          <w:numId w:val="2"/>
        </w:numPr>
      </w:pPr>
      <w:r w:rsidRPr="00F72D44">
        <w:t>The VPN successfully hid the user’s real IP and location.</w:t>
      </w:r>
    </w:p>
    <w:p w14:paraId="591ACBB9" w14:textId="77777777" w:rsidR="00F72D44" w:rsidRPr="00F72D44" w:rsidRDefault="00F72D44" w:rsidP="00F72D44">
      <w:pPr>
        <w:numPr>
          <w:ilvl w:val="0"/>
          <w:numId w:val="2"/>
        </w:numPr>
      </w:pPr>
      <w:r w:rsidRPr="00F72D44">
        <w:t>Encrypted all outgoing and incoming traffic, preventing ISP-level tracking.</w:t>
      </w:r>
    </w:p>
    <w:p w14:paraId="74064F7F" w14:textId="77777777" w:rsidR="00F72D44" w:rsidRPr="00F72D44" w:rsidRDefault="00F72D44" w:rsidP="00F72D44">
      <w:pPr>
        <w:numPr>
          <w:ilvl w:val="0"/>
          <w:numId w:val="2"/>
        </w:numPr>
      </w:pPr>
      <w:r w:rsidRPr="00F72D44">
        <w:t>HTTPS and VPN encryption combined ensured full confidentiality of transmitted data.</w:t>
      </w:r>
    </w:p>
    <w:p w14:paraId="3124AC6E" w14:textId="77777777" w:rsidR="00F72D44" w:rsidRPr="00F72D44" w:rsidRDefault="00F72D44" w:rsidP="00F72D44">
      <w:pPr>
        <w:numPr>
          <w:ilvl w:val="0"/>
          <w:numId w:val="2"/>
        </w:numPr>
      </w:pPr>
      <w:r w:rsidRPr="00F72D44">
        <w:t>No DNS or IP leaks detected during tests.</w:t>
      </w:r>
    </w:p>
    <w:p w14:paraId="66F7C403" w14:textId="77777777" w:rsidR="00F72D44" w:rsidRPr="00F72D44" w:rsidRDefault="00F72D44" w:rsidP="00F72D44">
      <w:r w:rsidRPr="00F72D44">
        <w:pict w14:anchorId="58F01D11">
          <v:rect id="_x0000_i1092" style="width:0;height:1.5pt" o:hralign="center" o:hrstd="t" o:hr="t" fillcolor="#a0a0a0" stroked="f"/>
        </w:pict>
      </w:r>
    </w:p>
    <w:p w14:paraId="4A278EF1" w14:textId="77777777" w:rsidR="00F72D44" w:rsidRPr="00F72D44" w:rsidRDefault="00F72D44" w:rsidP="00F72D44">
      <w:pPr>
        <w:rPr>
          <w:b/>
          <w:bCs/>
        </w:rPr>
      </w:pPr>
      <w:r w:rsidRPr="00F72D44">
        <w:rPr>
          <w:b/>
          <w:bCs/>
        </w:rPr>
        <w:t>3. Performance Findings</w:t>
      </w:r>
    </w:p>
    <w:p w14:paraId="6AA383F2" w14:textId="77777777" w:rsidR="00F72D44" w:rsidRPr="00F72D44" w:rsidRDefault="00F72D44" w:rsidP="00F72D44">
      <w:pPr>
        <w:numPr>
          <w:ilvl w:val="0"/>
          <w:numId w:val="3"/>
        </w:numPr>
      </w:pPr>
      <w:r w:rsidRPr="00F72D44">
        <w:t>Slight reduction in speed due to encryption and server routing.</w:t>
      </w:r>
    </w:p>
    <w:p w14:paraId="1E09D74C" w14:textId="77777777" w:rsidR="00F72D44" w:rsidRPr="00F72D44" w:rsidRDefault="00F72D44" w:rsidP="00F72D44">
      <w:pPr>
        <w:numPr>
          <w:ilvl w:val="0"/>
          <w:numId w:val="3"/>
        </w:numPr>
      </w:pPr>
      <w:r w:rsidRPr="00F72D44">
        <w:t>Connection remained stable throughout the browsing session.</w:t>
      </w:r>
    </w:p>
    <w:p w14:paraId="7A95462A" w14:textId="77777777" w:rsidR="00F72D44" w:rsidRPr="00F72D44" w:rsidRDefault="00F72D44" w:rsidP="00F72D44">
      <w:pPr>
        <w:numPr>
          <w:ilvl w:val="0"/>
          <w:numId w:val="3"/>
        </w:numPr>
      </w:pPr>
      <w:r w:rsidRPr="00F72D44">
        <w:t>Websites loaded slightly slower, but privacy protection outweighed this effect.</w:t>
      </w:r>
    </w:p>
    <w:p w14:paraId="4BB1A501" w14:textId="77777777" w:rsidR="00F72D44" w:rsidRPr="00F72D44" w:rsidRDefault="00F72D44" w:rsidP="00F72D44">
      <w:r w:rsidRPr="00F72D44">
        <w:pict w14:anchorId="0E97F22A">
          <v:rect id="_x0000_i1093" style="width:0;height:1.5pt" o:hralign="center" o:hrstd="t" o:hr="t" fillcolor="#a0a0a0" stroked="f"/>
        </w:pict>
      </w:r>
    </w:p>
    <w:p w14:paraId="7913F8FE" w14:textId="77777777" w:rsidR="00F72D44" w:rsidRPr="00F72D44" w:rsidRDefault="00F72D44" w:rsidP="00F72D44">
      <w:pPr>
        <w:rPr>
          <w:b/>
          <w:bCs/>
        </w:rPr>
      </w:pPr>
      <w:r w:rsidRPr="00F72D44">
        <w:rPr>
          <w:b/>
          <w:bCs/>
        </w:rPr>
        <w:lastRenderedPageBreak/>
        <w:t>4. Interpretation</w:t>
      </w:r>
    </w:p>
    <w:p w14:paraId="0E441C1E" w14:textId="77777777" w:rsidR="00F72D44" w:rsidRPr="00F72D44" w:rsidRDefault="00F72D44" w:rsidP="00F72D44">
      <w:r w:rsidRPr="00F72D44">
        <w:t xml:space="preserve">The performance analysis demonstrated a trade-off between </w:t>
      </w:r>
      <w:r w:rsidRPr="00F72D44">
        <w:rPr>
          <w:b/>
          <w:bCs/>
        </w:rPr>
        <w:t>speed and privacy</w:t>
      </w:r>
      <w:r w:rsidRPr="00F72D44">
        <w:t>.</w:t>
      </w:r>
      <w:r w:rsidRPr="00F72D44">
        <w:br/>
        <w:t>While connection speeds decreased slightly, the encryption layer and IP masking provided strong security advantages.</w:t>
      </w:r>
      <w:r w:rsidRPr="00F72D44">
        <w:br/>
        <w:t>The VPN effectively safeguarded user activity, making it suitable for secure browsing, especially on public or untrusted networks.</w:t>
      </w:r>
    </w:p>
    <w:p w14:paraId="65F7577B" w14:textId="77777777" w:rsidR="00F72D44" w:rsidRPr="00F72D44" w:rsidRDefault="00F72D44" w:rsidP="00F72D44">
      <w:r w:rsidRPr="00F72D44">
        <w:pict w14:anchorId="7631F8B1">
          <v:rect id="_x0000_i1094" style="width:0;height:1.5pt" o:hralign="center" o:hrstd="t" o:hr="t" fillcolor="#a0a0a0" stroked="f"/>
        </w:pict>
      </w:r>
    </w:p>
    <w:p w14:paraId="5CE3E672" w14:textId="77777777" w:rsidR="00F72D44" w:rsidRPr="00F72D44" w:rsidRDefault="00F72D44" w:rsidP="00F72D44">
      <w:pPr>
        <w:rPr>
          <w:b/>
          <w:bCs/>
        </w:rPr>
      </w:pPr>
      <w:r w:rsidRPr="00F72D44">
        <w:rPr>
          <w:b/>
          <w:bCs/>
        </w:rPr>
        <w:t>5. Conclusion</w:t>
      </w:r>
    </w:p>
    <w:p w14:paraId="2E0C784F" w14:textId="77777777" w:rsidR="00F72D44" w:rsidRPr="00F72D44" w:rsidRDefault="00F72D44" w:rsidP="00F72D44">
      <w:r w:rsidRPr="00F72D44">
        <w:t xml:space="preserve">The VPN setup and testing proved that a reputable service like </w:t>
      </w:r>
      <w:proofErr w:type="spellStart"/>
      <w:r w:rsidRPr="00F72D44">
        <w:t>ProtonVPN</w:t>
      </w:r>
      <w:proofErr w:type="spellEnd"/>
      <w:r w:rsidRPr="00F72D44">
        <w:t xml:space="preserve"> can greatly enhance online privacy and security through advanced encryption, secure tunneling, and no-log policies.</w:t>
      </w:r>
      <w:r w:rsidRPr="00F72D44">
        <w:br/>
        <w:t>Although minor performance degradation occurs, the protection against tracking, eavesdropping, and data interception makes VPNs essential for secure internet usage.</w:t>
      </w:r>
    </w:p>
    <w:p w14:paraId="623A48FB" w14:textId="77777777" w:rsidR="00FD3BD1" w:rsidRDefault="00FD3BD1"/>
    <w:sectPr w:rsidR="00FD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65803"/>
    <w:multiLevelType w:val="multilevel"/>
    <w:tmpl w:val="4B2C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2589E"/>
    <w:multiLevelType w:val="multilevel"/>
    <w:tmpl w:val="E6A0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839FB"/>
    <w:multiLevelType w:val="multilevel"/>
    <w:tmpl w:val="386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C7A3A"/>
    <w:multiLevelType w:val="multilevel"/>
    <w:tmpl w:val="CCC0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11253"/>
    <w:multiLevelType w:val="multilevel"/>
    <w:tmpl w:val="6F54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35597">
    <w:abstractNumId w:val="4"/>
  </w:num>
  <w:num w:numId="2" w16cid:durableId="1196041922">
    <w:abstractNumId w:val="2"/>
  </w:num>
  <w:num w:numId="3" w16cid:durableId="2041396327">
    <w:abstractNumId w:val="3"/>
  </w:num>
  <w:num w:numId="4" w16cid:durableId="2131433010">
    <w:abstractNumId w:val="0"/>
  </w:num>
  <w:num w:numId="5" w16cid:durableId="1598100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44"/>
    <w:rsid w:val="002419FF"/>
    <w:rsid w:val="00503C24"/>
    <w:rsid w:val="006C3E93"/>
    <w:rsid w:val="006F1B79"/>
    <w:rsid w:val="006F2DFB"/>
    <w:rsid w:val="00A65C1B"/>
    <w:rsid w:val="00B41A4F"/>
    <w:rsid w:val="00E27F40"/>
    <w:rsid w:val="00EF091E"/>
    <w:rsid w:val="00F72D44"/>
    <w:rsid w:val="00FD3BD1"/>
    <w:rsid w:val="00FE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CD05"/>
  <w15:chartTrackingRefBased/>
  <w15:docId w15:val="{4B89ADAD-A2BF-4E04-A58B-1E69AFFD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D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D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D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D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D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D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D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D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D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D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Garg</dc:creator>
  <cp:keywords/>
  <dc:description/>
  <cp:lastModifiedBy>Madhav Garg</cp:lastModifiedBy>
  <cp:revision>1</cp:revision>
  <dcterms:created xsi:type="dcterms:W3CDTF">2025-10-31T14:50:00Z</dcterms:created>
  <dcterms:modified xsi:type="dcterms:W3CDTF">2025-10-31T15:52:00Z</dcterms:modified>
</cp:coreProperties>
</file>