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Master Portofolio 67 Mata Kuliah (182 SKS Portofolio / 146 SKS Paket Kelulusan)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**Skema Asesmen Standar OBE:** Tepat 4x Titik Evaluasi Terstruktur: **Tugas 1 (20%), UTS (25-30%), Tugas 2 (20-25%), dan UAS (30%)** (Total = 100%).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77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STI-201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STI-201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STI-202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STI-202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STI-301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STI-301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STI-302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STI-302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AI &amp;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STI-303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STI-303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STI-304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STI-304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STI-305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STI-305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STI-306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STI-307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STI-401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STI-401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STI-402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STI-402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STI-407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STI-407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STI-404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STI-404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STI-405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STI-405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STI-403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STI-403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STI-501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STI-501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STI-503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STI-503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STI-504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STI-504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STI-505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STI-505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STI-506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STI-506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STI-601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STI-601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STI-602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STI-602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Koding Pemetaan Spasial Web GIS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STI-603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STI-603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STI-604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STI-604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STI-701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STI-701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STA-02 — Computational Methods and Numerics (Computational Methods and Numerics)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STA-02 — 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 &amp;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sumber galat pemotongan, pembulatan, dan propagasi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Komputasi Numerik, Analisis Galat, Floating Point Arithmetic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akar persamaan via Metode Bisection &amp; Regula Falsi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Persamaan Non-Linier: Metode Pengurung (Bisection &amp; False Position)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Newton-Raphson &amp; Secant serta uji konvergensi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Terbuka: Newton-Raphson, Secant, Analisis Konvergensi Kuadratik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numerik via Iterasi Jacobi &amp; Gauss-Seidel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Solusi SPL Numerik: Metode Iterasi Jacobi &amp; Gauss-Seidel, Relaksasi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Polinom Lagrange &amp; Newton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Polinomial: Polinom Lagrange &amp; Newton Divided Difference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Natural Cubic Spline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Spline: Natural Cubic Spline &amp; Penghalusan Kurva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numerik beda maju, mundur, dan pusat orde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Diferensiasi Numerik: Finite Difference Approximations &amp; Ekstrapolasi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Akar Non-Linier, Interpolasi Spline, &amp; Iterasi SPL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Integrasi Numerik Trapezoidal &amp; Simpson 1/3, 3/8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Numerik: Kaidah Trapesium, Simpson 1/3, Simpson 3/8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Integrasi Romberg dan Kuadratur Gauss-Legendre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 Lanjut: Romberg Integration &amp; Gauss Quadrature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PDB orde satu menggunakan Metode Euler dan Heun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Persamaan Diferensial Biasa (PDB): Metode Euler &amp; Metode Heun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Metode Runge-Kutta Orde 4 (RK4)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Simulasi Dinamika Sistem: Algoritma Runge-Kutta 4th Order (RK4)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optimasi 1D: Golden Section Search &amp; Newton 1D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Optimasi Numerik 1D: Pencarian Golden Section &amp; Metode Newton Raphson 1D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Gradient Descent &amp; Stochastic Gradient Descent (SGD)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Multivariate Optimization: Gradient Descent, Momentum, SGD Algorithm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simulasi komputasi numerik fisis via SciPy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Komputasi Numerik: Pemodelan Sistem Nyata &amp; Visualisasi Konvergensi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Program Komputasi Numerik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STA-03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STA-03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STA-04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STA-04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STA-05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STA-05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STA-06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STA-06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STB-02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STB-02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STB-03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STB-03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STB-04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STB-04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STB-05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STB-05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STB-06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STB-06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STC-02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STC-02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STC-03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STC-03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STC-04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STC-04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STC-05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STC-05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STC-06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STC-06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