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75BD1" w14:textId="35B58BAB" w:rsidR="00266303" w:rsidRDefault="00372F4D">
      <w:r>
        <w:t>Digital Bank Indonesia</w:t>
      </w:r>
    </w:p>
    <w:p w14:paraId="13092C8C" w14:textId="7C0C98E6" w:rsidR="00372F4D" w:rsidRDefault="00372F4D">
      <w:r>
        <w:t>Best Digital Bank Indonesia by Generation</w:t>
      </w:r>
    </w:p>
    <w:p w14:paraId="2083DEC8" w14:textId="7EA5D2F5" w:rsidR="00372F4D" w:rsidRDefault="00372F4D">
      <w:hyperlink r:id="rId4" w:history="1">
        <w:r w:rsidRPr="00A43200">
          <w:rPr>
            <w:rStyle w:val="Hyperlink"/>
          </w:rPr>
          <w:t>https://www.statista.com/statistics/1445340/indonesia-leading-digital-banks-by-generation/</w:t>
        </w:r>
      </w:hyperlink>
    </w:p>
    <w:p w14:paraId="54FBF2F8" w14:textId="77777777" w:rsidR="00372F4D" w:rsidRDefault="00372F4D"/>
    <w:p w14:paraId="48345A62" w14:textId="53F74C4F" w:rsidR="00E6240B" w:rsidRDefault="00E6240B">
      <w:r>
        <w:t xml:space="preserve">Laba Bank Digital </w:t>
      </w:r>
      <w:proofErr w:type="spellStart"/>
      <w:r>
        <w:t>Teratas</w:t>
      </w:r>
      <w:proofErr w:type="spellEnd"/>
    </w:p>
    <w:p w14:paraId="53014A79" w14:textId="18430F40" w:rsidR="00E6240B" w:rsidRDefault="00E6240B">
      <w:hyperlink r:id="rId5" w:history="1">
        <w:r w:rsidRPr="00A43200">
          <w:rPr>
            <w:rStyle w:val="Hyperlink"/>
          </w:rPr>
          <w:t>https://databoks.katadata.co.id/datapublish/2023/08/28/adu-laba-bank-digital-semester-i-2023-siapa-teratas</w:t>
        </w:r>
      </w:hyperlink>
    </w:p>
    <w:p w14:paraId="0D850A5B" w14:textId="111F9151" w:rsidR="00E6240B" w:rsidRDefault="00E6240B">
      <w:proofErr w:type="spellStart"/>
      <w:r>
        <w:t>Allo</w:t>
      </w:r>
      <w:proofErr w:type="spellEnd"/>
      <w:r>
        <w:t xml:space="preserve"> Bank, </w:t>
      </w:r>
      <w:proofErr w:type="spellStart"/>
      <w:r>
        <w:t>HiBank</w:t>
      </w:r>
      <w:proofErr w:type="spellEnd"/>
      <w:r>
        <w:t xml:space="preserve">,, Bank Amar, Bank Jago, </w:t>
      </w:r>
      <w:proofErr w:type="spellStart"/>
      <w:r>
        <w:t>SeaBank</w:t>
      </w:r>
      <w:proofErr w:type="spellEnd"/>
      <w:r>
        <w:t>, Bank Raya, Blu BCA</w:t>
      </w:r>
      <w:r w:rsidR="003E1C14">
        <w:t>’</w:t>
      </w:r>
    </w:p>
    <w:p w14:paraId="14F9A21F" w14:textId="77777777" w:rsidR="003E1C14" w:rsidRDefault="003E1C14"/>
    <w:p w14:paraId="249814B6" w14:textId="77777777" w:rsidR="003E1C14" w:rsidRPr="003E1C14" w:rsidRDefault="003E1C14" w:rsidP="003E1C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proofErr w:type="spellStart"/>
      <w:r w:rsidRPr="003E1C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Deretan</w:t>
      </w:r>
      <w:proofErr w:type="spellEnd"/>
      <w:r w:rsidRPr="003E1C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Bank Digital dan Nilai </w:t>
      </w:r>
      <w:proofErr w:type="spellStart"/>
      <w:r w:rsidRPr="003E1C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Kapitalisasi</w:t>
      </w:r>
      <w:proofErr w:type="spellEnd"/>
      <w:r w:rsidRPr="003E1C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E1C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Pasarnya</w:t>
      </w:r>
      <w:proofErr w:type="spellEnd"/>
      <w:r w:rsidRPr="003E1C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, </w:t>
      </w:r>
      <w:proofErr w:type="spellStart"/>
      <w:r w:rsidRPr="003E1C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Siapa</w:t>
      </w:r>
      <w:proofErr w:type="spellEnd"/>
      <w:r w:rsidRPr="003E1C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Paling Besar?</w:t>
      </w:r>
    </w:p>
    <w:p w14:paraId="2A1FB74C" w14:textId="6820395E" w:rsidR="003E1C14" w:rsidRDefault="001D3063">
      <w:hyperlink r:id="rId6" w:history="1">
        <w:r w:rsidRPr="00A43200">
          <w:rPr>
            <w:rStyle w:val="Hyperlink"/>
          </w:rPr>
          <w:t>https://databoks.katadata.co.id/datapublish/2023/02/15/deretan-bank-digital-dan-nilai-kapitalisasi-pasarnya-siapa-paling-besar</w:t>
        </w:r>
      </w:hyperlink>
    </w:p>
    <w:p w14:paraId="43A2EB4C" w14:textId="77777777" w:rsidR="001D3063" w:rsidRDefault="001D3063"/>
    <w:p w14:paraId="665E3AEA" w14:textId="23F1ED7A" w:rsidR="001D3063" w:rsidRDefault="001D3063">
      <w:r w:rsidRPr="001D3063">
        <w:t>https://www.statista.com/statistics/1445340/indonesia-leading-digital-banks-by-generation/</w:t>
      </w:r>
    </w:p>
    <w:sectPr w:rsidR="001D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4D"/>
    <w:rsid w:val="001D3063"/>
    <w:rsid w:val="00266303"/>
    <w:rsid w:val="0032678F"/>
    <w:rsid w:val="00372F4D"/>
    <w:rsid w:val="003E1C14"/>
    <w:rsid w:val="00C97957"/>
    <w:rsid w:val="00E6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3470"/>
  <w15:chartTrackingRefBased/>
  <w15:docId w15:val="{139EF6D0-8DF3-4AF0-A25B-5D0BB81F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F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1C1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oks.katadata.co.id/datapublish/2023/02/15/deretan-bank-digital-dan-nilai-kapitalisasi-pasarnya-siapa-paling-besar" TargetMode="External"/><Relationship Id="rId5" Type="http://schemas.openxmlformats.org/officeDocument/2006/relationships/hyperlink" Target="https://databoks.katadata.co.id/datapublish/2023/08/28/adu-laba-bank-digital-semester-i-2023-siapa-teratas" TargetMode="External"/><Relationship Id="rId4" Type="http://schemas.openxmlformats.org/officeDocument/2006/relationships/hyperlink" Target="https://www.statista.com/statistics/1445340/indonesia-leading-digital-banks-by-gen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Syahroni Wahyu</dc:creator>
  <cp:keywords/>
  <dc:description/>
  <cp:lastModifiedBy>Syahroni Wahyu</cp:lastModifiedBy>
  <cp:revision>2</cp:revision>
  <dcterms:created xsi:type="dcterms:W3CDTF">2024-05-16T04:14:00Z</dcterms:created>
  <dcterms:modified xsi:type="dcterms:W3CDTF">2024-05-16T08:28:00Z</dcterms:modified>
</cp:coreProperties>
</file>