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66" w:rsidRDefault="00BE7D66">
      <w:r>
        <w:t>4)soln</w:t>
      </w:r>
    </w:p>
    <w:p w:rsidR="00BE7D66" w:rsidRDefault="00BE7D66"/>
    <w:p w:rsidR="00766C97" w:rsidRDefault="00BE7D66">
      <w:r>
        <w:t xml:space="preserve">      </w:t>
      </w:r>
      <w:r w:rsidRPr="00BE7D66">
        <w:rPr>
          <w:noProof/>
          <w:lang w:eastAsia="en-IN"/>
        </w:rPr>
        <w:drawing>
          <wp:inline distT="0" distB="0" distL="0" distR="0">
            <wp:extent cx="1383030" cy="618836"/>
            <wp:effectExtent l="0" t="0" r="7620" b="0"/>
            <wp:docPr id="1" name="Picture 1" descr="C:\Users\saaji\OneDrive\Desktop\string task 2 2D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ji\OneDrive\Desktop\string task 2 2D\q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33" cy="6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66" w:rsidRPr="00BE7D66" w:rsidRDefault="00BE7D66">
      <w:pPr>
        <w:rPr>
          <w:noProof/>
          <w:lang w:eastAsia="en-IN"/>
        </w:rPr>
      </w:pPr>
      <w:r>
        <w:t>5)</w:t>
      </w:r>
      <w:r w:rsidRPr="00BE7D6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p w:rsidR="00BE7D66" w:rsidRDefault="00BE7D66">
      <w:r w:rsidRPr="00BE7D66">
        <w:rPr>
          <w:noProof/>
          <w:lang w:eastAsia="en-IN"/>
        </w:rPr>
        <w:drawing>
          <wp:inline distT="0" distB="0" distL="0" distR="0">
            <wp:extent cx="796636" cy="671812"/>
            <wp:effectExtent l="0" t="0" r="3810" b="0"/>
            <wp:docPr id="2" name="Picture 2" descr="C:\Users\saaji\OneDrive\Desktop\string task 2 2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aji\OneDrive\Desktop\string task 2 2D\q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1" cy="6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66"/>
    <w:rsid w:val="00766C97"/>
    <w:rsid w:val="00B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42EE"/>
  <w15:chartTrackingRefBased/>
  <w15:docId w15:val="{90778F20-F594-4A47-A5CC-BAD8572D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Jacob</dc:creator>
  <cp:keywords/>
  <dc:description/>
  <cp:lastModifiedBy>Ron Jacob</cp:lastModifiedBy>
  <cp:revision>1</cp:revision>
  <dcterms:created xsi:type="dcterms:W3CDTF">2020-05-02T11:54:00Z</dcterms:created>
  <dcterms:modified xsi:type="dcterms:W3CDTF">2020-05-02T11:56:00Z</dcterms:modified>
</cp:coreProperties>
</file>