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Labsheet 2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Ron Jacob Varghese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AM.EN.U4CSE19346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CSE-D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271" w:after="0"/>
        <w:ind w:left="1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a file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demo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with the following contents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7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Student Alice Essentials 20 PSAT 22 Maths 34 Cultural 25 English 70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5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Student Bob Essentials 23 PSAT 21 Maths 32 Cultural 18 English 94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7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Student Boby Essentials 43 PSAT 31 Maths 22 Cultural 8 English 93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5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Student Clara Essentials 18 PSAT 16 Maths 27 Cultural 12 English 45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7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Student Dirck Essentials 25 PSAT 23 Maths 48 Cultural 25 English 98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5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Student Eve Essentials 8 PSAT 6 Maths 12 Cultural 13 English 5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5" w:after="0"/>
        <w:ind w:left="18" w:right="0" w:hanging="0"/>
        <w:jc w:val="left"/>
        <w:rPr>
          <w:color w:val="323130"/>
          <w:sz w:val="24"/>
          <w:szCs w:val="24"/>
        </w:rPr>
      </w:pPr>
      <w:r>
        <w:rPr/>
        <w:drawing>
          <wp:inline distT="0" distB="0" distL="0" distR="0">
            <wp:extent cx="5114925" cy="105727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92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724" w:after="0"/>
        <w:ind w:left="447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Find the marks obtained by Clara in all the subjects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1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5114925" cy="27622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923" w:after="0"/>
        <w:ind w:left="43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 the marks for essentials in the increasing order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2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5114925" cy="990600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761" w:after="0"/>
        <w:ind w:left="437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Find the maximum marks scored in PSAT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1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219575" cy="3048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43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Find the minimum marks obtained in Cultural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608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324350" cy="276225"/>
            <wp:effectExtent l="0" t="0" r="0" b="0"/>
            <wp:docPr id="5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64" w:before="500" w:after="0"/>
        <w:ind w:left="713" w:right="1" w:hanging="27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Save the marks obtained by all the students in maths into a file and display it in the terminal using a single command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47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162425" cy="1000125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723" w:after="0"/>
        <w:ind w:left="43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6.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 the first 3 letters of all student names.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72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076700" cy="103822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76" w:before="736" w:after="0"/>
        <w:ind w:left="212" w:right="205" w:firstLine="229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7.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 the contents of file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demo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 terminal with all alphabets in capital letters. </w:t>
      </w:r>
      <w:r>
        <w:rPr/>
        <w:drawing>
          <wp:inline distT="0" distB="0" distL="0" distR="0">
            <wp:extent cx="4562475" cy="1095375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883" w:after="0"/>
        <w:ind w:left="435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8.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Print all student names after deleting the letter ‘a’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562475" cy="1095375"/>
            <wp:effectExtent l="0" t="0" r="0" b="0"/>
            <wp:docPr id="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74" w:before="985" w:after="0"/>
        <w:ind w:left="433" w:right="255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9.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Count the number of lines, words and characters in demo file after removing the letter ‘S’. </w:t>
      </w:r>
      <w:r>
        <w:rPr/>
        <w:drawing>
          <wp:inline distT="0" distB="0" distL="0" distR="0">
            <wp:extent cx="3905250" cy="295275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76" w:before="670" w:after="0"/>
        <w:ind w:left="212" w:right="205" w:firstLine="23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10.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Find the number of students with their names containing the letter a, e or i </w:t>
      </w:r>
      <w:r>
        <w:rPr/>
        <w:drawing>
          <wp:inline distT="0" distB="0" distL="0" distR="0">
            <wp:extent cx="4657725" cy="457200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76" w:before="883" w:after="0"/>
        <w:ind w:left="212" w:right="205" w:firstLine="23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11.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Find the marks of students whose names starts with ‘b’ (case insensitive) </w:t>
      </w:r>
      <w:r>
        <w:rPr/>
        <w:drawing>
          <wp:inline distT="0" distB="0" distL="0" distR="0">
            <wp:extent cx="4657725" cy="457200"/>
            <wp:effectExtent l="0" t="0" r="0" b="0"/>
            <wp:docPr id="1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61" w:before="1321" w:after="0"/>
        <w:ind w:left="715" w:right="0" w:hanging="26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12.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Find the names of students whose names starts with ‘b’ and ends with ‘y’ (case insensitive)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49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57725" cy="457200"/>
            <wp:effectExtent l="0" t="0" r="0" b="0"/>
            <wp:docPr id="1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930" w:after="0"/>
        <w:ind w:left="14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Shell Programming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5" w:after="0"/>
        <w:ind w:left="447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>Write a shell program to perform the following actions in the given order.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115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a directory hierarchy in your home folder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Test1-&gt;Test2-&gt;Test3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61" w:before="157" w:after="0"/>
        <w:ind w:left="1420" w:right="-3" w:hanging="27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a file file1 in directory Test3 with the contents same as output of the command ls -l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34" w:after="0"/>
        <w:ind w:left="1145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Go to directory Test3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5" w:after="0"/>
        <w:ind w:left="113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Find the names of all files and folders in file1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2" w:before="157" w:after="0"/>
        <w:ind w:left="1144" w:right="1480" w:firstLine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Find the names of all files and folders starting with d(case insensitive)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6.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 all words of file1 on a separate line.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34" w:after="0"/>
        <w:ind w:left="114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7.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Go back to your home directory.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3" w:before="607" w:after="0"/>
        <w:ind w:left="565" w:right="558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6119495" cy="1625600"/>
            <wp:effectExtent l="0" t="0" r="0" b="0"/>
            <wp:docPr id="1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76550" cy="1466850"/>
            <wp:effectExtent l="0" t="0" r="0" b="0"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2" w:before="91" w:after="0"/>
        <w:ind w:left="719" w:right="1864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Write a shell program to perform the following actions in the given order. Create a file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numericdata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with the following contents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31" w:after="0"/>
        <w:ind w:left="14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>Karunagappally 34567 7864 6785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14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Kollam 56754 6754 7654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7" w:after="0"/>
        <w:ind w:left="14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Vallikkavu 54328 7548 45675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5" w:after="0"/>
        <w:ind w:left="14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Trivandrum 16423 6654 6754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7" w:after="0"/>
        <w:ind w:left="14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Ernakulam 28796 8549 9875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5" w:after="0"/>
        <w:ind w:left="14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Kayamkulam 35589 75892 3451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7" w:after="0"/>
        <w:ind w:left="14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kottayam 45557 6773 6547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5" w:after="0"/>
        <w:ind w:left="14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tirukulum 45675 56476 7896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61" w:before="157" w:after="0"/>
        <w:ind w:left="1425" w:right="5" w:firstLine="1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(Hint : First field is referred as Place second as code1 third as code2 and fourth as code3)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34" w:after="0"/>
        <w:ind w:left="1155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Display the details of Places that starts with ‘T’(case sensitive)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64" w:before="155" w:after="0"/>
        <w:ind w:left="1421" w:right="0" w:hanging="27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Display code3 in sorted order(ascending) of the places that start with ‘K’(case insensitive)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31" w:after="0"/>
        <w:ind w:left="1145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Filter code2 that starts with 6 and ends with 4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7" w:after="0"/>
        <w:ind w:left="113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Filter code2 having one or more occurrence of the digit 6.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55" w:after="0"/>
        <w:ind w:left="1147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2313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Filter all code1 having one or more occurrence of the digit 5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608" w:after="0"/>
        <w:ind w:left="0" w:right="0" w:hanging="0"/>
        <w:jc w:val="center"/>
        <w:rPr>
          <w:color w:val="323130"/>
          <w:sz w:val="24"/>
          <w:szCs w:val="24"/>
        </w:rPr>
      </w:pPr>
      <w:r>
        <w:rPr/>
        <w:drawing>
          <wp:inline distT="0" distB="0" distL="0" distR="0">
            <wp:extent cx="6119495" cy="3213100"/>
            <wp:effectExtent l="0" t="0" r="0" b="0"/>
            <wp:docPr id="1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608" w:after="0"/>
        <w:ind w:left="0" w:right="0" w:hanging="0"/>
        <w:jc w:val="center"/>
        <w:rPr>
          <w:color w:val="323130"/>
          <w:sz w:val="24"/>
          <w:szCs w:val="24"/>
        </w:rPr>
      </w:pPr>
      <w:r>
        <w:rPr/>
        <w:drawing>
          <wp:inline distT="0" distB="0" distL="0" distR="0">
            <wp:extent cx="3095625" cy="3181350"/>
            <wp:effectExtent l="0" t="0" r="0" b="0"/>
            <wp:docPr id="1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20"/>
      <w:pgMar w:left="1134" w:right="1134" w:header="0" w:top="1118" w:footer="0" w:bottom="141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5</Pages>
  <Words>470</Words>
  <Characters>2182</Characters>
  <CharactersWithSpaces>2644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2021-02-03T03:53:37Z</dcterms:modified>
  <cp:revision>1</cp:revision>
  <dc:subject/>
  <dc:title/>
</cp:coreProperties>
</file>