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50B4" w14:textId="77777777" w:rsidR="00145F93" w:rsidRDefault="00000000" w:rsidP="00600780">
      <w:pPr>
        <w:pStyle w:val="p"/>
        <w:ind w:left="720" w:right="834"/>
      </w:pPr>
      <w:r>
        <w:t xml:space="preserve">  </w:t>
      </w:r>
    </w:p>
    <w:p w14:paraId="43460386" w14:textId="202555D3" w:rsidR="00145F93" w:rsidRDefault="00600780" w:rsidP="00600780">
      <w:pPr>
        <w:pStyle w:val="p"/>
        <w:ind w:left="720" w:right="834"/>
        <w:jc w:val="center"/>
      </w:pPr>
      <w:r>
        <w:rPr>
          <w:b/>
          <w:bCs/>
          <w:i/>
          <w:iCs/>
          <w:sz w:val="28"/>
          <w:szCs w:val="28"/>
        </w:rPr>
        <w:t xml:space="preserve">NEW JERSEY </w:t>
      </w:r>
      <w:r w:rsidR="00000000">
        <w:rPr>
          <w:b/>
          <w:bCs/>
          <w:i/>
          <w:iCs/>
          <w:sz w:val="28"/>
          <w:szCs w:val="28"/>
        </w:rPr>
        <w:t>EMPLOYMENT AGREEMENT</w:t>
      </w:r>
    </w:p>
    <w:p w14:paraId="7002085D" w14:textId="77777777" w:rsidR="00145F93" w:rsidRDefault="00000000" w:rsidP="00600780">
      <w:pPr>
        <w:pStyle w:val="p"/>
        <w:ind w:left="720" w:right="834"/>
      </w:pPr>
      <w:r>
        <w:t xml:space="preserve">  </w:t>
      </w:r>
    </w:p>
    <w:p w14:paraId="1907CC14" w14:textId="77777777" w:rsidR="00145F93" w:rsidRDefault="00000000" w:rsidP="00600780">
      <w:pPr>
        <w:pStyle w:val="p"/>
        <w:ind w:left="720" w:right="834"/>
      </w:pPr>
      <w:r>
        <w:t xml:space="preserve">  </w:t>
      </w:r>
    </w:p>
    <w:p w14:paraId="5B2CCB25" w14:textId="77777777" w:rsidR="00145F93" w:rsidRDefault="00000000" w:rsidP="00600780">
      <w:pPr>
        <w:pStyle w:val="p"/>
        <w:ind w:left="720" w:right="834"/>
      </w:pPr>
      <w:r>
        <w:t xml:space="preserve">This Employment Agreement (this "Agreement") is made effective as of _________________, by and between Job site Labor Force LLC of _________________, _________________, New Jersey, _________________ and _________________ of _________________, _________________, _________________, _________________. </w:t>
      </w:r>
    </w:p>
    <w:p w14:paraId="607A26E7" w14:textId="77777777" w:rsidR="00145F93" w:rsidRDefault="00000000" w:rsidP="00600780">
      <w:pPr>
        <w:pStyle w:val="p"/>
        <w:ind w:left="720" w:right="834"/>
      </w:pPr>
      <w:r>
        <w:t xml:space="preserve">  </w:t>
      </w:r>
    </w:p>
    <w:p w14:paraId="49334B4D" w14:textId="77777777" w:rsidR="00145F93" w:rsidRDefault="00000000" w:rsidP="00600780">
      <w:pPr>
        <w:pStyle w:val="p"/>
        <w:ind w:left="720" w:right="834"/>
      </w:pPr>
      <w:r>
        <w:t xml:space="preserve">A. Job site Labor Force LLC is engaged in the business of providing construction labor services. _________________ will primarily perform the job duties at the following location: _________________, _________________, New Jersey. </w:t>
      </w:r>
    </w:p>
    <w:p w14:paraId="4FDCAB94" w14:textId="77777777" w:rsidR="00145F93" w:rsidRDefault="00000000" w:rsidP="00600780">
      <w:pPr>
        <w:pStyle w:val="p"/>
        <w:ind w:left="720" w:right="834"/>
      </w:pPr>
      <w:r>
        <w:t xml:space="preserve">  </w:t>
      </w:r>
    </w:p>
    <w:p w14:paraId="5FAF281A" w14:textId="77777777" w:rsidR="00145F93" w:rsidRDefault="00000000" w:rsidP="00600780">
      <w:pPr>
        <w:pStyle w:val="p"/>
        <w:ind w:left="720" w:right="834"/>
      </w:pPr>
      <w:r>
        <w:t xml:space="preserve">B. Job site Labor Force LLC desires to have the services of _________________. </w:t>
      </w:r>
    </w:p>
    <w:p w14:paraId="5DA25764" w14:textId="77777777" w:rsidR="00145F93" w:rsidRDefault="00000000" w:rsidP="00600780">
      <w:pPr>
        <w:pStyle w:val="p"/>
        <w:ind w:left="720" w:right="834"/>
      </w:pPr>
      <w:r>
        <w:t xml:space="preserve">  </w:t>
      </w:r>
    </w:p>
    <w:p w14:paraId="37FF9163" w14:textId="77777777" w:rsidR="00145F93" w:rsidRDefault="00000000" w:rsidP="00600780">
      <w:pPr>
        <w:pStyle w:val="p"/>
        <w:ind w:left="720" w:right="834"/>
      </w:pPr>
      <w:r>
        <w:t xml:space="preserve">C. _________________ is an at will employee of Job site Labor Force LLC. Either party </w:t>
      </w:r>
      <w:proofErr w:type="gramStart"/>
      <w:r>
        <w:t>is able to</w:t>
      </w:r>
      <w:proofErr w:type="gramEnd"/>
      <w:r>
        <w:t xml:space="preserve"> terminate the employment agreement at any time. </w:t>
      </w:r>
    </w:p>
    <w:p w14:paraId="627958AE" w14:textId="77777777" w:rsidR="00145F93" w:rsidRDefault="00000000" w:rsidP="00600780">
      <w:pPr>
        <w:pStyle w:val="p"/>
        <w:ind w:left="720" w:right="834"/>
      </w:pPr>
      <w:r>
        <w:t xml:space="preserve">  </w:t>
      </w:r>
    </w:p>
    <w:p w14:paraId="644C039E" w14:textId="77777777" w:rsidR="00145F93" w:rsidRDefault="00000000" w:rsidP="00600780">
      <w:pPr>
        <w:pStyle w:val="p"/>
        <w:ind w:left="720" w:right="834"/>
      </w:pPr>
      <w:r>
        <w:t xml:space="preserve">Therefore, the parties agree as follows: </w:t>
      </w:r>
    </w:p>
    <w:p w14:paraId="5333C0A1" w14:textId="77777777" w:rsidR="00145F93" w:rsidRDefault="00000000" w:rsidP="00600780">
      <w:pPr>
        <w:pStyle w:val="p"/>
        <w:ind w:left="720" w:right="834"/>
      </w:pPr>
      <w:r>
        <w:t xml:space="preserve">  </w:t>
      </w:r>
    </w:p>
    <w:p w14:paraId="0371C07A" w14:textId="77777777" w:rsidR="00145F93" w:rsidRDefault="00000000" w:rsidP="00600780">
      <w:pPr>
        <w:pStyle w:val="p"/>
        <w:ind w:left="720" w:right="834"/>
      </w:pPr>
      <w:r>
        <w:rPr>
          <w:b/>
          <w:bCs/>
        </w:rPr>
        <w:t>1. EMPLOYMENT.</w:t>
      </w:r>
      <w:r>
        <w:t xml:space="preserve"> Job site Labor Force LLC shall employ _________________ as a(n) _________________. _________________ shall provide to Job site Labor Force LLC duties as needed. _________________ accepts and agrees to such employment, and agrees to be subject to the general supervision, advice and direction of Job site Labor Force LLC and Job site Labor Force LLC's supervisory personnel. </w:t>
      </w:r>
    </w:p>
    <w:p w14:paraId="3DF1AF95" w14:textId="77777777" w:rsidR="00145F93" w:rsidRDefault="00000000" w:rsidP="00600780">
      <w:pPr>
        <w:pStyle w:val="p"/>
        <w:ind w:left="720" w:right="834"/>
      </w:pPr>
      <w:r>
        <w:t xml:space="preserve">  </w:t>
      </w:r>
    </w:p>
    <w:p w14:paraId="7BE9C7DC" w14:textId="77777777" w:rsidR="00145F93" w:rsidRDefault="00000000" w:rsidP="00600780">
      <w:pPr>
        <w:pStyle w:val="p"/>
        <w:ind w:left="720" w:right="834"/>
      </w:pPr>
      <w:r>
        <w:rPr>
          <w:b/>
          <w:bCs/>
        </w:rPr>
        <w:t>2. BEST EFFORTS OF EMPLOYEE.</w:t>
      </w:r>
      <w:r>
        <w:t xml:space="preserve"> _________________ agrees to perform faithfully, industriously, and to the best of _________________'s ability, experience, and talents, </w:t>
      </w:r>
      <w:proofErr w:type="gramStart"/>
      <w:r>
        <w:t>all of</w:t>
      </w:r>
      <w:proofErr w:type="gramEnd"/>
      <w:r>
        <w:t xml:space="preserve"> the duties that may be required by the express and implicit terms of this Agreement, to the reasonable satisfaction of Job site Labor Force LLC. Such duties shall be provided at such place(s) as the needs, business, or opportunities of Job site Labor Force LLC may require from time to time. </w:t>
      </w:r>
    </w:p>
    <w:p w14:paraId="52A52FDE" w14:textId="77777777" w:rsidR="00145F93" w:rsidRDefault="00000000" w:rsidP="00600780">
      <w:pPr>
        <w:pStyle w:val="p"/>
        <w:ind w:left="720" w:right="834"/>
      </w:pPr>
      <w:r>
        <w:t xml:space="preserve">  </w:t>
      </w:r>
    </w:p>
    <w:p w14:paraId="262A35AF" w14:textId="77777777" w:rsidR="00145F93" w:rsidRDefault="00000000" w:rsidP="00600780">
      <w:pPr>
        <w:pStyle w:val="p"/>
        <w:ind w:left="720" w:right="834"/>
      </w:pPr>
      <w:r>
        <w:rPr>
          <w:b/>
          <w:bCs/>
        </w:rPr>
        <w:t>3. COMPENSATION OF EMPLOYEE.</w:t>
      </w:r>
      <w:r>
        <w:t xml:space="preserve"> As compensation for the services provided by _________________ under this Agreement, Job site Labor Force LLC will pay _________________ $0.00 per hour. This amount shall be paid every two weeks, no later than five days after the payroll period that ended on the preceding Friday and subject to applicable federal, state, and local withholding. Upon termination of this Agreement, payments under this paragraph shall cease; provided, however, that _________________ shall be entitled to payments for periods or partial periods that occurred prior to the date of termination and for which _________________ has not yet been paid, and for any commission earned in accordance with Job site Labor Force LLC's customary procedures, if applicable. This section of the Agreement is included only for accounting and payroll purposes and should not be construed as establishing a minimum or definite term of employment. </w:t>
      </w:r>
    </w:p>
    <w:p w14:paraId="3C5A52D7" w14:textId="77777777" w:rsidR="00145F93" w:rsidRDefault="00000000" w:rsidP="00600780">
      <w:pPr>
        <w:pStyle w:val="p"/>
        <w:ind w:left="720" w:right="834"/>
      </w:pPr>
      <w:r>
        <w:t xml:space="preserve">  </w:t>
      </w:r>
    </w:p>
    <w:p w14:paraId="7028DAE5" w14:textId="77777777" w:rsidR="00145F93" w:rsidRDefault="00000000" w:rsidP="00600780">
      <w:pPr>
        <w:pStyle w:val="p"/>
        <w:ind w:left="720" w:right="834"/>
      </w:pPr>
      <w:r>
        <w:rPr>
          <w:b/>
          <w:bCs/>
        </w:rPr>
        <w:t xml:space="preserve">4. EXPENSE REIMBURSEMENT. </w:t>
      </w:r>
      <w:r>
        <w:t xml:space="preserve">Job site Labor Force LLC will reimburse _________________ for "out-of-pocket" expenses incurred by _________________ in accordance with Job site Labor Force LLC's policies in effect from time to time. </w:t>
      </w:r>
    </w:p>
    <w:p w14:paraId="6A626665" w14:textId="77777777" w:rsidR="00145F93" w:rsidRDefault="00000000" w:rsidP="00600780">
      <w:pPr>
        <w:pStyle w:val="p"/>
        <w:ind w:left="720" w:right="834"/>
      </w:pPr>
      <w:r>
        <w:t xml:space="preserve">  </w:t>
      </w:r>
    </w:p>
    <w:p w14:paraId="5BFF1D69" w14:textId="77777777" w:rsidR="00145F93" w:rsidRDefault="00000000" w:rsidP="00600780">
      <w:pPr>
        <w:pStyle w:val="p"/>
        <w:ind w:left="720" w:right="834"/>
      </w:pPr>
      <w:r>
        <w:rPr>
          <w:b/>
          <w:bCs/>
        </w:rPr>
        <w:lastRenderedPageBreak/>
        <w:t>5. EMPLOYEE'S INABILITY TO CONTRACT FOR EMPLOYER.</w:t>
      </w:r>
      <w:r>
        <w:t xml:space="preserve"> _________________ shall not have the right to make any contracts or commitments for or on behalf of Job site Labor Force LLC without first obtaining the express written consent of Job site Labor Force LLC. </w:t>
      </w:r>
    </w:p>
    <w:p w14:paraId="6518347C" w14:textId="77777777" w:rsidR="00145F93" w:rsidRDefault="00000000" w:rsidP="00600780">
      <w:pPr>
        <w:pStyle w:val="p"/>
        <w:ind w:left="720" w:right="834"/>
      </w:pPr>
      <w:r>
        <w:t xml:space="preserve">  </w:t>
      </w:r>
    </w:p>
    <w:p w14:paraId="6CA2761A" w14:textId="77777777" w:rsidR="00145F93" w:rsidRDefault="00000000" w:rsidP="00600780">
      <w:pPr>
        <w:pStyle w:val="p"/>
        <w:ind w:left="720" w:right="834"/>
      </w:pPr>
      <w:r>
        <w:rPr>
          <w:b/>
          <w:bCs/>
        </w:rPr>
        <w:t>6. TERM/TERMINATION.</w:t>
      </w:r>
      <w:r>
        <w:t xml:space="preserve"> _________________'s employment under this Agreement shall be for an unspecified term on an "at will" basis. If _________________ is in violation of this Agreement, Job site Labor Force LLC may terminate employment without notice and with compensation to _________________ only to the date of such termination. The compensation paid under this Agreement shall be _________________'s exclusive remedy. </w:t>
      </w:r>
    </w:p>
    <w:p w14:paraId="2F99A35B" w14:textId="77777777" w:rsidR="00145F93" w:rsidRDefault="00000000" w:rsidP="00600780">
      <w:pPr>
        <w:pStyle w:val="p"/>
        <w:ind w:left="720" w:right="834"/>
      </w:pPr>
      <w:r>
        <w:t xml:space="preserve">  </w:t>
      </w:r>
    </w:p>
    <w:p w14:paraId="341CA0B8" w14:textId="77777777" w:rsidR="00145F93" w:rsidRDefault="00000000" w:rsidP="00600780">
      <w:pPr>
        <w:pStyle w:val="p"/>
        <w:ind w:left="720" w:right="834"/>
      </w:pPr>
      <w:r>
        <w:rPr>
          <w:b/>
          <w:bCs/>
        </w:rPr>
        <w:t>7. COMPLIANCE WITH EMPLOYER'S RULES.</w:t>
      </w:r>
      <w:r>
        <w:t xml:space="preserve"> _________________ agrees to comply with </w:t>
      </w:r>
      <w:proofErr w:type="gramStart"/>
      <w:r>
        <w:t>all of</w:t>
      </w:r>
      <w:proofErr w:type="gramEnd"/>
      <w:r>
        <w:t xml:space="preserve"> the rules and regulations of Job site Labor Force LLC. </w:t>
      </w:r>
    </w:p>
    <w:p w14:paraId="494E7155" w14:textId="77777777" w:rsidR="00145F93" w:rsidRDefault="00000000" w:rsidP="00600780">
      <w:pPr>
        <w:pStyle w:val="p"/>
        <w:ind w:left="720" w:right="834"/>
      </w:pPr>
      <w:r>
        <w:t xml:space="preserve">  </w:t>
      </w:r>
    </w:p>
    <w:p w14:paraId="615EB673" w14:textId="77777777" w:rsidR="00145F93" w:rsidRDefault="00000000" w:rsidP="00600780">
      <w:pPr>
        <w:pStyle w:val="p"/>
        <w:ind w:left="720" w:right="834"/>
      </w:pPr>
      <w:r>
        <w:rPr>
          <w:b/>
          <w:bCs/>
        </w:rPr>
        <w:t xml:space="preserve">8. RETURN OF PROPERTY. </w:t>
      </w:r>
      <w:r>
        <w:t xml:space="preserve">Upon termination of this Agreement, _________________ shall deliver to Job site Labor Force LLC all property which is Job site Labor Force LLC's property or related to Job site Labor Force LLC's business (including keys, records, notes, data, memoranda, models, and equipment) that is in _________________'s possession or under _________________'s control. Such obligation shall be governed by any separate confidentiality or proprietary rights agreement signed by _________________. </w:t>
      </w:r>
    </w:p>
    <w:p w14:paraId="098A3B30" w14:textId="77777777" w:rsidR="00145F93" w:rsidRDefault="00000000" w:rsidP="00600780">
      <w:pPr>
        <w:pStyle w:val="p"/>
        <w:ind w:left="720" w:right="834"/>
      </w:pPr>
      <w:r>
        <w:t xml:space="preserve">  </w:t>
      </w:r>
    </w:p>
    <w:p w14:paraId="170D5903" w14:textId="77777777" w:rsidR="00145F93" w:rsidRDefault="00000000" w:rsidP="00600780">
      <w:pPr>
        <w:pStyle w:val="p"/>
        <w:ind w:left="720" w:right="834"/>
      </w:pPr>
      <w:r>
        <w:rPr>
          <w:b/>
          <w:bCs/>
        </w:rPr>
        <w:t xml:space="preserve">9. NOTICES. </w:t>
      </w:r>
      <w:r>
        <w:t xml:space="preserve">All notices required or permitted under this Agreement shall be in writing and shall be deemed delivered when delivered in person or on the third day after being deposited in the United States mail, postage paid, addressed as follows: </w:t>
      </w:r>
    </w:p>
    <w:p w14:paraId="761C80E2" w14:textId="77777777" w:rsidR="00145F93" w:rsidRDefault="00000000" w:rsidP="00600780">
      <w:pPr>
        <w:pStyle w:val="p"/>
        <w:ind w:left="720" w:right="834"/>
      </w:pPr>
      <w:r>
        <w:t xml:space="preserve">  </w:t>
      </w:r>
    </w:p>
    <w:p w14:paraId="3E89522A" w14:textId="77777777" w:rsidR="00145F93" w:rsidRDefault="00000000" w:rsidP="00600780">
      <w:pPr>
        <w:pStyle w:val="p"/>
        <w:ind w:left="720" w:right="834"/>
      </w:pPr>
      <w:r>
        <w:t xml:space="preserve">  </w:t>
      </w:r>
    </w:p>
    <w:p w14:paraId="3521FD09" w14:textId="77777777" w:rsidR="00145F93" w:rsidRDefault="00000000" w:rsidP="00600780">
      <w:pPr>
        <w:pStyle w:val="p"/>
        <w:keepNext/>
        <w:ind w:left="720" w:right="834"/>
      </w:pPr>
      <w:r>
        <w:t xml:space="preserve">Employer: </w:t>
      </w:r>
    </w:p>
    <w:p w14:paraId="73F50BB2" w14:textId="77777777" w:rsidR="00145F93" w:rsidRDefault="00000000" w:rsidP="00600780">
      <w:pPr>
        <w:pStyle w:val="p"/>
        <w:keepNext/>
        <w:ind w:left="720" w:right="834"/>
      </w:pPr>
      <w:r>
        <w:t xml:space="preserve">  </w:t>
      </w:r>
    </w:p>
    <w:p w14:paraId="1ACEAC2B" w14:textId="77777777" w:rsidR="00145F93" w:rsidRDefault="00000000" w:rsidP="00600780">
      <w:pPr>
        <w:pStyle w:val="p"/>
        <w:keepNext/>
        <w:ind w:left="720" w:right="834"/>
      </w:pPr>
      <w:r>
        <w:t xml:space="preserve">Job site Labor Force LLC </w:t>
      </w:r>
    </w:p>
    <w:p w14:paraId="05AFB4E2" w14:textId="77777777" w:rsidR="00145F93" w:rsidRDefault="00000000" w:rsidP="00600780">
      <w:pPr>
        <w:pStyle w:val="p"/>
        <w:keepNext/>
        <w:ind w:left="720" w:right="834"/>
      </w:pPr>
      <w:r>
        <w:t xml:space="preserve">President </w:t>
      </w:r>
    </w:p>
    <w:p w14:paraId="40BAEB9D" w14:textId="77777777" w:rsidR="00145F93" w:rsidRDefault="00000000" w:rsidP="00600780">
      <w:pPr>
        <w:pStyle w:val="p"/>
        <w:keepNext/>
        <w:ind w:left="720" w:right="834"/>
      </w:pPr>
      <w:r>
        <w:t xml:space="preserve">_________________ </w:t>
      </w:r>
    </w:p>
    <w:p w14:paraId="5DEDB1A3" w14:textId="77777777" w:rsidR="00145F93" w:rsidRDefault="00000000" w:rsidP="00600780">
      <w:pPr>
        <w:pStyle w:val="p"/>
        <w:ind w:left="720" w:right="834"/>
      </w:pPr>
      <w:r>
        <w:t xml:space="preserve">_________________, New Jersey _________________ </w:t>
      </w:r>
    </w:p>
    <w:p w14:paraId="02C49E9F" w14:textId="77777777" w:rsidR="00145F93" w:rsidRDefault="00000000" w:rsidP="00600780">
      <w:pPr>
        <w:pStyle w:val="p"/>
        <w:ind w:left="720" w:right="834"/>
      </w:pPr>
      <w:r>
        <w:t xml:space="preserve">  </w:t>
      </w:r>
    </w:p>
    <w:p w14:paraId="4C05FC86" w14:textId="77777777" w:rsidR="00145F93" w:rsidRDefault="00000000" w:rsidP="00600780">
      <w:pPr>
        <w:pStyle w:val="p"/>
        <w:keepNext/>
        <w:ind w:left="720" w:right="834"/>
      </w:pPr>
      <w:r>
        <w:t xml:space="preserve">Employee: </w:t>
      </w:r>
    </w:p>
    <w:p w14:paraId="1CB57474" w14:textId="77777777" w:rsidR="00145F93" w:rsidRDefault="00000000" w:rsidP="00600780">
      <w:pPr>
        <w:pStyle w:val="p"/>
        <w:keepNext/>
        <w:ind w:left="720" w:right="834"/>
      </w:pPr>
      <w:r>
        <w:t xml:space="preserve">  </w:t>
      </w:r>
    </w:p>
    <w:p w14:paraId="78415377" w14:textId="77777777" w:rsidR="00145F93" w:rsidRDefault="00000000" w:rsidP="00600780">
      <w:pPr>
        <w:pStyle w:val="p"/>
        <w:keepNext/>
        <w:ind w:left="720" w:right="834"/>
      </w:pPr>
      <w:r>
        <w:t>_________________</w:t>
      </w:r>
    </w:p>
    <w:p w14:paraId="7D2BE773" w14:textId="77777777" w:rsidR="00145F93" w:rsidRDefault="00000000" w:rsidP="00600780">
      <w:pPr>
        <w:pStyle w:val="p"/>
        <w:keepNext/>
        <w:ind w:left="720" w:right="834"/>
      </w:pPr>
      <w:r>
        <w:t xml:space="preserve">_________________ </w:t>
      </w:r>
    </w:p>
    <w:p w14:paraId="185B2449" w14:textId="77777777" w:rsidR="00145F93" w:rsidRDefault="00000000" w:rsidP="00600780">
      <w:pPr>
        <w:pStyle w:val="p"/>
        <w:ind w:left="720" w:right="834"/>
      </w:pPr>
      <w:r>
        <w:t xml:space="preserve">_________________, _________________ _________________ </w:t>
      </w:r>
    </w:p>
    <w:p w14:paraId="7B8BC195" w14:textId="77777777" w:rsidR="00145F93" w:rsidRDefault="00000000" w:rsidP="00600780">
      <w:pPr>
        <w:pStyle w:val="p"/>
        <w:ind w:left="720" w:right="834"/>
      </w:pPr>
      <w:r>
        <w:t xml:space="preserve">  </w:t>
      </w:r>
    </w:p>
    <w:p w14:paraId="3B8E72C1" w14:textId="77777777" w:rsidR="00145F93" w:rsidRDefault="00000000" w:rsidP="00600780">
      <w:pPr>
        <w:pStyle w:val="p"/>
        <w:ind w:left="720" w:right="834"/>
      </w:pPr>
      <w:r>
        <w:t xml:space="preserve">Such addresses may be changed from time to time by either party by providing written notice in the manner set forth above. </w:t>
      </w:r>
    </w:p>
    <w:p w14:paraId="62D5393E" w14:textId="77777777" w:rsidR="00145F93" w:rsidRDefault="00000000" w:rsidP="00600780">
      <w:pPr>
        <w:pStyle w:val="p"/>
        <w:ind w:left="720" w:right="834"/>
      </w:pPr>
      <w:r>
        <w:t xml:space="preserve">  </w:t>
      </w:r>
    </w:p>
    <w:p w14:paraId="2901E547" w14:textId="77777777" w:rsidR="00145F93" w:rsidRDefault="00000000" w:rsidP="00600780">
      <w:pPr>
        <w:pStyle w:val="p"/>
        <w:ind w:left="720" w:right="834"/>
      </w:pPr>
      <w:r>
        <w:rPr>
          <w:b/>
          <w:bCs/>
        </w:rPr>
        <w:t xml:space="preserve">10. ENTIRE AGREEMENT. </w:t>
      </w:r>
      <w:r>
        <w:t xml:space="preserve">This Agreement contains the entire agreement of the parties and there are no other promises or conditions in any other agreement whether oral or written. This Agreement supersedes any prior written or oral agreements between the parties. </w:t>
      </w:r>
    </w:p>
    <w:p w14:paraId="48C5A1E5" w14:textId="77777777" w:rsidR="00145F93" w:rsidRDefault="00000000" w:rsidP="00600780">
      <w:pPr>
        <w:pStyle w:val="p"/>
        <w:ind w:left="720" w:right="834"/>
      </w:pPr>
      <w:r>
        <w:t xml:space="preserve">  </w:t>
      </w:r>
    </w:p>
    <w:p w14:paraId="60E0A482" w14:textId="77777777" w:rsidR="00145F93" w:rsidRDefault="00000000" w:rsidP="00600780">
      <w:pPr>
        <w:pStyle w:val="p"/>
        <w:ind w:left="720" w:right="834"/>
      </w:pPr>
      <w:r>
        <w:rPr>
          <w:b/>
          <w:bCs/>
        </w:rPr>
        <w:t xml:space="preserve">11. AMENDMENT. </w:t>
      </w:r>
      <w:r>
        <w:t xml:space="preserve">This Agreement may be modified or </w:t>
      </w:r>
      <w:proofErr w:type="gramStart"/>
      <w:r>
        <w:t>amended, if</w:t>
      </w:r>
      <w:proofErr w:type="gramEnd"/>
      <w:r>
        <w:t xml:space="preserve"> the amendment is made in writing and is signed by both parties. </w:t>
      </w:r>
    </w:p>
    <w:p w14:paraId="2513F2A9" w14:textId="77777777" w:rsidR="00145F93" w:rsidRDefault="00000000" w:rsidP="00600780">
      <w:pPr>
        <w:pStyle w:val="p"/>
        <w:ind w:left="720" w:right="834"/>
      </w:pPr>
      <w:r>
        <w:t xml:space="preserve">  </w:t>
      </w:r>
    </w:p>
    <w:p w14:paraId="0950F24C" w14:textId="77777777" w:rsidR="00145F93" w:rsidRDefault="00000000" w:rsidP="00600780">
      <w:pPr>
        <w:pStyle w:val="p"/>
        <w:ind w:left="720" w:right="834"/>
      </w:pPr>
      <w:r>
        <w:rPr>
          <w:b/>
          <w:bCs/>
        </w:rPr>
        <w:lastRenderedPageBreak/>
        <w:t xml:space="preserve">12. SEVERABILITY. </w:t>
      </w:r>
      <w:r>
        <w:t xml:space="preserve">If any provisions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 </w:t>
      </w:r>
    </w:p>
    <w:p w14:paraId="016C0A3B" w14:textId="77777777" w:rsidR="00145F93" w:rsidRDefault="00000000" w:rsidP="00600780">
      <w:pPr>
        <w:pStyle w:val="p"/>
        <w:ind w:left="720" w:right="834"/>
      </w:pPr>
      <w:r>
        <w:t xml:space="preserve">  </w:t>
      </w:r>
    </w:p>
    <w:p w14:paraId="28D12AE3" w14:textId="77777777" w:rsidR="00145F93" w:rsidRDefault="00000000" w:rsidP="00600780">
      <w:pPr>
        <w:pStyle w:val="p"/>
        <w:ind w:left="720" w:right="834"/>
      </w:pPr>
      <w:r>
        <w:rPr>
          <w:b/>
          <w:bCs/>
        </w:rPr>
        <w:t xml:space="preserve">13. WAIVER OF CONTRACTUAL RIGHT. </w:t>
      </w:r>
      <w:r>
        <w:t xml:space="preserve">The failure of either party to enforce any provision of this Agreement shall not be construed as a waiver or limitation of that party's right to subsequently enforce and compel strict compliance with every provision of this Agreement. </w:t>
      </w:r>
    </w:p>
    <w:p w14:paraId="7B671BCE" w14:textId="77777777" w:rsidR="00145F93" w:rsidRDefault="00000000" w:rsidP="00600780">
      <w:pPr>
        <w:pStyle w:val="p"/>
        <w:ind w:left="720" w:right="834"/>
      </w:pPr>
      <w:r>
        <w:t xml:space="preserve">  </w:t>
      </w:r>
    </w:p>
    <w:p w14:paraId="3DA2B545" w14:textId="77777777" w:rsidR="00145F93" w:rsidRDefault="00000000" w:rsidP="00600780">
      <w:pPr>
        <w:pStyle w:val="p"/>
        <w:ind w:left="720" w:right="834"/>
      </w:pPr>
      <w:r>
        <w:rPr>
          <w:b/>
          <w:bCs/>
        </w:rPr>
        <w:t xml:space="preserve">14. APPLICABLE LAW. </w:t>
      </w:r>
      <w:r>
        <w:t xml:space="preserve">This Agreement shall be governed by the laws of the State of New Jersey. </w:t>
      </w:r>
    </w:p>
    <w:p w14:paraId="2610EADD" w14:textId="77777777" w:rsidR="00145F93" w:rsidRDefault="00000000" w:rsidP="00600780">
      <w:pPr>
        <w:pStyle w:val="p"/>
        <w:ind w:left="720" w:right="834"/>
      </w:pPr>
      <w:r>
        <w:t xml:space="preserve">  </w:t>
      </w:r>
    </w:p>
    <w:p w14:paraId="720EEF1B" w14:textId="77777777" w:rsidR="00145F93" w:rsidRDefault="00000000" w:rsidP="00600780">
      <w:pPr>
        <w:pStyle w:val="p"/>
        <w:ind w:left="720" w:right="834"/>
      </w:pPr>
      <w:r>
        <w:rPr>
          <w:b/>
          <w:bCs/>
        </w:rPr>
        <w:t xml:space="preserve">15. SIGNATORIES. </w:t>
      </w:r>
      <w:r>
        <w:t xml:space="preserve">This Agreement shall be signed by _________________, President on behalf of Job site Labor Force LLC and by _________________ in an individual capacity. This Agreement is effective as of the date first above written. </w:t>
      </w:r>
    </w:p>
    <w:p w14:paraId="41F7E24F" w14:textId="77777777" w:rsidR="00145F93" w:rsidRDefault="00000000" w:rsidP="00600780">
      <w:pPr>
        <w:pStyle w:val="p"/>
        <w:ind w:left="720" w:right="834"/>
      </w:pPr>
      <w:r>
        <w:t xml:space="preserve">  </w:t>
      </w:r>
    </w:p>
    <w:p w14:paraId="5DB1C225" w14:textId="77777777" w:rsidR="00145F93" w:rsidRDefault="00000000" w:rsidP="00600780">
      <w:pPr>
        <w:pStyle w:val="p"/>
        <w:keepNext/>
        <w:ind w:left="720" w:right="834"/>
      </w:pPr>
      <w:r>
        <w:t xml:space="preserve">  </w:t>
      </w:r>
    </w:p>
    <w:p w14:paraId="0771F04B" w14:textId="77777777" w:rsidR="00145F93" w:rsidRDefault="00000000" w:rsidP="00600780">
      <w:pPr>
        <w:pStyle w:val="p"/>
        <w:keepNext/>
        <w:ind w:left="720" w:right="834"/>
      </w:pPr>
      <w:r>
        <w:t xml:space="preserve">  </w:t>
      </w:r>
    </w:p>
    <w:tbl>
      <w:tblPr>
        <w:tblW w:w="0" w:type="auto"/>
        <w:tblCellSpacing w:w="0" w:type="dxa"/>
        <w:tblCellMar>
          <w:left w:w="0" w:type="dxa"/>
          <w:right w:w="0" w:type="dxa"/>
        </w:tblCellMar>
        <w:tblLook w:val="04A0" w:firstRow="1" w:lastRow="0" w:firstColumn="1" w:lastColumn="0" w:noHBand="0" w:noVBand="1"/>
      </w:tblPr>
      <w:tblGrid>
        <w:gridCol w:w="5220"/>
        <w:gridCol w:w="5220"/>
      </w:tblGrid>
      <w:tr w:rsidR="00145F93" w14:paraId="46D9F609" w14:textId="77777777">
        <w:trPr>
          <w:tblCellSpacing w:w="0" w:type="dxa"/>
        </w:trPr>
        <w:tc>
          <w:tcPr>
            <w:tcW w:w="5220" w:type="dxa"/>
            <w:tcMar>
              <w:top w:w="0" w:type="dxa"/>
              <w:left w:w="0" w:type="dxa"/>
              <w:bottom w:w="0" w:type="dxa"/>
              <w:right w:w="0" w:type="dxa"/>
            </w:tcMar>
            <w:vAlign w:val="center"/>
            <w:hideMark/>
          </w:tcPr>
          <w:p w14:paraId="391C2179" w14:textId="77777777" w:rsidR="00145F93" w:rsidRDefault="00145F93" w:rsidP="00600780">
            <w:pPr>
              <w:ind w:left="720" w:right="834"/>
              <w:jc w:val="center"/>
              <w:rPr>
                <w:b/>
                <w:bCs/>
                <w:color w:val="000000"/>
              </w:rPr>
            </w:pPr>
          </w:p>
        </w:tc>
        <w:tc>
          <w:tcPr>
            <w:tcW w:w="0" w:type="auto"/>
            <w:vAlign w:val="center"/>
            <w:hideMark/>
          </w:tcPr>
          <w:p w14:paraId="073CE997" w14:textId="77777777" w:rsidR="00145F93" w:rsidRDefault="00145F93" w:rsidP="00600780">
            <w:pPr>
              <w:ind w:left="720" w:right="834"/>
              <w:rPr>
                <w:b/>
                <w:bCs/>
                <w:color w:val="000000"/>
              </w:rPr>
            </w:pPr>
          </w:p>
        </w:tc>
      </w:tr>
      <w:tr w:rsidR="00145F93" w14:paraId="6F2AB956" w14:textId="77777777">
        <w:trPr>
          <w:tblCellSpacing w:w="0" w:type="dxa"/>
        </w:trPr>
        <w:tc>
          <w:tcPr>
            <w:tcW w:w="2500" w:type="pct"/>
            <w:tcMar>
              <w:top w:w="660" w:type="dxa"/>
              <w:left w:w="0" w:type="dxa"/>
              <w:bottom w:w="0" w:type="dxa"/>
              <w:right w:w="0" w:type="dxa"/>
            </w:tcMar>
            <w:hideMark/>
          </w:tcPr>
          <w:p w14:paraId="32C0893E" w14:textId="77777777" w:rsidR="00145F93" w:rsidRDefault="00000000" w:rsidP="00600780">
            <w:pPr>
              <w:ind w:left="720" w:right="834"/>
              <w:rPr>
                <w:color w:val="000000"/>
              </w:rPr>
            </w:pPr>
            <w:r>
              <w:rPr>
                <w:color w:val="000000"/>
              </w:rPr>
              <w:t xml:space="preserve">By: </w:t>
            </w:r>
            <w:proofErr w:type="spellStart"/>
            <w:r>
              <w:rPr>
                <w:rStyle w:val="sign-identifier"/>
                <w:color w:val="FFFFFE"/>
                <w:sz w:val="2"/>
                <w:szCs w:val="2"/>
              </w:rPr>
              <w:t>s_Af_Employer_Signer_Name_Name</w:t>
            </w:r>
            <w:proofErr w:type="spellEnd"/>
            <w:r>
              <w:rPr>
                <w:rStyle w:val="sign-identifier"/>
                <w:color w:val="FFFFFE"/>
                <w:sz w:val="2"/>
                <w:szCs w:val="2"/>
              </w:rPr>
              <w:t>_</w:t>
            </w:r>
            <w:r>
              <w:rPr>
                <w:color w:val="000000"/>
              </w:rPr>
              <w:t xml:space="preserve"> </w:t>
            </w:r>
          </w:p>
        </w:tc>
        <w:tc>
          <w:tcPr>
            <w:tcW w:w="2500" w:type="pct"/>
            <w:tcMar>
              <w:top w:w="660" w:type="dxa"/>
              <w:left w:w="0" w:type="dxa"/>
              <w:bottom w:w="0" w:type="dxa"/>
              <w:right w:w="0" w:type="dxa"/>
            </w:tcMar>
            <w:hideMark/>
          </w:tcPr>
          <w:p w14:paraId="1F5DDE6D" w14:textId="77777777" w:rsidR="00145F93" w:rsidRDefault="00000000" w:rsidP="00600780">
            <w:pPr>
              <w:ind w:left="720" w:right="834"/>
              <w:rPr>
                <w:color w:val="000000"/>
              </w:rPr>
            </w:pPr>
            <w:r>
              <w:rPr>
                <w:color w:val="000000"/>
              </w:rPr>
              <w:t xml:space="preserve">Date: </w:t>
            </w:r>
            <w:proofErr w:type="spellStart"/>
            <w:r>
              <w:rPr>
                <w:rStyle w:val="sign-identifier"/>
                <w:color w:val="FFFFFE"/>
                <w:sz w:val="2"/>
                <w:szCs w:val="2"/>
              </w:rPr>
              <w:t>d_Af_Employer_Signer_Name_Date</w:t>
            </w:r>
            <w:proofErr w:type="spellEnd"/>
            <w:r>
              <w:rPr>
                <w:rStyle w:val="sign-identifier"/>
                <w:color w:val="FFFFFE"/>
                <w:sz w:val="2"/>
                <w:szCs w:val="2"/>
              </w:rPr>
              <w:t>_</w:t>
            </w:r>
            <w:r>
              <w:rPr>
                <w:color w:val="000000"/>
              </w:rPr>
              <w:t xml:space="preserve"> </w:t>
            </w:r>
          </w:p>
        </w:tc>
      </w:tr>
    </w:tbl>
    <w:p w14:paraId="55150BDB" w14:textId="77777777" w:rsidR="00145F93" w:rsidRDefault="00000000" w:rsidP="00600780">
      <w:pPr>
        <w:pStyle w:val="p"/>
        <w:keepNext/>
        <w:ind w:left="720" w:right="834"/>
      </w:pPr>
      <w:r>
        <w:t xml:space="preserve">_________________, President </w:t>
      </w:r>
    </w:p>
    <w:p w14:paraId="2374B4E4" w14:textId="77777777" w:rsidR="00145F93" w:rsidRDefault="00000000" w:rsidP="00600780">
      <w:pPr>
        <w:pStyle w:val="p"/>
        <w:keepNext/>
        <w:ind w:left="720" w:right="834"/>
      </w:pPr>
      <w:r>
        <w:t xml:space="preserve">Job site Labor Force LLC </w:t>
      </w:r>
    </w:p>
    <w:p w14:paraId="4F4C4A9F" w14:textId="77777777" w:rsidR="00145F93" w:rsidRDefault="00000000" w:rsidP="00600780">
      <w:pPr>
        <w:pStyle w:val="p"/>
        <w:keepNext/>
        <w:ind w:left="720" w:right="834"/>
      </w:pPr>
      <w:r>
        <w:t xml:space="preserve">  </w:t>
      </w:r>
    </w:p>
    <w:p w14:paraId="3CD78DA7" w14:textId="77777777" w:rsidR="00145F93" w:rsidRDefault="00000000" w:rsidP="00600780">
      <w:pPr>
        <w:pStyle w:val="p"/>
        <w:keepNext/>
        <w:ind w:left="720" w:right="834"/>
      </w:pPr>
      <w:r>
        <w:t xml:space="preserve">  </w:t>
      </w:r>
    </w:p>
    <w:tbl>
      <w:tblPr>
        <w:tblW w:w="0" w:type="auto"/>
        <w:tblCellSpacing w:w="0" w:type="dxa"/>
        <w:tblCellMar>
          <w:left w:w="0" w:type="dxa"/>
          <w:right w:w="0" w:type="dxa"/>
        </w:tblCellMar>
        <w:tblLook w:val="04A0" w:firstRow="1" w:lastRow="0" w:firstColumn="1" w:lastColumn="0" w:noHBand="0" w:noVBand="1"/>
      </w:tblPr>
      <w:tblGrid>
        <w:gridCol w:w="5220"/>
        <w:gridCol w:w="5220"/>
      </w:tblGrid>
      <w:tr w:rsidR="00145F93" w14:paraId="2CC13456" w14:textId="77777777">
        <w:trPr>
          <w:tblCellSpacing w:w="0" w:type="dxa"/>
        </w:trPr>
        <w:tc>
          <w:tcPr>
            <w:tcW w:w="5220" w:type="dxa"/>
            <w:tcMar>
              <w:top w:w="0" w:type="dxa"/>
              <w:left w:w="0" w:type="dxa"/>
              <w:bottom w:w="0" w:type="dxa"/>
              <w:right w:w="0" w:type="dxa"/>
            </w:tcMar>
            <w:vAlign w:val="center"/>
            <w:hideMark/>
          </w:tcPr>
          <w:p w14:paraId="34621BFB" w14:textId="77777777" w:rsidR="00145F93" w:rsidRDefault="00145F93" w:rsidP="00600780">
            <w:pPr>
              <w:ind w:left="720" w:right="834"/>
              <w:jc w:val="center"/>
              <w:rPr>
                <w:b/>
                <w:bCs/>
                <w:color w:val="000000"/>
              </w:rPr>
            </w:pPr>
          </w:p>
        </w:tc>
        <w:tc>
          <w:tcPr>
            <w:tcW w:w="0" w:type="auto"/>
            <w:vAlign w:val="center"/>
            <w:hideMark/>
          </w:tcPr>
          <w:p w14:paraId="32D83DA2" w14:textId="77777777" w:rsidR="00145F93" w:rsidRDefault="00145F93" w:rsidP="00600780">
            <w:pPr>
              <w:ind w:left="720" w:right="834"/>
              <w:rPr>
                <w:b/>
                <w:bCs/>
                <w:color w:val="000000"/>
              </w:rPr>
            </w:pPr>
          </w:p>
        </w:tc>
      </w:tr>
      <w:tr w:rsidR="00145F93" w14:paraId="1473AA46" w14:textId="77777777">
        <w:trPr>
          <w:tblCellSpacing w:w="0" w:type="dxa"/>
        </w:trPr>
        <w:tc>
          <w:tcPr>
            <w:tcW w:w="2500" w:type="pct"/>
            <w:tcMar>
              <w:top w:w="660" w:type="dxa"/>
              <w:left w:w="0" w:type="dxa"/>
              <w:bottom w:w="0" w:type="dxa"/>
              <w:right w:w="0" w:type="dxa"/>
            </w:tcMar>
            <w:hideMark/>
          </w:tcPr>
          <w:p w14:paraId="0B01A1D6" w14:textId="77777777" w:rsidR="00145F93" w:rsidRDefault="00000000" w:rsidP="00600780">
            <w:pPr>
              <w:ind w:left="720" w:right="834"/>
              <w:rPr>
                <w:color w:val="000000"/>
              </w:rPr>
            </w:pPr>
            <w:r>
              <w:rPr>
                <w:color w:val="000000"/>
              </w:rPr>
              <w:t xml:space="preserve">By: </w:t>
            </w:r>
            <w:proofErr w:type="spellStart"/>
            <w:r>
              <w:rPr>
                <w:rStyle w:val="sign-identifier"/>
                <w:color w:val="FFFFFE"/>
                <w:sz w:val="2"/>
                <w:szCs w:val="2"/>
              </w:rPr>
              <w:t>s_Af_Employee_Name_Name</w:t>
            </w:r>
            <w:proofErr w:type="spellEnd"/>
            <w:r>
              <w:rPr>
                <w:rStyle w:val="sign-identifier"/>
                <w:color w:val="FFFFFE"/>
                <w:sz w:val="2"/>
                <w:szCs w:val="2"/>
              </w:rPr>
              <w:t>_</w:t>
            </w:r>
            <w:r>
              <w:rPr>
                <w:color w:val="000000"/>
              </w:rPr>
              <w:t xml:space="preserve"> </w:t>
            </w:r>
          </w:p>
        </w:tc>
        <w:tc>
          <w:tcPr>
            <w:tcW w:w="2500" w:type="pct"/>
            <w:tcMar>
              <w:top w:w="660" w:type="dxa"/>
              <w:left w:w="0" w:type="dxa"/>
              <w:bottom w:w="0" w:type="dxa"/>
              <w:right w:w="0" w:type="dxa"/>
            </w:tcMar>
            <w:hideMark/>
          </w:tcPr>
          <w:p w14:paraId="58AA3302" w14:textId="77777777" w:rsidR="00145F93" w:rsidRDefault="00000000" w:rsidP="00600780">
            <w:pPr>
              <w:ind w:left="720" w:right="834"/>
              <w:rPr>
                <w:color w:val="000000"/>
              </w:rPr>
            </w:pPr>
            <w:r>
              <w:rPr>
                <w:color w:val="000000"/>
              </w:rPr>
              <w:t xml:space="preserve">Date: </w:t>
            </w:r>
            <w:proofErr w:type="spellStart"/>
            <w:r>
              <w:rPr>
                <w:rStyle w:val="sign-identifier"/>
                <w:color w:val="FFFFFE"/>
                <w:sz w:val="2"/>
                <w:szCs w:val="2"/>
              </w:rPr>
              <w:t>d_Af_Employee_Name_Date</w:t>
            </w:r>
            <w:proofErr w:type="spellEnd"/>
            <w:r>
              <w:rPr>
                <w:rStyle w:val="sign-identifier"/>
                <w:color w:val="FFFFFE"/>
                <w:sz w:val="2"/>
                <w:szCs w:val="2"/>
              </w:rPr>
              <w:t>_</w:t>
            </w:r>
            <w:r>
              <w:rPr>
                <w:color w:val="000000"/>
              </w:rPr>
              <w:t xml:space="preserve"> </w:t>
            </w:r>
          </w:p>
        </w:tc>
      </w:tr>
    </w:tbl>
    <w:p w14:paraId="3457EB0A" w14:textId="77777777" w:rsidR="00145F93" w:rsidRDefault="00000000" w:rsidP="00600780">
      <w:pPr>
        <w:pStyle w:val="p"/>
        <w:ind w:left="720" w:right="834"/>
      </w:pPr>
      <w:r>
        <w:t>_________________</w:t>
      </w:r>
    </w:p>
    <w:sectPr w:rsidR="00145F93" w:rsidSect="00600780">
      <w:pgSz w:w="12240" w:h="15840"/>
      <w:pgMar w:top="900" w:right="213" w:bottom="1440" w:left="21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F93"/>
    <w:rsid w:val="00145F93"/>
    <w:rsid w:val="0060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1E82"/>
  <w15:docId w15:val="{202AE65B-6C9F-4C8B-B2ED-1BFE228A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p">
    <w:name w:val="p"/>
    <w:basedOn w:val="Normal"/>
  </w:style>
  <w:style w:type="character" w:customStyle="1" w:styleId="sign-identifier-container">
    <w:name w:val="sign-identifier-container"/>
    <w:basedOn w:val="DefaultParagraphFont"/>
  </w:style>
  <w:style w:type="character" w:customStyle="1" w:styleId="sign-identifier">
    <w:name w:val="sign-identifi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EAGREE</dc:title>
  <dc:creator>Lenny</dc:creator>
  <cp:lastModifiedBy>Lenny</cp:lastModifiedBy>
  <cp:revision>2</cp:revision>
  <dcterms:created xsi:type="dcterms:W3CDTF">2023-11-12T20:01:00Z</dcterms:created>
  <dcterms:modified xsi:type="dcterms:W3CDTF">2023-11-12T20:01:00Z</dcterms:modified>
</cp:coreProperties>
</file>