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1F404" w14:textId="7E196D5B" w:rsidR="003575B6" w:rsidRPr="00155418" w:rsidRDefault="00155418" w:rsidP="00155418">
      <w:pPr>
        <w:pStyle w:val="Title"/>
      </w:pPr>
      <w:r w:rsidRPr="00155418">
        <w:t>Introduction to Cloud Solutions Lab Report</w:t>
      </w:r>
    </w:p>
    <w:p w14:paraId="50ECABE8" w14:textId="020CB17D" w:rsidR="00155418" w:rsidRPr="00155418" w:rsidRDefault="00155418" w:rsidP="00155418">
      <w:r w:rsidRPr="00155418">
        <w:t xml:space="preserve">Use this template to document your work as you complete the lab assignment in QA. </w:t>
      </w:r>
    </w:p>
    <w:p w14:paraId="26B7A5FD" w14:textId="595D0C2F" w:rsidR="00155418" w:rsidRPr="00155418" w:rsidRDefault="00155418" w:rsidP="00155418">
      <w:pPr>
        <w:pStyle w:val="Heading1"/>
      </w:pPr>
      <w:r w:rsidRPr="00155418">
        <w:t>Your Information</w:t>
      </w:r>
    </w:p>
    <w:p w14:paraId="4CCA89BE" w14:textId="1C3F196D" w:rsidR="00155418" w:rsidRDefault="00155418" w:rsidP="00155418">
      <w:r>
        <w:t>Your Name:</w:t>
      </w:r>
      <w:r w:rsidR="00E677C3">
        <w:t xml:space="preserve"> Ronald Johnson </w:t>
      </w:r>
    </w:p>
    <w:p w14:paraId="19E818FB" w14:textId="6F87F397" w:rsidR="00155418" w:rsidRPr="00155418" w:rsidRDefault="00155418" w:rsidP="00155418">
      <w:r>
        <w:t xml:space="preserve">Lab Title: </w:t>
      </w:r>
      <w:r w:rsidRPr="00155418">
        <w:t>Creating AWS EC2 Instances Using Templates</w:t>
      </w:r>
    </w:p>
    <w:p w14:paraId="515C2C39" w14:textId="263A6EF8" w:rsidR="00155418" w:rsidRDefault="00155418" w:rsidP="00155418">
      <w:pPr>
        <w:pStyle w:val="Heading1"/>
      </w:pPr>
      <w:r>
        <w:t>Instructions</w:t>
      </w:r>
    </w:p>
    <w:p w14:paraId="1CA5B3E5" w14:textId="5E306086" w:rsidR="00155418" w:rsidRPr="00155418" w:rsidRDefault="00155418" w:rsidP="00155418">
      <w:r>
        <w:t>Follow the instructions to answer the questions related to the lab and add the required screenshots. Submit your completed report</w:t>
      </w:r>
      <w:r w:rsidR="000F03F8">
        <w:t xml:space="preserve"> following the instructions in</w:t>
      </w:r>
      <w:r>
        <w:t xml:space="preserve"> Canvas. </w:t>
      </w:r>
    </w:p>
    <w:p w14:paraId="0366F0A7" w14:textId="6C566D8A" w:rsidR="002B635C" w:rsidRDefault="002B635C" w:rsidP="004C3295">
      <w:pPr>
        <w:pStyle w:val="Heading2"/>
      </w:pPr>
      <w:r w:rsidRPr="004C3295">
        <w:t>Section 1</w:t>
      </w:r>
    </w:p>
    <w:p w14:paraId="003E5F6D" w14:textId="45E22EC0" w:rsidR="002E08AA" w:rsidRDefault="002E08AA" w:rsidP="002E08AA">
      <w:r w:rsidRPr="00B27EC7">
        <w:drawing>
          <wp:inline distT="0" distB="0" distL="0" distR="0" wp14:anchorId="112857FD" wp14:editId="36DA4BE8">
            <wp:extent cx="4279392" cy="2355495"/>
            <wp:effectExtent l="0" t="0" r="6985" b="6985"/>
            <wp:docPr id="2665535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5354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2247" cy="236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A291" w14:textId="77777777" w:rsidR="002E08AA" w:rsidRDefault="002E08AA" w:rsidP="002E08AA"/>
    <w:p w14:paraId="7F0B4D4B" w14:textId="6FA1388B" w:rsidR="002E08AA" w:rsidRPr="002E08AA" w:rsidRDefault="002E08AA" w:rsidP="002E08AA">
      <w:r w:rsidRPr="00A96767">
        <w:drawing>
          <wp:inline distT="0" distB="0" distL="0" distR="0" wp14:anchorId="170327E8" wp14:editId="44824295">
            <wp:extent cx="4250199" cy="2329891"/>
            <wp:effectExtent l="0" t="0" r="0" b="0"/>
            <wp:docPr id="1312172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7254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5453" cy="23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7EEB" w14:textId="77777777" w:rsidR="00B600C0" w:rsidRDefault="006435BD" w:rsidP="00B600C0">
      <w:pPr>
        <w:pStyle w:val="ListParagraph"/>
        <w:numPr>
          <w:ilvl w:val="0"/>
          <w:numId w:val="4"/>
        </w:numPr>
      </w:pPr>
      <w:r w:rsidRPr="00C159B1">
        <w:rPr>
          <w:b/>
          <w:bCs/>
        </w:rPr>
        <w:lastRenderedPageBreak/>
        <w:t>Step 10:</w:t>
      </w:r>
      <w:r w:rsidRPr="002B635C">
        <w:t xml:space="preserve"> What do the YAML and JSON templates </w:t>
      </w:r>
      <w:proofErr w:type="gramStart"/>
      <w:r w:rsidRPr="002B635C">
        <w:t>share in common</w:t>
      </w:r>
      <w:proofErr w:type="gramEnd"/>
      <w:r w:rsidRPr="002B635C">
        <w:t>?</w:t>
      </w:r>
    </w:p>
    <w:p w14:paraId="031FC7D3" w14:textId="30EFE0A9" w:rsidR="006435BD" w:rsidRDefault="006435BD" w:rsidP="00B600C0">
      <w:pPr>
        <w:pStyle w:val="ListParagraph"/>
        <w:spacing w:after="0"/>
        <w:ind w:left="360"/>
      </w:pPr>
      <w:r w:rsidRPr="002E1211">
        <w:t>YAML and JSON CloudFormation templates have the same structure, meaning, and necessary components. Both formats describe AWS resources similarly. They consist of:</w:t>
      </w:r>
    </w:p>
    <w:p w14:paraId="7541A405" w14:textId="77777777" w:rsidR="006435BD" w:rsidRDefault="006435BD" w:rsidP="00B600C0">
      <w:pPr>
        <w:pStyle w:val="ListParagraph"/>
        <w:numPr>
          <w:ilvl w:val="0"/>
          <w:numId w:val="8"/>
        </w:numPr>
        <w:spacing w:after="0"/>
        <w:jc w:val="both"/>
      </w:pPr>
      <w:r w:rsidRPr="002E1211">
        <w:t xml:space="preserve">A mandatory Resources section </w:t>
      </w:r>
    </w:p>
    <w:p w14:paraId="723E40C3" w14:textId="77777777" w:rsidR="006435BD" w:rsidRDefault="006435BD" w:rsidP="00B600C0">
      <w:pPr>
        <w:pStyle w:val="ListParagraph"/>
        <w:numPr>
          <w:ilvl w:val="0"/>
          <w:numId w:val="8"/>
        </w:numPr>
        <w:spacing w:after="0"/>
        <w:jc w:val="both"/>
      </w:pPr>
      <w:r w:rsidRPr="002E1211">
        <w:t xml:space="preserve">Optional sections like Parameters, Outputs, Mappings, Conditions, and Metadata </w:t>
      </w:r>
    </w:p>
    <w:p w14:paraId="59476DCD" w14:textId="77777777" w:rsidR="006435BD" w:rsidRDefault="006435BD" w:rsidP="00B600C0">
      <w:pPr>
        <w:pStyle w:val="ListParagraph"/>
        <w:numPr>
          <w:ilvl w:val="0"/>
          <w:numId w:val="8"/>
        </w:numPr>
        <w:spacing w:after="0"/>
        <w:jc w:val="both"/>
      </w:pPr>
      <w:r w:rsidRPr="002E1211">
        <w:t xml:space="preserve">The same types of AWS resources (e.g., </w:t>
      </w:r>
      <w:proofErr w:type="gramStart"/>
      <w:r w:rsidRPr="002E1211">
        <w:t>AWS::</w:t>
      </w:r>
      <w:proofErr w:type="gramEnd"/>
      <w:r w:rsidRPr="002E1211">
        <w:t>EC</w:t>
      </w:r>
      <w:proofErr w:type="gramStart"/>
      <w:r w:rsidRPr="002E1211">
        <w:t>2::</w:t>
      </w:r>
      <w:proofErr w:type="gramEnd"/>
      <w:r w:rsidRPr="002E1211">
        <w:t xml:space="preserve">Instance) </w:t>
      </w:r>
    </w:p>
    <w:p w14:paraId="244C4025" w14:textId="77777777" w:rsidR="006435BD" w:rsidRDefault="006435BD" w:rsidP="00B600C0">
      <w:pPr>
        <w:pStyle w:val="ListParagraph"/>
        <w:numPr>
          <w:ilvl w:val="0"/>
          <w:numId w:val="8"/>
        </w:numPr>
        <w:spacing w:after="0"/>
        <w:jc w:val="both"/>
      </w:pPr>
      <w:r w:rsidRPr="002E1211">
        <w:t xml:space="preserve">Identical property names and permissible property values </w:t>
      </w:r>
    </w:p>
    <w:p w14:paraId="1C4589C9" w14:textId="77777777" w:rsidR="006435BD" w:rsidRDefault="006435BD" w:rsidP="00B600C0">
      <w:pPr>
        <w:pStyle w:val="ListParagraph"/>
        <w:numPr>
          <w:ilvl w:val="0"/>
          <w:numId w:val="8"/>
        </w:numPr>
        <w:spacing w:after="0"/>
        <w:jc w:val="both"/>
      </w:pPr>
      <w:r w:rsidRPr="002E1211">
        <w:t xml:space="preserve">The same logical resource names and connections </w:t>
      </w:r>
    </w:p>
    <w:p w14:paraId="495A3876" w14:textId="3ED32CA4" w:rsidR="00B600C0" w:rsidRDefault="006435BD" w:rsidP="00B600C0">
      <w:pPr>
        <w:ind w:left="360"/>
      </w:pPr>
      <w:r w:rsidRPr="002E1211">
        <w:t>Although the formatting differs, both formats convey the exact same CloudFormation template content, and AWS handles them the same way.</w:t>
      </w:r>
    </w:p>
    <w:p w14:paraId="3CDD7183" w14:textId="77777777" w:rsidR="00B600C0" w:rsidRDefault="00B600C0" w:rsidP="00B600C0">
      <w:pPr>
        <w:pStyle w:val="ListParagraph"/>
        <w:ind w:left="1080"/>
      </w:pPr>
    </w:p>
    <w:p w14:paraId="20749E29" w14:textId="27BA5CA8" w:rsidR="002B635C" w:rsidRDefault="002B635C" w:rsidP="00B600C0">
      <w:pPr>
        <w:pStyle w:val="ListParagraph"/>
        <w:numPr>
          <w:ilvl w:val="0"/>
          <w:numId w:val="4"/>
        </w:numPr>
      </w:pPr>
      <w:r w:rsidRPr="00B600C0">
        <w:rPr>
          <w:b/>
          <w:bCs/>
        </w:rPr>
        <w:t>Step 10:</w:t>
      </w:r>
      <w:r w:rsidRPr="002B635C">
        <w:t xml:space="preserve"> How do the YAML and JSON templates differ from one another?</w:t>
      </w:r>
    </w:p>
    <w:p w14:paraId="5DCFD19F" w14:textId="77777777" w:rsidR="00B600C0" w:rsidRDefault="00B600C0" w:rsidP="00B600C0">
      <w:pPr>
        <w:pStyle w:val="ListParagraph"/>
        <w:ind w:left="360"/>
      </w:pPr>
      <w:r w:rsidRPr="00B600C0">
        <w:t xml:space="preserve">While both YAML and JSON convey the same information, they have different syntax and readability: </w:t>
      </w:r>
    </w:p>
    <w:p w14:paraId="71658C08" w14:textId="77777777" w:rsidR="00B600C0" w:rsidRDefault="00B600C0" w:rsidP="00B600C0">
      <w:pPr>
        <w:pStyle w:val="ListParagraph"/>
      </w:pPr>
      <w:r w:rsidRPr="00B600C0">
        <w:t xml:space="preserve">YAML </w:t>
      </w:r>
    </w:p>
    <w:p w14:paraId="7EA92516" w14:textId="77777777" w:rsidR="00B600C0" w:rsidRDefault="00B600C0" w:rsidP="00B600C0">
      <w:pPr>
        <w:pStyle w:val="ListParagraph"/>
        <w:numPr>
          <w:ilvl w:val="0"/>
          <w:numId w:val="5"/>
        </w:numPr>
      </w:pPr>
      <w:r w:rsidRPr="00B600C0">
        <w:t xml:space="preserve">Easier for people to read and write </w:t>
      </w:r>
    </w:p>
    <w:p w14:paraId="49C014FA" w14:textId="77777777" w:rsidR="00B600C0" w:rsidRDefault="00B600C0" w:rsidP="00B600C0">
      <w:pPr>
        <w:pStyle w:val="ListParagraph"/>
        <w:numPr>
          <w:ilvl w:val="0"/>
          <w:numId w:val="5"/>
        </w:numPr>
      </w:pPr>
      <w:r w:rsidRPr="00B600C0">
        <w:t xml:space="preserve">Utilizes indentation instead of braces and commas </w:t>
      </w:r>
    </w:p>
    <w:p w14:paraId="170087A6" w14:textId="77777777" w:rsidR="00B600C0" w:rsidRDefault="00B600C0" w:rsidP="00B600C0">
      <w:pPr>
        <w:pStyle w:val="ListParagraph"/>
        <w:numPr>
          <w:ilvl w:val="0"/>
          <w:numId w:val="5"/>
        </w:numPr>
      </w:pPr>
      <w:r w:rsidRPr="00B600C0">
        <w:t xml:space="preserve">Allows </w:t>
      </w:r>
      <w:proofErr w:type="gramStart"/>
      <w:r w:rsidRPr="00B600C0">
        <w:t xml:space="preserve">comments (# </w:t>
      </w:r>
      <w:proofErr w:type="gramEnd"/>
      <w:r w:rsidRPr="00B600C0">
        <w:t xml:space="preserve">comment) More adaptable and less wordy </w:t>
      </w:r>
    </w:p>
    <w:p w14:paraId="369B9D22" w14:textId="77777777" w:rsidR="00B600C0" w:rsidRDefault="00B600C0" w:rsidP="00B600C0">
      <w:pPr>
        <w:pStyle w:val="ListParagraph"/>
      </w:pPr>
      <w:r w:rsidRPr="00B600C0">
        <w:t xml:space="preserve">JSON </w:t>
      </w:r>
    </w:p>
    <w:p w14:paraId="7E71916E" w14:textId="77777777" w:rsidR="00B600C0" w:rsidRDefault="00B600C0" w:rsidP="00B600C0">
      <w:pPr>
        <w:pStyle w:val="ListParagraph"/>
        <w:numPr>
          <w:ilvl w:val="0"/>
          <w:numId w:val="6"/>
        </w:numPr>
      </w:pPr>
      <w:r w:rsidRPr="00B600C0">
        <w:t xml:space="preserve">Employs curly braces {}, brackets [], commas, and quotation marks </w:t>
      </w:r>
    </w:p>
    <w:p w14:paraId="21CDF46D" w14:textId="77777777" w:rsidR="00B600C0" w:rsidRDefault="00B600C0" w:rsidP="00B600C0">
      <w:pPr>
        <w:pStyle w:val="ListParagraph"/>
        <w:numPr>
          <w:ilvl w:val="0"/>
          <w:numId w:val="6"/>
        </w:numPr>
      </w:pPr>
      <w:r w:rsidRPr="00B600C0">
        <w:t xml:space="preserve">Has strict formatting—every string needs to be quoted </w:t>
      </w:r>
    </w:p>
    <w:p w14:paraId="69CD0C6C" w14:textId="77777777" w:rsidR="00B600C0" w:rsidRDefault="00B600C0" w:rsidP="00B600C0">
      <w:pPr>
        <w:pStyle w:val="ListParagraph"/>
        <w:numPr>
          <w:ilvl w:val="0"/>
          <w:numId w:val="6"/>
        </w:numPr>
      </w:pPr>
      <w:r w:rsidRPr="00B600C0">
        <w:t xml:space="preserve">Does not allow comments More inflexible and more detailed </w:t>
      </w:r>
    </w:p>
    <w:p w14:paraId="1C05DB4A" w14:textId="7526BA7C" w:rsidR="00B600C0" w:rsidRDefault="00B600C0" w:rsidP="00B600C0">
      <w:pPr>
        <w:pStyle w:val="ListParagraph"/>
        <w:ind w:left="360"/>
      </w:pPr>
      <w:r w:rsidRPr="00B600C0">
        <w:t xml:space="preserve">In summary: YAML is more user-friendly and lenient, whereas JSON is </w:t>
      </w:r>
      <w:proofErr w:type="gramStart"/>
      <w:r w:rsidRPr="00B600C0">
        <w:t>more strict</w:t>
      </w:r>
      <w:proofErr w:type="gramEnd"/>
      <w:r w:rsidRPr="00B600C0">
        <w:t xml:space="preserve"> and </w:t>
      </w:r>
      <w:proofErr w:type="gramStart"/>
      <w:r w:rsidRPr="00B600C0">
        <w:t>machine-oriented</w:t>
      </w:r>
      <w:proofErr w:type="gramEnd"/>
      <w:r w:rsidRPr="00B600C0">
        <w:t>. Both formats function similarly in CloudFormation; only the syntax varies.</w:t>
      </w:r>
    </w:p>
    <w:p w14:paraId="34E43F7F" w14:textId="1F0735CA" w:rsidR="002B635C" w:rsidRPr="00902F9F" w:rsidRDefault="002B635C" w:rsidP="00155418">
      <w:r>
        <w:rPr>
          <w:b/>
          <w:bCs/>
        </w:rPr>
        <w:tab/>
      </w:r>
      <w:r w:rsidR="00902F9F">
        <w:br/>
      </w:r>
      <w:r w:rsidRPr="00902F9F">
        <w:t xml:space="preserve">3. </w:t>
      </w:r>
      <w:r w:rsidR="00C159B1">
        <w:t xml:space="preserve">   </w:t>
      </w:r>
      <w:r w:rsidRPr="00151710">
        <w:rPr>
          <w:b/>
          <w:bCs/>
        </w:rPr>
        <w:t>Step 14</w:t>
      </w:r>
      <w:r w:rsidR="000F03F8" w:rsidRPr="00151710">
        <w:rPr>
          <w:b/>
          <w:bCs/>
        </w:rPr>
        <w:t xml:space="preserve"> Screenshot</w:t>
      </w:r>
      <w:r w:rsidRPr="00151710">
        <w:rPr>
          <w:b/>
          <w:bCs/>
        </w:rPr>
        <w:t>:</w:t>
      </w:r>
      <w:r w:rsidRPr="00902F9F">
        <w:t xml:space="preserve"> YAML template with URL</w:t>
      </w:r>
    </w:p>
    <w:p w14:paraId="53D97658" w14:textId="00F5C70A" w:rsidR="00902F9F" w:rsidRDefault="00902F9F" w:rsidP="00155418">
      <w:r>
        <w:tab/>
      </w:r>
      <w:r w:rsidR="00E326A3" w:rsidRPr="00E326A3">
        <w:drawing>
          <wp:inline distT="0" distB="0" distL="0" distR="0" wp14:anchorId="6FE17ABC" wp14:editId="28767F70">
            <wp:extent cx="4950135" cy="2743200"/>
            <wp:effectExtent l="0" t="0" r="3175" b="0"/>
            <wp:docPr id="17370075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0750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5477" cy="274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FD71" w14:textId="00020154" w:rsidR="004E2641" w:rsidRDefault="004E2641" w:rsidP="00155418">
      <w:r w:rsidRPr="009469B7">
        <w:lastRenderedPageBreak/>
        <w:drawing>
          <wp:inline distT="0" distB="0" distL="0" distR="0" wp14:anchorId="78F5149E" wp14:editId="2537BFC3">
            <wp:extent cx="5943600" cy="3283585"/>
            <wp:effectExtent l="0" t="0" r="0" b="0"/>
            <wp:docPr id="10054753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7530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2AF">
        <w:t xml:space="preserve">   </w:t>
      </w:r>
      <w:r w:rsidR="007C4660">
        <w:t xml:space="preserve">    </w:t>
      </w:r>
    </w:p>
    <w:p w14:paraId="3364B23F" w14:textId="4D3CA9DA" w:rsidR="002B635C" w:rsidRDefault="00902F9F" w:rsidP="00155418">
      <w:r>
        <w:br/>
      </w:r>
      <w:r w:rsidR="002B635C" w:rsidRPr="00902F9F">
        <w:t>4</w:t>
      </w:r>
      <w:proofErr w:type="gramStart"/>
      <w:r w:rsidR="002B635C" w:rsidRPr="00902F9F">
        <w:t xml:space="preserve">. </w:t>
      </w:r>
      <w:r w:rsidR="002B635C" w:rsidRPr="00902F9F">
        <w:tab/>
      </w:r>
      <w:r w:rsidR="00852C93" w:rsidRPr="00151710">
        <w:rPr>
          <w:b/>
          <w:bCs/>
        </w:rPr>
        <w:t>Step</w:t>
      </w:r>
      <w:proofErr w:type="gramEnd"/>
      <w:r w:rsidR="00852C93" w:rsidRPr="00151710">
        <w:rPr>
          <w:b/>
          <w:bCs/>
        </w:rPr>
        <w:t xml:space="preserve"> 3</w:t>
      </w:r>
      <w:r w:rsidR="00852C93">
        <w:rPr>
          <w:b/>
          <w:bCs/>
        </w:rPr>
        <w:t>0</w:t>
      </w:r>
      <w:r w:rsidR="00852C93" w:rsidRPr="00151710">
        <w:rPr>
          <w:b/>
          <w:bCs/>
        </w:rPr>
        <w:t xml:space="preserve"> screenshot: </w:t>
      </w:r>
      <w:r w:rsidR="00852C93" w:rsidRPr="00E35BA3">
        <w:t>JSON template with URL</w:t>
      </w:r>
    </w:p>
    <w:p w14:paraId="4011C534" w14:textId="106D5A2C" w:rsidR="00007433" w:rsidRPr="00C74639" w:rsidRDefault="00205F6F" w:rsidP="00155418">
      <w:r w:rsidRPr="00674182">
        <w:drawing>
          <wp:inline distT="0" distB="0" distL="0" distR="0" wp14:anchorId="4E290FD1" wp14:editId="749B8274">
            <wp:extent cx="5943600" cy="3294380"/>
            <wp:effectExtent l="0" t="0" r="0" b="1270"/>
            <wp:docPr id="17758114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1146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0FF7" w14:textId="5AC57120" w:rsidR="00C74639" w:rsidRDefault="00C74639" w:rsidP="00155418">
      <w:r>
        <w:tab/>
      </w:r>
    </w:p>
    <w:p w14:paraId="1A5C91D8" w14:textId="35579DB7" w:rsidR="002B635C" w:rsidRPr="002B635C" w:rsidRDefault="002B635C" w:rsidP="004C3295">
      <w:pPr>
        <w:pStyle w:val="Heading2"/>
      </w:pPr>
      <w:r w:rsidRPr="002B635C">
        <w:t>Section 2</w:t>
      </w:r>
    </w:p>
    <w:p w14:paraId="6C53BE0B" w14:textId="62675555" w:rsidR="002B635C" w:rsidRDefault="008C145A" w:rsidP="00155418">
      <w:r>
        <w:t>5</w:t>
      </w:r>
      <w:r w:rsidR="002B635C" w:rsidRPr="00DB13D0">
        <w:t>.</w:t>
      </w:r>
      <w:r w:rsidR="002B635C" w:rsidRPr="00DB13D0">
        <w:tab/>
      </w:r>
      <w:r w:rsidR="002B635C" w:rsidRPr="00151710">
        <w:rPr>
          <w:b/>
          <w:bCs/>
        </w:rPr>
        <w:t>Step 1</w:t>
      </w:r>
      <w:r w:rsidR="000A6F4F" w:rsidRPr="00151710">
        <w:rPr>
          <w:b/>
          <w:bCs/>
        </w:rPr>
        <w:t>4</w:t>
      </w:r>
      <w:r w:rsidR="002B635C" w:rsidRPr="00151710">
        <w:rPr>
          <w:b/>
          <w:bCs/>
        </w:rPr>
        <w:t>:</w:t>
      </w:r>
      <w:r w:rsidR="002B635C" w:rsidRPr="00DB13D0">
        <w:t xml:space="preserve"> </w:t>
      </w:r>
      <w:r w:rsidR="00257527" w:rsidRPr="00DB13D0">
        <w:t xml:space="preserve">If you </w:t>
      </w:r>
      <w:r w:rsidR="00DB13D0" w:rsidRPr="00DB13D0">
        <w:t>received a validation error, what steps did you take to resolve it?</w:t>
      </w:r>
    </w:p>
    <w:p w14:paraId="5B54E142" w14:textId="240DD560" w:rsidR="00DB13D0" w:rsidRDefault="00F776E9" w:rsidP="00155418">
      <w:r w:rsidRPr="00F776E9">
        <w:lastRenderedPageBreak/>
        <w:drawing>
          <wp:inline distT="0" distB="0" distL="0" distR="0" wp14:anchorId="41BF9B51" wp14:editId="2C756A61">
            <wp:extent cx="5943600" cy="3298190"/>
            <wp:effectExtent l="0" t="0" r="0" b="0"/>
            <wp:docPr id="560741859" name="Picture 1" descr="A computer screen with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41859" name="Picture 1" descr="A computer screen with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0595" w14:textId="77777777" w:rsidR="004C3295" w:rsidRPr="00DB13D0" w:rsidRDefault="004C3295" w:rsidP="00155418"/>
    <w:p w14:paraId="25187FF4" w14:textId="7505C2C6" w:rsidR="00F41A97" w:rsidRPr="004C3295" w:rsidRDefault="008C145A" w:rsidP="00155418">
      <w:r>
        <w:t>6</w:t>
      </w:r>
      <w:r w:rsidR="002B635C" w:rsidRPr="004C3295">
        <w:t>.</w:t>
      </w:r>
      <w:r w:rsidR="002B635C" w:rsidRPr="004C3295">
        <w:tab/>
      </w:r>
      <w:r w:rsidR="002B635C" w:rsidRPr="00151710">
        <w:rPr>
          <w:b/>
          <w:bCs/>
        </w:rPr>
        <w:t>Step 1</w:t>
      </w:r>
      <w:r w:rsidR="000A6F4F" w:rsidRPr="00151710">
        <w:rPr>
          <w:b/>
          <w:bCs/>
        </w:rPr>
        <w:t>4</w:t>
      </w:r>
      <w:r w:rsidR="002B635C" w:rsidRPr="00151710">
        <w:rPr>
          <w:b/>
          <w:bCs/>
        </w:rPr>
        <w:t>:</w:t>
      </w:r>
      <w:r w:rsidR="002B635C" w:rsidRPr="004C3295">
        <w:t xml:space="preserve"> </w:t>
      </w:r>
      <w:r w:rsidR="00AD6F8F" w:rsidRPr="004C3295">
        <w:t>What do validation errors indicate about the contents of template file?</w:t>
      </w:r>
      <w:r w:rsidR="00AD6F8F" w:rsidRPr="004C3295">
        <w:br/>
      </w:r>
      <w:r w:rsidR="00205F6F" w:rsidRPr="00205F6F">
        <w:drawing>
          <wp:inline distT="0" distB="0" distL="0" distR="0" wp14:anchorId="790E25FB" wp14:editId="3DB7FB88">
            <wp:extent cx="5943600" cy="3258185"/>
            <wp:effectExtent l="0" t="0" r="0" b="0"/>
            <wp:docPr id="8096953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9530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ACC05" w14:textId="77777777" w:rsidR="004C3295" w:rsidRDefault="004C3295" w:rsidP="00155418"/>
    <w:p w14:paraId="3CCF2C58" w14:textId="216CB4FA" w:rsidR="002B635C" w:rsidRDefault="008C145A" w:rsidP="00155418">
      <w:r>
        <w:t>7</w:t>
      </w:r>
      <w:proofErr w:type="gramStart"/>
      <w:r w:rsidR="002B635C" w:rsidRPr="001F75F0">
        <w:t xml:space="preserve">. </w:t>
      </w:r>
      <w:r w:rsidR="002B635C" w:rsidRPr="001F75F0">
        <w:tab/>
      </w:r>
      <w:r w:rsidR="002B635C" w:rsidRPr="00151710">
        <w:rPr>
          <w:b/>
          <w:bCs/>
        </w:rPr>
        <w:t>Step</w:t>
      </w:r>
      <w:proofErr w:type="gramEnd"/>
      <w:r w:rsidR="002B635C" w:rsidRPr="00151710">
        <w:rPr>
          <w:b/>
          <w:bCs/>
        </w:rPr>
        <w:t xml:space="preserve"> 1</w:t>
      </w:r>
      <w:r w:rsidR="001159BC" w:rsidRPr="00151710">
        <w:rPr>
          <w:b/>
          <w:bCs/>
        </w:rPr>
        <w:t>7</w:t>
      </w:r>
      <w:r w:rsidR="004C3295" w:rsidRPr="00151710">
        <w:rPr>
          <w:b/>
          <w:bCs/>
        </w:rPr>
        <w:t xml:space="preserve"> screenshot</w:t>
      </w:r>
      <w:r w:rsidR="002B635C" w:rsidRPr="00151710">
        <w:rPr>
          <w:b/>
          <w:bCs/>
        </w:rPr>
        <w:t xml:space="preserve">: </w:t>
      </w:r>
      <w:r w:rsidR="002B635C" w:rsidRPr="001F75F0">
        <w:t>YAML template with URL</w:t>
      </w:r>
    </w:p>
    <w:p w14:paraId="5582C414" w14:textId="2837A428" w:rsidR="006378A0" w:rsidRDefault="00FA3BB5" w:rsidP="00155418">
      <w:r w:rsidRPr="00FA3BB5">
        <w:lastRenderedPageBreak/>
        <w:drawing>
          <wp:inline distT="0" distB="0" distL="0" distR="0" wp14:anchorId="79A14A5A" wp14:editId="6F320766">
            <wp:extent cx="5943600" cy="3625850"/>
            <wp:effectExtent l="0" t="0" r="0" b="0"/>
            <wp:docPr id="15179073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0733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1A97">
        <w:tab/>
      </w:r>
    </w:p>
    <w:p w14:paraId="30922126" w14:textId="49F67EDA" w:rsidR="00674182" w:rsidRDefault="00674182" w:rsidP="00155418"/>
    <w:p w14:paraId="5015CF09" w14:textId="77777777" w:rsidR="001F75F0" w:rsidRPr="001F75F0" w:rsidRDefault="001F75F0" w:rsidP="00155418"/>
    <w:p w14:paraId="72E503A2" w14:textId="361278EE" w:rsidR="002B635C" w:rsidRDefault="008C145A" w:rsidP="00155418">
      <w:r>
        <w:t>8</w:t>
      </w:r>
      <w:proofErr w:type="gramStart"/>
      <w:r w:rsidR="002B635C" w:rsidRPr="006378A0">
        <w:t xml:space="preserve">.  </w:t>
      </w:r>
      <w:r w:rsidR="002B635C" w:rsidRPr="006378A0">
        <w:tab/>
      </w:r>
      <w:proofErr w:type="gramEnd"/>
      <w:r w:rsidR="002B635C" w:rsidRPr="00151710">
        <w:rPr>
          <w:b/>
          <w:bCs/>
        </w:rPr>
        <w:t xml:space="preserve">Step </w:t>
      </w:r>
      <w:r w:rsidR="00ED1705" w:rsidRPr="00151710">
        <w:rPr>
          <w:b/>
          <w:bCs/>
        </w:rPr>
        <w:t>2</w:t>
      </w:r>
      <w:r>
        <w:rPr>
          <w:b/>
          <w:bCs/>
        </w:rPr>
        <w:t>8</w:t>
      </w:r>
      <w:r w:rsidR="004C3295" w:rsidRPr="00151710">
        <w:rPr>
          <w:b/>
          <w:bCs/>
        </w:rPr>
        <w:t xml:space="preserve"> screenshot</w:t>
      </w:r>
      <w:r w:rsidR="002B635C" w:rsidRPr="00151710">
        <w:rPr>
          <w:b/>
          <w:bCs/>
        </w:rPr>
        <w:t>:</w:t>
      </w:r>
      <w:r w:rsidR="002B635C" w:rsidRPr="006378A0">
        <w:t xml:space="preserve"> YAML template named stack (</w:t>
      </w:r>
      <w:r w:rsidR="004C3295">
        <w:t>include your</w:t>
      </w:r>
      <w:r w:rsidR="002B635C" w:rsidRPr="006378A0">
        <w:t xml:space="preserve"> student ID)</w:t>
      </w:r>
    </w:p>
    <w:p w14:paraId="333DA3EE" w14:textId="65083EA1" w:rsidR="006378A0" w:rsidRPr="006378A0" w:rsidRDefault="00D72554" w:rsidP="00155418">
      <w:r>
        <w:lastRenderedPageBreak/>
        <w:tab/>
      </w:r>
      <w:r w:rsidR="00762850" w:rsidRPr="00762850">
        <w:drawing>
          <wp:inline distT="0" distB="0" distL="0" distR="0" wp14:anchorId="08579F6D" wp14:editId="36EA50A0">
            <wp:extent cx="5943600" cy="3554730"/>
            <wp:effectExtent l="0" t="0" r="0" b="7620"/>
            <wp:docPr id="4842822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8228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2826" w14:textId="19F88D27" w:rsidR="002B635C" w:rsidRPr="002B635C" w:rsidRDefault="00981B62" w:rsidP="00155418">
      <w:r w:rsidRPr="00981B62">
        <w:drawing>
          <wp:inline distT="0" distB="0" distL="0" distR="0" wp14:anchorId="6F4BCF0E" wp14:editId="1A9D7933">
            <wp:extent cx="5943600" cy="3337560"/>
            <wp:effectExtent l="0" t="0" r="0" b="0"/>
            <wp:docPr id="7738129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1299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635C" w:rsidRPr="002B635C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CF393" w14:textId="77777777" w:rsidR="004B58BB" w:rsidRDefault="004B58BB" w:rsidP="000F03F8">
      <w:pPr>
        <w:spacing w:after="0" w:line="240" w:lineRule="auto"/>
      </w:pPr>
      <w:r>
        <w:separator/>
      </w:r>
    </w:p>
  </w:endnote>
  <w:endnote w:type="continuationSeparator" w:id="0">
    <w:p w14:paraId="5C685ED2" w14:textId="77777777" w:rsidR="004B58BB" w:rsidRDefault="004B58BB" w:rsidP="000F0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2810A" w14:textId="77777777" w:rsidR="004B58BB" w:rsidRDefault="004B58BB" w:rsidP="000F03F8">
      <w:pPr>
        <w:spacing w:after="0" w:line="240" w:lineRule="auto"/>
      </w:pPr>
      <w:r>
        <w:separator/>
      </w:r>
    </w:p>
  </w:footnote>
  <w:footnote w:type="continuationSeparator" w:id="0">
    <w:p w14:paraId="469CE7AC" w14:textId="77777777" w:rsidR="004B58BB" w:rsidRDefault="004B58BB" w:rsidP="000F0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F2D5A" w14:textId="5A24913A" w:rsidR="000F03F8" w:rsidRDefault="000F03F8">
    <w:pPr>
      <w:pStyle w:val="Header"/>
    </w:pPr>
    <w:r>
      <w:rPr>
        <w:noProof/>
      </w:rPr>
      <w:drawing>
        <wp:inline distT="0" distB="0" distL="0" distR="0" wp14:anchorId="47E4331D" wp14:editId="25B2D0DC">
          <wp:extent cx="1105231" cy="308739"/>
          <wp:effectExtent l="0" t="0" r="0" b="0"/>
          <wp:docPr id="2095701721" name="Picture 1" descr="A blue and black rectangle with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5701721" name="Picture 1" descr="A blue and black rectangle with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0795" cy="3130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E6B26"/>
    <w:multiLevelType w:val="hybridMultilevel"/>
    <w:tmpl w:val="C3DEAF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561A53"/>
    <w:multiLevelType w:val="hybridMultilevel"/>
    <w:tmpl w:val="A6406A48"/>
    <w:lvl w:ilvl="0" w:tplc="8C40FF6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DF5270"/>
    <w:multiLevelType w:val="hybridMultilevel"/>
    <w:tmpl w:val="A6E42A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2A14CE"/>
    <w:multiLevelType w:val="hybridMultilevel"/>
    <w:tmpl w:val="A7223BB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DFE6A8B"/>
    <w:multiLevelType w:val="hybridMultilevel"/>
    <w:tmpl w:val="325AFC4C"/>
    <w:lvl w:ilvl="0" w:tplc="8BA26DA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9D11B26"/>
    <w:multiLevelType w:val="hybridMultilevel"/>
    <w:tmpl w:val="84EE3ED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D83458D"/>
    <w:multiLevelType w:val="hybridMultilevel"/>
    <w:tmpl w:val="E2B867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E880266"/>
    <w:multiLevelType w:val="hybridMultilevel"/>
    <w:tmpl w:val="966C3F32"/>
    <w:lvl w:ilvl="0" w:tplc="C0B2FC3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8724015">
    <w:abstractNumId w:val="1"/>
  </w:num>
  <w:num w:numId="2" w16cid:durableId="1573002934">
    <w:abstractNumId w:val="7"/>
  </w:num>
  <w:num w:numId="3" w16cid:durableId="1221210627">
    <w:abstractNumId w:val="5"/>
  </w:num>
  <w:num w:numId="4" w16cid:durableId="260797821">
    <w:abstractNumId w:val="4"/>
  </w:num>
  <w:num w:numId="5" w16cid:durableId="580022960">
    <w:abstractNumId w:val="2"/>
  </w:num>
  <w:num w:numId="6" w16cid:durableId="708648118">
    <w:abstractNumId w:val="0"/>
  </w:num>
  <w:num w:numId="7" w16cid:durableId="1854569661">
    <w:abstractNumId w:val="3"/>
  </w:num>
  <w:num w:numId="8" w16cid:durableId="4690612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35C"/>
    <w:rsid w:val="00007433"/>
    <w:rsid w:val="0000795E"/>
    <w:rsid w:val="00057CFE"/>
    <w:rsid w:val="000A21D2"/>
    <w:rsid w:val="000A6F4F"/>
    <w:rsid w:val="000F03F8"/>
    <w:rsid w:val="000F6162"/>
    <w:rsid w:val="001159BC"/>
    <w:rsid w:val="00151710"/>
    <w:rsid w:val="00155418"/>
    <w:rsid w:val="00190C8C"/>
    <w:rsid w:val="001C3865"/>
    <w:rsid w:val="001F75F0"/>
    <w:rsid w:val="00205F6F"/>
    <w:rsid w:val="002174AF"/>
    <w:rsid w:val="00227BBC"/>
    <w:rsid w:val="00257527"/>
    <w:rsid w:val="002B635C"/>
    <w:rsid w:val="002E08AA"/>
    <w:rsid w:val="002E1211"/>
    <w:rsid w:val="003575B6"/>
    <w:rsid w:val="00447F6B"/>
    <w:rsid w:val="0048777D"/>
    <w:rsid w:val="00497706"/>
    <w:rsid w:val="004B58BB"/>
    <w:rsid w:val="004C3295"/>
    <w:rsid w:val="004E2641"/>
    <w:rsid w:val="005012AF"/>
    <w:rsid w:val="00596512"/>
    <w:rsid w:val="005D56FC"/>
    <w:rsid w:val="006378A0"/>
    <w:rsid w:val="006435BD"/>
    <w:rsid w:val="00674182"/>
    <w:rsid w:val="00762850"/>
    <w:rsid w:val="007A71FB"/>
    <w:rsid w:val="007C4660"/>
    <w:rsid w:val="00852C93"/>
    <w:rsid w:val="008C145A"/>
    <w:rsid w:val="00902F9F"/>
    <w:rsid w:val="009228A5"/>
    <w:rsid w:val="0093431F"/>
    <w:rsid w:val="009353F6"/>
    <w:rsid w:val="009469B7"/>
    <w:rsid w:val="00981B62"/>
    <w:rsid w:val="009A4BAB"/>
    <w:rsid w:val="00A96767"/>
    <w:rsid w:val="00AD6F8F"/>
    <w:rsid w:val="00B27EC7"/>
    <w:rsid w:val="00B600C0"/>
    <w:rsid w:val="00BC5F14"/>
    <w:rsid w:val="00C159B1"/>
    <w:rsid w:val="00C74639"/>
    <w:rsid w:val="00D72554"/>
    <w:rsid w:val="00DB13D0"/>
    <w:rsid w:val="00DD63EB"/>
    <w:rsid w:val="00DE73C1"/>
    <w:rsid w:val="00E326A3"/>
    <w:rsid w:val="00E35BA3"/>
    <w:rsid w:val="00E54944"/>
    <w:rsid w:val="00E63925"/>
    <w:rsid w:val="00E677C3"/>
    <w:rsid w:val="00EC6068"/>
    <w:rsid w:val="00ED1705"/>
    <w:rsid w:val="00F41A97"/>
    <w:rsid w:val="00F776E9"/>
    <w:rsid w:val="00FA3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B8BDB"/>
  <w15:chartTrackingRefBased/>
  <w15:docId w15:val="{D02B34CD-BADB-4CE2-8837-129B07220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418"/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418"/>
    <w:pPr>
      <w:keepNext/>
      <w:keepLines/>
      <w:spacing w:before="360" w:after="80"/>
      <w:outlineLvl w:val="0"/>
    </w:pPr>
    <w:rPr>
      <w:rFonts w:eastAsiaTheme="majorEastAsia"/>
      <w:color w:val="215E99" w:themeColor="text2" w:themeTint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295"/>
    <w:pPr>
      <w:keepNext/>
      <w:keepLines/>
      <w:spacing w:before="160" w:after="80"/>
      <w:outlineLvl w:val="1"/>
    </w:pPr>
    <w:rPr>
      <w:rFonts w:eastAsiaTheme="majorEastAsia"/>
      <w:color w:val="215E99" w:themeColor="text2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418"/>
    <w:rPr>
      <w:rFonts w:ascii="Calibri" w:eastAsiaTheme="majorEastAsia" w:hAnsi="Calibri" w:cs="Calibri"/>
      <w:color w:val="215E99" w:themeColor="text2" w:themeTint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C3295"/>
    <w:rPr>
      <w:rFonts w:ascii="Calibri" w:eastAsiaTheme="majorEastAsia" w:hAnsi="Calibri" w:cs="Calibri"/>
      <w:color w:val="215E99" w:themeColor="text2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418"/>
    <w:rPr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155418"/>
    <w:rPr>
      <w:rFonts w:ascii="Calibri" w:hAnsi="Calibri" w:cs="Calibri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3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0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03F8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F0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03F8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BC5F1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19" ma:contentTypeDescription="Create a new document." ma:contentTypeScope="" ma:versionID="78f8910ad191faf25b698c7883bd4574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119e52f1903d5b0654b44c1268375821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77D2B6-CCB5-4722-9785-9D92A447317E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customXml/itemProps2.xml><?xml version="1.0" encoding="utf-8"?>
<ds:datastoreItem xmlns:ds="http://schemas.openxmlformats.org/officeDocument/2006/customXml" ds:itemID="{C6B49B99-FD42-4A4E-9148-0DA706320A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B1F5F1F-6C80-4BF1-BBE4-B482D89EC9E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6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Krueger, Kerry (Online)</dc:creator>
  <cp:keywords/>
  <dc:description/>
  <cp:lastModifiedBy>Ronald Johnson</cp:lastModifiedBy>
  <cp:revision>29</cp:revision>
  <dcterms:created xsi:type="dcterms:W3CDTF">2024-11-02T16:17:00Z</dcterms:created>
  <dcterms:modified xsi:type="dcterms:W3CDTF">2025-11-14T03:39:00Z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</Properties>
</file>