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CE3C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color w:val="000000"/>
          <w:sz w:val="22"/>
          <w:szCs w:val="22"/>
        </w:rPr>
      </w:pPr>
    </w:p>
    <w:p w14:paraId="34789FDA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226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Техническое описание проекта по курсу ООАД</w:t>
      </w:r>
    </w:p>
    <w:p w14:paraId="12992FB0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226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9C71CFA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КиноЛист</w:t>
      </w:r>
    </w:p>
    <w:p w14:paraId="06AF527B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0EFBD9E1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Студенты ФИТ НГУ</w:t>
      </w:r>
      <w:r>
        <w:rPr>
          <w:rFonts w:ascii="Arial" w:eastAsia="Arial" w:hAnsi="Arial" w:cs="Arial"/>
          <w:b/>
          <w:sz w:val="44"/>
          <w:szCs w:val="44"/>
        </w:rPr>
        <w:t>:</w:t>
      </w:r>
    </w:p>
    <w:p w14:paraId="6EE2521F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Скопинцев Никита Алексеевич</w:t>
      </w:r>
    </w:p>
    <w:p w14:paraId="7B7550BD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Леонтьев Данил Вячеславович</w:t>
      </w:r>
    </w:p>
    <w:p w14:paraId="5EA76F00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Бурым Максим Юрьевич</w:t>
      </w:r>
    </w:p>
    <w:p w14:paraId="585A3514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7B3378E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группа </w:t>
      </w:r>
      <w:r>
        <w:rPr>
          <w:rFonts w:ascii="Arial" w:eastAsia="Arial" w:hAnsi="Arial" w:cs="Arial"/>
          <w:b/>
          <w:sz w:val="44"/>
          <w:szCs w:val="44"/>
        </w:rPr>
        <w:t>21210</w:t>
      </w:r>
    </w:p>
    <w:p w14:paraId="5166FCA8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76F78A1A" w14:textId="5728D5CE" w:rsidR="00BF31B2" w:rsidRPr="00052AF9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Версия 1.0.</w:t>
      </w:r>
      <w:r w:rsidR="00351DD1">
        <w:rPr>
          <w:rFonts w:ascii="Arial" w:eastAsia="Arial" w:hAnsi="Arial" w:cs="Arial"/>
          <w:b/>
          <w:color w:val="000000"/>
          <w:sz w:val="28"/>
          <w:szCs w:val="28"/>
        </w:rPr>
        <w:t>4</w:t>
      </w:r>
    </w:p>
    <w:p w14:paraId="1179F5D1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ED81BD6" w14:textId="77777777" w:rsidR="00BF31B2" w:rsidRDefault="00AE0A0B">
      <w:pPr>
        <w:pStyle w:val="a3"/>
      </w:pPr>
      <w:r>
        <w:br w:type="page"/>
      </w:r>
      <w:r>
        <w:lastRenderedPageBreak/>
        <w:t>Содержание</w:t>
      </w:r>
    </w:p>
    <w:sdt>
      <w:sdtPr>
        <w:id w:val="-19069110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6E0C0ED0" w14:textId="05008150" w:rsidR="00A177CD" w:rsidRDefault="00A177CD">
          <w:pPr>
            <w:pStyle w:val="af"/>
          </w:pPr>
          <w:r>
            <w:t>Оглавление</w:t>
          </w:r>
        </w:p>
        <w:p w14:paraId="49DEC939" w14:textId="13C192EF" w:rsidR="00A177CD" w:rsidRDefault="00A177CD">
          <w:pPr>
            <w:pStyle w:val="10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48413" w:history="1">
            <w:r w:rsidRPr="00D81728">
              <w:rPr>
                <w:rStyle w:val="af0"/>
                <w:noProof/>
              </w:rPr>
              <w:t>1.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68F3" w14:textId="109ED904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14" w:history="1">
            <w:r w:rsidRPr="00D81728">
              <w:rPr>
                <w:rStyle w:val="af0"/>
                <w:noProof/>
              </w:rPr>
              <w:t>1.1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F292" w14:textId="0BE2D4F3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15" w:history="1">
            <w:r w:rsidRPr="00D81728">
              <w:rPr>
                <w:rStyle w:val="af0"/>
                <w:noProof/>
              </w:rPr>
              <w:t>1.2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Область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E78AC" w14:textId="6042C98F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16" w:history="1">
            <w:r w:rsidRPr="00D81728">
              <w:rPr>
                <w:rStyle w:val="af0"/>
                <w:noProof/>
              </w:rPr>
              <w:t>1.3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40B6" w14:textId="5D1BD894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17" w:history="1">
            <w:r w:rsidRPr="00D81728">
              <w:rPr>
                <w:rStyle w:val="af0"/>
                <w:noProof/>
              </w:rPr>
              <w:t>1.4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8B57" w14:textId="46A365B1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18" w:history="1">
            <w:r w:rsidRPr="00D81728">
              <w:rPr>
                <w:rStyle w:val="af0"/>
                <w:noProof/>
              </w:rPr>
              <w:t>1.5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60F3" w14:textId="21EA5BE8" w:rsidR="00A177CD" w:rsidRDefault="00A177CD">
          <w:pPr>
            <w:pStyle w:val="10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4048419" w:history="1">
            <w:r w:rsidRPr="00D81728">
              <w:rPr>
                <w:rStyle w:val="af0"/>
                <w:noProof/>
              </w:rPr>
              <w:t>2.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Предметная область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03AC" w14:textId="04C5E770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20" w:history="1">
            <w:r w:rsidRPr="00D81728">
              <w:rPr>
                <w:rStyle w:val="af0"/>
                <w:noProof/>
              </w:rPr>
              <w:t>2.1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Существующие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BC92" w14:textId="7708E025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21" w:history="1">
            <w:r w:rsidRPr="00D81728">
              <w:rPr>
                <w:rStyle w:val="af0"/>
                <w:noProof/>
              </w:rPr>
              <w:t>2.2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Предполагаемое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F3C6" w14:textId="6E1FEAC6" w:rsidR="00A177CD" w:rsidRDefault="00A177CD">
          <w:pPr>
            <w:pStyle w:val="10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4048422" w:history="1">
            <w:r w:rsidRPr="00D81728">
              <w:rPr>
                <w:rStyle w:val="af0"/>
                <w:noProof/>
              </w:rPr>
              <w:t>3.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Требования к программному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8B864" w14:textId="41DC9692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23" w:history="1">
            <w:r w:rsidRPr="00D81728">
              <w:rPr>
                <w:rStyle w:val="af0"/>
                <w:noProof/>
              </w:rPr>
              <w:t>3.1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69669" w14:textId="0D2F08D1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24" w:history="1">
            <w:r w:rsidRPr="00D81728">
              <w:rPr>
                <w:rStyle w:val="af0"/>
                <w:noProof/>
              </w:rPr>
              <w:t>3.2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Функциональные требования для роли неавторизованного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4249" w14:textId="3EBC602E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25" w:history="1">
            <w:r w:rsidRPr="00D81728">
              <w:rPr>
                <w:rStyle w:val="af0"/>
                <w:noProof/>
              </w:rPr>
              <w:t>3.2.1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EC5E" w14:textId="10DD8E83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26" w:history="1">
            <w:r w:rsidRPr="00D81728">
              <w:rPr>
                <w:rStyle w:val="af0"/>
                <w:noProof/>
              </w:rPr>
              <w:t>3.3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Функциональные требования для роли 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4CA08" w14:textId="0E111BC8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27" w:history="1">
            <w:r w:rsidRPr="00D81728">
              <w:rPr>
                <w:rStyle w:val="af0"/>
                <w:noProof/>
              </w:rPr>
              <w:t>3.3.1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Добавление в список желаемого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86BA" w14:textId="091246A3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28" w:history="1">
            <w:r w:rsidRPr="00D81728">
              <w:rPr>
                <w:rStyle w:val="af0"/>
                <w:noProof/>
              </w:rPr>
              <w:t>3.3.2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Добавление в список просмотренного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3DAC" w14:textId="0218FFF8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29" w:history="1">
            <w:r w:rsidRPr="00D81728">
              <w:rPr>
                <w:rStyle w:val="af0"/>
                <w:noProof/>
              </w:rPr>
              <w:t>3.3.3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Добавление в список отслеживаемого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E0DA" w14:textId="059DF09F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30" w:history="1">
            <w:r w:rsidRPr="00D81728">
              <w:rPr>
                <w:rStyle w:val="af0"/>
                <w:noProof/>
              </w:rPr>
              <w:t>3.3.4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Посмотреть плейлист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DE37" w14:textId="4043F12E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31" w:history="1">
            <w:r w:rsidRPr="00D81728">
              <w:rPr>
                <w:rStyle w:val="af0"/>
                <w:noProof/>
              </w:rPr>
              <w:t>3.3.5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Редактирование списка желаемого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C7B5" w14:textId="15EEBC8B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32" w:history="1">
            <w:r w:rsidRPr="00D81728">
              <w:rPr>
                <w:rStyle w:val="af0"/>
                <w:noProof/>
              </w:rPr>
              <w:t>3.3.6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Удаление фильма/сериала из списка отслеживания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61E4" w14:textId="63BE31A3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33" w:history="1">
            <w:r w:rsidRPr="00D81728">
              <w:rPr>
                <w:rStyle w:val="af0"/>
                <w:noProof/>
              </w:rPr>
              <w:t>3.3.7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Удаление фильма/сериала из списка просмотренного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3A7A" w14:textId="21A8F064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34" w:history="1">
            <w:r w:rsidRPr="00D81728">
              <w:rPr>
                <w:rStyle w:val="af0"/>
                <w:noProof/>
              </w:rPr>
              <w:t>3.3.8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Выбор рандомного фильма/сериала из списка желаемого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1B35" w14:textId="70A5A84C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35" w:history="1">
            <w:r w:rsidRPr="00D81728">
              <w:rPr>
                <w:rStyle w:val="af0"/>
                <w:noProof/>
              </w:rPr>
              <w:t>3.3.9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Выбор рандомного фильма/сериала из 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A5A2" w14:textId="36E05EF1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36" w:history="1">
            <w:r w:rsidRPr="00D81728">
              <w:rPr>
                <w:rStyle w:val="af0"/>
                <w:noProof/>
              </w:rPr>
              <w:t>3.3.10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Возврат на главный экран из любого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E0879" w14:textId="2FCAE216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37" w:history="1">
            <w:r w:rsidRPr="00D81728">
              <w:rPr>
                <w:rStyle w:val="af0"/>
                <w:noProof/>
              </w:rPr>
              <w:t>3.4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7F4E2" w14:textId="02F07797" w:rsidR="00A177CD" w:rsidRDefault="00A177CD">
          <w:pPr>
            <w:pStyle w:val="10"/>
            <w:tabs>
              <w:tab w:val="left" w:pos="400"/>
              <w:tab w:val="right" w:leader="dot" w:pos="9628"/>
            </w:tabs>
            <w:rPr>
              <w:noProof/>
            </w:rPr>
          </w:pPr>
          <w:hyperlink w:anchor="_Toc154048438" w:history="1">
            <w:r w:rsidRPr="00D81728">
              <w:rPr>
                <w:rStyle w:val="af0"/>
                <w:noProof/>
              </w:rPr>
              <w:t>4.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Обзор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3D4B" w14:textId="181CAF26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39" w:history="1">
            <w:r w:rsidRPr="00D81728">
              <w:rPr>
                <w:rStyle w:val="af0"/>
                <w:noProof/>
              </w:rPr>
              <w:t>4.1.1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Компонентная модель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531F" w14:textId="090E2F11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40" w:history="1">
            <w:r w:rsidRPr="00D81728">
              <w:rPr>
                <w:rStyle w:val="af0"/>
                <w:noProof/>
              </w:rPr>
              <w:t>4.1.2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Компоненты сторонних производителей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7CD1" w14:textId="5EEE2B3B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41" w:history="1">
            <w:r w:rsidRPr="00D81728">
              <w:rPr>
                <w:rStyle w:val="af0"/>
                <w:noProof/>
              </w:rPr>
              <w:t>4.1.3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Схема развертывания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2C5F" w14:textId="5A059E6C" w:rsidR="00A177CD" w:rsidRDefault="00A177CD">
          <w:pPr>
            <w:pStyle w:val="10"/>
            <w:tabs>
              <w:tab w:val="left" w:pos="400"/>
              <w:tab w:val="right" w:leader="dot" w:pos="9628"/>
            </w:tabs>
            <w:rPr>
              <w:noProof/>
            </w:rPr>
          </w:pPr>
          <w:hyperlink w:anchor="_Toc154048442" w:history="1">
            <w:r w:rsidRPr="00D81728">
              <w:rPr>
                <w:rStyle w:val="af0"/>
                <w:noProof/>
              </w:rPr>
              <w:t>5.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Допущения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3F88" w14:textId="121AC81E" w:rsidR="00A177CD" w:rsidRDefault="00A177CD">
          <w:pPr>
            <w:pStyle w:val="10"/>
            <w:tabs>
              <w:tab w:val="left" w:pos="400"/>
              <w:tab w:val="right" w:leader="dot" w:pos="9628"/>
            </w:tabs>
            <w:rPr>
              <w:noProof/>
            </w:rPr>
          </w:pPr>
          <w:hyperlink w:anchor="_Toc154048443" w:history="1">
            <w:r w:rsidRPr="00D81728">
              <w:rPr>
                <w:rStyle w:val="af0"/>
                <w:noProof/>
              </w:rPr>
              <w:t>6.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Известные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2A89" w14:textId="4F9B7D1B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44" w:history="1">
            <w:r w:rsidRPr="00D81728">
              <w:rPr>
                <w:rStyle w:val="af0"/>
                <w:noProof/>
              </w:rPr>
              <w:t>6.1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Невысокая производительность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3BFE" w14:textId="1B1B650E" w:rsidR="00A177CD" w:rsidRDefault="00A177CD">
          <w:r>
            <w:rPr>
              <w:b/>
              <w:bCs/>
            </w:rPr>
            <w:fldChar w:fldCharType="end"/>
          </w:r>
        </w:p>
      </w:sdtContent>
    </w:sdt>
    <w:p w14:paraId="3376C26F" w14:textId="77777777" w:rsidR="00BF31B2" w:rsidRDefault="00AE0A0B">
      <w:pPr>
        <w:pStyle w:val="a3"/>
      </w:pPr>
      <w:r>
        <w:br w:type="page"/>
      </w:r>
      <w:r>
        <w:lastRenderedPageBreak/>
        <w:t xml:space="preserve">Техническое описание проекта по курсу ООАД </w:t>
      </w:r>
    </w:p>
    <w:p w14:paraId="6E0DFAE2" w14:textId="77777777" w:rsidR="00BF31B2" w:rsidRDefault="00AE0A0B">
      <w:pPr>
        <w:pStyle w:val="1"/>
        <w:numPr>
          <w:ilvl w:val="0"/>
          <w:numId w:val="1"/>
        </w:numPr>
        <w:spacing w:after="0"/>
      </w:pPr>
      <w:bookmarkStart w:id="0" w:name="gjdgxs" w:colFirst="0" w:colLast="0"/>
      <w:bookmarkStart w:id="1" w:name="_Toc154048413"/>
      <w:bookmarkEnd w:id="0"/>
      <w:r>
        <w:t>Введение</w:t>
      </w:r>
      <w:bookmarkEnd w:id="1"/>
    </w:p>
    <w:p w14:paraId="295E92C9" w14:textId="77777777" w:rsidR="00BF31B2" w:rsidRDefault="00AE0A0B">
      <w:pPr>
        <w:pStyle w:val="2"/>
        <w:numPr>
          <w:ilvl w:val="1"/>
          <w:numId w:val="1"/>
        </w:numPr>
        <w:spacing w:before="0"/>
      </w:pPr>
      <w:bookmarkStart w:id="2" w:name="_Toc154048414"/>
      <w:r>
        <w:t>Цель</w:t>
      </w:r>
      <w:bookmarkEnd w:id="2"/>
    </w:p>
    <w:p w14:paraId="71E0971F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Данный документ представляет собой техническое описание проекта </w:t>
      </w:r>
      <w:r>
        <w:rPr>
          <w:i/>
        </w:rPr>
        <w:t>КиноЛист</w:t>
      </w:r>
      <w:r>
        <w:rPr>
          <w:i/>
          <w:color w:val="000000"/>
        </w:rPr>
        <w:t xml:space="preserve"> </w:t>
      </w:r>
      <w:r>
        <w:rPr>
          <w:color w:val="000000"/>
        </w:rPr>
        <w:t>и содержит основные требования к разрабатываемой в рамках проекта программной системе и описание архитектуры программного решения.</w:t>
      </w:r>
    </w:p>
    <w:p w14:paraId="50127932" w14:textId="77777777" w:rsidR="00BF31B2" w:rsidRDefault="00AE0A0B">
      <w:pPr>
        <w:pStyle w:val="2"/>
        <w:numPr>
          <w:ilvl w:val="1"/>
          <w:numId w:val="1"/>
        </w:numPr>
      </w:pPr>
      <w:bookmarkStart w:id="3" w:name="_Toc154048415"/>
      <w:r>
        <w:t>Область действия</w:t>
      </w:r>
      <w:bookmarkEnd w:id="3"/>
    </w:p>
    <w:p w14:paraId="6FC05398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Документ разработан в рамках проекта </w:t>
      </w:r>
      <w:r>
        <w:rPr>
          <w:i/>
        </w:rPr>
        <w:t>КиноЛист</w:t>
      </w:r>
      <w:r>
        <w:rPr>
          <w:color w:val="000000"/>
        </w:rPr>
        <w:t xml:space="preserve"> на основе стандартного шаблона и предназначен для использования студентами ФИТ и преподавателями дисциплины ООАД.</w:t>
      </w:r>
    </w:p>
    <w:p w14:paraId="4053E5A8" w14:textId="77777777" w:rsidR="00BF31B2" w:rsidRDefault="00AE0A0B">
      <w:pPr>
        <w:pStyle w:val="2"/>
        <w:numPr>
          <w:ilvl w:val="1"/>
          <w:numId w:val="1"/>
        </w:numPr>
      </w:pPr>
      <w:bookmarkStart w:id="4" w:name="_Toc154048416"/>
      <w:r>
        <w:t>Определения и сокращения</w:t>
      </w:r>
      <w:bookmarkEnd w:id="4"/>
    </w:p>
    <w:p w14:paraId="672BD634" w14:textId="77777777" w:rsidR="00BF31B2" w:rsidRDefault="00AE0A0B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b/>
          <w:color w:val="000000"/>
        </w:rPr>
      </w:pPr>
      <w:r>
        <w:rPr>
          <w:b/>
          <w:color w:val="000000"/>
        </w:rPr>
        <w:t>Таблица 1: Определения и сокращения</w:t>
      </w:r>
    </w:p>
    <w:tbl>
      <w:tblPr>
        <w:tblStyle w:val="a5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67"/>
      </w:tblGrid>
      <w:tr w:rsidR="00BF31B2" w14:paraId="5AA0ED74" w14:textId="77777777">
        <w:tc>
          <w:tcPr>
            <w:tcW w:w="150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7C56FEB" w14:textId="77777777" w:rsidR="00BF31B2" w:rsidRDefault="00AE0A0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Термин</w:t>
            </w:r>
          </w:p>
        </w:tc>
        <w:tc>
          <w:tcPr>
            <w:tcW w:w="7567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C635AD9" w14:textId="77777777" w:rsidR="00BF31B2" w:rsidRDefault="00AE0A0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</w:tr>
      <w:tr w:rsidR="00BF31B2" w14:paraId="3001AFA9" w14:textId="77777777">
        <w:tc>
          <w:tcPr>
            <w:tcW w:w="1500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AC264F0" w14:textId="547D0FDB" w:rsidR="00BF31B2" w:rsidRPr="003D4EB1" w:rsidRDefault="00C07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«</w:t>
            </w:r>
            <w:r w:rsidR="003D4EB1" w:rsidRPr="003D4EB1">
              <w:t>Телеграм бот</w:t>
            </w:r>
            <w:r>
              <w:t>»</w:t>
            </w:r>
            <w:bookmarkStart w:id="5" w:name="_GoBack"/>
            <w:bookmarkEnd w:id="5"/>
            <w:r>
              <w:t xml:space="preserve"> или просто «Бот»</w:t>
            </w:r>
          </w:p>
        </w:tc>
        <w:tc>
          <w:tcPr>
            <w:tcW w:w="756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EA7374F" w14:textId="5ECF3F50" w:rsidR="00BF31B2" w:rsidRPr="003D4EB1" w:rsidRDefault="003D4E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3D4EB1">
              <w:t>Телеграм бот – это роботизированный аккаунт в мессенджере «</w:t>
            </w:r>
            <w:r w:rsidRPr="003D4EB1">
              <w:rPr>
                <w:lang w:val="en-US"/>
              </w:rPr>
              <w:t>Telegram</w:t>
            </w:r>
            <w:r w:rsidRPr="003D4EB1">
              <w:t>», который запрограммирован на автоматическое совершение действий</w:t>
            </w:r>
          </w:p>
        </w:tc>
      </w:tr>
    </w:tbl>
    <w:p w14:paraId="108425A9" w14:textId="77777777" w:rsidR="00BF31B2" w:rsidRDefault="00AE0A0B">
      <w:pPr>
        <w:pStyle w:val="2"/>
        <w:numPr>
          <w:ilvl w:val="1"/>
          <w:numId w:val="1"/>
        </w:numPr>
      </w:pPr>
      <w:bookmarkStart w:id="6" w:name="_Toc154048417"/>
      <w:r>
        <w:t>Ссылки</w:t>
      </w:r>
      <w:bookmarkEnd w:id="6"/>
    </w:p>
    <w:p w14:paraId="3F843138" w14:textId="6E954586" w:rsidR="00BF31B2" w:rsidRPr="003D4EB1" w:rsidRDefault="00AE0A0B" w:rsidP="003D4EB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В тексте содержатся ссылки на следующие документы:</w:t>
      </w:r>
    </w:p>
    <w:p w14:paraId="440B16E6" w14:textId="139CA714" w:rsidR="003D4EB1" w:rsidRPr="003D4EB1" w:rsidRDefault="003D4EB1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  <w:rPr>
          <w:lang w:val="en-US"/>
        </w:rPr>
      </w:pPr>
      <w:r w:rsidRPr="003D4EB1">
        <w:rPr>
          <w:lang w:val="en-US"/>
        </w:rPr>
        <w:t>P-Cources.OOAD.Kinolist model.asta</w:t>
      </w:r>
      <w:r>
        <w:rPr>
          <w:lang w:val="en-US"/>
        </w:rPr>
        <w:t>, v</w:t>
      </w:r>
      <w:r w:rsidRPr="003D4EB1">
        <w:rPr>
          <w:lang w:val="en-US"/>
        </w:rPr>
        <w:t>1</w:t>
      </w:r>
      <w:r>
        <w:rPr>
          <w:lang w:val="en-US"/>
        </w:rPr>
        <w:t xml:space="preserve">.0 – UML – </w:t>
      </w:r>
      <w:r>
        <w:t>диаграммы</w:t>
      </w:r>
      <w:r w:rsidRPr="003D4EB1">
        <w:rPr>
          <w:lang w:val="en-US"/>
        </w:rPr>
        <w:t>.</w:t>
      </w:r>
      <w:r>
        <w:rPr>
          <w:lang w:val="en-US"/>
        </w:rPr>
        <w:t xml:space="preserve"> </w:t>
      </w:r>
    </w:p>
    <w:p w14:paraId="4D60FC7F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Ссылки приводятся в виде [N], где N – номер документа в вышеприведенном списке.</w:t>
      </w:r>
    </w:p>
    <w:p w14:paraId="1CC37519" w14:textId="77777777" w:rsidR="00BF31B2" w:rsidRDefault="00AE0A0B">
      <w:pPr>
        <w:pStyle w:val="2"/>
        <w:numPr>
          <w:ilvl w:val="1"/>
          <w:numId w:val="1"/>
        </w:numPr>
      </w:pPr>
      <w:bookmarkStart w:id="7" w:name="_Toc154048418"/>
      <w:r>
        <w:t>Краткое описание</w:t>
      </w:r>
      <w:bookmarkEnd w:id="7"/>
    </w:p>
    <w:p w14:paraId="116FF536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Содержание данного документа построено таким образом, чтобы дать ответ на следующие вопросы:</w:t>
      </w:r>
    </w:p>
    <w:p w14:paraId="0F1EC3C7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7"/>
        <w:jc w:val="both"/>
      </w:pPr>
      <w:r>
        <w:rPr>
          <w:color w:val="000000"/>
        </w:rPr>
        <w:t>Какие проблемы предметной области должен решать будущий программный продукт</w:t>
      </w:r>
    </w:p>
    <w:p w14:paraId="2A4974BF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7"/>
        <w:jc w:val="both"/>
      </w:pPr>
      <w:r>
        <w:rPr>
          <w:color w:val="000000"/>
        </w:rPr>
        <w:t>Посредством какой функциональности системы будут достигнуто решение проблем предметной области</w:t>
      </w:r>
    </w:p>
    <w:p w14:paraId="5F1099DA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57"/>
        <w:jc w:val="both"/>
      </w:pPr>
      <w:r>
        <w:rPr>
          <w:color w:val="000000"/>
        </w:rPr>
        <w:t>Какова архитектура программного решения</w:t>
      </w:r>
    </w:p>
    <w:p w14:paraId="1AEB3190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Описание предметной области и проблем, для решения которых предназначен будущий программный продукт, приведены в разделе 2. </w:t>
      </w:r>
    </w:p>
    <w:p w14:paraId="4BD93455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Раздел 3 содержит описание требований к программному решению, раздел 4 – описание архитектуры выбранного решения.</w:t>
      </w:r>
    </w:p>
    <w:p w14:paraId="66B9849B" w14:textId="77777777" w:rsidR="00BF31B2" w:rsidRDefault="00AE0A0B">
      <w:pPr>
        <w:pStyle w:val="1"/>
        <w:numPr>
          <w:ilvl w:val="0"/>
          <w:numId w:val="1"/>
        </w:numPr>
      </w:pPr>
      <w:bookmarkStart w:id="8" w:name="4d34og8" w:colFirst="0" w:colLast="0"/>
      <w:bookmarkStart w:id="9" w:name="1t3h5sf" w:colFirst="0" w:colLast="0"/>
      <w:bookmarkEnd w:id="8"/>
      <w:bookmarkEnd w:id="9"/>
      <w:r>
        <w:br w:type="page"/>
      </w:r>
      <w:bookmarkStart w:id="10" w:name="_Toc154048419"/>
      <w:r>
        <w:lastRenderedPageBreak/>
        <w:t>Предметная область проекта</w:t>
      </w:r>
      <w:bookmarkEnd w:id="10"/>
    </w:p>
    <w:p w14:paraId="76212571" w14:textId="61EBB58A" w:rsidR="00BF31B2" w:rsidRPr="00915C9A" w:rsidRDefault="00915C9A" w:rsidP="00915C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 w:firstLine="436"/>
        <w:jc w:val="both"/>
        <w:rPr>
          <w:iCs/>
        </w:rPr>
      </w:pPr>
      <w:r w:rsidRPr="00915C9A">
        <w:rPr>
          <w:iCs/>
        </w:rPr>
        <w:t>Проект "КиноЛист" решает актуальные проблемы кинолюбителей, предоставляя инновационное решение для управления кинематографическим опытом. Пользователи часто сталкиваются с забывчивостью относительно просмотренного контента, неопределенностью при выборе фильма или сериала на вечер, а также упущением новых серий.</w:t>
      </w:r>
    </w:p>
    <w:p w14:paraId="70A658E8" w14:textId="63FF99B8" w:rsidR="00BF31B2" w:rsidRDefault="00AE0A0B">
      <w:pPr>
        <w:pStyle w:val="2"/>
        <w:numPr>
          <w:ilvl w:val="1"/>
          <w:numId w:val="1"/>
        </w:numPr>
      </w:pPr>
      <w:bookmarkStart w:id="11" w:name="_Toc154048420"/>
      <w:r>
        <w:t>Существующие проблемы</w:t>
      </w:r>
      <w:bookmarkEnd w:id="11"/>
    </w:p>
    <w:p w14:paraId="5FB92439" w14:textId="58DDA2B9" w:rsidR="00915C9A" w:rsidRPr="00915C9A" w:rsidRDefault="00915C9A" w:rsidP="00915C9A">
      <w:r w:rsidRPr="00915C9A">
        <w:t xml:space="preserve">2.1.1 </w:t>
      </w:r>
      <w:r w:rsidRPr="00915C9A">
        <w:rPr>
          <w:b/>
          <w:bCs/>
        </w:rPr>
        <w:t>Суть проблемы:</w:t>
      </w:r>
    </w:p>
    <w:p w14:paraId="046AAF0B" w14:textId="77777777" w:rsidR="00915C9A" w:rsidRDefault="00AE0A0B" w:rsidP="00915C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Cs/>
        </w:rPr>
      </w:pPr>
      <w:r w:rsidRPr="00915C9A">
        <w:rPr>
          <w:iCs/>
        </w:rPr>
        <w:t xml:space="preserve"> </w:t>
      </w:r>
      <w:r w:rsidR="00915C9A">
        <w:rPr>
          <w:iCs/>
        </w:rPr>
        <w:tab/>
      </w:r>
      <w:r w:rsidR="00915C9A" w:rsidRPr="00915C9A">
        <w:rPr>
          <w:iCs/>
        </w:rPr>
        <w:t>Кинолюбители часто сталкиваются с трудностями в управлении своим кинематографическим опытом. Забывчивость относительно просмотренных фильмов, неопределенность в выборе контента на вечер, а также упущение выхода новых серий сериалов - все эти факторы снижают удовлетворение от просмотра.</w:t>
      </w:r>
    </w:p>
    <w:p w14:paraId="368B28A6" w14:textId="44FB9D1B" w:rsidR="00915C9A" w:rsidRPr="00915C9A" w:rsidRDefault="00915C9A" w:rsidP="00915C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bCs/>
          <w:iCs/>
        </w:rPr>
      </w:pPr>
      <w:r w:rsidRPr="00915C9A">
        <w:rPr>
          <w:iCs/>
        </w:rPr>
        <w:t>2.1.2</w:t>
      </w:r>
      <w:r w:rsidRPr="00915C9A">
        <w:rPr>
          <w:b/>
          <w:bCs/>
          <w:iCs/>
        </w:rPr>
        <w:t xml:space="preserve"> Причины и их влияние на участников:</w:t>
      </w:r>
    </w:p>
    <w:p w14:paraId="13A32FDD" w14:textId="77777777" w:rsidR="00915C9A" w:rsidRPr="00915C9A" w:rsidRDefault="00915C9A" w:rsidP="00915C9A">
      <w:pPr>
        <w:pStyle w:val="ae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915C9A">
        <w:rPr>
          <w:iCs/>
        </w:rPr>
        <w:t>Забывчивость: Пользователи часто забывают, что они хотели посмотреть или уже посмотрели.</w:t>
      </w:r>
    </w:p>
    <w:p w14:paraId="766FF6AA" w14:textId="77777777" w:rsidR="00915C9A" w:rsidRPr="00915C9A" w:rsidRDefault="00915C9A" w:rsidP="00915C9A">
      <w:pPr>
        <w:pStyle w:val="ae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915C9A">
        <w:rPr>
          <w:iCs/>
        </w:rPr>
        <w:t>Неопределенность в выборе: Отсутствие системы управления списками ведет к затруднениям в определении, что посмотреть.</w:t>
      </w:r>
    </w:p>
    <w:p w14:paraId="50A054C2" w14:textId="237E6B16" w:rsidR="00915C9A" w:rsidRDefault="00915C9A" w:rsidP="00915C9A">
      <w:pPr>
        <w:pStyle w:val="ae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915C9A">
        <w:rPr>
          <w:iCs/>
        </w:rPr>
        <w:t>Упущение новых серий: Отсутствие оповещений приводит к упущению выхода новых серий сериалов.</w:t>
      </w:r>
    </w:p>
    <w:p w14:paraId="6C6CBC1A" w14:textId="65BBBA6E" w:rsidR="00915C9A" w:rsidRPr="00915C9A" w:rsidRDefault="00915C9A" w:rsidP="00915C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bCs/>
          <w:iCs/>
        </w:rPr>
      </w:pPr>
      <w:r w:rsidRPr="00915C9A">
        <w:rPr>
          <w:iCs/>
        </w:rPr>
        <w:t xml:space="preserve">2.1.3 </w:t>
      </w:r>
      <w:r w:rsidRPr="00915C9A">
        <w:rPr>
          <w:b/>
          <w:bCs/>
          <w:iCs/>
        </w:rPr>
        <w:t>Пути решения:</w:t>
      </w:r>
    </w:p>
    <w:p w14:paraId="22792B81" w14:textId="77777777" w:rsidR="00915C9A" w:rsidRPr="00915C9A" w:rsidRDefault="00915C9A" w:rsidP="00915C9A">
      <w:pPr>
        <w:pStyle w:val="ae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915C9A">
        <w:rPr>
          <w:iCs/>
        </w:rPr>
        <w:t>Система управления списками: Создание механизма для удобного добавления и отслеживания фильмов и сериалов.</w:t>
      </w:r>
    </w:p>
    <w:p w14:paraId="43DEDEEB" w14:textId="1D86C9A9" w:rsidR="00915C9A" w:rsidRPr="00915C9A" w:rsidRDefault="00915C9A" w:rsidP="00915C9A">
      <w:pPr>
        <w:pStyle w:val="ae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915C9A">
        <w:rPr>
          <w:iCs/>
        </w:rPr>
        <w:t>Рекомендации и оповещения: Внедрение системы рекомендаций и автоматических уведомлений о выходе новых серий.</w:t>
      </w:r>
    </w:p>
    <w:p w14:paraId="160857ED" w14:textId="77777777" w:rsidR="00BF31B2" w:rsidRDefault="00AE0A0B">
      <w:pPr>
        <w:pStyle w:val="2"/>
        <w:numPr>
          <w:ilvl w:val="1"/>
          <w:numId w:val="1"/>
        </w:numPr>
        <w:spacing w:before="0"/>
      </w:pPr>
      <w:bookmarkStart w:id="12" w:name="_Toc154048421"/>
      <w:r>
        <w:t>Предполагаемое решение</w:t>
      </w:r>
      <w:bookmarkEnd w:id="12"/>
    </w:p>
    <w:p w14:paraId="3C1C1CCA" w14:textId="77777777" w:rsidR="00915C9A" w:rsidRPr="00A177CD" w:rsidRDefault="00915C9A" w:rsidP="00A177CD">
      <w:pPr>
        <w:pStyle w:val="ae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A177CD">
        <w:rPr>
          <w:iCs/>
        </w:rPr>
        <w:t>Добавление в список: Возможность добавления фильмов и сериалов в различные списки.</w:t>
      </w:r>
    </w:p>
    <w:p w14:paraId="1D8950C5" w14:textId="1230B22D" w:rsidR="00915C9A" w:rsidRPr="00A177CD" w:rsidRDefault="00915C9A" w:rsidP="00A177CD">
      <w:pPr>
        <w:pStyle w:val="ae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A177CD">
        <w:rPr>
          <w:iCs/>
        </w:rPr>
        <w:t xml:space="preserve">Поиск и </w:t>
      </w:r>
      <w:r w:rsidR="00A177CD">
        <w:rPr>
          <w:iCs/>
        </w:rPr>
        <w:t>рандомизация</w:t>
      </w:r>
      <w:r w:rsidRPr="00A177CD">
        <w:rPr>
          <w:iCs/>
        </w:rPr>
        <w:t xml:space="preserve">: Пользователи могут искать контент по </w:t>
      </w:r>
      <w:r w:rsidR="00A177CD">
        <w:rPr>
          <w:iCs/>
        </w:rPr>
        <w:t>названию, а так же получить рандомный фильм или сериал по жанрам или из списка желаемого</w:t>
      </w:r>
      <w:r w:rsidRPr="00A177CD">
        <w:rPr>
          <w:iCs/>
        </w:rPr>
        <w:t>.</w:t>
      </w:r>
    </w:p>
    <w:p w14:paraId="5921C9BB" w14:textId="37EC51CF" w:rsidR="00BF31B2" w:rsidRPr="00A177CD" w:rsidRDefault="00915C9A" w:rsidP="00A177CD">
      <w:pPr>
        <w:pStyle w:val="ae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A177CD">
        <w:rPr>
          <w:iCs/>
        </w:rPr>
        <w:t>Автоматические уведомления: Система оповещений о новых сериях сериалов из списка отслеживаемого.</w:t>
      </w:r>
    </w:p>
    <w:p w14:paraId="0044F257" w14:textId="77777777" w:rsidR="00BF31B2" w:rsidRDefault="00AE0A0B">
      <w:pPr>
        <w:pStyle w:val="1"/>
        <w:numPr>
          <w:ilvl w:val="0"/>
          <w:numId w:val="1"/>
        </w:numPr>
      </w:pPr>
      <w:bookmarkStart w:id="13" w:name="26in1rg" w:colFirst="0" w:colLast="0"/>
      <w:bookmarkStart w:id="14" w:name="35nkun2" w:colFirst="0" w:colLast="0"/>
      <w:bookmarkStart w:id="15" w:name="lnxbz9" w:colFirst="0" w:colLast="0"/>
      <w:bookmarkStart w:id="16" w:name="_Toc154048422"/>
      <w:bookmarkEnd w:id="13"/>
      <w:bookmarkEnd w:id="14"/>
      <w:bookmarkEnd w:id="15"/>
      <w:r>
        <w:t>Требования к программному решению</w:t>
      </w:r>
      <w:bookmarkEnd w:id="16"/>
    </w:p>
    <w:p w14:paraId="70119A31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00"/>
        </w:rPr>
      </w:pPr>
      <w:r>
        <w:rPr>
          <w:color w:val="000000"/>
        </w:rPr>
        <w:t xml:space="preserve">Данный раздел описывает требования к программной системе, разрабатываемой в рамках проекта  </w:t>
      </w:r>
      <w:r>
        <w:rPr>
          <w:i/>
        </w:rPr>
        <w:t>КиноЛист</w:t>
      </w:r>
      <w:r>
        <w:rPr>
          <w:i/>
          <w:color w:val="000000"/>
        </w:rPr>
        <w:t>.</w:t>
      </w:r>
    </w:p>
    <w:p w14:paraId="6E55388B" w14:textId="77777777" w:rsidR="00BF31B2" w:rsidRDefault="00AE0A0B">
      <w:pPr>
        <w:pStyle w:val="2"/>
        <w:numPr>
          <w:ilvl w:val="1"/>
          <w:numId w:val="1"/>
        </w:numPr>
      </w:pPr>
      <w:bookmarkStart w:id="17" w:name="_Toc154048423"/>
      <w:r>
        <w:t>Роли</w:t>
      </w:r>
      <w:bookmarkEnd w:id="17"/>
    </w:p>
    <w:p w14:paraId="4E3EEB61" w14:textId="636AE213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В предлагаемой к разработке системе идентифицированы следующие роли:</w:t>
      </w:r>
    </w:p>
    <w:p w14:paraId="5ED8C140" w14:textId="26916DDB" w:rsidR="00BF31B2" w:rsidRPr="00D32551" w:rsidRDefault="00D3255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rFonts w:ascii="Arial" w:eastAsia="Arial" w:hAnsi="Arial" w:cs="Arial"/>
        </w:rPr>
        <w:t>Неавторизованный пользователь – это пользователь, у которого нет главного интерфейса, у него есть одно действие – зарегистрироваться</w:t>
      </w:r>
    </w:p>
    <w:p w14:paraId="3C7AAC5C" w14:textId="15867CB5" w:rsidR="00BF31B2" w:rsidRPr="00D32551" w:rsidRDefault="00D3255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</w:pPr>
      <w:r w:rsidRPr="00D32551">
        <w:rPr>
          <w:rFonts w:ascii="Arial" w:eastAsia="Arial" w:hAnsi="Arial" w:cs="Arial"/>
        </w:rPr>
        <w:t>Авторизованный пользователь</w:t>
      </w:r>
      <w:r w:rsidR="00AE0A0B" w:rsidRPr="00D32551">
        <w:rPr>
          <w:rFonts w:ascii="Arial" w:eastAsia="Arial" w:hAnsi="Arial" w:cs="Arial"/>
        </w:rPr>
        <w:t xml:space="preserve"> – </w:t>
      </w:r>
      <w:r w:rsidRPr="00D32551">
        <w:rPr>
          <w:rFonts w:ascii="Arial" w:eastAsia="Arial" w:hAnsi="Arial" w:cs="Arial"/>
        </w:rPr>
        <w:t>это пользователь, которому доступны все функции нашего приложения без каких-либо ограничений</w:t>
      </w:r>
    </w:p>
    <w:p w14:paraId="493325C8" w14:textId="06AA8F52" w:rsidR="00BF31B2" w:rsidRDefault="00AE0A0B">
      <w:pPr>
        <w:pStyle w:val="2"/>
        <w:numPr>
          <w:ilvl w:val="1"/>
          <w:numId w:val="1"/>
        </w:numPr>
      </w:pPr>
      <w:bookmarkStart w:id="18" w:name="2jxsxqh" w:colFirst="0" w:colLast="0"/>
      <w:bookmarkStart w:id="19" w:name="z337ya" w:colFirst="0" w:colLast="0"/>
      <w:bookmarkStart w:id="20" w:name="3j2qqm3" w:colFirst="0" w:colLast="0"/>
      <w:bookmarkStart w:id="21" w:name="_Toc154048424"/>
      <w:bookmarkEnd w:id="18"/>
      <w:bookmarkEnd w:id="19"/>
      <w:bookmarkEnd w:id="20"/>
      <w:r>
        <w:t xml:space="preserve">Функциональные требования для роли </w:t>
      </w:r>
      <w:r w:rsidR="00333054">
        <w:t>неавторизованного пользователя</w:t>
      </w:r>
      <w:bookmarkEnd w:id="21"/>
    </w:p>
    <w:p w14:paraId="28F78BF8" w14:textId="17C1A0BF" w:rsidR="00BF31B2" w:rsidRDefault="00333054">
      <w:pPr>
        <w:pStyle w:val="3"/>
        <w:numPr>
          <w:ilvl w:val="2"/>
          <w:numId w:val="1"/>
        </w:numPr>
      </w:pPr>
      <w:bookmarkStart w:id="22" w:name="_Toc154048425"/>
      <w:r>
        <w:t>Авторизация</w:t>
      </w:r>
      <w:bookmarkEnd w:id="22"/>
    </w:p>
    <w:p w14:paraId="3BC1718D" w14:textId="26CCDC04" w:rsidR="00BF31B2" w:rsidRDefault="0033305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bookmarkStart w:id="23" w:name="_2xcytpi" w:colFirst="0" w:colLast="0"/>
      <w:bookmarkEnd w:id="23"/>
      <w:r>
        <w:rPr>
          <w:i/>
        </w:rPr>
        <w:t>Неавторизованному п</w:t>
      </w:r>
      <w:r w:rsidRPr="00333054">
        <w:rPr>
          <w:i/>
        </w:rPr>
        <w:t>ользователю необходимо пройти регистрацию (нажать кнопку “</w:t>
      </w:r>
      <w:r w:rsidRPr="00333054">
        <w:rPr>
          <w:i/>
          <w:lang w:val="en-US"/>
        </w:rPr>
        <w:t>Start</w:t>
      </w:r>
      <w:r w:rsidRPr="00333054">
        <w:rPr>
          <w:i/>
        </w:rPr>
        <w:t xml:space="preserve">”) </w:t>
      </w:r>
      <w:r w:rsidR="009C4125">
        <w:rPr>
          <w:i/>
        </w:rPr>
        <w:t>для перехода в состояние авторизованного пользователя</w:t>
      </w:r>
    </w:p>
    <w:p w14:paraId="1C215D0C" w14:textId="229F0CA9" w:rsidR="0007064C" w:rsidRPr="00333054" w:rsidRDefault="0007064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lastRenderedPageBreak/>
        <w:drawing>
          <wp:inline distT="0" distB="0" distL="0" distR="0" wp14:anchorId="4AB56E09" wp14:editId="674FDAE2">
            <wp:extent cx="3082676" cy="28321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030" cy="28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D33A" w14:textId="294904D8" w:rsidR="00BF31B2" w:rsidRDefault="00AE0A0B">
      <w:pPr>
        <w:pStyle w:val="2"/>
        <w:numPr>
          <w:ilvl w:val="1"/>
          <w:numId w:val="1"/>
        </w:numPr>
        <w:spacing w:after="0"/>
      </w:pPr>
      <w:bookmarkStart w:id="24" w:name="_Toc154048426"/>
      <w:r>
        <w:t xml:space="preserve">Функциональные требования для роли </w:t>
      </w:r>
      <w:r w:rsidR="00333054">
        <w:t>авторизованного пользователя</w:t>
      </w:r>
      <w:bookmarkEnd w:id="24"/>
    </w:p>
    <w:p w14:paraId="714BA1BD" w14:textId="77777777" w:rsidR="009C4125" w:rsidRPr="009C4125" w:rsidRDefault="009C4125" w:rsidP="009C4125"/>
    <w:p w14:paraId="009B2F37" w14:textId="6FB996B6" w:rsidR="00BF31B2" w:rsidRDefault="009C4125">
      <w:pPr>
        <w:pStyle w:val="3"/>
        <w:numPr>
          <w:ilvl w:val="2"/>
          <w:numId w:val="1"/>
        </w:numPr>
        <w:spacing w:before="0"/>
      </w:pPr>
      <w:bookmarkStart w:id="25" w:name="_Toc154048427"/>
      <w:r>
        <w:t>Добавление в список желаемого</w:t>
      </w:r>
      <w:bookmarkEnd w:id="25"/>
    </w:p>
    <w:p w14:paraId="110C2A4D" w14:textId="1ABF7FC0" w:rsidR="0007064C" w:rsidRDefault="009C4125" w:rsidP="0007064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</w:pPr>
      <w:r w:rsidRPr="009C4125">
        <w:rPr>
          <w:i/>
        </w:rPr>
        <w:t xml:space="preserve">Пользователь добавляет выбранный им фильм в список желаемых фильмов/сериалов </w:t>
      </w:r>
      <w:r>
        <w:rPr>
          <w:i/>
        </w:rPr>
        <w:t>к</w:t>
      </w:r>
      <w:r w:rsidRPr="009C4125">
        <w:rPr>
          <w:i/>
        </w:rPr>
        <w:t xml:space="preserve"> </w:t>
      </w:r>
      <w:r w:rsidRPr="009C4125">
        <w:t>просмотру</w:t>
      </w:r>
    </w:p>
    <w:p w14:paraId="19967340" w14:textId="7CDA46E1" w:rsidR="0007064C" w:rsidRPr="009C4125" w:rsidRDefault="0007064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drawing>
          <wp:inline distT="0" distB="0" distL="0" distR="0" wp14:anchorId="5CDE17B4" wp14:editId="45ECD4FD">
            <wp:extent cx="2502776" cy="2451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0736" cy="24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0049" w14:textId="77777777" w:rsidR="009C4125" w:rsidRDefault="009C4125" w:rsidP="009C4125">
      <w:pPr>
        <w:pStyle w:val="3"/>
        <w:numPr>
          <w:ilvl w:val="2"/>
          <w:numId w:val="1"/>
        </w:numPr>
      </w:pPr>
      <w:bookmarkStart w:id="26" w:name="_Toc154048428"/>
      <w:r>
        <w:t>Добавление в список просмотренного</w:t>
      </w:r>
      <w:bookmarkEnd w:id="26"/>
    </w:p>
    <w:p w14:paraId="394BC869" w14:textId="29B3CFEB" w:rsidR="009C4125" w:rsidRDefault="009C4125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9C4125">
        <w:rPr>
          <w:i/>
        </w:rPr>
        <w:t xml:space="preserve">Пользователь добавляет выбранный им фильм в список желаемых фильмов/сериалов </w:t>
      </w:r>
      <w:r>
        <w:rPr>
          <w:i/>
        </w:rPr>
        <w:t>к</w:t>
      </w:r>
      <w:r w:rsidRPr="009C4125">
        <w:rPr>
          <w:i/>
        </w:rPr>
        <w:t xml:space="preserve"> просмотру</w:t>
      </w:r>
    </w:p>
    <w:p w14:paraId="723C3453" w14:textId="40617D26" w:rsidR="0007064C" w:rsidRDefault="0007064C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lastRenderedPageBreak/>
        <w:drawing>
          <wp:inline distT="0" distB="0" distL="0" distR="0" wp14:anchorId="770AFCBC" wp14:editId="360F8EFD">
            <wp:extent cx="4107075" cy="3994150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473" cy="40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6EED" w14:textId="027039B4" w:rsidR="009C4125" w:rsidRDefault="00F35632" w:rsidP="009C4125">
      <w:pPr>
        <w:pStyle w:val="3"/>
        <w:numPr>
          <w:ilvl w:val="2"/>
          <w:numId w:val="1"/>
        </w:numPr>
      </w:pPr>
      <w:bookmarkStart w:id="27" w:name="_Toc154048429"/>
      <w:r>
        <w:t>Добавле</w:t>
      </w:r>
      <w:r w:rsidR="004A2387">
        <w:t>ние в список отслеживаемого</w:t>
      </w:r>
      <w:bookmarkEnd w:id="27"/>
    </w:p>
    <w:p w14:paraId="10E65E6E" w14:textId="0DED5089" w:rsidR="009C4125" w:rsidRDefault="004A2387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4A2387">
        <w:rPr>
          <w:i/>
        </w:rPr>
        <w:t xml:space="preserve">Пользователь добавляет выбранный им </w:t>
      </w:r>
      <w:r>
        <w:rPr>
          <w:i/>
        </w:rPr>
        <w:t>сериал</w:t>
      </w:r>
      <w:r w:rsidRPr="004A2387">
        <w:rPr>
          <w:i/>
        </w:rPr>
        <w:t xml:space="preserve"> в список отслеживаемого, после чего он становится подписан</w:t>
      </w:r>
      <w:r>
        <w:rPr>
          <w:i/>
        </w:rPr>
        <w:t xml:space="preserve"> на уведомления. Как только выходит новая серия или сезон пользователю </w:t>
      </w:r>
      <w:r w:rsidR="00D719E9">
        <w:rPr>
          <w:i/>
        </w:rPr>
        <w:t>приходит соответствующее уведомлении о выходе новой серии.</w:t>
      </w:r>
    </w:p>
    <w:p w14:paraId="64375C54" w14:textId="138296D6" w:rsidR="0007064C" w:rsidRPr="004A2387" w:rsidRDefault="0007064C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lastRenderedPageBreak/>
        <w:drawing>
          <wp:inline distT="0" distB="0" distL="0" distR="0" wp14:anchorId="13E13A14" wp14:editId="59742757">
            <wp:extent cx="3752850" cy="37933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398" cy="379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5DD3" w14:textId="76985CE5" w:rsidR="009C4125" w:rsidRDefault="00605E69" w:rsidP="009C4125">
      <w:pPr>
        <w:pStyle w:val="3"/>
        <w:numPr>
          <w:ilvl w:val="2"/>
          <w:numId w:val="1"/>
        </w:numPr>
      </w:pPr>
      <w:bookmarkStart w:id="28" w:name="_Toc154048430"/>
      <w:r>
        <w:t xml:space="preserve">Посмотреть </w:t>
      </w:r>
      <w:r w:rsidR="00E376F9">
        <w:t>плейлист</w:t>
      </w:r>
      <w:bookmarkEnd w:id="28"/>
    </w:p>
    <w:p w14:paraId="5047D6C2" w14:textId="719F5728" w:rsidR="0007064C" w:rsidRPr="00D70A8D" w:rsidRDefault="00605E69" w:rsidP="0007064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>
        <w:rPr>
          <w:i/>
        </w:rPr>
        <w:t>П</w:t>
      </w:r>
      <w:r w:rsidR="00D70A8D">
        <w:rPr>
          <w:i/>
        </w:rPr>
        <w:t xml:space="preserve">ользователю показывается список сериалов и фильмов, которые </w:t>
      </w:r>
      <w:r w:rsidR="00E376F9">
        <w:rPr>
          <w:i/>
        </w:rPr>
        <w:t>находятся в определенном плейлисте</w:t>
      </w:r>
    </w:p>
    <w:p w14:paraId="493634C0" w14:textId="42BF7DB8" w:rsidR="0007064C" w:rsidRPr="00F340C0" w:rsidRDefault="0007064C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drawing>
          <wp:inline distT="0" distB="0" distL="0" distR="0" wp14:anchorId="4746C712" wp14:editId="09A7E28B">
            <wp:extent cx="3556000" cy="3004042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877" cy="306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A92E" w14:textId="60DE7D38" w:rsidR="00A001EA" w:rsidRDefault="00A001EA" w:rsidP="00A001EA">
      <w:pPr>
        <w:pStyle w:val="3"/>
        <w:numPr>
          <w:ilvl w:val="2"/>
          <w:numId w:val="1"/>
        </w:numPr>
      </w:pPr>
      <w:bookmarkStart w:id="29" w:name="_Toc154048431"/>
      <w:r>
        <w:t>Редактирование списка желаемого</w:t>
      </w:r>
      <w:bookmarkEnd w:id="29"/>
      <w:r>
        <w:t xml:space="preserve"> </w:t>
      </w:r>
    </w:p>
    <w:p w14:paraId="68E639BA" w14:textId="1B4C1689" w:rsidR="00A001EA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F340C0">
        <w:rPr>
          <w:i/>
        </w:rPr>
        <w:t>Пользователю</w:t>
      </w:r>
      <w:r>
        <w:rPr>
          <w:i/>
        </w:rPr>
        <w:t xml:space="preserve"> предоставляется возможность отредактировать список желаемых фильмов</w:t>
      </w:r>
      <w:r w:rsidRPr="00F340C0">
        <w:rPr>
          <w:i/>
        </w:rPr>
        <w:t>/</w:t>
      </w:r>
      <w:r>
        <w:rPr>
          <w:i/>
        </w:rPr>
        <w:t>сериалов к просмотру</w:t>
      </w:r>
    </w:p>
    <w:p w14:paraId="51093B6B" w14:textId="7B5E5492" w:rsidR="0007064C" w:rsidRDefault="0007064C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lastRenderedPageBreak/>
        <w:drawing>
          <wp:inline distT="0" distB="0" distL="0" distR="0" wp14:anchorId="6CDF6E28" wp14:editId="50D7BC3E">
            <wp:extent cx="3298066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369" cy="364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839D" w14:textId="10C9E6B1" w:rsidR="00A001EA" w:rsidRDefault="00F340C0" w:rsidP="00A001EA">
      <w:pPr>
        <w:pStyle w:val="3"/>
        <w:numPr>
          <w:ilvl w:val="2"/>
          <w:numId w:val="1"/>
        </w:numPr>
      </w:pPr>
      <w:bookmarkStart w:id="30" w:name="_Toc154048432"/>
      <w:r>
        <w:t xml:space="preserve">Удаление </w:t>
      </w:r>
      <w:r w:rsidR="00A02F40">
        <w:t>фильма</w:t>
      </w:r>
      <w:r w:rsidR="00A02F40" w:rsidRPr="00A02F40">
        <w:t>/</w:t>
      </w:r>
      <w:r>
        <w:t xml:space="preserve">сериала из </w:t>
      </w:r>
      <w:r w:rsidR="00A02F40">
        <w:t>списка</w:t>
      </w:r>
      <w:r>
        <w:t xml:space="preserve"> отслеживания</w:t>
      </w:r>
      <w:bookmarkEnd w:id="30"/>
    </w:p>
    <w:p w14:paraId="6362FF37" w14:textId="14DC8D1E" w:rsidR="00A001EA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>
        <w:rPr>
          <w:i/>
        </w:rPr>
        <w:t>Пользователь может удалить сериал из своего списка отслеживаемых сериалов, тем самым отменив подписку на выбранный им сериал, отключения оповещений о выходе новых серий</w:t>
      </w:r>
    </w:p>
    <w:p w14:paraId="6C1E7BB5" w14:textId="4B40FBBA" w:rsidR="003F0EA2" w:rsidRPr="00A02F40" w:rsidRDefault="003F0EA2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lang w:val="en-US"/>
        </w:rPr>
      </w:pPr>
      <w:r w:rsidRPr="003F0EA2">
        <w:rPr>
          <w:i/>
          <w:noProof/>
        </w:rPr>
        <w:drawing>
          <wp:inline distT="0" distB="0" distL="0" distR="0" wp14:anchorId="1705E231" wp14:editId="40DAFDC2">
            <wp:extent cx="2393950" cy="3182602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176" cy="32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D15F" w14:textId="45EA6B1B" w:rsidR="00A001EA" w:rsidRDefault="00F340C0" w:rsidP="00A001EA">
      <w:pPr>
        <w:pStyle w:val="3"/>
        <w:numPr>
          <w:ilvl w:val="2"/>
          <w:numId w:val="1"/>
        </w:numPr>
      </w:pPr>
      <w:bookmarkStart w:id="31" w:name="_Toc154048433"/>
      <w:r>
        <w:t>Удаление фильма</w:t>
      </w:r>
      <w:r w:rsidR="00A02F40" w:rsidRPr="00A02F40">
        <w:t>/</w:t>
      </w:r>
      <w:r>
        <w:t>сериала</w:t>
      </w:r>
      <w:r w:rsidR="00A02F40" w:rsidRPr="00A02F40">
        <w:t xml:space="preserve"> </w:t>
      </w:r>
      <w:r w:rsidR="00A02F40">
        <w:t xml:space="preserve">из списка </w:t>
      </w:r>
      <w:r w:rsidR="003C4930">
        <w:t>просмотренного</w:t>
      </w:r>
      <w:bookmarkEnd w:id="31"/>
    </w:p>
    <w:p w14:paraId="769E1508" w14:textId="66721BE3" w:rsidR="00A001EA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F340C0">
        <w:rPr>
          <w:i/>
        </w:rPr>
        <w:t>Пользователь может удалить фильм</w:t>
      </w:r>
      <w:r w:rsidR="003C4930">
        <w:rPr>
          <w:i/>
        </w:rPr>
        <w:t xml:space="preserve"> или сериал</w:t>
      </w:r>
      <w:r w:rsidRPr="00F340C0">
        <w:rPr>
          <w:i/>
        </w:rPr>
        <w:t xml:space="preserve"> из своего списка просмотренного</w:t>
      </w:r>
    </w:p>
    <w:p w14:paraId="2AB74D2C" w14:textId="05EA0EF1" w:rsidR="00A02F40" w:rsidRPr="00F340C0" w:rsidRDefault="00A02F4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A02F40">
        <w:rPr>
          <w:i/>
          <w:noProof/>
        </w:rPr>
        <w:lastRenderedPageBreak/>
        <w:drawing>
          <wp:inline distT="0" distB="0" distL="0" distR="0" wp14:anchorId="7F4BE42D" wp14:editId="4830B0E1">
            <wp:extent cx="3130550" cy="42292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462" cy="42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C6D9" w14:textId="2FCC3F50" w:rsidR="00A001EA" w:rsidRDefault="00D83D47" w:rsidP="00A001EA">
      <w:pPr>
        <w:pStyle w:val="3"/>
        <w:numPr>
          <w:ilvl w:val="2"/>
          <w:numId w:val="1"/>
        </w:numPr>
      </w:pPr>
      <w:bookmarkStart w:id="32" w:name="_Toc154048434"/>
      <w:r>
        <w:t>Выбор рандомного фильма</w:t>
      </w:r>
      <w:r w:rsidR="00A02F40" w:rsidRPr="00A02F40">
        <w:t>/</w:t>
      </w:r>
      <w:r>
        <w:t>сериала из списка желаемого</w:t>
      </w:r>
      <w:bookmarkEnd w:id="32"/>
    </w:p>
    <w:p w14:paraId="0B6E3EE3" w14:textId="2CA3DD0F" w:rsidR="00A001EA" w:rsidRDefault="00D83D47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D83D47">
        <w:rPr>
          <w:i/>
        </w:rPr>
        <w:t>Поль</w:t>
      </w:r>
      <w:r>
        <w:rPr>
          <w:i/>
        </w:rPr>
        <w:t>зователь может выбрать фильм или сериал, который выдастся рандомно из списка желаемого пользователя</w:t>
      </w:r>
    </w:p>
    <w:p w14:paraId="2564613E" w14:textId="1EC15152" w:rsidR="00A02F40" w:rsidRPr="00D83D47" w:rsidRDefault="00A02F4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A02F40">
        <w:rPr>
          <w:i/>
          <w:noProof/>
        </w:rPr>
        <w:drawing>
          <wp:inline distT="0" distB="0" distL="0" distR="0" wp14:anchorId="7959799F" wp14:editId="44F8A550">
            <wp:extent cx="1679223" cy="2667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9174" cy="268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ABB8" w14:textId="3D914C86" w:rsidR="00D83D47" w:rsidRDefault="00D83D47" w:rsidP="00D83D47">
      <w:pPr>
        <w:pStyle w:val="3"/>
        <w:numPr>
          <w:ilvl w:val="2"/>
          <w:numId w:val="1"/>
        </w:numPr>
      </w:pPr>
      <w:bookmarkStart w:id="33" w:name="_Toc154048435"/>
      <w:r>
        <w:lastRenderedPageBreak/>
        <w:t>Выбор рандомного фильма</w:t>
      </w:r>
      <w:r w:rsidR="003C4930" w:rsidRPr="003C4930">
        <w:t>/</w:t>
      </w:r>
      <w:r>
        <w:t>сериала</w:t>
      </w:r>
      <w:r w:rsidR="003C4930" w:rsidRPr="003C4930">
        <w:t xml:space="preserve"> </w:t>
      </w:r>
      <w:r w:rsidR="003C4930">
        <w:t>из об</w:t>
      </w:r>
      <w:bookmarkEnd w:id="33"/>
    </w:p>
    <w:p w14:paraId="101A76EE" w14:textId="0EFE87F3" w:rsidR="00D83D47" w:rsidRDefault="00D83D47" w:rsidP="00D83D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D83D47">
        <w:rPr>
          <w:i/>
        </w:rPr>
        <w:t>Пользователь может выбрать</w:t>
      </w:r>
      <w:r w:rsidR="00AA293E">
        <w:rPr>
          <w:i/>
        </w:rPr>
        <w:t xml:space="preserve"> фильм или сериал, который выдастся рандомно из списка всех фильмов</w:t>
      </w:r>
      <w:r w:rsidR="00AA293E" w:rsidRPr="00AA293E">
        <w:rPr>
          <w:i/>
        </w:rPr>
        <w:t>/</w:t>
      </w:r>
      <w:r w:rsidR="00AA293E">
        <w:rPr>
          <w:i/>
        </w:rPr>
        <w:t>сериалов</w:t>
      </w:r>
    </w:p>
    <w:p w14:paraId="54A0B53A" w14:textId="3455665C" w:rsidR="003C4930" w:rsidRDefault="003C4930" w:rsidP="003C493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3C4930">
        <w:rPr>
          <w:i/>
          <w:noProof/>
        </w:rPr>
        <w:drawing>
          <wp:inline distT="0" distB="0" distL="0" distR="0" wp14:anchorId="7D381349" wp14:editId="4E740A92">
            <wp:extent cx="2649264" cy="4152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151" cy="415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67D6" w14:textId="3C6ECA52" w:rsidR="00747B56" w:rsidRDefault="00747B56" w:rsidP="00747B56">
      <w:pPr>
        <w:pStyle w:val="3"/>
        <w:numPr>
          <w:ilvl w:val="2"/>
          <w:numId w:val="1"/>
        </w:numPr>
      </w:pPr>
      <w:bookmarkStart w:id="34" w:name="_Toc154048436"/>
      <w:r>
        <w:t>Возврат на главный экран из любого места</w:t>
      </w:r>
      <w:bookmarkEnd w:id="34"/>
    </w:p>
    <w:p w14:paraId="3183FC81" w14:textId="4085DCC7" w:rsidR="00D83D47" w:rsidRPr="00747B56" w:rsidRDefault="00747B56" w:rsidP="00747B5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AA293E">
        <w:rPr>
          <w:i/>
        </w:rPr>
        <w:t xml:space="preserve">Пользователь </w:t>
      </w:r>
      <w:r>
        <w:rPr>
          <w:i/>
        </w:rPr>
        <w:t>может вернуться на главный экран из любого меню бота.</w:t>
      </w:r>
    </w:p>
    <w:p w14:paraId="62435295" w14:textId="02D5F899" w:rsidR="009C4125" w:rsidRDefault="003C493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FF"/>
        </w:rPr>
      </w:pPr>
      <w:r w:rsidRPr="003C4930">
        <w:rPr>
          <w:i/>
          <w:noProof/>
          <w:color w:val="0000FF"/>
        </w:rPr>
        <w:drawing>
          <wp:inline distT="0" distB="0" distL="0" distR="0" wp14:anchorId="65AEB143" wp14:editId="5A8FFF94">
            <wp:extent cx="1998581" cy="1993900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9870" cy="199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A71A" w14:textId="01DB871C" w:rsidR="00D622A8" w:rsidRPr="0007064C" w:rsidRDefault="00AE0A0B" w:rsidP="0007064C">
      <w:pPr>
        <w:pStyle w:val="2"/>
        <w:numPr>
          <w:ilvl w:val="1"/>
          <w:numId w:val="1"/>
        </w:numPr>
      </w:pPr>
      <w:bookmarkStart w:id="35" w:name="_Toc154048437"/>
      <w:r>
        <w:t>Нефункциональные требования</w:t>
      </w:r>
      <w:bookmarkStart w:id="36" w:name="1pxezwc" w:colFirst="0" w:colLast="0"/>
      <w:bookmarkStart w:id="37" w:name="2p2csry" w:colFirst="0" w:colLast="0"/>
      <w:bookmarkEnd w:id="35"/>
      <w:bookmarkEnd w:id="36"/>
      <w:bookmarkEnd w:id="37"/>
    </w:p>
    <w:p w14:paraId="7810943D" w14:textId="151C0644" w:rsidR="00D622A8" w:rsidRDefault="00D622A8" w:rsidP="00D622A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- Серверная часть </w:t>
      </w:r>
      <w:r w:rsidR="0007064C">
        <w:rPr>
          <w:i/>
          <w:color w:val="000000" w:themeColor="text1"/>
        </w:rPr>
        <w:t>сервиса</w:t>
      </w:r>
      <w:r>
        <w:rPr>
          <w:i/>
          <w:color w:val="000000" w:themeColor="text1"/>
        </w:rPr>
        <w:t xml:space="preserve"> должна быть реализована на </w:t>
      </w:r>
      <w:r w:rsidR="00747B56">
        <w:rPr>
          <w:i/>
          <w:color w:val="000000" w:themeColor="text1"/>
          <w:lang w:val="en-US"/>
        </w:rPr>
        <w:t>Java</w:t>
      </w:r>
      <w:r w:rsidR="00747B56" w:rsidRPr="00747B56">
        <w:rPr>
          <w:i/>
          <w:color w:val="000000" w:themeColor="text1"/>
        </w:rPr>
        <w:t xml:space="preserve"> </w:t>
      </w:r>
      <w:r w:rsidR="00747B56">
        <w:rPr>
          <w:i/>
          <w:color w:val="000000" w:themeColor="text1"/>
          <w:lang w:val="en-US"/>
        </w:rPr>
        <w:t>Spring</w:t>
      </w:r>
      <w:r w:rsidR="00747B56" w:rsidRPr="00747B56">
        <w:rPr>
          <w:i/>
          <w:color w:val="000000" w:themeColor="text1"/>
        </w:rPr>
        <w:t>.</w:t>
      </w:r>
    </w:p>
    <w:p w14:paraId="70103CFA" w14:textId="2470DF2B" w:rsidR="00747B56" w:rsidRPr="00747B56" w:rsidRDefault="00747B56" w:rsidP="00D622A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- Бот должен поддерживать кириллицу.</w:t>
      </w:r>
    </w:p>
    <w:p w14:paraId="71DDACAB" w14:textId="77777777" w:rsidR="00BF31B2" w:rsidRDefault="00AE0A0B">
      <w:pPr>
        <w:pStyle w:val="1"/>
        <w:numPr>
          <w:ilvl w:val="0"/>
          <w:numId w:val="1"/>
        </w:numPr>
      </w:pPr>
      <w:bookmarkStart w:id="38" w:name="_Toc154048438"/>
      <w:r>
        <w:lastRenderedPageBreak/>
        <w:t>Обзор архитектуры</w:t>
      </w:r>
      <w:bookmarkEnd w:id="38"/>
    </w:p>
    <w:p w14:paraId="6036235D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Этот раздел описывает архитектуру системы.</w:t>
      </w:r>
    </w:p>
    <w:p w14:paraId="17F7A1BF" w14:textId="77777777" w:rsidR="00BF31B2" w:rsidRDefault="00AE0A0B">
      <w:pPr>
        <w:pStyle w:val="3"/>
        <w:numPr>
          <w:ilvl w:val="2"/>
          <w:numId w:val="1"/>
        </w:numPr>
      </w:pPr>
      <w:bookmarkStart w:id="39" w:name="_Toc154048439"/>
      <w:r>
        <w:t>Компонентная модель системы</w:t>
      </w:r>
      <w:bookmarkEnd w:id="39"/>
    </w:p>
    <w:p w14:paraId="1204D2A3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>[Здесь приводится Component diagram  - диаграмма компонентов системы, со связями между компонентами  и интерфейсами между ними, а также описание их взаимодействия. Для каждого компонента дается краткое описание его места и предназначения в системе]</w:t>
      </w:r>
    </w:p>
    <w:p w14:paraId="5E117E2C" w14:textId="77777777" w:rsidR="00BF31B2" w:rsidRDefault="00AE0A0B">
      <w:pPr>
        <w:pStyle w:val="4"/>
        <w:numPr>
          <w:ilvl w:val="3"/>
          <w:numId w:val="1"/>
        </w:numPr>
      </w:pPr>
      <w:r>
        <w:t>Компонент 1</w:t>
      </w:r>
    </w:p>
    <w:p w14:paraId="60223859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>[Здесь приводится более подробное описание предназначения компонента и Package diagram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use-case реализациях]</w:t>
      </w:r>
    </w:p>
    <w:p w14:paraId="1BD88A6C" w14:textId="77777777" w:rsidR="00BF31B2" w:rsidRDefault="00AE0A0B">
      <w:pPr>
        <w:pStyle w:val="4"/>
        <w:numPr>
          <w:ilvl w:val="3"/>
          <w:numId w:val="1"/>
        </w:numPr>
      </w:pPr>
      <w:r>
        <w:t>Компонент 2</w:t>
      </w:r>
    </w:p>
    <w:p w14:paraId="5D430DC6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>[Здесь приводится более подробное описание предназначения компонента и Package diagram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use-case реализациях]</w:t>
      </w:r>
    </w:p>
    <w:p w14:paraId="70745C23" w14:textId="77777777" w:rsidR="00BF31B2" w:rsidRDefault="00AE0A0B">
      <w:pPr>
        <w:pStyle w:val="3"/>
        <w:numPr>
          <w:ilvl w:val="2"/>
          <w:numId w:val="1"/>
        </w:numPr>
      </w:pPr>
      <w:bookmarkStart w:id="40" w:name="_Toc154048440"/>
      <w:r>
        <w:t>Компоненты сторонних производителей</w:t>
      </w:r>
      <w:bookmarkEnd w:id="40"/>
    </w:p>
    <w:p w14:paraId="3AFFAA8B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>[Здесь приводится список использованных компонент сторонних производителей, использованных при разработке системы, с указанием их предназначения в системе]</w:t>
      </w:r>
    </w:p>
    <w:p w14:paraId="7D3E6BD6" w14:textId="77777777" w:rsidR="00BF31B2" w:rsidRDefault="00AE0A0B">
      <w:pPr>
        <w:pStyle w:val="3"/>
        <w:numPr>
          <w:ilvl w:val="2"/>
          <w:numId w:val="1"/>
        </w:numPr>
      </w:pPr>
      <w:bookmarkStart w:id="41" w:name="_Toc154048441"/>
      <w:r>
        <w:t>Схема развертывания приложения</w:t>
      </w:r>
      <w:bookmarkEnd w:id="41"/>
    </w:p>
    <w:p w14:paraId="5EBBECAC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>[Здесь приводится Deployment diagram  - диаграмма развертывания системы, со связями между узлами и указанием способа связи (протокола). На диаграмме обязательно указать, какие компоненты находятся на том или ином узле]</w:t>
      </w:r>
    </w:p>
    <w:p w14:paraId="6A736D1B" w14:textId="77777777" w:rsidR="00BF31B2" w:rsidRDefault="00AE0A0B">
      <w:pPr>
        <w:pStyle w:val="1"/>
        <w:numPr>
          <w:ilvl w:val="0"/>
          <w:numId w:val="1"/>
        </w:numPr>
      </w:pPr>
      <w:bookmarkStart w:id="42" w:name="1hmsyys" w:colFirst="0" w:colLast="0"/>
      <w:bookmarkStart w:id="43" w:name="41mghml" w:colFirst="0" w:colLast="0"/>
      <w:bookmarkStart w:id="44" w:name="_Toc154048442"/>
      <w:bookmarkEnd w:id="42"/>
      <w:bookmarkEnd w:id="43"/>
      <w:r>
        <w:t>Допущения и ограничения</w:t>
      </w:r>
      <w:bookmarkEnd w:id="44"/>
    </w:p>
    <w:p w14:paraId="692D90DA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  <w:r>
        <w:rPr>
          <w:i/>
          <w:color w:val="0000FF"/>
        </w:rPr>
        <w:t>[Краткое описание допущений,  которые подразумевает данный проект, и любых ограничений (например, по бюджету, участникам, требуемому оборудованию, срокам и т.п.), накладываемых на его выполнение.]</w:t>
      </w:r>
    </w:p>
    <w:p w14:paraId="141AF88E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339966"/>
        </w:rPr>
      </w:pPr>
      <w:r>
        <w:rPr>
          <w:color w:val="339966"/>
        </w:rPr>
        <w:t xml:space="preserve">Пример: При разработке проекта принято допущение, что число транзакций в единицу времени значительно (более чем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 w14:paraId="69BE0EA4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339966"/>
        </w:rPr>
      </w:pPr>
      <w:bookmarkStart w:id="45" w:name="3fwokq0" w:colFirst="0" w:colLast="0"/>
      <w:bookmarkStart w:id="46" w:name="vx1227" w:colFirst="0" w:colLast="0"/>
      <w:bookmarkStart w:id="47" w:name="_1v1yuxt" w:colFirst="0" w:colLast="0"/>
      <w:bookmarkEnd w:id="45"/>
      <w:bookmarkEnd w:id="46"/>
      <w:bookmarkEnd w:id="47"/>
    </w:p>
    <w:p w14:paraId="3B44861D" w14:textId="77777777" w:rsidR="00BF31B2" w:rsidRDefault="00AE0A0B">
      <w:pPr>
        <w:pStyle w:val="1"/>
        <w:numPr>
          <w:ilvl w:val="0"/>
          <w:numId w:val="1"/>
        </w:numPr>
      </w:pPr>
      <w:bookmarkStart w:id="48" w:name="2u6wntf" w:colFirst="0" w:colLast="0"/>
      <w:bookmarkStart w:id="49" w:name="4f1mdlm" w:colFirst="0" w:colLast="0"/>
      <w:bookmarkEnd w:id="48"/>
      <w:bookmarkEnd w:id="49"/>
      <w:r>
        <w:br w:type="page"/>
      </w:r>
      <w:bookmarkStart w:id="50" w:name="19c6y18" w:colFirst="0" w:colLast="0"/>
      <w:bookmarkStart w:id="51" w:name="3tbugp1" w:colFirst="0" w:colLast="0"/>
      <w:bookmarkStart w:id="52" w:name="_Toc154048443"/>
      <w:bookmarkEnd w:id="50"/>
      <w:bookmarkEnd w:id="51"/>
      <w:r>
        <w:lastRenderedPageBreak/>
        <w:t>Известные проблемы</w:t>
      </w:r>
      <w:bookmarkEnd w:id="52"/>
    </w:p>
    <w:p w14:paraId="4ED9ECE3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 w14:paraId="19619EF4" w14:textId="13722B8D" w:rsidR="00BF31B2" w:rsidRPr="00E741E4" w:rsidRDefault="00E741E4">
      <w:pPr>
        <w:pStyle w:val="2"/>
        <w:numPr>
          <w:ilvl w:val="1"/>
          <w:numId w:val="1"/>
        </w:numPr>
        <w:tabs>
          <w:tab w:val="left" w:pos="567"/>
        </w:tabs>
      </w:pPr>
      <w:r w:rsidRPr="00E741E4">
        <w:t>Отсутствие поддержки нескольких языков</w:t>
      </w:r>
    </w:p>
    <w:tbl>
      <w:tblPr>
        <w:tblStyle w:val="a6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87"/>
      </w:tblGrid>
      <w:tr w:rsidR="00BF31B2" w14:paraId="38679BB2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11BABFD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Проблема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DA1EF57" w14:textId="0DBCF5EE" w:rsidR="00BF31B2" w:rsidRPr="00E741E4" w:rsidRDefault="00E741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 w:rsidRPr="00E741E4">
              <w:t>Бот в настоящее время ориентирован только на один язык, что может быть ограничивающим для пользователей из разных стран.</w:t>
            </w:r>
          </w:p>
        </w:tc>
      </w:tr>
      <w:tr w:rsidR="00BF31B2" w14:paraId="15470371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9CCD341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Ранг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1D14B6A" w14:textId="75B8B88E" w:rsidR="00BF31B2" w:rsidRDefault="006E78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t>3</w:t>
            </w:r>
            <w:r w:rsidRPr="006E780F">
              <w:t xml:space="preserve"> (низкий)</w:t>
            </w:r>
          </w:p>
        </w:tc>
      </w:tr>
      <w:tr w:rsidR="00BF31B2" w14:paraId="6F7A823C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05BC909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Влияние на проект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C3C46F2" w14:textId="318EF1AC" w:rsidR="00BF31B2" w:rsidRPr="006E780F" w:rsidRDefault="006E78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6E780F">
              <w:t>Потенциальная аудитория сокращается из-за отсутствия поддержки различных языков.</w:t>
            </w:r>
          </w:p>
        </w:tc>
      </w:tr>
      <w:tr w:rsidR="00BF31B2" w14:paraId="59FAD47D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9E32D36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Пути решения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B4A3C5F" w14:textId="4FD8CE1D" w:rsidR="00BF31B2" w:rsidRPr="006E780F" w:rsidRDefault="006E78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6E780F">
              <w:t>Внедрение мультиязычной поддержки для привлечения более широкой аудитории.</w:t>
            </w:r>
          </w:p>
        </w:tc>
      </w:tr>
    </w:tbl>
    <w:p w14:paraId="5D83A4F7" w14:textId="709B8E66" w:rsidR="006E780F" w:rsidRPr="00E741E4" w:rsidRDefault="006E780F" w:rsidP="006E780F">
      <w:pPr>
        <w:pStyle w:val="2"/>
        <w:numPr>
          <w:ilvl w:val="1"/>
          <w:numId w:val="1"/>
        </w:numPr>
        <w:tabs>
          <w:tab w:val="left" w:pos="567"/>
        </w:tabs>
      </w:pPr>
      <w:r w:rsidRPr="006E780F">
        <w:t>Ограничения на количество одновременных пользователей</w:t>
      </w:r>
    </w:p>
    <w:tbl>
      <w:tblPr>
        <w:tblStyle w:val="a6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87"/>
      </w:tblGrid>
      <w:tr w:rsidR="006E780F" w14:paraId="19416D7D" w14:textId="77777777" w:rsidTr="00790589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E5C8833" w14:textId="77777777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Проблема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EE1D8A7" w14:textId="4CC213B7" w:rsidR="006E780F" w:rsidRPr="00E741E4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 w:rsidRPr="006E780F">
              <w:t>С увеличением числа пользователей может возникнуть ограничение на количество одновременных активных чатов</w:t>
            </w:r>
            <w:r>
              <w:t>, ожидающих ввод пользователя</w:t>
            </w:r>
            <w:r w:rsidRPr="006E780F">
              <w:t>, вызванное ограниченностью ресурсов или инфраструктуры.</w:t>
            </w:r>
          </w:p>
        </w:tc>
      </w:tr>
      <w:tr w:rsidR="006E780F" w14:paraId="08373EFE" w14:textId="77777777" w:rsidTr="00790589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E1220AF" w14:textId="77777777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Ранг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87CD655" w14:textId="10B0BD75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t>8</w:t>
            </w:r>
            <w:r w:rsidRPr="006E780F">
              <w:t xml:space="preserve"> (</w:t>
            </w:r>
            <w:r>
              <w:t>высокий</w:t>
            </w:r>
            <w:r w:rsidRPr="006E780F">
              <w:t>)</w:t>
            </w:r>
          </w:p>
        </w:tc>
      </w:tr>
      <w:tr w:rsidR="006E780F" w14:paraId="70A6C864" w14:textId="77777777" w:rsidTr="00790589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A784E05" w14:textId="77777777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Влияние на проект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455F50E" w14:textId="1D2604EE" w:rsidR="006E780F" w:rsidRP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6E780F">
              <w:t>Возможные проблемы с производительностью и доступностью для пользователей при превышении установленных ограничений.</w:t>
            </w:r>
          </w:p>
        </w:tc>
      </w:tr>
      <w:tr w:rsidR="006E780F" w14:paraId="2429014B" w14:textId="77777777" w:rsidTr="00790589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96287E8" w14:textId="77777777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Пути решения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99484E3" w14:textId="7F5D1930" w:rsidR="006E780F" w:rsidRDefault="00C07945" w:rsidP="006E78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 </w:t>
            </w:r>
            <w:r w:rsidR="006E780F">
              <w:t>Разработка стратегии масштабирования для обработки большого числа одновременных пользователей.</w:t>
            </w:r>
          </w:p>
          <w:p w14:paraId="6404B88E" w14:textId="4FEABA61" w:rsidR="006E780F" w:rsidRPr="006E780F" w:rsidRDefault="00C07945" w:rsidP="006E78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 </w:t>
            </w:r>
            <w:r w:rsidR="006E780F">
              <w:t>Автоматическое удаление временных данных пользователя из кеш памяти.</w:t>
            </w:r>
          </w:p>
        </w:tc>
      </w:tr>
    </w:tbl>
    <w:p w14:paraId="54236EB0" w14:textId="3DB4F9D6" w:rsidR="006E780F" w:rsidRPr="00E741E4" w:rsidRDefault="006E780F" w:rsidP="006E780F">
      <w:pPr>
        <w:pStyle w:val="2"/>
        <w:numPr>
          <w:ilvl w:val="1"/>
          <w:numId w:val="1"/>
        </w:numPr>
        <w:tabs>
          <w:tab w:val="left" w:pos="567"/>
        </w:tabs>
      </w:pPr>
      <w:r>
        <w:t xml:space="preserve">Зависимость от сторонних </w:t>
      </w:r>
      <w:r w:rsidR="00C07945">
        <w:t>ресурсов</w:t>
      </w:r>
    </w:p>
    <w:tbl>
      <w:tblPr>
        <w:tblStyle w:val="a6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87"/>
      </w:tblGrid>
      <w:tr w:rsidR="006E780F" w14:paraId="763B2181" w14:textId="77777777" w:rsidTr="00790589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E5A4AF9" w14:textId="77777777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Проблема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8FB2806" w14:textId="697DDC86" w:rsidR="006E780F" w:rsidRPr="00E741E4" w:rsidRDefault="00C07945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t xml:space="preserve">Зависимость </w:t>
            </w:r>
            <w:r w:rsidRPr="00C07945">
              <w:t>от сторонних API для выполнения операций поиска фильмов и генерации случайных рекомендаций. Изменения в работе или недоступность этих сторонних ресурсов могут повлиять на функциональность бота.</w:t>
            </w:r>
            <w:r>
              <w:t xml:space="preserve"> Так же существует ограничения на количество запросов в день.</w:t>
            </w:r>
          </w:p>
        </w:tc>
      </w:tr>
      <w:tr w:rsidR="006E780F" w14:paraId="6E7F8379" w14:textId="77777777" w:rsidTr="00790589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5813BF6" w14:textId="77777777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Ранг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9E62DFF" w14:textId="2CE63175" w:rsidR="006E780F" w:rsidRDefault="00C07945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t>9</w:t>
            </w:r>
            <w:r w:rsidR="006E780F" w:rsidRPr="006E780F">
              <w:t xml:space="preserve"> (</w:t>
            </w:r>
            <w:r>
              <w:t>высокий</w:t>
            </w:r>
            <w:r w:rsidR="006E780F" w:rsidRPr="006E780F">
              <w:t>)</w:t>
            </w:r>
          </w:p>
        </w:tc>
      </w:tr>
      <w:tr w:rsidR="006E780F" w14:paraId="29133137" w14:textId="77777777" w:rsidTr="00790589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CE3B21E" w14:textId="77777777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Влияние на проект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634F7CD" w14:textId="08848E8B" w:rsidR="006E780F" w:rsidRPr="006E780F" w:rsidRDefault="00C07945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C07945">
              <w:t>Отказ стороннего API может вызвать недоступность определенных функций бота, что приведет к ухудшению пользовательского опыта.</w:t>
            </w:r>
          </w:p>
        </w:tc>
      </w:tr>
      <w:tr w:rsidR="006E780F" w14:paraId="5C1AC220" w14:textId="77777777" w:rsidTr="00790589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053D83B" w14:textId="77777777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Пути решения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43DD4EF" w14:textId="271BD09A" w:rsidR="00C07945" w:rsidRDefault="00C07945" w:rsidP="00C07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 </w:t>
            </w:r>
            <w:r>
              <w:t>Резервные источники: Внедрение резервных источников данных для обеспечения доступности функциональности в случае недоступности основных API.</w:t>
            </w:r>
          </w:p>
          <w:p w14:paraId="0B9B33B1" w14:textId="525F1D6F" w:rsidR="006E780F" w:rsidRPr="006E780F" w:rsidRDefault="00C07945" w:rsidP="00C07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 </w:t>
            </w:r>
            <w:r>
              <w:t xml:space="preserve">Обработка ошибок: Реализация механизмов обработки ошибок и уведомлений для </w:t>
            </w:r>
            <w:r>
              <w:t>создателей</w:t>
            </w:r>
            <w:r>
              <w:t xml:space="preserve"> о проблемах с внешними ресурсами.</w:t>
            </w:r>
          </w:p>
        </w:tc>
      </w:tr>
    </w:tbl>
    <w:p w14:paraId="06B6A04C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339966"/>
        </w:rPr>
      </w:pPr>
    </w:p>
    <w:p w14:paraId="273031C4" w14:textId="77777777" w:rsidR="00BF31B2" w:rsidRDefault="00AE0A0B">
      <w:pPr>
        <w:pStyle w:val="a3"/>
      </w:pPr>
      <w:r>
        <w:br w:type="page"/>
      </w:r>
      <w:r>
        <w:lastRenderedPageBreak/>
        <w:t>Лист регистрации изменений</w:t>
      </w:r>
    </w:p>
    <w:tbl>
      <w:tblPr>
        <w:tblStyle w:val="a7"/>
        <w:tblW w:w="96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992"/>
        <w:gridCol w:w="5388"/>
        <w:gridCol w:w="1983"/>
      </w:tblGrid>
      <w:tr w:rsidR="00BF31B2" w14:paraId="5C9761CB" w14:textId="77777777">
        <w:tc>
          <w:tcPr>
            <w:tcW w:w="127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F201D8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992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DACEA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Версия</w:t>
            </w:r>
          </w:p>
        </w:tc>
        <w:tc>
          <w:tcPr>
            <w:tcW w:w="5387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1F40C8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1983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052634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</w:tr>
      <w:tr w:rsidR="00BF31B2" w14:paraId="59A56F45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8F9ED5" w14:textId="17CC2479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16.10.2023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CD3569" w14:textId="554EDB35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1.0.1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86C36D" w14:textId="3CF80733" w:rsidR="00BF31B2" w:rsidRPr="00AA293E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Добавил новые роли, а также функциональные </w:t>
            </w:r>
            <w:r>
              <w:rPr>
                <w:b/>
                <w:color w:val="000000"/>
                <w:lang w:val="en-US"/>
              </w:rPr>
              <w:t>Use</w:t>
            </w:r>
            <w:r w:rsidRPr="00AA293E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Cases</w:t>
            </w:r>
            <w:r w:rsidRPr="00AA293E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для них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0414FA" w14:textId="6FD8B40F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  <w:tr w:rsidR="00BF31B2" w14:paraId="495C4726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AA899A" w14:textId="638C8321" w:rsidR="00BF31B2" w:rsidRDefault="004837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19.10.2023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6DA320" w14:textId="1FA09615" w:rsidR="00BF31B2" w:rsidRDefault="004837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1.0.2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17D5B8" w14:textId="41381C59" w:rsidR="00BF31B2" w:rsidRPr="00052AF9" w:rsidRDefault="00052A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Добавил </w:t>
            </w:r>
            <w:r>
              <w:rPr>
                <w:b/>
                <w:color w:val="000000"/>
                <w:lang w:val="en-US"/>
              </w:rPr>
              <w:t>Use</w:t>
            </w:r>
            <w:r w:rsidRPr="00052AF9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</w:t>
            </w:r>
            <w:r w:rsidRPr="00052AF9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№3.3.14 и добавил нефункциональные требования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6EDE8B" w14:textId="67FC25B6" w:rsidR="00BF31B2" w:rsidRDefault="00052A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  <w:tr w:rsidR="00BF31B2" w14:paraId="66319AFA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224FAC" w14:textId="235B5748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02.11.2023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5775A4" w14:textId="0F4EBD3D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1.0.3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48EDAB" w14:textId="1752F3D4" w:rsidR="00BF31B2" w:rsidRPr="00351DD1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Добавил скриншоты для </w:t>
            </w:r>
            <w:r>
              <w:rPr>
                <w:b/>
                <w:color w:val="000000"/>
                <w:lang w:val="en-US"/>
              </w:rPr>
              <w:t>Use</w:t>
            </w:r>
            <w:r w:rsidRPr="00351DD1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D291D6" w14:textId="58DB27AE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  <w:tr w:rsidR="00BF31B2" w14:paraId="7C61FFF3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1359AA" w14:textId="06EFEB1C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02.11.2023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63975D" w14:textId="04E70F8A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1.0.4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B2A500" w14:textId="472301DB" w:rsidR="00BF31B2" w:rsidRPr="00351DD1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Убрали некоторые </w:t>
            </w:r>
            <w:r>
              <w:rPr>
                <w:b/>
                <w:color w:val="000000"/>
                <w:lang w:val="en-US"/>
              </w:rPr>
              <w:t>Use</w:t>
            </w:r>
            <w:r w:rsidRPr="00351DD1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cases</w:t>
            </w:r>
            <w:r>
              <w:rPr>
                <w:b/>
                <w:color w:val="000000"/>
              </w:rPr>
              <w:t>, которые оказались сценарием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70BF27" w14:textId="0FE366C6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Никита, Максим, Данил</w:t>
            </w:r>
          </w:p>
        </w:tc>
      </w:tr>
      <w:tr w:rsidR="00BF31B2" w14:paraId="5FFFBF59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6A503BD" w14:textId="2405855B" w:rsidR="00BF31B2" w:rsidRDefault="00A177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21.12.2023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8D4A3F" w14:textId="31134D29" w:rsidR="00BF31B2" w:rsidRDefault="00A177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1.0.5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660B89" w14:textId="15373941" w:rsidR="00BF31B2" w:rsidRDefault="00A177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Заполнил: «Введение», «Предметная область»</w:t>
            </w:r>
            <w:r w:rsidR="00C07945">
              <w:rPr>
                <w:b/>
                <w:color w:val="000000"/>
              </w:rPr>
              <w:t>, «Известные проблемы»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D54689" w14:textId="6371C21B" w:rsidR="00A177CD" w:rsidRDefault="00A177CD" w:rsidP="00A177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</w:tbl>
    <w:p w14:paraId="715CA168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b/>
          <w:color w:val="000000"/>
        </w:rPr>
      </w:pPr>
    </w:p>
    <w:p w14:paraId="32422DA6" w14:textId="77777777" w:rsidR="00BF31B2" w:rsidRDefault="00AE0A0B">
      <w:pPr>
        <w:pStyle w:val="a3"/>
      </w:pPr>
      <w:r>
        <w:t>Лист регистрации проверок</w:t>
      </w:r>
    </w:p>
    <w:tbl>
      <w:tblPr>
        <w:tblStyle w:val="a8"/>
        <w:tblW w:w="96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992"/>
        <w:gridCol w:w="5245"/>
        <w:gridCol w:w="2126"/>
      </w:tblGrid>
      <w:tr w:rsidR="00BF31B2" w14:paraId="0F952B68" w14:textId="77777777">
        <w:tc>
          <w:tcPr>
            <w:tcW w:w="127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DE01FD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992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FF01BA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Версия</w:t>
            </w:r>
          </w:p>
        </w:tc>
        <w:tc>
          <w:tcPr>
            <w:tcW w:w="5245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F22CF7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212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B3C4E3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</w:tr>
      <w:tr w:rsidR="00BF31B2" w14:paraId="40A4BCE0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8AF00A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CBA137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8A7B0D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9F76F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2DA95E46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EEA59C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54090C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EBCDC1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412807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2B03CCB8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5927314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55A353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6797EB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3BFA73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120D96DE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BD1787F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088F2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69B8E4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E6F339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34E67370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618F3A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FC06FF8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4947D5F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9A7E28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</w:tbl>
    <w:p w14:paraId="5219051D" w14:textId="029C2EB6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</w:p>
    <w:sectPr w:rsidR="00BF31B2">
      <w:headerReference w:type="default" r:id="rId18"/>
      <w:footerReference w:type="default" r:id="rId19"/>
      <w:pgSz w:w="11907" w:h="16840"/>
      <w:pgMar w:top="1134" w:right="851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41F9E" w14:textId="77777777" w:rsidR="00DF2AC0" w:rsidRDefault="00DF2AC0">
      <w:r>
        <w:separator/>
      </w:r>
    </w:p>
  </w:endnote>
  <w:endnote w:type="continuationSeparator" w:id="0">
    <w:p w14:paraId="74DF6556" w14:textId="77777777" w:rsidR="00DF2AC0" w:rsidRDefault="00DF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BA8C7" w14:textId="77777777" w:rsidR="00A177CD" w:rsidRDefault="00A177CD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(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)</w:t>
    </w:r>
  </w:p>
  <w:p w14:paraId="47B696B0" w14:textId="77777777" w:rsidR="00A177CD" w:rsidRDefault="00A177C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42BFAC5A" w14:textId="77777777" w:rsidR="00A177CD" w:rsidRDefault="00A177C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4E43C2B9" w14:textId="77777777" w:rsidR="00A177CD" w:rsidRDefault="00A177C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18921EBB" w14:textId="77777777" w:rsidR="00A177CD" w:rsidRDefault="00A177C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38B1B883" w14:textId="77777777" w:rsidR="00A177CD" w:rsidRDefault="00A177C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1500457F" w14:textId="77777777" w:rsidR="00A177CD" w:rsidRDefault="00A177C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877FE" w14:textId="77777777" w:rsidR="00DF2AC0" w:rsidRDefault="00DF2AC0">
      <w:r>
        <w:separator/>
      </w:r>
    </w:p>
  </w:footnote>
  <w:footnote w:type="continuationSeparator" w:id="0">
    <w:p w14:paraId="0DB22F71" w14:textId="77777777" w:rsidR="00DF2AC0" w:rsidRDefault="00DF2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A9149" w14:textId="77777777" w:rsidR="00A177CD" w:rsidRDefault="00A177CD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color w:val="000000"/>
        <w:sz w:val="22"/>
        <w:szCs w:val="22"/>
      </w:rPr>
    </w:pPr>
  </w:p>
  <w:p w14:paraId="1A348346" w14:textId="77777777" w:rsidR="00A177CD" w:rsidRDefault="00A177CD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sz w:val="28"/>
        <w:szCs w:val="28"/>
      </w:rPr>
      <w:t>Новосибирский Государственный Университет</w:t>
    </w:r>
  </w:p>
  <w:p w14:paraId="6B9CE1AE" w14:textId="77777777" w:rsidR="00A177CD" w:rsidRDefault="00A177CD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sz w:val="28"/>
        <w:szCs w:val="28"/>
      </w:rPr>
      <w:t>Факультет Информационных Технологий</w:t>
    </w:r>
  </w:p>
  <w:tbl>
    <w:tblPr>
      <w:tblStyle w:val="a9"/>
      <w:tblW w:w="9638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269"/>
      <w:gridCol w:w="7369"/>
    </w:tblGrid>
    <w:tr w:rsidR="00A177CD" w14:paraId="7F33E8B2" w14:textId="77777777">
      <w:tc>
        <w:tcPr>
          <w:tcW w:w="22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C8AB476" w14:textId="77777777" w:rsidR="00A177CD" w:rsidRDefault="00A177CD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i/>
              <w:color w:val="000000"/>
            </w:rPr>
          </w:pPr>
          <w:r>
            <w:rPr>
              <w:i/>
              <w:color w:val="000000"/>
            </w:rPr>
            <w:t>ФИТ НГУ, 2022</w:t>
          </w:r>
          <w:r>
            <w:rPr>
              <w:i/>
              <w:color w:val="000000"/>
            </w:rPr>
            <w:br/>
            <w:t>Курс ООАД</w:t>
          </w:r>
        </w:p>
      </w:tc>
      <w:tc>
        <w:tcPr>
          <w:tcW w:w="73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03A1491" w14:textId="77777777" w:rsidR="00A177CD" w:rsidRDefault="00A177CD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i/>
              <w:color w:val="000000"/>
            </w:rPr>
          </w:pPr>
          <w:r>
            <w:rPr>
              <w:i/>
            </w:rPr>
            <w:t>КиноЛист</w:t>
          </w:r>
          <w:r>
            <w:rPr>
              <w:i/>
              <w:color w:val="000000"/>
            </w:rPr>
            <w:t xml:space="preserve">   Техническое описание проекта по курсу ООАД</w:t>
          </w:r>
        </w:p>
      </w:tc>
    </w:tr>
    <w:tr w:rsidR="00A177CD" w14:paraId="2ED08BBD" w14:textId="77777777">
      <w:tc>
        <w:tcPr>
          <w:tcW w:w="22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572F5C5" w14:textId="77777777" w:rsidR="00A177CD" w:rsidRDefault="00A177CD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i/>
              <w:color w:val="000000"/>
            </w:rPr>
          </w:pPr>
        </w:p>
      </w:tc>
      <w:tc>
        <w:tcPr>
          <w:tcW w:w="73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64B38D8" w14:textId="35CC1F73" w:rsidR="00A177CD" w:rsidRDefault="00A177CD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i/>
              <w:color w:val="000000"/>
              <w:sz w:val="18"/>
              <w:szCs w:val="18"/>
            </w:rPr>
          </w:pPr>
          <w:r>
            <w:rPr>
              <w:i/>
              <w:color w:val="000000"/>
              <w:sz w:val="18"/>
              <w:szCs w:val="18"/>
            </w:rPr>
            <w:t>Файл</w:t>
          </w:r>
          <w:r w:rsidRPr="00351DD1">
            <w:rPr>
              <w:i/>
              <w:color w:val="000000"/>
              <w:sz w:val="18"/>
              <w:szCs w:val="18"/>
            </w:rPr>
            <w:t xml:space="preserve">: </w:t>
          </w:r>
          <w:r w:rsidRPr="00351DD1">
            <w:rPr>
              <w:i/>
              <w:sz w:val="18"/>
              <w:szCs w:val="18"/>
              <w:lang w:val="en-US"/>
            </w:rPr>
            <w:t>P</w:t>
          </w:r>
          <w:r w:rsidRPr="00351DD1">
            <w:rPr>
              <w:i/>
              <w:sz w:val="18"/>
              <w:szCs w:val="18"/>
            </w:rPr>
            <w:t>-</w:t>
          </w:r>
          <w:r w:rsidRPr="00351DD1">
            <w:rPr>
              <w:i/>
              <w:sz w:val="18"/>
              <w:szCs w:val="18"/>
              <w:lang w:val="en-US"/>
            </w:rPr>
            <w:t>Project</w:t>
          </w:r>
          <w:r w:rsidRPr="00351DD1">
            <w:rPr>
              <w:i/>
              <w:sz w:val="18"/>
              <w:szCs w:val="18"/>
            </w:rPr>
            <w:t>.</w:t>
          </w:r>
          <w:r w:rsidRPr="00351DD1">
            <w:rPr>
              <w:i/>
              <w:sz w:val="18"/>
              <w:szCs w:val="18"/>
              <w:lang w:val="en-US"/>
            </w:rPr>
            <w:t>OOAD</w:t>
          </w:r>
          <w:r w:rsidRPr="00351DD1">
            <w:rPr>
              <w:i/>
              <w:sz w:val="18"/>
              <w:szCs w:val="18"/>
            </w:rPr>
            <w:t>.</w:t>
          </w:r>
          <w:r w:rsidRPr="00351DD1">
            <w:rPr>
              <w:i/>
              <w:sz w:val="18"/>
              <w:szCs w:val="18"/>
              <w:lang w:val="en-US"/>
            </w:rPr>
            <w:t>Report</w:t>
          </w:r>
          <w:r w:rsidRPr="00351DD1">
            <w:rPr>
              <w:i/>
              <w:sz w:val="18"/>
              <w:szCs w:val="18"/>
            </w:rPr>
            <w:t>.</w:t>
          </w:r>
          <w:r w:rsidRPr="00351DD1">
            <w:rPr>
              <w:i/>
              <w:sz w:val="18"/>
              <w:szCs w:val="18"/>
              <w:lang w:val="en-US"/>
            </w:rPr>
            <w:t>Kinolist</w:t>
          </w:r>
          <w:r w:rsidRPr="00351DD1">
            <w:rPr>
              <w:i/>
              <w:color w:val="000000"/>
              <w:sz w:val="18"/>
              <w:szCs w:val="18"/>
            </w:rPr>
            <w:t xml:space="preserve">   </w:t>
          </w:r>
          <w:r>
            <w:rPr>
              <w:i/>
              <w:color w:val="000000"/>
              <w:sz w:val="18"/>
              <w:szCs w:val="18"/>
            </w:rPr>
            <w:t>Версия</w:t>
          </w:r>
          <w:r w:rsidRPr="00351DD1">
            <w:rPr>
              <w:i/>
              <w:color w:val="000000"/>
              <w:sz w:val="18"/>
              <w:szCs w:val="18"/>
            </w:rPr>
            <w:t>: 1.0.</w:t>
          </w:r>
          <w:r>
            <w:rPr>
              <w:i/>
              <w:color w:val="000000"/>
              <w:sz w:val="18"/>
              <w:szCs w:val="18"/>
            </w:rPr>
            <w:t>5</w:t>
          </w:r>
          <w:r w:rsidRPr="00351DD1">
            <w:rPr>
              <w:i/>
              <w:color w:val="000000"/>
              <w:sz w:val="18"/>
              <w:szCs w:val="18"/>
            </w:rPr>
            <w:t xml:space="preserve">   </w:t>
          </w:r>
          <w:r>
            <w:rPr>
              <w:i/>
              <w:color w:val="000000"/>
              <w:sz w:val="18"/>
              <w:szCs w:val="18"/>
            </w:rPr>
            <w:t>Дата: 21.12.2023</w:t>
          </w:r>
        </w:p>
      </w:tc>
    </w:tr>
  </w:tbl>
  <w:p w14:paraId="118DA043" w14:textId="77777777" w:rsidR="00A177CD" w:rsidRDefault="00A177CD">
    <w:pPr>
      <w:pBdr>
        <w:top w:val="nil"/>
        <w:left w:val="nil"/>
        <w:bottom w:val="nil"/>
        <w:right w:val="nil"/>
        <w:between w:val="nil"/>
      </w:pBdr>
      <w:rPr>
        <w:i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A5154"/>
    <w:multiLevelType w:val="multilevel"/>
    <w:tmpl w:val="7D46739C"/>
    <w:lvl w:ilvl="0">
      <w:start w:val="1"/>
      <w:numFmt w:val="decimal"/>
      <w:lvlText w:val="%1.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57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329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401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73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54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617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89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61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209B18A0"/>
    <w:multiLevelType w:val="multilevel"/>
    <w:tmpl w:val="DDAE1D5C"/>
    <w:lvl w:ilvl="0">
      <w:start w:val="1"/>
      <w:numFmt w:val="bullet"/>
      <w:lvlText w:val="−"/>
      <w:lvlJc w:val="left"/>
      <w:pPr>
        <w:ind w:left="1361" w:firstLine="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3D3B4B9B"/>
    <w:multiLevelType w:val="multilevel"/>
    <w:tmpl w:val="6BF890C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469F0F28"/>
    <w:multiLevelType w:val="hybridMultilevel"/>
    <w:tmpl w:val="61C43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6462C"/>
    <w:multiLevelType w:val="multilevel"/>
    <w:tmpl w:val="59A2F662"/>
    <w:lvl w:ilvl="0">
      <w:start w:val="1"/>
      <w:numFmt w:val="bullet"/>
      <w:lvlText w:val="∙"/>
      <w:lvlJc w:val="left"/>
      <w:pPr>
        <w:ind w:left="10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72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4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1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88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32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04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4AFA2E91"/>
    <w:multiLevelType w:val="multilevel"/>
    <w:tmpl w:val="44B2C9BC"/>
    <w:lvl w:ilvl="0">
      <w:start w:val="1"/>
      <w:numFmt w:val="bullet"/>
      <w:lvlText w:val="-"/>
      <w:lvlJc w:val="left"/>
      <w:pPr>
        <w:ind w:left="10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5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5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97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6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4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85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51A02C50"/>
    <w:multiLevelType w:val="hybridMultilevel"/>
    <w:tmpl w:val="5D8C4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21C19"/>
    <w:multiLevelType w:val="multilevel"/>
    <w:tmpl w:val="5FDE2A5A"/>
    <w:lvl w:ilvl="0">
      <w:start w:val="1"/>
      <w:numFmt w:val="decimal"/>
      <w:lvlText w:val="[%1]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00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72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44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16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88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60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32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04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62C62334"/>
    <w:multiLevelType w:val="multilevel"/>
    <w:tmpl w:val="59A2F662"/>
    <w:lvl w:ilvl="0">
      <w:start w:val="1"/>
      <w:numFmt w:val="bullet"/>
      <w:lvlText w:val="∙"/>
      <w:lvlJc w:val="left"/>
      <w:pPr>
        <w:ind w:left="10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72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4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1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88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32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04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6FD92374"/>
    <w:multiLevelType w:val="hybridMultilevel"/>
    <w:tmpl w:val="A1248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73C50"/>
    <w:multiLevelType w:val="multilevel"/>
    <w:tmpl w:val="59A2F662"/>
    <w:lvl w:ilvl="0">
      <w:start w:val="1"/>
      <w:numFmt w:val="bullet"/>
      <w:lvlText w:val="∙"/>
      <w:lvlJc w:val="left"/>
      <w:pPr>
        <w:ind w:left="10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72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4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1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88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32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04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B2"/>
    <w:rsid w:val="00052AF9"/>
    <w:rsid w:val="0007064C"/>
    <w:rsid w:val="000D1EE0"/>
    <w:rsid w:val="00333054"/>
    <w:rsid w:val="00351DD1"/>
    <w:rsid w:val="003C4930"/>
    <w:rsid w:val="003D4EB1"/>
    <w:rsid w:val="003F0EA2"/>
    <w:rsid w:val="00483714"/>
    <w:rsid w:val="004A2387"/>
    <w:rsid w:val="00605E69"/>
    <w:rsid w:val="006E780F"/>
    <w:rsid w:val="00747B56"/>
    <w:rsid w:val="007756D5"/>
    <w:rsid w:val="00915C9A"/>
    <w:rsid w:val="009C4125"/>
    <w:rsid w:val="00A001EA"/>
    <w:rsid w:val="00A02F40"/>
    <w:rsid w:val="00A05644"/>
    <w:rsid w:val="00A177CD"/>
    <w:rsid w:val="00AA293E"/>
    <w:rsid w:val="00AE0A0B"/>
    <w:rsid w:val="00AE5AD4"/>
    <w:rsid w:val="00BF31B2"/>
    <w:rsid w:val="00C07945"/>
    <w:rsid w:val="00C56841"/>
    <w:rsid w:val="00D32551"/>
    <w:rsid w:val="00D622A8"/>
    <w:rsid w:val="00D70A8D"/>
    <w:rsid w:val="00D719E9"/>
    <w:rsid w:val="00D83D47"/>
    <w:rsid w:val="00DF2AC0"/>
    <w:rsid w:val="00E376F9"/>
    <w:rsid w:val="00E741E4"/>
    <w:rsid w:val="00F340C0"/>
    <w:rsid w:val="00F3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D32DF"/>
  <w15:docId w15:val="{A8CF466A-8C88-4225-87F0-5FE159B5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tabs>
        <w:tab w:val="left" w:pos="0"/>
      </w:tabs>
      <w:spacing w:before="12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tabs>
        <w:tab w:val="left" w:pos="851"/>
      </w:tabs>
      <w:spacing w:before="120" w:after="60"/>
      <w:outlineLvl w:val="3"/>
    </w:pPr>
    <w:rPr>
      <w:rFonts w:ascii="Arial" w:eastAsia="Arial" w:hAnsi="Arial" w:cs="Arial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rFonts w:ascii="Arial" w:eastAsia="Arial" w:hAnsi="Arial" w:cs="Arial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sz w:val="36"/>
      <w:szCs w:val="36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0D1EE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D1EE0"/>
  </w:style>
  <w:style w:type="paragraph" w:styleId="ac">
    <w:name w:val="footer"/>
    <w:basedOn w:val="a"/>
    <w:link w:val="ad"/>
    <w:uiPriority w:val="99"/>
    <w:unhideWhenUsed/>
    <w:rsid w:val="000D1EE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D1EE0"/>
  </w:style>
  <w:style w:type="paragraph" w:styleId="ae">
    <w:name w:val="List Paragraph"/>
    <w:basedOn w:val="a"/>
    <w:uiPriority w:val="34"/>
    <w:qFormat/>
    <w:rsid w:val="009C4125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A177CD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177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177CD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A177CD"/>
    <w:pPr>
      <w:spacing w:after="100"/>
      <w:ind w:left="400"/>
    </w:pPr>
  </w:style>
  <w:style w:type="character" w:styleId="af0">
    <w:name w:val="Hyperlink"/>
    <w:basedOn w:val="a0"/>
    <w:uiPriority w:val="99"/>
    <w:unhideWhenUsed/>
    <w:rsid w:val="00A177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1997</Words>
  <Characters>11388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Skopintsev</cp:lastModifiedBy>
  <cp:revision>7</cp:revision>
  <dcterms:created xsi:type="dcterms:W3CDTF">2023-10-16T09:09:00Z</dcterms:created>
  <dcterms:modified xsi:type="dcterms:W3CDTF">2023-12-21T04:24:00Z</dcterms:modified>
</cp:coreProperties>
</file>