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>
      <w:pPr>
        <w:spacing w:after="240"/>
        <w:jc w:val="center"/>
      </w:pPr>
      <w:r>
        <w:rPr>
          <w:b/>
          <w:bCs/>
        </w:rPr>
        <w:t>КиноЛист</w:t>
      </w:r>
    </w:p>
    <w:p>
      <w:pPr>
        <w:spacing w:before="240" w:after="240"/>
      </w:pPr>
      <w:r>
        <w:rPr>
          <w:rStyle w:val="Apple-tab-span"/>
        </w:rPr>
        <w:tab/>
      </w:r>
      <w:r>
        <w:t>Проект "КиноЛист" был разработан, чтобы помочь решить повседневные проблемы, с которыми часто сталкиваются киноманы. Эти проблемы включают в себя забывчивость, когда пользователи не могут вспомнить, какие фильмы они хотели бы посмотреть, неопределенность в выборе фильма на вечер, а также упущение выхода новых сезонов сериалов </w:t>
      </w:r>
    </w:p>
    <w:p>
      <w:pPr>
        <w:spacing w:before="240" w:after="240"/>
      </w:pPr>
      <w:r>
        <w:rPr>
          <w:rStyle w:val="Apple-tab-span"/>
        </w:rPr>
        <w:tab/>
      </w:r>
      <w:r>
        <w:t>"КиноЛист" - это телеграмм бот для кинолюбителей, созданный с целью облегчить и улучшить опыт просмотра фильмов и сериалов. Основные функции приложения включают:</w:t>
      </w:r>
    </w:p>
    <w:p>
      <w:pPr>
        <w:spacing w:before="240" w:after="240"/>
      </w:pPr>
      <w:r>
        <w:t xml:space="preserve">1) </w:t>
      </w:r>
      <w:r>
        <w:rPr>
          <w:b/>
          <w:bCs/>
        </w:rPr>
        <w:t>Составление списка желаемых фильмов</w:t>
      </w:r>
      <w:r>
        <w:t>: Вы можете легко добавлять интересующие вас фильмы и сериалы в список "Хочу посмотреть", чтобы не забыть о них.</w:t>
      </w:r>
    </w:p>
    <w:p>
      <w:pPr>
        <w:spacing w:before="240" w:after="240"/>
      </w:pPr>
      <w:r>
        <w:t xml:space="preserve">2) </w:t>
      </w:r>
      <w:r>
        <w:rPr>
          <w:b/>
          <w:bCs/>
        </w:rPr>
        <w:t>Составление списка просмотренных фильмов</w:t>
      </w:r>
      <w:r>
        <w:t>: Отмечайте фильмы, которые вы уже посмотрели, чтобы всегда знать, что уже находится в вашем активе.</w:t>
      </w:r>
    </w:p>
    <w:p>
      <w:pPr>
        <w:spacing w:before="240" w:after="240"/>
      </w:pPr>
      <w:r>
        <w:t xml:space="preserve">3) </w:t>
      </w:r>
      <w:r>
        <w:rPr>
          <w:b/>
          <w:bCs/>
        </w:rPr>
        <w:t>Краткое описание фильмов и подсказки</w:t>
      </w:r>
      <w:r>
        <w:t>: Каждый фильм или сериал будет снабжен кратким описанием, чтобы вы могли быстро понять, о чем он. Также будет предложен список похожих фильмов.</w:t>
      </w:r>
    </w:p>
    <w:p>
      <w:pPr>
        <w:spacing w:before="240" w:after="240"/>
      </w:pPr>
      <w:r>
        <w:t xml:space="preserve">4) </w:t>
      </w:r>
      <w:r>
        <w:rPr>
          <w:b/>
          <w:bCs/>
        </w:rPr>
        <w:t>Случайный выбор своих фильмов</w:t>
      </w:r>
      <w:r>
        <w:t>: Если вы не можете решить, что посмотреть, приложение предложит случайный выбор из ваших желаемых фильмов.</w:t>
      </w:r>
    </w:p>
    <w:p>
      <w:pPr>
        <w:spacing w:before="240" w:after="240"/>
      </w:pPr>
      <w:r>
        <w:t xml:space="preserve">5) </w:t>
      </w:r>
      <w:r>
        <w:rPr>
          <w:b/>
          <w:bCs/>
        </w:rPr>
        <w:t>Случайный выбор из всех фильмов</w:t>
      </w:r>
      <w:r>
        <w:t>: Или вы можете довериться случайному выбору из общей базы данных фильмов и сериалов, чтобы открыть что-то новое.</w:t>
      </w:r>
    </w:p>
    <w:p>
      <w:pPr>
        <w:spacing w:before="240" w:after="240"/>
      </w:pPr>
      <w:r>
        <w:t xml:space="preserve">  </w:t>
      </w:r>
      <w:r>
        <w:rPr>
          <w:rStyle w:val="Apple-tab-span"/>
        </w:rPr>
        <w:tab/>
      </w:r>
      <w:r>
        <w:t>"КиноЛист" - это надежный спутник в мире кино, который поможет отслеживать и наслаждаться фильмами и сериалами легче и удобнее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