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5D6D7" w14:textId="77777777" w:rsidR="004C0AA6" w:rsidRDefault="0022301F" w:rsidP="004C0AA6">
      <w:pPr>
        <w:jc w:val="center"/>
        <w:rPr>
          <w:rFonts w:ascii="Times New Roman" w:hAnsi="Times New Roman" w:cs="Times New Roman"/>
          <w:b/>
          <w:bCs/>
          <w:sz w:val="40"/>
          <w:szCs w:val="40"/>
        </w:rPr>
      </w:pPr>
      <w:r w:rsidRPr="00FF4740">
        <w:rPr>
          <w:rFonts w:ascii="Times New Roman" w:hAnsi="Times New Roman" w:cs="Times New Roman"/>
          <w:b/>
          <w:bCs/>
          <w:sz w:val="40"/>
          <w:szCs w:val="40"/>
        </w:rPr>
        <w:t>Integrating Quantum Computing with Artificial Intelligence: A Physics-Inspired Framework for Technological Advancement in India</w:t>
      </w:r>
    </w:p>
    <w:p w14:paraId="19A520A9" w14:textId="2CA69917" w:rsidR="004C0AA6" w:rsidRPr="00BE1148" w:rsidRDefault="0022301F" w:rsidP="00BE1148">
      <w:pPr>
        <w:jc w:val="center"/>
        <w:rPr>
          <w:rFonts w:ascii="Times New Roman" w:hAnsi="Times New Roman" w:cs="Times New Roman"/>
        </w:rPr>
      </w:pPr>
      <w:r w:rsidRPr="0022301F">
        <w:rPr>
          <w:rFonts w:ascii="Times New Roman" w:hAnsi="Times New Roman" w:cs="Times New Roman"/>
          <w:sz w:val="36"/>
          <w:szCs w:val="36"/>
        </w:rPr>
        <w:br/>
      </w:r>
      <w:r w:rsidR="004C0AA6" w:rsidRPr="004C0AA6">
        <w:rPr>
          <w:rFonts w:ascii="Times New Roman" w:hAnsi="Times New Roman" w:cs="Times New Roman"/>
        </w:rPr>
        <w:t>Gur</w:t>
      </w:r>
      <w:r w:rsidR="00E81AF9">
        <w:rPr>
          <w:rFonts w:ascii="Times New Roman" w:hAnsi="Times New Roman" w:cs="Times New Roman"/>
        </w:rPr>
        <w:t>rauna</w:t>
      </w:r>
      <w:r w:rsidR="004C0AA6" w:rsidRPr="004C0AA6">
        <w:rPr>
          <w:rFonts w:ascii="Times New Roman" w:hAnsi="Times New Roman" w:cs="Times New Roman"/>
        </w:rPr>
        <w:t>k Sing</w:t>
      </w:r>
      <w:r w:rsidR="00E81AF9">
        <w:rPr>
          <w:rFonts w:ascii="Times New Roman" w:hAnsi="Times New Roman" w:cs="Times New Roman"/>
        </w:rPr>
        <w:t>h</w:t>
      </w:r>
      <w:r w:rsidR="004C0AA6" w:rsidRPr="004C0AA6">
        <w:rPr>
          <w:rFonts w:ascii="Times New Roman" w:hAnsi="Times New Roman" w:cs="Times New Roman"/>
        </w:rPr>
        <w:t xml:space="preserve"> Bedi Kings Co</w:t>
      </w:r>
      <w:r w:rsidR="004C0AA6">
        <w:rPr>
          <w:rFonts w:ascii="Times New Roman" w:hAnsi="Times New Roman" w:cs="Times New Roman"/>
        </w:rPr>
        <w:t xml:space="preserve">llage London. London, United Kingdom </w:t>
      </w:r>
      <w:r w:rsidR="00BE1148">
        <w:rPr>
          <w:rFonts w:ascii="Times New Roman" w:hAnsi="Times New Roman" w:cs="Times New Roman"/>
        </w:rPr>
        <w:t xml:space="preserve">                               </w:t>
      </w:r>
      <w:r w:rsidR="004C0AA6">
        <w:rPr>
          <w:rFonts w:ascii="Times New Roman" w:hAnsi="Times New Roman" w:cs="Times New Roman"/>
        </w:rPr>
        <w:t>ronkie.bedi@gmail.com</w:t>
      </w:r>
    </w:p>
    <w:p w14:paraId="6964EF76" w14:textId="029E9ACB" w:rsidR="004C0AA6" w:rsidRDefault="004C0AA6" w:rsidP="004C0AA6">
      <w:pPr>
        <w:jc w:val="center"/>
        <w:rPr>
          <w:rFonts w:ascii="Times New Roman" w:hAnsi="Times New Roman" w:cs="Times New Roman"/>
        </w:rPr>
      </w:pPr>
      <w:r w:rsidRPr="004C0AA6">
        <w:rPr>
          <w:rFonts w:ascii="Times New Roman" w:hAnsi="Times New Roman" w:cs="Times New Roman"/>
        </w:rPr>
        <w:t>Saransh Sabharwal Vivekananda Institute of Professional Studies, GGSIP University, Delhi, India</w:t>
      </w:r>
      <w:r>
        <w:rPr>
          <w:rFonts w:ascii="Times New Roman" w:hAnsi="Times New Roman" w:cs="Times New Roman"/>
        </w:rPr>
        <w:t xml:space="preserve"> sabharwalsaransh@gmail.com</w:t>
      </w:r>
    </w:p>
    <w:p w14:paraId="5D6AFD4C" w14:textId="77777777" w:rsidR="00F21AF4" w:rsidRPr="004C0AA6" w:rsidRDefault="00F21AF4" w:rsidP="00F21AF4">
      <w:pPr>
        <w:jc w:val="center"/>
        <w:rPr>
          <w:rFonts w:ascii="Times New Roman" w:hAnsi="Times New Roman" w:cs="Times New Roman"/>
          <w:sz w:val="22"/>
          <w:szCs w:val="22"/>
        </w:rPr>
      </w:pPr>
    </w:p>
    <w:p w14:paraId="3F42374B" w14:textId="77777777" w:rsidR="00597CC8" w:rsidRPr="004C0AA6" w:rsidRDefault="00597CC8" w:rsidP="00F21AF4">
      <w:pPr>
        <w:jc w:val="both"/>
        <w:rPr>
          <w:rFonts w:ascii="Times New Roman" w:hAnsi="Times New Roman" w:cs="Times New Roman"/>
          <w:b/>
          <w:bCs/>
          <w:sz w:val="32"/>
          <w:szCs w:val="32"/>
        </w:rPr>
      </w:pPr>
    </w:p>
    <w:p w14:paraId="25238FE0" w14:textId="004A58ED" w:rsidR="0022301F" w:rsidRPr="00FF4740" w:rsidRDefault="0022301F" w:rsidP="00F21AF4">
      <w:pPr>
        <w:jc w:val="both"/>
        <w:rPr>
          <w:rFonts w:ascii="Times New Roman" w:hAnsi="Times New Roman" w:cs="Times New Roman"/>
          <w:b/>
          <w:bCs/>
          <w:sz w:val="32"/>
          <w:szCs w:val="32"/>
        </w:rPr>
      </w:pPr>
      <w:r w:rsidRPr="00FF4740">
        <w:rPr>
          <w:rFonts w:ascii="Times New Roman" w:hAnsi="Times New Roman" w:cs="Times New Roman"/>
          <w:b/>
          <w:bCs/>
          <w:sz w:val="32"/>
          <w:szCs w:val="32"/>
        </w:rPr>
        <w:t xml:space="preserve">Abstract </w:t>
      </w:r>
    </w:p>
    <w:p w14:paraId="40C5C949" w14:textId="4BAA9979" w:rsidR="000A15E0" w:rsidRPr="00597CC8" w:rsidRDefault="00597CC8" w:rsidP="00F21AF4">
      <w:pPr>
        <w:jc w:val="both"/>
        <w:rPr>
          <w:rFonts w:ascii="Times New Roman" w:hAnsi="Times New Roman" w:cs="Times New Roman"/>
        </w:rPr>
      </w:pPr>
      <w:r w:rsidRPr="00597CC8">
        <w:rPr>
          <w:rFonts w:ascii="Times New Roman" w:hAnsi="Times New Roman" w:cs="Times New Roman"/>
        </w:rPr>
        <w:t>The fusion of quantum computing (QC) and artificial intelligence (AI) is one of the most fundamental changes in current-day computation with the capability to get around the physical and algorithmic limits of classical systems. This review paper discusses the dynamic intersection point of these two fields using a framework of physics-based concepts, in which quantum concepts of superposition, entanglement, and interference are implemented to improve learning, optimization, and data processing. The study summarizes ten principal works involving Quantum Neural Networks (QNNs), Quantum Support Vector Machines (QSVMs), Reservoir Computing, and Quantum Approximate Optimization Algorithms (QAOA) by reviewing the current developments in the field in theoretical, algorithmic, and applied research. Results show that in spite of the fact that quantum-AI integration can be better scaled, model nonlinearity and make probabilistic decisions, hardware stability, data encoding, interpretability, and interdisciplinary implementation remain challenging. Research gaps that are critical as identified by the review include gaps in standardized benchmarking, no quantum-ready datasets, and no unified theoretical framework that links quantum mechanics with statistical learning theory. Particular attention is paid to the role of the emerging of India in this ecosystem, with the National Quantum Mission (NQM, 2023-2031) and the work of IIT Madras, IISc Bangalore, and C-DAC putting the country in the position to become a regional quantum-AI research and education hub. The paper concludes by saying that combining QC and AI is not a technological development or even a conceptual development but a conceptual development - reinventing computation as physical learning. Placing this synthesis in the context of the current technological and academic environment in India, the review identifies one of the avenues of creating a quantum-literate and AI-driven innovation layer in the next decade.</w:t>
      </w:r>
    </w:p>
    <w:p w14:paraId="0F506F1A" w14:textId="7EC7C6F7" w:rsidR="00F21AF4" w:rsidRPr="00F21AF4" w:rsidRDefault="00D17E6E" w:rsidP="00F21AF4">
      <w:pPr>
        <w:jc w:val="both"/>
        <w:rPr>
          <w:rFonts w:ascii="Times New Roman" w:hAnsi="Times New Roman" w:cs="Times New Roman"/>
          <w:b/>
          <w:bCs/>
          <w:sz w:val="32"/>
          <w:szCs w:val="32"/>
        </w:rPr>
      </w:pPr>
      <w:r w:rsidRPr="00F21AF4">
        <w:rPr>
          <w:rFonts w:ascii="Times New Roman" w:hAnsi="Times New Roman" w:cs="Times New Roman"/>
          <w:b/>
          <w:bCs/>
          <w:sz w:val="32"/>
          <w:szCs w:val="32"/>
        </w:rPr>
        <w:t xml:space="preserve">Keywords </w:t>
      </w:r>
    </w:p>
    <w:p w14:paraId="706C899E" w14:textId="0CBE5245" w:rsidR="000A15E0" w:rsidRDefault="00597CC8" w:rsidP="00F21AF4">
      <w:pPr>
        <w:jc w:val="both"/>
        <w:rPr>
          <w:rFonts w:ascii="Times New Roman" w:hAnsi="Times New Roman" w:cs="Times New Roman"/>
          <w:b/>
          <w:bCs/>
          <w:sz w:val="32"/>
          <w:szCs w:val="32"/>
        </w:rPr>
      </w:pPr>
      <w:r>
        <w:rPr>
          <w:rFonts w:ascii="Times New Roman" w:hAnsi="Times New Roman" w:cs="Times New Roman"/>
        </w:rPr>
        <w:t xml:space="preserve">Quantum Computing, Artificial Intelligence, Quantum Machine Learning, Quantum Neural Networks, Hybrid Algorithms, Quantum Support Vector Machines, National Quantum Misson, Technological Advancements, India </w:t>
      </w:r>
    </w:p>
    <w:p w14:paraId="027F1DF1" w14:textId="77777777" w:rsidR="000A15E0" w:rsidRDefault="000A15E0" w:rsidP="00F21AF4">
      <w:pPr>
        <w:jc w:val="both"/>
        <w:rPr>
          <w:rFonts w:ascii="Times New Roman" w:hAnsi="Times New Roman" w:cs="Times New Roman"/>
          <w:b/>
          <w:bCs/>
          <w:sz w:val="32"/>
          <w:szCs w:val="32"/>
        </w:rPr>
      </w:pPr>
    </w:p>
    <w:p w14:paraId="19C04601" w14:textId="77777777" w:rsidR="00597CC8" w:rsidRDefault="00597CC8" w:rsidP="00F21AF4">
      <w:pPr>
        <w:jc w:val="both"/>
        <w:rPr>
          <w:rFonts w:ascii="Times New Roman" w:hAnsi="Times New Roman" w:cs="Times New Roman"/>
          <w:b/>
          <w:bCs/>
          <w:sz w:val="32"/>
          <w:szCs w:val="32"/>
        </w:rPr>
      </w:pPr>
    </w:p>
    <w:p w14:paraId="0BD2DA63" w14:textId="4B5512D5" w:rsidR="0022301F" w:rsidRDefault="0022301F" w:rsidP="00F21AF4">
      <w:pPr>
        <w:jc w:val="both"/>
        <w:rPr>
          <w:rFonts w:ascii="Times New Roman" w:hAnsi="Times New Roman" w:cs="Times New Roman"/>
          <w:b/>
          <w:bCs/>
          <w:sz w:val="32"/>
          <w:szCs w:val="32"/>
        </w:rPr>
      </w:pPr>
      <w:r w:rsidRPr="00FF4740">
        <w:rPr>
          <w:rFonts w:ascii="Times New Roman" w:hAnsi="Times New Roman" w:cs="Times New Roman"/>
          <w:b/>
          <w:bCs/>
          <w:sz w:val="32"/>
          <w:szCs w:val="32"/>
        </w:rPr>
        <w:lastRenderedPageBreak/>
        <w:t xml:space="preserve">Introduction </w:t>
      </w:r>
    </w:p>
    <w:p w14:paraId="3B305A5A" w14:textId="0E3A4283" w:rsidR="006273FF" w:rsidRPr="006273FF" w:rsidRDefault="006273FF" w:rsidP="00F21AF4">
      <w:pPr>
        <w:jc w:val="both"/>
        <w:rPr>
          <w:rFonts w:ascii="Times New Roman" w:hAnsi="Times New Roman" w:cs="Times New Roman"/>
        </w:rPr>
      </w:pPr>
      <w:r w:rsidRPr="006273FF">
        <w:rPr>
          <w:rFonts w:ascii="Times New Roman" w:hAnsi="Times New Roman" w:cs="Times New Roman"/>
        </w:rPr>
        <w:t xml:space="preserve">One of the most revolutionary changes in computational science is the rising pace of merging quantum computing (QC) and artificial intelligence (AI). The classical systems with their transistor miniaturization and thermodynamic limitations are no longer able to support the growing exponential data consumption and algorithmic complexity requirements of modern AI. Meanwhile, quantum mechanics, which was traditionally seen as the workhorse of microscopic physics, has become a useful computational model that makes use of superposition, entanglement and interference as a means to manipulate information in very new ways. </w:t>
      </w:r>
      <w:r w:rsidR="0015799A" w:rsidRPr="0015799A">
        <w:rPr>
          <w:rFonts w:ascii="Times New Roman" w:hAnsi="Times New Roman" w:cs="Times New Roman"/>
        </w:rPr>
        <w:t>The two have led to the Quantum Machine Learning (QML)</w:t>
      </w:r>
      <w:r w:rsidR="00C9777A">
        <w:rPr>
          <w:rFonts w:ascii="Times New Roman" w:hAnsi="Times New Roman" w:cs="Times New Roman"/>
        </w:rPr>
        <w:fldChar w:fldCharType="begin"/>
      </w:r>
      <w:r w:rsidR="00C9777A">
        <w:rPr>
          <w:rFonts w:ascii="Times New Roman" w:hAnsi="Times New Roman" w:cs="Times New Roman"/>
        </w:rPr>
        <w:instrText xml:space="preserve"> ADDIN ZOTERO_ITEM CSL_CITATION {"citationID":"wVKupVtH","properties":{"formattedCitation":"(Tychola et al., 2023)","plainCitation":"(Tychola et al., 2023)","noteIndex":0},"citationItems":[{"id":270,"uris":["http://zotero.org/groups/6292271/items/NJKZT8PN"],"itemData":{"id":270,"type":"article-journal","abstract":"Quantum computing has been proven to excel in factorization issues and unordered search problems due to its capability of quantum parallelism. This unique feature allows exponential speed-up in solving certain problems. However, this advantage does not apply universally, and challenges arise when combining classical and quantum computing to achieve acceleration in computation speed. This paper aims to address these challenges by exploring the current state of quantum machine learning and benchmarking the performance of quantum and classical algorithms in terms of accuracy. Specifically, we conducted experiments with three datasets for binary classification, implementing Support Vector Machine (SVM) and Quantum SVM (QSVM) algorithms. Our findings suggest that the QSVM algorithm outperforms classical SVM on complex datasets, and the performance gap between quantum and classical models increases with dataset complexity, as simple models tend to overfit with complex datasets. While there is still a long way to go in terms of developing quantum hardware with sufficient resources, quantum machine learning holds great potential in areas such as unsupervised learning and generative models. Moving forward, more efforts are needed to explore new quantum learning models that can leverage the power of quantum mechanics to overcome the limitations of classical machine learning.","container-title":"Electronics","DOI":"10.3390/electronics12112379","ISSN":"2079-9292","issue":"11","journalAbbreviation":"Electronics","language":"en","page":"2379","source":"DOI.org (Crossref)","title":"Quantum Machine Learning—An Overview","volume":"12","author":[{"family":"Tychola","given":"Kyriaki A."},{"family":"Kalampokas","given":"Theofanis"},{"family":"Papakostas","given":"George A."}],"issued":{"date-parts":[["2023",5,24]]}}}],"schema":"https://github.com/citation-style-language/schema/raw/master/csl-citation.json"} </w:instrText>
      </w:r>
      <w:r w:rsidR="00C9777A">
        <w:rPr>
          <w:rFonts w:ascii="Times New Roman" w:hAnsi="Times New Roman" w:cs="Times New Roman"/>
        </w:rPr>
        <w:fldChar w:fldCharType="separate"/>
      </w:r>
      <w:r w:rsidR="00C9777A" w:rsidRPr="00C9777A">
        <w:rPr>
          <w:rFonts w:ascii="Times New Roman" w:hAnsi="Times New Roman" w:cs="Times New Roman"/>
        </w:rPr>
        <w:t>(Tychola et al., 2023)</w:t>
      </w:r>
      <w:r w:rsidR="00C9777A">
        <w:rPr>
          <w:rFonts w:ascii="Times New Roman" w:hAnsi="Times New Roman" w:cs="Times New Roman"/>
        </w:rPr>
        <w:fldChar w:fldCharType="end"/>
      </w:r>
      <w:r w:rsidR="0015799A" w:rsidRPr="0015799A">
        <w:rPr>
          <w:rFonts w:ascii="Times New Roman" w:hAnsi="Times New Roman" w:cs="Times New Roman"/>
        </w:rPr>
        <w:t xml:space="preserve"> and Quantum Artificial Intelligence (QAI) where not only performance in terms of functionality is likely to be enhanced, but also the classical idea of intelligence as an algorithm is challenged. Initial writings by (Schuld, 2019) characterized the mathematical invariance between Hilbert-space quantum states and machine learning feature spaces and showed that data can be encoded as quantum states, and their inner products create quantum kernel space. This was later generalized in </w:t>
      </w:r>
      <w:r w:rsidR="0015799A">
        <w:rPr>
          <w:rFonts w:ascii="Times New Roman" w:hAnsi="Times New Roman" w:cs="Times New Roman"/>
        </w:rPr>
        <w:fldChar w:fldCharType="begin"/>
      </w:r>
      <w:r w:rsidR="0015799A">
        <w:rPr>
          <w:rFonts w:ascii="Times New Roman" w:hAnsi="Times New Roman" w:cs="Times New Roman"/>
        </w:rPr>
        <w:instrText xml:space="preserve"> ADDIN ZOTERO_ITEM CSL_CITATION {"citationID":"dO5sUuqD","properties":{"formattedCitation":"(Guntuka, 2024)","plainCitation":"(Guntuka, 2024)","noteIndex":0},"citationItems":[{"id":265,"uris":["http://zotero.org/groups/6292271/items/HVWK52Y8"],"itemData":{"id":265,"type":"article-journal","abstract":"Abstract: This comprehensive article explores the burgeoning field of Quantum Machine Learning (QML), examining its foundational principles, key algorithms, and potential applications. We delve into the fundamentals of quantum computing, including qubits, quantum gates, and the challenges of quantum measurement and decoherence. The article provides an indepth analysis of Quantum Support Vector Machines (QSVM) and Quantum Neural Networks (QNN), comparing them with their classical counterparts and highlighting their unique advantages and limitations. We investigate the promising applications of QML in material science, cryptography, and optimization problems, showcasing its potential to revolutionize drug discovery, secure communication, and complex problem-solving. The review also addresses the significant challenges facing QML, including hardware constraints, error correction, algorithm development, and integration with classical systems. By synthesizing current research and identifying future directions, this article offers a comprehensive overview of QML's transformative potential in artificial intelligence and computational science, while acknowledging the hurdles that must be overcome to fully realize its capabilities.","container-title":"International Journal for Research in Applied Science and Engineering Technology","DOI":"10.22214/ijraset.2024.64377","ISSN":"23219653","issue":"9","journalAbbreviation":"IJRASET","page":"1455-1460","source":"DOI.org (Crossref)","title":"Quantum Machine Learning: Bridging Quantum Computing and Artificial Intelligence","title-short":"Quantum Machine Learning","volume":"12","author":[{"family":"Guntuka","given":"Sunny"}],"issued":{"date-parts":[["2024",9,30]]}}}],"schema":"https://github.com/citation-style-language/schema/raw/master/csl-citation.json"} </w:instrText>
      </w:r>
      <w:r w:rsidR="0015799A">
        <w:rPr>
          <w:rFonts w:ascii="Times New Roman" w:hAnsi="Times New Roman" w:cs="Times New Roman"/>
        </w:rPr>
        <w:fldChar w:fldCharType="separate"/>
      </w:r>
      <w:r w:rsidR="0015799A" w:rsidRPr="0015799A">
        <w:rPr>
          <w:rFonts w:ascii="Times New Roman" w:hAnsi="Times New Roman" w:cs="Times New Roman"/>
        </w:rPr>
        <w:t>(Guntuka, 2024)</w:t>
      </w:r>
      <w:r w:rsidR="0015799A">
        <w:rPr>
          <w:rFonts w:ascii="Times New Roman" w:hAnsi="Times New Roman" w:cs="Times New Roman"/>
        </w:rPr>
        <w:fldChar w:fldCharType="end"/>
      </w:r>
      <w:r w:rsidR="0015799A" w:rsidRPr="0015799A">
        <w:rPr>
          <w:rFonts w:ascii="Times New Roman" w:hAnsi="Times New Roman" w:cs="Times New Roman"/>
        </w:rPr>
        <w:t xml:space="preserve"> and</w:t>
      </w:r>
      <w:r w:rsidR="0015799A">
        <w:rPr>
          <w:rFonts w:ascii="Times New Roman" w:hAnsi="Times New Roman" w:cs="Times New Roman"/>
        </w:rPr>
        <w:t xml:space="preserve"> </w:t>
      </w:r>
      <w:r w:rsidR="0015799A">
        <w:rPr>
          <w:rFonts w:ascii="Times New Roman" w:hAnsi="Times New Roman" w:cs="Times New Roman"/>
        </w:rPr>
        <w:fldChar w:fldCharType="begin"/>
      </w:r>
      <w:r w:rsidR="0015799A">
        <w:rPr>
          <w:rFonts w:ascii="Times New Roman" w:hAnsi="Times New Roman" w:cs="Times New Roman"/>
        </w:rPr>
        <w:instrText xml:space="preserve"> ADDIN ZOTERO_ITEM CSL_CITATION {"citationID":"uGtFE5Ly","properties":{"formattedCitation":"(Hullurappa, 2024)","plainCitation":"(Hullurappa, 2024)","noteIndex":0},"citationItems":[{"id":232,"uris":["http://zotero.org/users/13687031/items/DAG7YC8Q"],"itemData":{"id":232,"type":"article-journal","abstract":"Two powerful technologies, quantum computing and artificial intelligence (AI), can potentially disrupt sectors and solve some of society’s greatest problems in practically every industry. A study on how quantum computing and AI can work together. We seek to provide a comprehensive literature review encompassing key contributions and problems from both domains. The AI mission’s unique quantum computing strategy and how quantum algorithms can be used to slave for machine learning models and high-speed, sophisticated, accepted handling are explained. Quantum Computing has been shown to improve AI performance, efficiency, turnaround time, and problem-solving capacities. The research continues by considering what this means for quantum computing in AI, where transformational potential may exist, and where AI work currently limits quantum computing’s use. We also explore future research paths, emphasizing the need for interdisciplinary collaboration to properly utilize those technologies and overcome obstacles. This study should be a foundation for future research and discovery at the interface of quantum computing and AI, leading to ground-breaking applications and results.","container-title":"FMDB Transactions on Sustainable Computer Letters","DOI":"10.69888/FTSCL.2024.000186","ISSN":"29945305","issue":"2","journalAbbreviation":"FTSCL","language":"en","page":"120-130","source":"DOI.org (Crossref)","title":"Uniting Quantum Computing and Artificial Intelligence: Exploring New Frontiers","title-short":"Uniting Quantum Computing and Artificial Intelligence","volume":"2","author":[{"family":"Hullurappa","given":"Muniraju"}],"issued":{"date-parts":[["2024",6,9]]}}}],"schema":"https://github.com/citation-style-language/schema/raw/master/csl-citation.json"} </w:instrText>
      </w:r>
      <w:r w:rsidR="0015799A">
        <w:rPr>
          <w:rFonts w:ascii="Times New Roman" w:hAnsi="Times New Roman" w:cs="Times New Roman"/>
        </w:rPr>
        <w:fldChar w:fldCharType="separate"/>
      </w:r>
      <w:r w:rsidR="0015799A" w:rsidRPr="0015799A">
        <w:rPr>
          <w:rFonts w:ascii="Times New Roman" w:hAnsi="Times New Roman" w:cs="Times New Roman"/>
        </w:rPr>
        <w:t>(Hullurappa, 2024)</w:t>
      </w:r>
      <w:r w:rsidR="0015799A">
        <w:rPr>
          <w:rFonts w:ascii="Times New Roman" w:hAnsi="Times New Roman" w:cs="Times New Roman"/>
        </w:rPr>
        <w:fldChar w:fldCharType="end"/>
      </w:r>
      <w:r w:rsidR="0015799A" w:rsidRPr="0015799A">
        <w:rPr>
          <w:rFonts w:ascii="Times New Roman" w:hAnsi="Times New Roman" w:cs="Times New Roman"/>
        </w:rPr>
        <w:t xml:space="preserve"> and Quantum Neural Networks (QNNs), Quantum Support Vector Machines (QSVMs) and hybrid Variational Quantum Circuits (VQCs) were introduced, where quantum evolution is applied to map features and classical optimization techniques are applied to parameters</w:t>
      </w:r>
      <w:r w:rsidR="00C9777A">
        <w:rPr>
          <w:rFonts w:ascii="Times New Roman" w:hAnsi="Times New Roman" w:cs="Times New Roman"/>
        </w:rPr>
        <w:fldChar w:fldCharType="begin"/>
      </w:r>
      <w:r w:rsidR="00C9777A">
        <w:rPr>
          <w:rFonts w:ascii="Times New Roman" w:hAnsi="Times New Roman" w:cs="Times New Roman"/>
        </w:rPr>
        <w:instrText xml:space="preserve"> ADDIN ZOTERO_ITEM CSL_CITATION {"citationID":"7RdGce5U","properties":{"formattedCitation":"(Nguyen et al., 2024)","plainCitation":"(Nguyen et al., 2024)","noteIndex":0},"citationItems":[{"id":269,"uris":["http://zotero.org/groups/6292271/items/78TED9KL"],"itemData":{"id":269,"type":"article-journal","abstract":"At the intersection of quantum computing and machine learning, this review paper explores the transformative impact these technologies are having on the capabilities of data processing and analysis, far surpassing the bounds of traditional computational methods. Drawing upon an in-depth analysis of 32 seminal papers, this review delves into the interplay between quantum computing and machine learning, focusing on transcending the limitations of classical computing in advanced data processing and applications. This review emphasizes the potential of quantum-enhanced methods in enhancing cybersecurity, a critical sector that stands to benefit significantly from these advancements. The literature review, primarily leveraging Science Direct as an academic database, delves into the transformative effects of quantum technologies on machine learning, drawing insights from a diverse collection of studies and scholarly articles. While the focus is primarily on the growing significance of quantum computing in cybersecurity, the review also acknowledges the promising implications for other sectors as the field matures. Our systematic approach categorizes sources based on quantum machine learning algorithms, applications, challenges, and potential future developments, uncovering that quantum computing is increasingly being implemented in practical machine learning scenarios. The review highlights advancements in quantum-enhanced machine learning algorithms and their potential applications in sectors such as cybersecurity, emphasizing the need for industry-specific solutions while considering ethical and security concerns. By presenting an overview of the current state and projecting future directions, the paper sets a foundation for ongoing research and strategic advancement in quantum machine learning.","DOI":"10.48550/ARXIV.2406.13262","license":"Creative Commons Attribution 4.0 International","note":"publisher: arXiv\nversion: 3","source":"DOI.org (Datacite)","title":"Machine Learning Applications of Quantum Computing: A Review","title-short":"Machine Learning Applications of Quantum Computing","URL":"https://arxiv.org/abs/2406.13262","author":[{"family":"Nguyen","given":"Thien"},{"family":"Sipola","given":"Tuomo"},{"family":"Hautamäki","given":"Jari"}],"accessed":{"date-parts":[["2025",11,8]]},"issued":{"date-parts":[["2024"]]}}}],"schema":"https://github.com/citation-style-language/schema/raw/master/csl-citation.json"} </w:instrText>
      </w:r>
      <w:r w:rsidR="00C9777A">
        <w:rPr>
          <w:rFonts w:ascii="Times New Roman" w:hAnsi="Times New Roman" w:cs="Times New Roman"/>
        </w:rPr>
        <w:fldChar w:fldCharType="separate"/>
      </w:r>
      <w:r w:rsidR="00C9777A" w:rsidRPr="00C9777A">
        <w:rPr>
          <w:rFonts w:ascii="Times New Roman" w:hAnsi="Times New Roman" w:cs="Times New Roman"/>
        </w:rPr>
        <w:t>(Nguyen et al., 2024)</w:t>
      </w:r>
      <w:r w:rsidR="00C9777A">
        <w:rPr>
          <w:rFonts w:ascii="Times New Roman" w:hAnsi="Times New Roman" w:cs="Times New Roman"/>
        </w:rPr>
        <w:fldChar w:fldCharType="end"/>
      </w:r>
      <w:r w:rsidR="0015799A" w:rsidRPr="0015799A">
        <w:rPr>
          <w:rFonts w:ascii="Times New Roman" w:hAnsi="Times New Roman" w:cs="Times New Roman"/>
        </w:rPr>
        <w:t>. It has enormous potential ramifications in India, in accordance with national initiatives, such as the National Quantum Mission (NQM, 2023-2031) and Digital India, which aim to transform India into a model of advanced computing on the planet. Even research institutions like IISc Bangalore, IIT Madras and C-DAC are now developing quantum enhance AI models and hybrid clouds. Such programs demonstrate that leaping in technology can be experienced in India through such a multidisciplinary collaboration of physics, computer science and engineering.</w:t>
      </w:r>
      <w:r w:rsidR="0015799A">
        <w:rPr>
          <w:rFonts w:ascii="Times New Roman" w:hAnsi="Times New Roman" w:cs="Times New Roman"/>
        </w:rPr>
        <w:t xml:space="preserve"> </w:t>
      </w:r>
      <w:r w:rsidRPr="006273FF">
        <w:rPr>
          <w:rFonts w:ascii="Times New Roman" w:hAnsi="Times New Roman" w:cs="Times New Roman"/>
        </w:rPr>
        <w:t>Theoretically, this review can be said to have followed a physics-inspired approach, considering the similarity in the mathematical and dynamical aspects of both quantum systems and learning algorithms. In quantum mechanics, a system of particles will run towards a minimum energy state on the Schrodinger equation; in AI, a learning model will run toward a minimum loss on gradient descent. This structural analogy, which learners and physical evolution are the realization of the same optimization principle, implies that computation in itself is a physical process. Even though there is swift development, there are still some critical issues. Quantum hardware is currently in the Noisy Intermediate-Scale Quantum (NISQ) phase with a small number of qubits and high levels of decoherence. There are other obstacles to big data deployment including data encoding, error correction and interpretability. Moreover, ethical and infrastructural considerations should be taken to the fore so that there is fair access to emerging quantum-AI technologies in the Indian setting. The purpose of this review is to gather the existing literature on quantum-AI integration, which connects the global theoretical development with the changing technological perspective of India. Placing quantum intelligence in the context of both physics and national innovation, the paper aims to give an outline of a consistent direction of creating a quantum-literate, AI-driven ecosystem to the future of India.</w:t>
      </w:r>
    </w:p>
    <w:p w14:paraId="183816C8" w14:textId="21D4CDBC" w:rsidR="00FF4740" w:rsidRDefault="00FF4740" w:rsidP="00F21AF4">
      <w:pPr>
        <w:jc w:val="both"/>
        <w:rPr>
          <w:rFonts w:ascii="Times New Roman" w:hAnsi="Times New Roman" w:cs="Times New Roman"/>
          <w:b/>
          <w:bCs/>
          <w:sz w:val="32"/>
          <w:szCs w:val="32"/>
        </w:rPr>
      </w:pPr>
      <w:r>
        <w:rPr>
          <w:rFonts w:ascii="Times New Roman" w:hAnsi="Times New Roman" w:cs="Times New Roman"/>
          <w:b/>
          <w:bCs/>
          <w:sz w:val="32"/>
          <w:szCs w:val="32"/>
        </w:rPr>
        <w:t>Literature Review</w:t>
      </w:r>
    </w:p>
    <w:p w14:paraId="1D1C7CFD" w14:textId="61824BB7" w:rsidR="005E78CC" w:rsidRDefault="005E78CC" w:rsidP="00F21AF4">
      <w:pPr>
        <w:jc w:val="both"/>
        <w:rPr>
          <w:rFonts w:ascii="Times New Roman" w:hAnsi="Times New Roman" w:cs="Times New Roman"/>
          <w:sz w:val="28"/>
          <w:szCs w:val="28"/>
        </w:rPr>
      </w:pPr>
      <w:r w:rsidRPr="005E78CC">
        <w:rPr>
          <w:rFonts w:ascii="Times New Roman" w:hAnsi="Times New Roman" w:cs="Times New Roman"/>
          <w:sz w:val="28"/>
          <w:szCs w:val="28"/>
        </w:rPr>
        <w:t>1</w:t>
      </w:r>
      <w:r>
        <w:rPr>
          <w:rFonts w:ascii="Times New Roman" w:hAnsi="Times New Roman" w:cs="Times New Roman"/>
          <w:sz w:val="28"/>
          <w:szCs w:val="28"/>
        </w:rPr>
        <w:t>.</w:t>
      </w:r>
      <w:r w:rsidRPr="005E78CC">
        <w:rPr>
          <w:rFonts w:ascii="Times New Roman" w:hAnsi="Times New Roman" w:cs="Times New Roman"/>
          <w:sz w:val="28"/>
          <w:szCs w:val="28"/>
        </w:rPr>
        <w:t xml:space="preserve"> Theoretical Foundations of Quantum–AI Integration</w:t>
      </w:r>
    </w:p>
    <w:p w14:paraId="51D81F61" w14:textId="77AFAEF1" w:rsidR="00442D07" w:rsidRPr="00442D07" w:rsidRDefault="00442D07" w:rsidP="00F21AF4">
      <w:pPr>
        <w:jc w:val="both"/>
        <w:rPr>
          <w:rFonts w:ascii="Times New Roman" w:hAnsi="Times New Roman" w:cs="Times New Roman"/>
        </w:rPr>
      </w:pPr>
      <w:r w:rsidRPr="00442D07">
        <w:rPr>
          <w:rFonts w:ascii="Times New Roman" w:hAnsi="Times New Roman" w:cs="Times New Roman"/>
        </w:rPr>
        <w:t xml:space="preserve">The idea behind quantum mechanics and artificial intelligence (AI) is based on the similarity in mathematical framework of the two fields. Hilbert spaces are the spaces of evolution of quantum systems, and many machine learning models, in particular, those based on kernels, are also defined in vector spaces, where data similarity is determined by inner products. This correspondence is expressed in </w:t>
      </w:r>
      <w:r>
        <w:rPr>
          <w:rFonts w:ascii="Times New Roman" w:hAnsi="Times New Roman" w:cs="Times New Roman"/>
        </w:rPr>
        <w:fldChar w:fldCharType="begin"/>
      </w:r>
      <w:r>
        <w:rPr>
          <w:rFonts w:ascii="Times New Roman" w:hAnsi="Times New Roman" w:cs="Times New Roman"/>
        </w:rPr>
        <w:instrText xml:space="preserve"> ADDIN ZOTERO_ITEM CSL_CITATION {"citationID":"tCf5ytBJ","properties":{"formattedCitation":"(Schuld, 2019)","plainCitation":"(Schuld, 2019)","noteIndex":0},"citationItems":[{"id":242,"uris":["http://zotero.org/users/13687031/items/7B5UU9QY"],"itemData":{"id":242,"type":"article-journal","container-title":"Nature","DOI":"10.1038/d41586-019-00771-0","ISSN":"0028-0836, 1476-4687","issue":"7747","journalAbbreviation":"Nature","language":"en","license":"https://www.springernature.com/gp/researchers/text-and-data-mining","page":"179-181","source":"DOI.org (Crossref)","title":"Machine learning in quantum spaces","volume":"567","author":[{"family":"Schuld","given":"Maria"}],"issued":{"date-parts":[["2019",3,14]]}}}],"schema":"https://github.com/citation-style-language/schema/raw/master/csl-citation.json"} </w:instrText>
      </w:r>
      <w:r>
        <w:rPr>
          <w:rFonts w:ascii="Times New Roman" w:hAnsi="Times New Roman" w:cs="Times New Roman"/>
        </w:rPr>
        <w:fldChar w:fldCharType="separate"/>
      </w:r>
      <w:r w:rsidRPr="00442D07">
        <w:rPr>
          <w:rFonts w:ascii="Times New Roman" w:hAnsi="Times New Roman" w:cs="Times New Roman"/>
        </w:rPr>
        <w:t>(Schuld, 2019)</w:t>
      </w:r>
      <w:r>
        <w:rPr>
          <w:rFonts w:ascii="Times New Roman" w:hAnsi="Times New Roman" w:cs="Times New Roman"/>
        </w:rPr>
        <w:fldChar w:fldCharType="end"/>
      </w:r>
      <w:r w:rsidRPr="00442D07">
        <w:rPr>
          <w:rFonts w:ascii="Times New Roman" w:hAnsi="Times New Roman" w:cs="Times New Roman"/>
        </w:rPr>
        <w:t xml:space="preserve"> by describing machine learning as a process operating in quantum spaces where data points can be modeled and measured as quantum states and quantum kernels are used to measure the overlap between data points.</w:t>
      </w:r>
    </w:p>
    <w:p w14:paraId="66FDE967" w14:textId="24AD87BB" w:rsidR="005E78CC" w:rsidRPr="00442D07" w:rsidRDefault="005E78CC" w:rsidP="00F21AF4">
      <w:pPr>
        <w:jc w:val="both"/>
        <w:rPr>
          <w:rFonts w:ascii="Times New Roman" w:eastAsiaTheme="minorEastAsia" w:hAnsi="Times New Roman" w:cs="Times New Roman"/>
        </w:rPr>
      </w:pPr>
      <m:oMathPara>
        <m:oMath>
          <m:r>
            <w:rPr>
              <w:rFonts w:ascii="Cambria Math" w:hAnsi="Cambria Math" w:cs="Times New Roman"/>
            </w:rPr>
            <w:lastRenderedPageBreak/>
            <m:t>K(</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⟨ψ(</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r>
            <m:rPr>
              <m:sty m:val="p"/>
            </m:rPr>
            <w:rPr>
              <w:rFonts w:ascii="Cambria Math" w:hAnsi="Cambria Math" w:cs="Times New Roman"/>
            </w:rPr>
            <m:t>∣</m:t>
          </m:r>
          <m:r>
            <w:rPr>
              <w:rFonts w:ascii="Cambria Math" w:hAnsi="Cambria Math" w:cs="Times New Roman"/>
            </w:rPr>
            <m:t>ψ(</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oMath>
      </m:oMathPara>
    </w:p>
    <w:p w14:paraId="42A6DC74" w14:textId="6D8AF677" w:rsidR="00442D07" w:rsidRPr="005E78CC" w:rsidRDefault="00442D07" w:rsidP="00F21AF4">
      <w:pPr>
        <w:jc w:val="both"/>
        <w:rPr>
          <w:rFonts w:ascii="Times New Roman" w:hAnsi="Times New Roman" w:cs="Times New Roman"/>
        </w:rPr>
      </w:pPr>
      <w:r w:rsidRPr="00442D07">
        <w:rPr>
          <w:rFonts w:ascii="Times New Roman" w:hAnsi="Times New Roman" w:cs="Times New Roman"/>
        </w:rPr>
        <w:t xml:space="preserve">This mapping enables machine learning algorithms to take advantage of the exponentially large feature space of quantum systems. The theoretical connection between the two was further extended in </w:t>
      </w:r>
      <w:r>
        <w:rPr>
          <w:rFonts w:ascii="Times New Roman" w:hAnsi="Times New Roman" w:cs="Times New Roman"/>
        </w:rPr>
        <w:fldChar w:fldCharType="begin"/>
      </w:r>
      <w:r>
        <w:rPr>
          <w:rFonts w:ascii="Times New Roman" w:hAnsi="Times New Roman" w:cs="Times New Roman"/>
        </w:rPr>
        <w:instrText xml:space="preserve"> ADDIN ZOTERO_ITEM CSL_CITATION {"citationID":"vNHwn205","properties":{"formattedCitation":"(Ayoade et al., 2022)","plainCitation":"(Ayoade et al., 2022)","noteIndex":0},"citationItems":[{"id":234,"uris":["http://zotero.org/users/13687031/items/K658Z6IT"],"itemData":{"id":234,"type":"article-journal","abstract":"The extraordinary advance in quantum computation leads us to believe that, in the not-toodistant future, quantum systems will surpass classical systems. Moreover, the ﬁeld’s rapid growth has resulted in the development of many critical tools, including programmable machines (quantum computers) that execute quantum algorithms and the burgeoning ﬁeld of quantum machine learning, which investigates the possibility of faster computation than traditional machine learning. In this paper, we provide a thorough examination of quantum computing from the perspective of a physicist. The purpose is to give laypeople and scientists a broad but in-depth understanding of the area. We also recommend charts that summarize the ﬁeld’s diversions to put the whole ﬁeld into context.","container-title":"Data","DOI":"10.3390/data7030028","ISSN":"2306-5729","issue":"3","journalAbbreviation":"Data","language":"en","page":"28","source":"DOI.org (Crossref)","title":"Artificial Intelligence Computing at the Quantum Level","volume":"7","author":[{"family":"Ayoade","given":"Olawale"},{"family":"Rivas","given":"Pablo"},{"family":"Orduz","given":"Javier"}],"issued":{"date-parts":[["2022",2,25]]}}}],"schema":"https://github.com/citation-style-language/schema/raw/master/csl-citation.json"} </w:instrText>
      </w:r>
      <w:r>
        <w:rPr>
          <w:rFonts w:ascii="Times New Roman" w:hAnsi="Times New Roman" w:cs="Times New Roman"/>
        </w:rPr>
        <w:fldChar w:fldCharType="separate"/>
      </w:r>
      <w:r w:rsidRPr="00442D07">
        <w:rPr>
          <w:rFonts w:ascii="Times New Roman" w:hAnsi="Times New Roman" w:cs="Times New Roman"/>
        </w:rPr>
        <w:t>(Ayoade et al., 2022)</w:t>
      </w:r>
      <w:r>
        <w:rPr>
          <w:rFonts w:ascii="Times New Roman" w:hAnsi="Times New Roman" w:cs="Times New Roman"/>
        </w:rPr>
        <w:fldChar w:fldCharType="end"/>
      </w:r>
      <w:r w:rsidRPr="00442D07">
        <w:rPr>
          <w:rFonts w:ascii="Times New Roman" w:hAnsi="Times New Roman" w:cs="Times New Roman"/>
        </w:rPr>
        <w:t xml:space="preserve"> to the concept of quantum-inspired computation, or algorithms that attempt to implement quantum parallelism on a classical architecture with a long-term goal of implementing them on quantum machines. Their publication recommended that quantum calculations have the capability to re-represent the data form where binary logic is substituted with the probability amplitude distributions, which are naturally consistent with statistical learning frameworks. These insights were combined </w:t>
      </w:r>
      <w:r>
        <w:rPr>
          <w:rFonts w:ascii="Times New Roman" w:hAnsi="Times New Roman" w:cs="Times New Roman"/>
        </w:rPr>
        <w:fldChar w:fldCharType="begin"/>
      </w:r>
      <w:r>
        <w:rPr>
          <w:rFonts w:ascii="Times New Roman" w:hAnsi="Times New Roman" w:cs="Times New Roman"/>
        </w:rPr>
        <w:instrText xml:space="preserve"> ADDIN ZOTERO_ITEM CSL_CITATION {"citationID":"luAq0Ahn","properties":{"formattedCitation":"(Hullurappa, 2024)","plainCitation":"(Hullurappa, 2024)","noteIndex":0},"citationItems":[{"id":232,"uris":["http://zotero.org/users/13687031/items/DAG7YC8Q"],"itemData":{"id":232,"type":"article-journal","abstract":"Two powerful technologies, quantum computing and artificial intelligence (AI), can potentially disrupt sectors and solve some of society’s greatest problems in practically every industry. A study on how quantum computing and AI can work together. We seek to provide a comprehensive literature review encompassing key contributions and problems from both domains. The AI mission’s unique quantum computing strategy and how quantum algorithms can be used to slave for machine learning models and high-speed, sophisticated, accepted handling are explained. Quantum Computing has been shown to improve AI performance, efficiency, turnaround time, and problem-solving capacities. The research continues by considering what this means for quantum computing in AI, where transformational potential may exist, and where AI work currently limits quantum computing’s use. We also explore future research paths, emphasizing the need for interdisciplinary collaboration to properly utilize those technologies and overcome obstacles. This study should be a foundation for future research and discovery at the interface of quantum computing and AI, leading to ground-breaking applications and results.","container-title":"FMDB Transactions on Sustainable Computer Letters","DOI":"10.69888/FTSCL.2024.000186","ISSN":"29945305","issue":"2","journalAbbreviation":"FTSCL","language":"en","page":"120-130","source":"DOI.org (Crossref)","title":"Uniting Quantum Computing and Artificial Intelligence: Exploring New Frontiers","title-short":"Uniting Quantum Computing and Artificial Intelligence","volume":"2","author":[{"family":"Hullurappa","given":"Muniraju"}],"issued":{"date-parts":[["2024",6,9]]}}}],"schema":"https://github.com/citation-style-language/schema/raw/master/csl-citation.json"} </w:instrText>
      </w:r>
      <w:r>
        <w:rPr>
          <w:rFonts w:ascii="Times New Roman" w:hAnsi="Times New Roman" w:cs="Times New Roman"/>
        </w:rPr>
        <w:fldChar w:fldCharType="separate"/>
      </w:r>
      <w:r w:rsidRPr="00442D07">
        <w:rPr>
          <w:rFonts w:ascii="Times New Roman" w:hAnsi="Times New Roman" w:cs="Times New Roman"/>
        </w:rPr>
        <w:t>(Hullurappa, 2024)</w:t>
      </w:r>
      <w:r>
        <w:rPr>
          <w:rFonts w:ascii="Times New Roman" w:hAnsi="Times New Roman" w:cs="Times New Roman"/>
        </w:rPr>
        <w:fldChar w:fldCharType="end"/>
      </w:r>
      <w:r w:rsidRPr="00442D07">
        <w:rPr>
          <w:rFonts w:ascii="Times New Roman" w:hAnsi="Times New Roman" w:cs="Times New Roman"/>
        </w:rPr>
        <w:t xml:space="preserve"> by considering AI-QC integration as the extension of computational physics. He developed a physics-motivated computational model where AI loss minimization is analogous to quantum system energy minimization. This analogy,</w:t>
      </w:r>
    </w:p>
    <w:p w14:paraId="4D9B0251" w14:textId="492D515C" w:rsidR="005E78CC" w:rsidRPr="005E78CC" w:rsidRDefault="00000000" w:rsidP="00F21AF4">
      <w:pPr>
        <w:jc w:val="both"/>
        <w:rPr>
          <w:rFonts w:ascii="Times New Roman" w:hAnsi="Times New Roman" w:cs="Times New Roman"/>
        </w:rPr>
      </w:pPr>
      <m:oMathPara>
        <m:oMath>
          <m:limLow>
            <m:limLowPr>
              <m:ctrlPr>
                <w:rPr>
                  <w:rFonts w:ascii="Cambria Math" w:hAnsi="Cambria Math" w:cs="Times New Roman"/>
                </w:rPr>
              </m:ctrlPr>
            </m:limLowPr>
            <m:e>
              <m:r>
                <m:rPr>
                  <m:sty m:val="p"/>
                </m:rPr>
                <w:rPr>
                  <w:rFonts w:ascii="Cambria Math" w:hAnsi="Cambria Math" w:cs="Times New Roman"/>
                </w:rPr>
                <m:t>min</m:t>
              </m:r>
              <m:r>
                <w:rPr>
                  <w:rFonts w:ascii="Cambria Math" w:hAnsi="Cambria Math" w:cs="Times New Roman"/>
                </w:rPr>
                <m:t>⁡</m:t>
              </m:r>
            </m:e>
            <m:lim>
              <m:r>
                <w:rPr>
                  <w:rFonts w:ascii="Cambria Math" w:hAnsi="Cambria Math" w:cs="Times New Roman"/>
                </w:rPr>
                <m:t>θ</m:t>
              </m:r>
            </m:lim>
          </m:limLow>
          <m:r>
            <w:rPr>
              <w:rFonts w:ascii="Cambria Math" w:hAnsi="Cambria Math" w:cs="Times New Roman"/>
            </w:rPr>
            <m:t>L(θ)↔</m:t>
          </m:r>
          <m:limLow>
            <m:limLowPr>
              <m:ctrlPr>
                <w:rPr>
                  <w:rFonts w:ascii="Cambria Math" w:hAnsi="Cambria Math" w:cs="Times New Roman"/>
                </w:rPr>
              </m:ctrlPr>
            </m:limLowPr>
            <m:e>
              <m:r>
                <m:rPr>
                  <m:sty m:val="p"/>
                </m:rPr>
                <w:rPr>
                  <w:rFonts w:ascii="Cambria Math" w:hAnsi="Cambria Math" w:cs="Times New Roman"/>
                </w:rPr>
                <m:t>min</m:t>
              </m:r>
              <m:r>
                <w:rPr>
                  <w:rFonts w:ascii="Cambria Math" w:hAnsi="Cambria Math" w:cs="Times New Roman"/>
                </w:rPr>
                <m:t>⁡</m:t>
              </m:r>
            </m:e>
            <m:lim>
              <m:r>
                <m:rPr>
                  <m:sty m:val="p"/>
                </m:rPr>
                <w:rPr>
                  <w:rFonts w:ascii="Cambria Math" w:hAnsi="Cambria Math" w:cs="Times New Roman"/>
                </w:rPr>
                <m:t>∣</m:t>
              </m:r>
              <m:r>
                <w:rPr>
                  <w:rFonts w:ascii="Cambria Math" w:hAnsi="Cambria Math" w:cs="Times New Roman"/>
                </w:rPr>
                <m:t>ψ⟩</m:t>
              </m:r>
            </m:lim>
          </m:limLow>
          <m:r>
            <w:rPr>
              <w:rFonts w:ascii="Cambria Math" w:hAnsi="Cambria Math" w:cs="Times New Roman"/>
            </w:rPr>
            <m:t>⟨ψ</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H</m:t>
              </m:r>
            </m:e>
          </m:acc>
          <m:r>
            <m:rPr>
              <m:sty m:val="p"/>
            </m:rPr>
            <w:rPr>
              <w:rFonts w:ascii="Cambria Math" w:hAnsi="Cambria Math" w:cs="Times New Roman"/>
            </w:rPr>
            <m:t>∣</m:t>
          </m:r>
          <m:r>
            <w:rPr>
              <w:rFonts w:ascii="Cambria Math" w:hAnsi="Cambria Math" w:cs="Times New Roman"/>
            </w:rPr>
            <m:t>ψ⟩,</m:t>
          </m:r>
        </m:oMath>
      </m:oMathPara>
    </w:p>
    <w:p w14:paraId="47B144A2" w14:textId="677A896B" w:rsidR="005E78CC" w:rsidRDefault="00442D07" w:rsidP="00F21AF4">
      <w:pPr>
        <w:jc w:val="both"/>
        <w:rPr>
          <w:rFonts w:ascii="Times New Roman" w:hAnsi="Times New Roman" w:cs="Times New Roman"/>
        </w:rPr>
      </w:pPr>
      <w:r w:rsidRPr="00442D07">
        <w:rPr>
          <w:rFonts w:ascii="Times New Roman" w:hAnsi="Times New Roman" w:cs="Times New Roman"/>
        </w:rPr>
        <w:t>positions quantum-AI integration not as a hybrid technology, but as a single physical process of learning and evolution. Collectively, the works of these theorists establish the mathematical and philosophical basis of the field computation as physical evolution, learning as the transformation of a state, and intelligence as the emergent property of the quantum dynamics of information.</w:t>
      </w:r>
    </w:p>
    <w:p w14:paraId="2C7E37ED" w14:textId="31B417EF" w:rsidR="00AA789E" w:rsidRDefault="00AA789E" w:rsidP="00AA789E">
      <w:pPr>
        <w:jc w:val="center"/>
        <w:rPr>
          <w:rFonts w:ascii="Times New Roman" w:hAnsi="Times New Roman" w:cs="Times New Roman"/>
        </w:rPr>
      </w:pPr>
      <w:r>
        <w:rPr>
          <w:rFonts w:ascii="Times New Roman" w:hAnsi="Times New Roman" w:cs="Times New Roman"/>
          <w:noProof/>
        </w:rPr>
        <w:drawing>
          <wp:inline distT="0" distB="0" distL="0" distR="0" wp14:anchorId="650707AF" wp14:editId="0698F88F">
            <wp:extent cx="3876920" cy="3168695"/>
            <wp:effectExtent l="0" t="0" r="9525" b="0"/>
            <wp:docPr id="12691424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42419" name="Picture 1269142419"/>
                    <pic:cNvPicPr/>
                  </pic:nvPicPr>
                  <pic:blipFill>
                    <a:blip r:embed="rId6">
                      <a:extLst>
                        <a:ext uri="{28A0092B-C50C-407E-A947-70E740481C1C}">
                          <a14:useLocalDpi xmlns:a14="http://schemas.microsoft.com/office/drawing/2010/main" val="0"/>
                        </a:ext>
                      </a:extLst>
                    </a:blip>
                    <a:stretch>
                      <a:fillRect/>
                    </a:stretch>
                  </pic:blipFill>
                  <pic:spPr>
                    <a:xfrm>
                      <a:off x="0" y="0"/>
                      <a:ext cx="3899885" cy="3187465"/>
                    </a:xfrm>
                    <a:prstGeom prst="rect">
                      <a:avLst/>
                    </a:prstGeom>
                  </pic:spPr>
                </pic:pic>
              </a:graphicData>
            </a:graphic>
          </wp:inline>
        </w:drawing>
      </w:r>
    </w:p>
    <w:p w14:paraId="4626D2DE" w14:textId="1854F766" w:rsidR="000A15E0" w:rsidRPr="00AA789E" w:rsidRDefault="00AA789E" w:rsidP="00AA789E">
      <w:pPr>
        <w:pStyle w:val="Caption"/>
        <w:rPr>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789E">
        <w:rPr>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sidRPr="00AA789E">
        <w:rPr>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AA789E">
        <w:rPr>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SEQ Figure \* ARABIC </w:instrText>
      </w:r>
      <w:r w:rsidRPr="00AA789E">
        <w:rPr>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AA789E">
        <w:rPr>
          <w:rFonts w:ascii="Times New Roman" w:hAnsi="Times New Roman" w:cs="Times New Roman"/>
          <w:i w:val="0"/>
          <w:iCs w:val="0"/>
          <w:noProof/>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AA789E">
        <w:rPr>
          <w:rFonts w:ascii="Times New Roman" w:hAnsi="Times New Roman" w:cs="Times New Roman"/>
          <w:i w:val="0"/>
          <w:iCs w:val="0"/>
          <w:noProof/>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AA789E">
        <w:rPr>
          <w:rFonts w:ascii="Times New Roman" w:hAnsi="Times New Roman" w:cs="Times New Roman"/>
          <w:i w:val="0"/>
          <w:iCs w:val="0"/>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Classical vs quantum feature space representation. In quantum computing, data points are encoded as quantum states whose inner products define quantum kernels (adapted from Schuld, 2019).</w:t>
      </w:r>
    </w:p>
    <w:p w14:paraId="76A2C9E6" w14:textId="33E07CF7" w:rsidR="005E78CC" w:rsidRDefault="005E78CC" w:rsidP="00F21AF4">
      <w:pPr>
        <w:jc w:val="both"/>
        <w:rPr>
          <w:rFonts w:ascii="Times New Roman" w:hAnsi="Times New Roman" w:cs="Times New Roman"/>
          <w:sz w:val="28"/>
          <w:szCs w:val="28"/>
        </w:rPr>
      </w:pPr>
      <w:r w:rsidRPr="005E78CC">
        <w:rPr>
          <w:rFonts w:ascii="Times New Roman" w:hAnsi="Times New Roman" w:cs="Times New Roman"/>
          <w:sz w:val="28"/>
          <w:szCs w:val="28"/>
        </w:rPr>
        <w:t>2</w:t>
      </w:r>
      <w:r>
        <w:rPr>
          <w:rFonts w:ascii="Times New Roman" w:hAnsi="Times New Roman" w:cs="Times New Roman"/>
          <w:sz w:val="28"/>
          <w:szCs w:val="28"/>
        </w:rPr>
        <w:t>.</w:t>
      </w:r>
      <w:r w:rsidRPr="005E78CC">
        <w:rPr>
          <w:rFonts w:ascii="Times New Roman" w:hAnsi="Times New Roman" w:cs="Times New Roman"/>
          <w:sz w:val="28"/>
          <w:szCs w:val="28"/>
        </w:rPr>
        <w:t xml:space="preserve"> Algorithmic Progress and Hybrid Quantum Learning Models</w:t>
      </w:r>
    </w:p>
    <w:p w14:paraId="27A40D37" w14:textId="2AB1FA06" w:rsidR="000A15E0" w:rsidRDefault="00442D07" w:rsidP="00F21AF4">
      <w:pPr>
        <w:jc w:val="both"/>
        <w:rPr>
          <w:rFonts w:ascii="Times New Roman" w:hAnsi="Times New Roman" w:cs="Times New Roman"/>
        </w:rPr>
      </w:pPr>
      <w:r w:rsidRPr="00442D07">
        <w:rPr>
          <w:rFonts w:ascii="Times New Roman" w:hAnsi="Times New Roman" w:cs="Times New Roman"/>
        </w:rPr>
        <w:t>Quantum circuits with classical optimization have been the motivation behind the transition of theory to practical implementation due to the emergence of Quantum Machine Learning (QML) algorithms. A detailed taxonomy of such models was given in</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{"citationID":"tftTgNpk","properties":{"formattedCitation":"(Guntuka, 2024)","plainCitation":"(Guntuka, 2024)","noteIndex":0},"citationItems":[{"id":265,"uris":["http://zotero.org/groups/6292271/items/HVWK52Y8"],"itemData":{"id":265,"type":"article-journal","abstract":"Abstract: This comprehensive article explores the burgeoning field of Quantum Machine Learning (QML), examining its foundational principles, key algorithms, and potential applications. We delve into the fundamentals of quantum computing, including qubits, quantum gates, and the challenges of quantum measurement and decoherence. The article provides an indepth analysis of Quantum Support Vector Machines (QSVM) and Quantum Neural Networks (QNN), comparing them with their classical counterparts and highlighting their unique advantages and limitations. We investigate the promising applications of QML in material science, cryptography, and optimization problems, showcasing its potential to revolutionize drug discovery, secure communication, and complex problem-solving. The review also addresses the significant challenges facing QML, including hardware constraints, error correction, algorithm development, and integration with classical systems. By synthesizing current research and identifying future directions, this article offers a comprehensive overview of QML's transformative potential in artificial intelligence and computational science, while acknowledging the hurdles that must be overcome to fully realize its capabilities.","container-title":"International Journal for Research in Applied Science and Engineering Technology","DOI":"10.22214/ijraset.2024.64377","ISSN":"23219653","issue":"9","journalAbbreviation":"IJRASET","page":"1455-1460","source":"DOI.org (Crossref)","title":"Quantum Machine Learning: Bridging Quantum Computing and Artificial Intelligence","title-short":"Quantum Machine Learning","volume":"12","author":[{"family":"Guntuka","given":"Sunny"}],"issued":{"date-parts":[["2024",9,30]]}}}],"schema":"https://github.com/citation-style-language/schema/raw/master/csl-citation.json"} </w:instrText>
      </w:r>
      <w:r>
        <w:rPr>
          <w:rFonts w:ascii="Times New Roman" w:hAnsi="Times New Roman" w:cs="Times New Roman"/>
        </w:rPr>
        <w:fldChar w:fldCharType="separate"/>
      </w:r>
      <w:r w:rsidRPr="00442D07">
        <w:rPr>
          <w:rFonts w:ascii="Times New Roman" w:hAnsi="Times New Roman" w:cs="Times New Roman"/>
        </w:rPr>
        <w:t>(Guntuka, 2024)</w:t>
      </w:r>
      <w:r>
        <w:rPr>
          <w:rFonts w:ascii="Times New Roman" w:hAnsi="Times New Roman" w:cs="Times New Roman"/>
        </w:rPr>
        <w:fldChar w:fldCharType="end"/>
      </w:r>
      <w:r w:rsidRPr="00442D07">
        <w:rPr>
          <w:rFonts w:ascii="Times New Roman" w:hAnsi="Times New Roman" w:cs="Times New Roman"/>
        </w:rPr>
        <w:t>, with the Quantum Support Vector Machine (QSVM) and the Quantum Neural Network (QNN) being key foundational models</w:t>
      </w:r>
      <w:r w:rsidR="00C9777A">
        <w:rPr>
          <w:rFonts w:ascii="Times New Roman" w:hAnsi="Times New Roman" w:cs="Times New Roman"/>
        </w:rPr>
        <w:fldChar w:fldCharType="begin"/>
      </w:r>
      <w:r w:rsidR="00C9777A">
        <w:rPr>
          <w:rFonts w:ascii="Times New Roman" w:hAnsi="Times New Roman" w:cs="Times New Roman"/>
        </w:rPr>
        <w:instrText xml:space="preserve"> ADDIN ZOTERO_ITEM CSL_CITATION {"citationID":"VZ8RbE1e","properties":{"formattedCitation":"(Garc\\uc0\\u237{}a et al., 2022)","plainCitation":"(García et al., 2022)","noteIndex":0},"citationItems":[{"id":271,"uris":["http://zotero.org/groups/6292271/items/3V95LWQZ"],"itemData":{"id":271,"type":"article","abstract":"Quantum computing is the process of performing calculations using quantum mechanics. This field studies the quantum behavior of certain subatomic particles for subsequent use in performing calculations, as well as for large-scale information processing. These capabilities can give quantum computers an advantage in terms of computational time and cost over classical computers. Nowadays, there are scientific challenges that are impossible to perform by classical computation due to computational complexity or the time the calculation would take, and quantum computation is one of the possible answers. However, current quantum devices have not yet the necessary qubits and are not fault-tolerant enough to achieve these goals. Nonetheless, there are other fields like machine learning or chemistry where quantum computation could be useful with current quantum devices. This manuscript aims to present a Systematic Literature Review of the papers published between 2017 and 2023 to identify, analyze and classify the different algorithms used in quantum machine learning and their applications. Consequently, this study identified 94 articles that used quantum machine learning techniques and algorithms. The main types of found algorithms are quantum implementations of classical machine learning algorithms, such as support vector machines or the k-nearest neighbor model, and classical deep learning algorithms, like quantum neural networks. Many articles try to solve problems currently answered by classical machine learning but using quantum devices and algorithms. Even though results are promising, quantum machine learning is far from achieving its full potential. An improvement in the quantum hardware is required since the existing quantum computers lack enough quality, speed, and scale to allow quantum computing to achieve its full potential.","DOI":"10.48550/ARXIV.2201.04093","license":"Creative Commons Attribution Non Commercial No Derivatives 4.0 International","note":"version: 2","publisher":"arXiv","source":"DOI.org (Datacite)","title":"Systematic Literature Review: Quantum Machine Learning and its applications","title-short":"Systematic Literature Review","URL":"https://arxiv.org/abs/2201.04093","author":[{"family":"García","given":"David Peral"},{"family":"Cruz-Benito","given":"Juan"},{"family":"García-Peñalvo","given":"Francisco José"}],"accessed":{"date-parts":[["2025",11,8]]},"issued":{"date-parts":[["2022"]]}}}],"schema":"https://github.com/citation-style-language/schema/raw/master/csl-citation.json"} </w:instrText>
      </w:r>
      <w:r w:rsidR="00C9777A">
        <w:rPr>
          <w:rFonts w:ascii="Times New Roman" w:hAnsi="Times New Roman" w:cs="Times New Roman"/>
        </w:rPr>
        <w:fldChar w:fldCharType="separate"/>
      </w:r>
      <w:r w:rsidR="00C9777A" w:rsidRPr="00C9777A">
        <w:rPr>
          <w:rFonts w:ascii="Times New Roman" w:hAnsi="Times New Roman" w:cs="Times New Roman"/>
          <w:kern w:val="0"/>
        </w:rPr>
        <w:t>(García et al., 2022)</w:t>
      </w:r>
      <w:r w:rsidR="00C9777A">
        <w:rPr>
          <w:rFonts w:ascii="Times New Roman" w:hAnsi="Times New Roman" w:cs="Times New Roman"/>
        </w:rPr>
        <w:fldChar w:fldCharType="end"/>
      </w:r>
      <w:r w:rsidRPr="00442D07">
        <w:rPr>
          <w:rFonts w:ascii="Times New Roman" w:hAnsi="Times New Roman" w:cs="Times New Roman"/>
        </w:rPr>
        <w:t xml:space="preserve">. The QSVM uses quantum kernels calculated by using state overlaps and it shows an acceleration of polynomials to exponential speed in feature-space computations. In the meantime, QNNs simulate neuron activation in unitary transformations on qubits, enabling </w:t>
      </w:r>
      <w:r w:rsidRPr="00442D07">
        <w:rPr>
          <w:rFonts w:ascii="Times New Roman" w:hAnsi="Times New Roman" w:cs="Times New Roman"/>
        </w:rPr>
        <w:lastRenderedPageBreak/>
        <w:t>networks to scale exponentially through large Hilbert spaces.</w:t>
      </w:r>
      <w:r>
        <w:rPr>
          <w:rFonts w:ascii="Times New Roman" w:hAnsi="Times New Roman" w:cs="Times New Roman"/>
        </w:rPr>
        <w:fldChar w:fldCharType="begin"/>
      </w:r>
      <w:r>
        <w:rPr>
          <w:rFonts w:ascii="Times New Roman" w:hAnsi="Times New Roman" w:cs="Times New Roman"/>
        </w:rPr>
        <w:instrText xml:space="preserve"> ADDIN ZOTERO_ITEM CSL_CITATION {"citationID":"ZwAhoVj8","properties":{"formattedCitation":"(Abbas et al., 2024)","plainCitation":"(Abbas et al., 2024)","noteIndex":0},"citationItems":[{"id":239,"uris":["http://zotero.org/users/13687031/items/C94VSMX4"],"itemData":{"id":239,"type":"article","abstract":"Artificial intelligence (AI) systems of autonomous systems such as drones, robots and self-driving cars may consume up to 50% of total power available onboard, thereby limiting the vehicle's range of functions and considerably reducing the distance the vehicle can travel on a single charge. Next-generation onboard AI systems need an even higher power since they collect and process even larger amounts of data in real time. This problem cannot be solved using the traditional computing devices since they become more and more power-consuming. In this review article, we discuss the perspectives of development of onboard neuromorphic computers that mimic the operation of a biological brain using nonlinear-dynamical properties of natural physical environments surrounding autonomous vehicles. Previous research also demonstrated that quantum neuromorphic processors (QNPs) can conduct computations with the efficiency of a standard computer while consuming less than 1% of the onboard battery power. Since QNPs is a semi-classical technology, their technical simplicity and low, compared with quantum computers, cost make them ideally suitable for application in autonomous AI system. Providing a perspective view on the future progress in unconventional physical reservoir computing and surveying the outcomes of more than 200 interdisciplinary research works, this article will be of interest to a broad readership, including both students and experts in the fields of physics, engineering, quantum technologies and computing.","DOI":"10.48550/ARXIV.2407.04717","license":"Creative Commons Attribution 4.0 International","note":"version: 1","publisher":"arXiv","source":"DOI.org (Datacite)","title":"Classical and Quantum Physical Reservoir Computing for Onboard Artificial Intelligence Systems: A Perspective","title-short":"Classical and Quantum Physical Reservoir Computing for Onboard Artificial Intelligence Systems","URL":"https://arxiv.org/abs/2407.04717","author":[{"family":"Abbas","given":"A. H."},{"family":"Abdel-Ghani","given":"Hend"},{"family":"Maksymov","given":"Ivan S."}],"accessed":{"date-parts":[["2025",11,6]]},"issued":{"date-parts":[["2024"]]}}}],"schema":"https://github.com/citation-style-language/schema/raw/master/csl-citation.json"} </w:instrText>
      </w:r>
      <w:r>
        <w:rPr>
          <w:rFonts w:ascii="Times New Roman" w:hAnsi="Times New Roman" w:cs="Times New Roman"/>
        </w:rPr>
        <w:fldChar w:fldCharType="separate"/>
      </w:r>
      <w:r w:rsidRPr="00442D07">
        <w:rPr>
          <w:rFonts w:ascii="Times New Roman" w:hAnsi="Times New Roman" w:cs="Times New Roman"/>
        </w:rPr>
        <w:t>(Abbas et al., 2024)</w:t>
      </w:r>
      <w:r>
        <w:rPr>
          <w:rFonts w:ascii="Times New Roman" w:hAnsi="Times New Roman" w:cs="Times New Roman"/>
        </w:rPr>
        <w:fldChar w:fldCharType="end"/>
      </w:r>
      <w:r w:rsidRPr="00442D07">
        <w:rPr>
          <w:rFonts w:ascii="Times New Roman" w:hAnsi="Times New Roman" w:cs="Times New Roman"/>
        </w:rPr>
        <w:t xml:space="preserve"> took this algorithmic discussion further by introducing the Physical and Quantum Reservoir Computing (QRC). Their view showed that not only quantum physical systems, such as turbulence in fluids or vibrations in materials, but also non-quantum physical systems can be analog reservoirs of AI computation. They suggested that even richer dynamics (exploited by superposition and entanglement) in quantum reservoirs may be used to provide even onboard AI systems in autonomous vehicles and drones. Both authors arrive at the concept of hybrid architectures, in which quantum subsystems are used to perform </w:t>
      </w:r>
      <w:r w:rsidR="00D2146A">
        <w:rPr>
          <w:rFonts w:ascii="Times New Roman" w:hAnsi="Times New Roman" w:cs="Times New Roman"/>
          <w:noProof/>
        </w:rPr>
        <mc:AlternateContent>
          <mc:Choice Requires="wpg">
            <w:drawing>
              <wp:anchor distT="0" distB="0" distL="114300" distR="114300" simplePos="0" relativeHeight="251667456" behindDoc="0" locked="0" layoutInCell="1" allowOverlap="1" wp14:anchorId="70FB0DE2" wp14:editId="458439FE">
                <wp:simplePos x="0" y="0"/>
                <wp:positionH relativeFrom="margin">
                  <wp:posOffset>1054735</wp:posOffset>
                </wp:positionH>
                <wp:positionV relativeFrom="paragraph">
                  <wp:posOffset>1527810</wp:posOffset>
                </wp:positionV>
                <wp:extent cx="5410200" cy="2459990"/>
                <wp:effectExtent l="0" t="0" r="0" b="0"/>
                <wp:wrapTopAndBottom/>
                <wp:docPr id="528202596" name="Group 4"/>
                <wp:cNvGraphicFramePr/>
                <a:graphic xmlns:a="http://schemas.openxmlformats.org/drawingml/2006/main">
                  <a:graphicData uri="http://schemas.microsoft.com/office/word/2010/wordprocessingGroup">
                    <wpg:wgp>
                      <wpg:cNvGrpSpPr/>
                      <wpg:grpSpPr>
                        <a:xfrm>
                          <a:off x="0" y="0"/>
                          <a:ext cx="5410200" cy="2459990"/>
                          <a:chOff x="0" y="0"/>
                          <a:chExt cx="6300865" cy="3619629"/>
                        </a:xfrm>
                      </wpg:grpSpPr>
                      <pic:pic xmlns:pic="http://schemas.openxmlformats.org/drawingml/2006/picture">
                        <pic:nvPicPr>
                          <pic:cNvPr id="862694872"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19700" cy="3069590"/>
                          </a:xfrm>
                          <a:prstGeom prst="rect">
                            <a:avLst/>
                          </a:prstGeom>
                        </pic:spPr>
                      </pic:pic>
                      <wps:wsp>
                        <wps:cNvPr id="10826324" name="Text Box 1"/>
                        <wps:cNvSpPr txBox="1"/>
                        <wps:spPr>
                          <a:xfrm>
                            <a:off x="38029" y="3197714"/>
                            <a:ext cx="6262836" cy="421915"/>
                          </a:xfrm>
                          <a:prstGeom prst="rect">
                            <a:avLst/>
                          </a:prstGeom>
                          <a:solidFill>
                            <a:prstClr val="white"/>
                          </a:solidFill>
                          <a:ln>
                            <a:noFill/>
                          </a:ln>
                        </wps:spPr>
                        <wps:txbx>
                          <w:txbxContent>
                            <w:p w14:paraId="0AD1D109" w14:textId="66151A5D" w:rsidR="004B6F7C" w:rsidRPr="00492099" w:rsidRDefault="004B6F7C" w:rsidP="004B6F7C">
                              <w:pPr>
                                <w:pStyle w:val="Caption"/>
                                <w:rPr>
                                  <w:rFonts w:ascii="Times New Roman" w:hAnsi="Times New Roman" w:cs="Times New Roma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FB0DE2" id="Group 4" o:spid="_x0000_s1026" style="position:absolute;left:0;text-align:left;margin-left:83.05pt;margin-top:120.3pt;width:426pt;height:193.7pt;z-index:251667456;mso-position-horizontal-relative:margin;mso-width-relative:margin;mso-height-relative:margin" coordsize="63008,361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2197;height:30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">
                  <v:imagedata r:id="rId8" o:title=""/>
                </v:shape>
                <v:shapetype id="_x0000_t202" coordsize="21600,21600" o:spt="202" path="m,l,21600r21600,l21600,xe">
                  <v:stroke joinstyle="miter"/>
                  <v:path gradientshapeok="t" o:connecttype="rect"/>
                </v:shapetype>
                <v:shape id="Text Box 1" o:spid="_x0000_s1028" type="#_x0000_t202" style="position:absolute;left:380;top:31977;width:62628;height:4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" stroked="f">
                  <v:textbox inset="0,0,0,0">
                    <w:txbxContent>
                      <w:p w14:paraId="0AD1D109" w14:textId="66151A5D" w:rsidR="004B6F7C" w:rsidRPr="00492099" w:rsidRDefault="004B6F7C" w:rsidP="004B6F7C">
                        <w:pPr>
                          <w:pStyle w:val="Caption"/>
                          <w:rPr>
                            <w:rFonts w:ascii="Times New Roman" w:hAnsi="Times New Roman" w:cs="Times New Roman"/>
                          </w:rPr>
                        </w:pPr>
                      </w:p>
                    </w:txbxContent>
                  </v:textbox>
                </v:shape>
                <w10:wrap type="topAndBottom" anchorx="margin"/>
              </v:group>
            </w:pict>
          </mc:Fallback>
        </mc:AlternateContent>
      </w:r>
      <w:r w:rsidRPr="00442D07">
        <w:rPr>
          <w:rFonts w:ascii="Times New Roman" w:hAnsi="Times New Roman" w:cs="Times New Roman"/>
        </w:rPr>
        <w:t>high-dimensional mapping and classical optimizers are used to fine-tune.</w:t>
      </w:r>
    </w:p>
    <w:p w14:paraId="535C217F" w14:textId="6CE3B632" w:rsidR="00D2146A" w:rsidRPr="00D2146A" w:rsidRDefault="00D2146A" w:rsidP="00D2146A">
      <w:pPr>
        <w:pStyle w:val="Caption"/>
        <w:rPr>
          <w:rFonts w:ascii="Times New Roman" w:hAnsi="Times New Roman" w:cs="Times New Roman"/>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146A">
        <w:rPr>
          <w:rFonts w:ascii="Times New Roman" w:hAnsi="Times New Roman" w:cs="Times New Roman"/>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Graph </w:t>
      </w:r>
      <w:r w:rsidRPr="00D2146A">
        <w:rPr>
          <w:rFonts w:ascii="Times New Roman" w:hAnsi="Times New Roman" w:cs="Times New Roman"/>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D2146A">
        <w:rPr>
          <w:rFonts w:ascii="Times New Roman" w:hAnsi="Times New Roman" w:cs="Times New Roman"/>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SEQ Graph \* ARABIC </w:instrText>
      </w:r>
      <w:r w:rsidRPr="00D2146A">
        <w:rPr>
          <w:rFonts w:ascii="Times New Roman" w:hAnsi="Times New Roman" w:cs="Times New Roman"/>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D2146A">
        <w:rPr>
          <w:rFonts w:ascii="Times New Roman" w:hAnsi="Times New Roman" w:cs="Times New Roman"/>
          <w:i w:val="0"/>
          <w:iCs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D2146A">
        <w:rPr>
          <w:rFonts w:ascii="Times New Roman" w:hAnsi="Times New Roman" w:cs="Times New Roman"/>
          <w:i w:val="0"/>
          <w:iCs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D2146A">
        <w:rPr>
          <w:rFonts w:ascii="Times New Roman" w:hAnsi="Times New Roman" w:cs="Times New Roman"/>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Comparative performance of classical SVM and Quantum SVM (QSVM) across increasing dataset sizes, highlighting scalability advantages of quantum kernel computation (adapted from Guntuka, 2024).</w:t>
      </w:r>
    </w:p>
    <w:p w14:paraId="6A23A029" w14:textId="11F73294" w:rsidR="00F21AF4" w:rsidRPr="00DE22CE" w:rsidRDefault="00442D07" w:rsidP="00F21AF4">
      <w:pPr>
        <w:jc w:val="both"/>
        <w:rPr>
          <w:rFonts w:ascii="Times New Roman" w:hAnsi="Times New Roman" w:cs="Times New Roman"/>
        </w:rPr>
      </w:pPr>
      <w:r w:rsidRPr="00442D07">
        <w:rPr>
          <w:rFonts w:ascii="Times New Roman" w:hAnsi="Times New Roman" w:cs="Times New Roman"/>
        </w:rPr>
        <w:t>model parameters. These systems are particularly strong during the Noisy Intermediate-Scale Quantum (NISQ) epoch, where noise resistance is an important aspect. They do note the limitations, however, thus: little numbers of qubits, error propagation, and training instability through measurement collapse. These contributions, together, denote the algorithmic maturity of the field: The replacement of strictly conceptual analogies with operationalizable models with provable but nevertheless niche-based benefits over classical AI systems.</w:t>
      </w:r>
    </w:p>
    <w:p w14:paraId="6C143606" w14:textId="610D71A8" w:rsidR="005E78CC" w:rsidRPr="005E78CC" w:rsidRDefault="005E78CC" w:rsidP="00F21AF4">
      <w:pPr>
        <w:jc w:val="both"/>
        <w:rPr>
          <w:rFonts w:ascii="Times New Roman" w:hAnsi="Times New Roman" w:cs="Times New Roman"/>
          <w:sz w:val="28"/>
          <w:szCs w:val="28"/>
        </w:rPr>
      </w:pPr>
      <w:r w:rsidRPr="005E78CC">
        <w:rPr>
          <w:rFonts w:ascii="Times New Roman" w:hAnsi="Times New Roman" w:cs="Times New Roman"/>
          <w:sz w:val="28"/>
          <w:szCs w:val="28"/>
        </w:rPr>
        <w:t>3</w:t>
      </w:r>
      <w:r>
        <w:rPr>
          <w:rFonts w:ascii="Times New Roman" w:hAnsi="Times New Roman" w:cs="Times New Roman"/>
          <w:sz w:val="28"/>
          <w:szCs w:val="28"/>
        </w:rPr>
        <w:t>.</w:t>
      </w:r>
      <w:r w:rsidRPr="005E78CC">
        <w:rPr>
          <w:rFonts w:ascii="Times New Roman" w:hAnsi="Times New Roman" w:cs="Times New Roman"/>
          <w:sz w:val="28"/>
          <w:szCs w:val="28"/>
        </w:rPr>
        <w:t xml:space="preserve"> Applied Domains of Quantum–AI Integration</w:t>
      </w:r>
    </w:p>
    <w:p w14:paraId="5E697FCF" w14:textId="460AB27B" w:rsidR="005E78CC" w:rsidRDefault="00442D07" w:rsidP="00F21AF4">
      <w:pPr>
        <w:jc w:val="both"/>
        <w:rPr>
          <w:rFonts w:ascii="Times New Roman" w:hAnsi="Times New Roman" w:cs="Times New Roman"/>
          <w:b/>
          <w:bCs/>
        </w:rPr>
      </w:pPr>
      <w:r>
        <w:rPr>
          <w:rFonts w:ascii="Times New Roman" w:hAnsi="Times New Roman" w:cs="Times New Roman"/>
          <w:noProof/>
        </w:rPr>
        <mc:AlternateContent>
          <mc:Choice Requires="wpg">
            <w:drawing>
              <wp:anchor distT="0" distB="0" distL="114300" distR="114300" simplePos="0" relativeHeight="251671552" behindDoc="0" locked="0" layoutInCell="1" allowOverlap="1" wp14:anchorId="34F80E84" wp14:editId="6F9A56FB">
                <wp:simplePos x="0" y="0"/>
                <wp:positionH relativeFrom="margin">
                  <wp:posOffset>478155</wp:posOffset>
                </wp:positionH>
                <wp:positionV relativeFrom="paragraph">
                  <wp:posOffset>411480</wp:posOffset>
                </wp:positionV>
                <wp:extent cx="5915025" cy="2197100"/>
                <wp:effectExtent l="0" t="0" r="9525" b="0"/>
                <wp:wrapTopAndBottom/>
                <wp:docPr id="1826497540" name="Group 6"/>
                <wp:cNvGraphicFramePr/>
                <a:graphic xmlns:a="http://schemas.openxmlformats.org/drawingml/2006/main">
                  <a:graphicData uri="http://schemas.microsoft.com/office/word/2010/wordprocessingGroup">
                    <wpg:wgp>
                      <wpg:cNvGrpSpPr/>
                      <wpg:grpSpPr>
                        <a:xfrm>
                          <a:off x="0" y="0"/>
                          <a:ext cx="5915025" cy="2197100"/>
                          <a:chOff x="0" y="0"/>
                          <a:chExt cx="7021195" cy="3834765"/>
                        </a:xfrm>
                      </wpg:grpSpPr>
                      <pic:pic xmlns:pic="http://schemas.openxmlformats.org/drawingml/2006/picture">
                        <pic:nvPicPr>
                          <pic:cNvPr id="1469078594"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021195" cy="3391535"/>
                          </a:xfrm>
                          <a:prstGeom prst="rect">
                            <a:avLst/>
                          </a:prstGeom>
                        </pic:spPr>
                      </pic:pic>
                      <wps:wsp>
                        <wps:cNvPr id="365679737" name="Text Box 1"/>
                        <wps:cNvSpPr txBox="1"/>
                        <wps:spPr>
                          <a:xfrm>
                            <a:off x="0" y="3429000"/>
                            <a:ext cx="7021195" cy="405765"/>
                          </a:xfrm>
                          <a:prstGeom prst="rect">
                            <a:avLst/>
                          </a:prstGeom>
                          <a:solidFill>
                            <a:prstClr val="white"/>
                          </a:solidFill>
                          <a:ln>
                            <a:noFill/>
                          </a:ln>
                        </wps:spPr>
                        <wps:txbx>
                          <w:txbxContent>
                            <w:p w14:paraId="39C900E1" w14:textId="4611B8FB" w:rsidR="001354FF" w:rsidRPr="00D747BF" w:rsidRDefault="001354FF" w:rsidP="001354FF">
                              <w:pPr>
                                <w:pStyle w:val="Caption"/>
                                <w:rPr>
                                  <w:rFonts w:ascii="Times New Roman" w:hAnsi="Times New Roman" w:cs="Times New Roma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F80E84" id="Group 6" o:spid="_x0000_s1029" style="position:absolute;left:0;text-align:left;margin-left:37.65pt;margin-top:32.4pt;width:465.75pt;height:173pt;z-index:251671552;mso-position-horizontal-relative:margin;mso-width-relative:margin;mso-height-relative:margin" coordsize="70211,383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">
                <v:shape id="Picture 1" o:spid="_x0000_s1030" type="#_x0000_t75" style="position:absolute;width:70211;height:33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">
                  <v:imagedata r:id="rId10" o:title=""/>
                </v:shape>
                <v:shape id="Text Box 1" o:spid="_x0000_s1031" type="#_x0000_t202" style="position:absolute;top:34290;width:70211;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" stroked="f">
                  <v:textbox inset="0,0,0,0">
                    <w:txbxContent>
                      <w:p w14:paraId="39C900E1" w14:textId="4611B8FB" w:rsidR="001354FF" w:rsidRPr="00D747BF" w:rsidRDefault="001354FF" w:rsidP="001354FF">
                        <w:pPr>
                          <w:pStyle w:val="Caption"/>
                          <w:rPr>
                            <w:rFonts w:ascii="Times New Roman" w:hAnsi="Times New Roman" w:cs="Times New Roman"/>
                          </w:rPr>
                        </w:pPr>
                      </w:p>
                    </w:txbxContent>
                  </v:textbox>
                </v:shape>
                <w10:wrap type="topAndBottom" anchorx="margin"/>
              </v:group>
            </w:pict>
          </mc:Fallback>
        </mc:AlternateContent>
      </w:r>
      <w:r w:rsidR="005E78CC" w:rsidRPr="005E78CC">
        <w:rPr>
          <w:rFonts w:ascii="Times New Roman" w:hAnsi="Times New Roman" w:cs="Times New Roman"/>
          <w:b/>
          <w:bCs/>
        </w:rPr>
        <w:t>Healthcare and Biomedical Systems</w:t>
      </w:r>
    </w:p>
    <w:p w14:paraId="30F24A61" w14:textId="77777777" w:rsidR="00D2146A" w:rsidRPr="00D2146A" w:rsidRDefault="00D2146A" w:rsidP="00D2146A">
      <w:pPr>
        <w:pStyle w:val="Caption"/>
        <w:rPr>
          <w:rFonts w:ascii="Times New Roman" w:hAnsi="Times New Roman" w:cs="Times New Roman"/>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146A">
        <w:rPr>
          <w:rFonts w:ascii="Times New Roman" w:hAnsi="Times New Roman" w:cs="Times New Roman"/>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Table </w:t>
      </w:r>
      <w:r w:rsidRPr="00D2146A">
        <w:rPr>
          <w:rFonts w:ascii="Times New Roman" w:hAnsi="Times New Roman" w:cs="Times New Roman"/>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D2146A">
        <w:rPr>
          <w:rFonts w:ascii="Times New Roman" w:hAnsi="Times New Roman" w:cs="Times New Roman"/>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SEQ Table \* ARABIC </w:instrText>
      </w:r>
      <w:r w:rsidRPr="00D2146A">
        <w:rPr>
          <w:rFonts w:ascii="Times New Roman" w:hAnsi="Times New Roman" w:cs="Times New Roman"/>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D2146A">
        <w:rPr>
          <w:rFonts w:ascii="Times New Roman" w:hAnsi="Times New Roman" w:cs="Times New Roman"/>
          <w:i w:val="0"/>
          <w:iCs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D2146A">
        <w:rPr>
          <w:rFonts w:ascii="Times New Roman" w:hAnsi="Times New Roman" w:cs="Times New Roman"/>
          <w:i w:val="0"/>
          <w:iCs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D2146A">
        <w:rPr>
          <w:rFonts w:ascii="Times New Roman" w:hAnsi="Times New Roman" w:cs="Times New Roman"/>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D2146A">
        <w:rPr>
          <w:rFonts w:ascii="Times New Roman" w:hAnsi="Times New Roman" w:cs="Times New Roman"/>
          <w:i w:val="0"/>
          <w:iCs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Comparative diagnostic accuracies of traditional AI, Deep Learning (DL), and Quantum Machine Learning (QML) models across benchmark datasets (Fusion Journal, 2023).</w:t>
      </w:r>
    </w:p>
    <w:p w14:paraId="16B209C4" w14:textId="533F7F7D" w:rsidR="00DE22CE" w:rsidRPr="005E78CC" w:rsidRDefault="00DE22CE" w:rsidP="00F21AF4">
      <w:pPr>
        <w:jc w:val="both"/>
        <w:rPr>
          <w:rFonts w:ascii="Times New Roman" w:hAnsi="Times New Roman" w:cs="Times New Roman"/>
          <w:b/>
          <w:bCs/>
        </w:rPr>
      </w:pPr>
    </w:p>
    <w:p w14:paraId="597458F4" w14:textId="2556D9AD" w:rsidR="0049293C" w:rsidRPr="0049293C" w:rsidRDefault="0049293C" w:rsidP="0049293C">
      <w:pPr>
        <w:jc w:val="both"/>
        <w:rPr>
          <w:rFonts w:ascii="Times New Roman" w:hAnsi="Times New Roman" w:cs="Times New Roman"/>
        </w:rPr>
      </w:pPr>
      <w:r w:rsidRPr="0049293C">
        <w:rPr>
          <w:rFonts w:ascii="Times New Roman" w:hAnsi="Times New Roman" w:cs="Times New Roman"/>
        </w:rPr>
        <w:t xml:space="preserve">The </w:t>
      </w:r>
      <w:r w:rsidR="00914D2D">
        <w:rPr>
          <w:rFonts w:ascii="Times New Roman" w:hAnsi="Times New Roman" w:cs="Times New Roman"/>
        </w:rPr>
        <w:fldChar w:fldCharType="begin"/>
      </w:r>
      <w:r w:rsidR="00914D2D">
        <w:rPr>
          <w:rFonts w:ascii="Times New Roman" w:hAnsi="Times New Roman" w:cs="Times New Roman"/>
        </w:rPr>
        <w:instrText xml:space="preserve"> ADDIN ZOTERO_ITEM CSL_CITATION {"citationID":"l2FScEaM","properties":{"formattedCitation":"(Computer Science Department, College of Computer Science  Information Technology, University of Anbar, Anbar, Iraq et al., 2023)","plainCitation":"(Computer Science Department, College of Computer Science  Information Technology, University of Anbar, Anbar, Iraq et al., 2023)","noteIndex":0},"citationItems":[{"id":237,"uris":["http://zotero.org/users/13687031/items/KE6YAV68"],"itemData":{"id":237,"type":"article-journal","abstract":"This study presents a comprehensive analysis of the existing techniques and applications of artificial intelligence (AI) to cardiovascular disease diagnosis. The application of AI to the diagnosis of cardiac diseases can enhance diagnostic precision, diagnostic throughput, and patient outcomes. This literature survey analyzes state-of-the-art AI-based methods, rates their efficiency, examines potential future research and development avenues, and finds challenges and limitations, providing a foundational overview of main developments in AI, machine learning, deep learning, and quantum computing in relation to heart disease prevention. This study seeks to guide the use of AI-based techniques for heart disease detection, having an ultimate objective of enhancing patient outcomes through research and development. This review mainly emphasizes the significance of further studying and advancing AI for its ability to revolutionize the diagnosis and management of heart diseases.","container-title":"Fusion: Practice and Applications","DOI":"10.54216/FPA.110101","issue":"1","journalAbbreviation":"FPA","page":"08-25","source":"DOI.org (Crossref)","title":"A Review on Artificial Intelligence and Quantum Machine Learning for Heart Disease Diagnosis: Current Techniques, Challenges and Issues, Recent Developments, and Future Directions","title-short":"A Review on Artificial Intelligence and Quantum Machine Learning for Heart Disease Diagnosis","volume":"11","author":[{"literal":"Computer Science Department, College of Computer Science  Information Technology, University of Anbar, Anbar, Iraq"},{"family":"Enad","given":"Huda Ghazi"},{"literal":"Computer Science Department, College of Computer Science  Information Technology, University of Anbar, Anbar, Iraq"},{"family":"Mohammed","given":"Mazin Abed"}],"issued":{"date-parts":[["2023"]]}}}],"schema":"https://github.com/citation-style-language/schema/raw/master/csl-citation.json"} </w:instrText>
      </w:r>
      <w:r w:rsidR="00914D2D">
        <w:rPr>
          <w:rFonts w:ascii="Times New Roman" w:hAnsi="Times New Roman" w:cs="Times New Roman"/>
        </w:rPr>
        <w:fldChar w:fldCharType="separate"/>
      </w:r>
      <w:r w:rsidR="00914D2D" w:rsidRPr="00914D2D">
        <w:rPr>
          <w:rFonts w:ascii="Times New Roman" w:hAnsi="Times New Roman" w:cs="Times New Roman"/>
        </w:rPr>
        <w:t>(Computer Science Department, College of Computer Science  Information Technology, University of Anbar, Anbar, Iraq et al., 2023)</w:t>
      </w:r>
      <w:r w:rsidR="00914D2D">
        <w:rPr>
          <w:rFonts w:ascii="Times New Roman" w:hAnsi="Times New Roman" w:cs="Times New Roman"/>
        </w:rPr>
        <w:fldChar w:fldCharType="end"/>
      </w:r>
      <w:r w:rsidRPr="0049293C">
        <w:rPr>
          <w:rFonts w:ascii="Times New Roman" w:hAnsi="Times New Roman" w:cs="Times New Roman"/>
        </w:rPr>
        <w:t xml:space="preserve"> and</w:t>
      </w:r>
      <w:r w:rsidR="00914D2D">
        <w:rPr>
          <w:rFonts w:ascii="Times New Roman" w:hAnsi="Times New Roman" w:cs="Times New Roman"/>
        </w:rPr>
        <w:t xml:space="preserve"> </w:t>
      </w:r>
      <w:r w:rsidR="00914D2D">
        <w:rPr>
          <w:rFonts w:ascii="Times New Roman" w:hAnsi="Times New Roman" w:cs="Times New Roman"/>
        </w:rPr>
        <w:fldChar w:fldCharType="begin"/>
      </w:r>
      <w:r w:rsidR="00914D2D">
        <w:rPr>
          <w:rFonts w:ascii="Times New Roman" w:hAnsi="Times New Roman" w:cs="Times New Roman"/>
        </w:rPr>
        <w:instrText xml:space="preserve"> ADDIN ZOTERO_ITEM CSL_CITATION {"citationID":"BfIMwxfy","properties":{"formattedCitation":"(Mallow et al., 2022)","plainCitation":"(Mallow et al., 2022)","noteIndex":0},"citationItems":[{"id":231,"uris":["http://zotero.org/users/13687031/items/WCAJVW98"],"itemData":{"id":231,"type":"article-journal","abstract":"With the emergence of big data and more personalized approaches to spine care and predictive modeling, data science and deep analytics are taking center-stage. Although current techniques in machine learning and artificial intelligence have gained attention, their applications remain limited by their reliance on traditional analytic platforms. Quantum computing has the ability to circumvent such constraints by attending to the various complexities of big data while minimizing space and time dimensions within computational algorithms. In doing so, quantum computing may one day address research and clinical objectives that currently cannot be tackled. Understanding quantum computing and its potential to improve patient management and outcomes is therefore imperative to drive further advancements in the spine field for the next several decades.","container-title":"Spine Surgery and Related Research","DOI":"10.22603/ssrr.2021-0251","ISSN":"2432-261X","issue":"2","journalAbbreviation":"Spine Surg Relat Res","language":"en","page":"93-98","source":"DOI.org (Crossref)","title":"Quantum Computing: The Future of Big Data and Artificial Intelligence in Spine","title-short":"Quantum Computing","volume":"6","author":[{"family":"Mallow","given":"G. Michael"},{"family":"Hornung","given":"Alexander"},{"family":"Barajas","given":"Juan Nicolas"},{"family":"Rudisill","given":"Samuel S."},{"family":"An","given":"Howard S."},{"family":"Samartzis","given":"Dino"}],"issued":{"date-parts":[["2022",3,27]]}}}],"schema":"https://github.com/citation-style-language/schema/raw/master/csl-citation.json"} </w:instrText>
      </w:r>
      <w:r w:rsidR="00914D2D">
        <w:rPr>
          <w:rFonts w:ascii="Times New Roman" w:hAnsi="Times New Roman" w:cs="Times New Roman"/>
        </w:rPr>
        <w:fldChar w:fldCharType="separate"/>
      </w:r>
      <w:r w:rsidR="00914D2D" w:rsidRPr="00914D2D">
        <w:rPr>
          <w:rFonts w:ascii="Times New Roman" w:hAnsi="Times New Roman" w:cs="Times New Roman"/>
        </w:rPr>
        <w:t>(Mallow et al., 2022)</w:t>
      </w:r>
      <w:r w:rsidR="00914D2D">
        <w:rPr>
          <w:rFonts w:ascii="Times New Roman" w:hAnsi="Times New Roman" w:cs="Times New Roman"/>
        </w:rPr>
        <w:fldChar w:fldCharType="end"/>
      </w:r>
      <w:r w:rsidRPr="0049293C">
        <w:rPr>
          <w:rFonts w:ascii="Times New Roman" w:hAnsi="Times New Roman" w:cs="Times New Roman"/>
        </w:rPr>
        <w:t xml:space="preserve"> are helpful to gain a considerable amount of knowledge about quantum-enhanced healthcare AI. The article by Mallow that examined the use of quantum-inspired algorithms on spine data analytics showed that quantum-inspired algorithms could handle large MRI data sets with less computational effort and increased classification accuracy. Equally, the Fusion Journal article provided a thorough comparison between AI, Deep Learning (DL) and QML methods of heart disease diagnosis. It tabulated performance on large datasets including Cleveland, Stat</w:t>
      </w:r>
      <w:r w:rsidR="00914D2D">
        <w:rPr>
          <w:rFonts w:ascii="Times New Roman" w:hAnsi="Times New Roman" w:cs="Times New Roman"/>
        </w:rPr>
        <w:t xml:space="preserve">e </w:t>
      </w:r>
      <w:r w:rsidRPr="0049293C">
        <w:rPr>
          <w:rFonts w:ascii="Times New Roman" w:hAnsi="Times New Roman" w:cs="Times New Roman"/>
        </w:rPr>
        <w:t>log, and UCI and it was found that QML classifiers (e.g., QSVC, HQNN) always reached [?]95% accuracy, which was better than most classical models. Nevertheless, these applications are still a show of concept since there is a lack of data, hardware accessibility challenges, and restrictions imposed by ethical concerns regarding the sharing of medical data. Both articles focus on the necessity of hybrid cloud-based quantum computing in the health sector- enabling quantum-assisted diagnosis with classical interpretability.</w:t>
      </w:r>
    </w:p>
    <w:p w14:paraId="5F856480" w14:textId="77777777" w:rsidR="0049293C" w:rsidRPr="0049293C" w:rsidRDefault="0049293C" w:rsidP="0049293C">
      <w:pPr>
        <w:jc w:val="both"/>
        <w:rPr>
          <w:rFonts w:ascii="Times New Roman" w:hAnsi="Times New Roman" w:cs="Times New Roman"/>
          <w:b/>
          <w:bCs/>
        </w:rPr>
      </w:pPr>
      <w:r w:rsidRPr="0049293C">
        <w:rPr>
          <w:rFonts w:ascii="Times New Roman" w:hAnsi="Times New Roman" w:cs="Times New Roman"/>
          <w:b/>
          <w:bCs/>
        </w:rPr>
        <w:t>Cybersecurity and Encryption.</w:t>
      </w:r>
    </w:p>
    <w:p w14:paraId="1B6D76DE" w14:textId="3BDB9B0E" w:rsidR="0049293C" w:rsidRPr="0049293C" w:rsidRDefault="0049293C" w:rsidP="0049293C">
      <w:pPr>
        <w:jc w:val="both"/>
        <w:rPr>
          <w:rFonts w:ascii="Times New Roman" w:hAnsi="Times New Roman" w:cs="Times New Roman"/>
        </w:rPr>
      </w:pPr>
      <w:r w:rsidRPr="0049293C">
        <w:rPr>
          <w:rFonts w:ascii="Times New Roman" w:hAnsi="Times New Roman" w:cs="Times New Roman"/>
        </w:rPr>
        <w:t xml:space="preserve">One of the most organized analyses of AI and QC related to cybersecurity is given by </w:t>
      </w:r>
      <w:r w:rsidR="00914D2D">
        <w:rPr>
          <w:rFonts w:ascii="Times New Roman" w:hAnsi="Times New Roman" w:cs="Times New Roman"/>
        </w:rPr>
        <w:fldChar w:fldCharType="begin"/>
      </w:r>
      <w:r w:rsidR="00914D2D">
        <w:rPr>
          <w:rFonts w:ascii="Times New Roman" w:hAnsi="Times New Roman" w:cs="Times New Roman"/>
        </w:rPr>
        <w:instrText xml:space="preserve"> ADDIN ZOTERO_ITEM CSL_CITATION {"citationID":"AlJcLmQc","properties":{"formattedCitation":"(Shoumya Singh &amp; Deepak Kumar, 2024)","plainCitation":"(Shoumya Singh &amp; Deepak Kumar, 2024)","noteIndex":0},"citationItems":[{"id":238,"uris":["http://zotero.org/users/13687031/items/49SYRJMJ"],"itemData":{"id":238,"type":"article-journal","abstract":"This article examines the transformative potential of quantum computing in addressing the growing challenge of cyber threats. With traditional encryption methods becoming increasingly ineffective against sophisticated cyber attacks, quantum computing emerges as a promising solution, offering unparalleled computational capabilities for enhancing cyber security. This technology is poised to revolutionize how we protect sensitive data by developing quantum-resistant encryption algorithms and quantum-based machine learning modules to safeguard critical infrastructures. By exploring the intersection between quantum computing and cyber security, this article highlights the opportunities, challenges, and prospects of leveraging quantum advancements to strengthen our defenses against the evolving landscape of cyber threats","container-title":"International Journal of Advanced Research in Science, Communication and Technology","DOI":"10.48175/IJARSCT-18902","ISSN":"2581-9429","journalAbbreviation":"IJARSCT","language":"en","page":"4-11","source":"DOI.org (Crossref)","title":"Enhancing Cyber Security Using Quantum Computing and Artificial Intelligence: A Review","title-short":"Enhancing Cyber Security Using Quantum Computing and Artificial Intelligence","author":[{"literal":"Shoumya Singh"},{"literal":"Deepak Kumar"}],"issued":{"date-parts":[["2024",6,18]]}}}],"schema":"https://github.com/citation-style-language/schema/raw/master/csl-citation.json"} </w:instrText>
      </w:r>
      <w:r w:rsidR="00914D2D">
        <w:rPr>
          <w:rFonts w:ascii="Times New Roman" w:hAnsi="Times New Roman" w:cs="Times New Roman"/>
        </w:rPr>
        <w:fldChar w:fldCharType="separate"/>
      </w:r>
      <w:r w:rsidR="00914D2D" w:rsidRPr="00914D2D">
        <w:rPr>
          <w:rFonts w:ascii="Times New Roman" w:hAnsi="Times New Roman" w:cs="Times New Roman"/>
        </w:rPr>
        <w:t>(Shoumya Singh &amp; Deepak Kumar, 2024)</w:t>
      </w:r>
      <w:r w:rsidR="00914D2D">
        <w:rPr>
          <w:rFonts w:ascii="Times New Roman" w:hAnsi="Times New Roman" w:cs="Times New Roman"/>
        </w:rPr>
        <w:fldChar w:fldCharType="end"/>
      </w:r>
      <w:r w:rsidRPr="0049293C">
        <w:rPr>
          <w:rFonts w:ascii="Times New Roman" w:hAnsi="Times New Roman" w:cs="Times New Roman"/>
        </w:rPr>
        <w:t>. They demonstrate that quantum computing is an existential threat to RSA and ECC encryption (through the Shor algorithm), but also makes post-quantum cryptography (PQC) and Quantum Key Distribution (QKD) systems (based on the Heisenberg uncertainty principle) possible. They also suggest the AI-enhanced cryptography, in which machine learning will dynamically change the encryption parameters according to the threat analytics. The joint AI-Quantum threat detection architecture and mitigation workflow is described in figures in their paper (in particular, Figure 2 and Figure 3), which can visually be scaled to your paper to show the defensive synergy of QC + AI</w:t>
      </w:r>
      <w:r w:rsidR="00C9777A">
        <w:rPr>
          <w:rFonts w:ascii="Times New Roman" w:hAnsi="Times New Roman" w:cs="Times New Roman"/>
        </w:rPr>
        <w:fldChar w:fldCharType="begin"/>
      </w:r>
      <w:r w:rsidR="00C9777A">
        <w:rPr>
          <w:rFonts w:ascii="Times New Roman" w:hAnsi="Times New Roman" w:cs="Times New Roman"/>
        </w:rPr>
        <w:instrText xml:space="preserve"> ADDIN ZOTERO_ITEM CSL_CITATION {"citationID":"25xUfDny","properties":{"formattedCitation":"(Shuford, 2024)","plainCitation":"(Shuford, 2024)","noteIndex":0},"citationItems":[{"id":244,"uris":["http://zotero.org/users/13687031/items/CBDWHFRE"],"itemData":{"id":244,"type":"article-journal","abstract":"Due to the explosive rise of quantum computing, there has been intense competition in business and academics in the field of quantum optics in recent decades. The current invention's overall scalability in quantum computing has surpassed many orders of magnitude, whereas ubiquitous quantum computers can support up to hundreds of quantum bits, or thousands of qubits. Strong machines continue to be developed. As a result, ethnicity has served as the inspiration for a huge number of studies and reports. This essay offers an introduction for everyone who would truly like to understand more about the ideas of quant communication and computing from a machine learning standpoint. It starts with such an educational approach and goes on to cover important turning points and the latest advancements in quantum computing. In this research, these fundamental characteristics of such a virtual network are divided into four major challenges, each of which has been thoroughly examined. correspondingly, A, B, C, and D stand for quantum physics, networking, security, and algorithms. The main issues, important areas of research, and most recent advancements are discussed as the article comes to a close.","container-title":"Journal of Artificial Intelligence General science (JAIGS) ISSN:3006-4023","DOI":"10.60087/jaigs.v1i1.35","ISSN":"3006-4023","issue":"1","journalAbbreviation":"JAIGS","source":"DOI.org (Crossref)","title":"Quantum Computing and Artificial Intelligence: Synergies and Challenges","title-short":"Quantum Computing and Artificial Intelligence","URL":"https://ojs.boulibrary.com/index.php/JAIGS/article/view/35","volume":"1","author":[{"family":"Shuford","given":"Jeff"}],"accessed":{"date-parts":[["2025",11,6]]},"issued":{"date-parts":[["2024",2,2]]}}}],"schema":"https://github.com/citation-style-language/schema/raw/master/csl-citation.json"} </w:instrText>
      </w:r>
      <w:r w:rsidR="00C9777A">
        <w:rPr>
          <w:rFonts w:ascii="Times New Roman" w:hAnsi="Times New Roman" w:cs="Times New Roman"/>
        </w:rPr>
        <w:fldChar w:fldCharType="separate"/>
      </w:r>
      <w:r w:rsidR="00C9777A" w:rsidRPr="00C9777A">
        <w:rPr>
          <w:rFonts w:ascii="Times New Roman" w:hAnsi="Times New Roman" w:cs="Times New Roman"/>
        </w:rPr>
        <w:t>(Shuford, 2024)</w:t>
      </w:r>
      <w:r w:rsidR="00C9777A">
        <w:rPr>
          <w:rFonts w:ascii="Times New Roman" w:hAnsi="Times New Roman" w:cs="Times New Roman"/>
        </w:rPr>
        <w:fldChar w:fldCharType="end"/>
      </w:r>
      <w:r w:rsidRPr="0049293C">
        <w:rPr>
          <w:rFonts w:ascii="Times New Roman" w:hAnsi="Times New Roman" w:cs="Times New Roman"/>
        </w:rPr>
        <w:t>.</w:t>
      </w:r>
    </w:p>
    <w:p w14:paraId="5175D97F" w14:textId="77777777" w:rsidR="0049293C" w:rsidRPr="0049293C" w:rsidRDefault="0049293C" w:rsidP="0049293C">
      <w:pPr>
        <w:jc w:val="both"/>
        <w:rPr>
          <w:rFonts w:ascii="Times New Roman" w:hAnsi="Times New Roman" w:cs="Times New Roman"/>
          <w:b/>
          <w:bCs/>
        </w:rPr>
      </w:pPr>
      <w:r w:rsidRPr="0049293C">
        <w:rPr>
          <w:rFonts w:ascii="Times New Roman" w:hAnsi="Times New Roman" w:cs="Times New Roman"/>
          <w:b/>
          <w:bCs/>
        </w:rPr>
        <w:t>Quantum-AI Finance and optimization.</w:t>
      </w:r>
    </w:p>
    <w:p w14:paraId="3125B57A" w14:textId="7D306A9E" w:rsidR="0049293C" w:rsidRPr="0049293C" w:rsidRDefault="00914D2D" w:rsidP="0049293C">
      <w:pPr>
        <w:jc w:val="both"/>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ADDIN ZOTERO_ITEM CSL_CITATION {"citationID":"ALlEsPFn","properties":{"formattedCitation":"(Guntuka, 2024)","plainCitation":"(Guntuka, 2024)","noteIndex":0},"citationItems":[{"id":265,"uris":["http://zotero.org/groups/6292271/items/HVWK52Y8"],"itemData":{"id":265,"type":"article-journal","abstract":"Abstract: This comprehensive article explores the burgeoning field of Quantum Machine Learning (QML), examining its foundational principles, key algorithms, and potential applications. We delve into the fundamentals of quantum computing, including qubits, quantum gates, and the challenges of quantum measurement and decoherence. The article provides an indepth analysis of Quantum Support Vector Machines (QSVM) and Quantum Neural Networks (QNN), comparing them with their classical counterparts and highlighting their unique advantages and limitations. We investigate the promising applications of QML in material science, cryptography, and optimization problems, showcasing its potential to revolutionize drug discovery, secure communication, and complex problem-solving. The review also addresses the significant challenges facing QML, including hardware constraints, error correction, algorithm development, and integration with classical systems. By synthesizing current research and identifying future directions, this article offers a comprehensive overview of QML's transformative potential in artificial intelligence and computational science, while acknowledging the hurdles that must be overcome to fully realize its capabilities.","container-title":"International Journal for Research in Applied Science and Engineering Technology","DOI":"10.22214/ijraset.2024.64377","ISSN":"23219653","issue":"9","journalAbbreviation":"IJRASET","page":"1455-1460","source":"DOI.org (Crossref)","title":"Quantum Machine Learning: Bridging Quantum Computing and Artificial Intelligence","title-short":"Quantum Machine Learning","volume":"12","author":[{"family":"Guntuka","given":"Sunny"}],"issued":{"date-parts":[["2024",9,30]]}}}],"schema":"https://github.com/citation-style-language/schema/raw/master/csl-citation.json"} </w:instrText>
      </w:r>
      <w:r>
        <w:rPr>
          <w:rFonts w:ascii="Times New Roman" w:hAnsi="Times New Roman" w:cs="Times New Roman"/>
        </w:rPr>
        <w:fldChar w:fldCharType="separate"/>
      </w:r>
      <w:r w:rsidRPr="00914D2D">
        <w:rPr>
          <w:rFonts w:ascii="Times New Roman" w:hAnsi="Times New Roman" w:cs="Times New Roman"/>
        </w:rPr>
        <w:t>(Guntuka, 2024)</w:t>
      </w:r>
      <w:r>
        <w:rPr>
          <w:rFonts w:ascii="Times New Roman" w:hAnsi="Times New Roman" w:cs="Times New Roman"/>
        </w:rPr>
        <w:fldChar w:fldCharType="end"/>
      </w:r>
      <w:r w:rsidR="0049293C" w:rsidRPr="0049293C">
        <w:rPr>
          <w:rFonts w:ascii="Times New Roman" w:hAnsi="Times New Roman" w:cs="Times New Roman"/>
        </w:rPr>
        <w:t xml:space="preserve"> revisited optimization and financial modeling in terms of the Quantum Approximate Optimization Algorithm (QAOA). QAOA uses quantum superposition to search a set of states concurrently and finds near-optimal solutions to NP-hard problems, including portfolio optimization and traveling salesman routes. These are some of the examples demonstrating the practical advantage of QML in areas of combinatorics that are difficult to solve by classical methods.</w:t>
      </w:r>
    </w:p>
    <w:p w14:paraId="0EAFE915" w14:textId="77777777" w:rsidR="0049293C" w:rsidRPr="0049293C" w:rsidRDefault="0049293C" w:rsidP="0049293C">
      <w:pPr>
        <w:jc w:val="both"/>
        <w:rPr>
          <w:rFonts w:ascii="Times New Roman" w:hAnsi="Times New Roman" w:cs="Times New Roman"/>
          <w:b/>
          <w:bCs/>
        </w:rPr>
      </w:pPr>
      <w:r w:rsidRPr="0049293C">
        <w:rPr>
          <w:rFonts w:ascii="Times New Roman" w:hAnsi="Times New Roman" w:cs="Times New Roman"/>
          <w:b/>
          <w:bCs/>
        </w:rPr>
        <w:t>In the field of the Autonomous and Embedded Systems.</w:t>
      </w:r>
    </w:p>
    <w:p w14:paraId="0D8D835A" w14:textId="4CC81FCF" w:rsidR="0049293C" w:rsidRPr="0049293C" w:rsidRDefault="00914D2D" w:rsidP="0049293C">
      <w:pPr>
        <w:jc w:val="both"/>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ADDIN ZOTERO_ITEM CSL_CITATION {"citationID":"PIXBjSLq","properties":{"formattedCitation":"(Abbas et al., 2024)","plainCitation":"(Abbas et al., 2024)","noteIndex":0},"citationItems":[{"id":239,"uris":["http://zotero.org/users/13687031/items/C94VSMX4"],"itemData":{"id":239,"type":"article","abstract":"Artificial intelligence (AI) systems of autonomous systems such as drones, robots and self-driving cars may consume up to 50% of total power available onboard, thereby limiting the vehicle's range of functions and considerably reducing the distance the vehicle can travel on a single charge. Next-generation onboard AI systems need an even higher power since they collect and process even larger amounts of data in real time. This problem cannot be solved using the traditional computing devices since they become more and more power-consuming. In this review article, we discuss the perspectives of development of onboard neuromorphic computers that mimic the operation of a biological brain using nonlinear-dynamical properties of natural physical environments surrounding autonomous vehicles. Previous research also demonstrated that quantum neuromorphic processors (QNPs) can conduct computations with the efficiency of a standard computer while consuming less than 1% of the onboard battery power. Since QNPs is a semi-classical technology, their technical simplicity and low, compared with quantum computers, cost make them ideally suitable for application in autonomous AI system. Providing a perspective view on the future progress in unconventional physical reservoir computing and surveying the outcomes of more than 200 interdisciplinary research works, this article will be of interest to a broad readership, including both students and experts in the fields of physics, engineering, quantum technologies and computing.","DOI":"10.48550/ARXIV.2407.04717","license":"Creative Commons Attribution 4.0 International","note":"version: 1","publisher":"arXiv","source":"DOI.org (Datacite)","title":"Classical and Quantum Physical Reservoir Computing for Onboard Artificial Intelligence Systems: A Perspective","title-short":"Classical and Quantum Physical Reservoir Computing for Onboard Artificial Intelligence Systems","URL":"https://arxiv.org/abs/2407.04717","author":[{"family":"Abbas","given":"A. H."},{"family":"Abdel-Ghani","given":"Hend"},{"family":"Maksymov","given":"Ivan S."}],"accessed":{"date-parts":[["2025",11,6]]},"issued":{"date-parts":[["2024"]]}}}],"schema":"https://github.com/citation-style-language/schema/raw/master/csl-citation.json"} </w:instrText>
      </w:r>
      <w:r>
        <w:rPr>
          <w:rFonts w:ascii="Times New Roman" w:hAnsi="Times New Roman" w:cs="Times New Roman"/>
        </w:rPr>
        <w:fldChar w:fldCharType="separate"/>
      </w:r>
      <w:r w:rsidRPr="00914D2D">
        <w:rPr>
          <w:rFonts w:ascii="Times New Roman" w:hAnsi="Times New Roman" w:cs="Times New Roman"/>
        </w:rPr>
        <w:t>(Abbas et al., 2024)</w:t>
      </w:r>
      <w:r>
        <w:rPr>
          <w:rFonts w:ascii="Times New Roman" w:hAnsi="Times New Roman" w:cs="Times New Roman"/>
        </w:rPr>
        <w:fldChar w:fldCharType="end"/>
      </w:r>
      <w:r w:rsidR="0049293C" w:rsidRPr="0049293C">
        <w:rPr>
          <w:rFonts w:ascii="Times New Roman" w:hAnsi="Times New Roman" w:cs="Times New Roman"/>
        </w:rPr>
        <w:t xml:space="preserve"> are the first to generalize QML to physical onboard computation i.e. mechanical, acoustic and quantum reservoirs as real-time AI substrates. Their Figure 3-10 gives a graphical map of this new hardware frontier. In the case of your paper simplified versions of Figure 1 of Reservoir Concept and Figure 8 of Spin-Network QRC would be useful in demonstrating how physics itself computes.</w:t>
      </w:r>
    </w:p>
    <w:p w14:paraId="08F4DA6E" w14:textId="77777777" w:rsidR="0049293C" w:rsidRDefault="0049293C" w:rsidP="0049293C">
      <w:pPr>
        <w:jc w:val="both"/>
        <w:rPr>
          <w:rFonts w:ascii="Times New Roman" w:hAnsi="Times New Roman" w:cs="Times New Roman"/>
          <w:b/>
          <w:bCs/>
        </w:rPr>
      </w:pPr>
      <w:r w:rsidRPr="0049293C">
        <w:rPr>
          <w:rFonts w:ascii="Times New Roman" w:hAnsi="Times New Roman" w:cs="Times New Roman"/>
          <w:b/>
          <w:bCs/>
        </w:rPr>
        <w:t>Transversal Testing Problems in Implementation Studies.</w:t>
      </w:r>
    </w:p>
    <w:p w14:paraId="3457FF06" w14:textId="2EDF553C" w:rsidR="0049293C" w:rsidRPr="0049293C" w:rsidRDefault="0049293C" w:rsidP="0049293C">
      <w:pPr>
        <w:jc w:val="both"/>
        <w:rPr>
          <w:rFonts w:ascii="Times New Roman" w:hAnsi="Times New Roman" w:cs="Times New Roman"/>
          <w:sz w:val="28"/>
          <w:szCs w:val="28"/>
        </w:rPr>
      </w:pPr>
      <w:r>
        <w:rPr>
          <w:rFonts w:ascii="Times New Roman" w:hAnsi="Times New Roman" w:cs="Times New Roman"/>
          <w:sz w:val="28"/>
          <w:szCs w:val="28"/>
        </w:rPr>
        <w:t xml:space="preserve">4. </w:t>
      </w:r>
      <w:r w:rsidRPr="0049293C">
        <w:rPr>
          <w:rFonts w:ascii="Times New Roman" w:hAnsi="Times New Roman" w:cs="Times New Roman"/>
          <w:sz w:val="28"/>
          <w:szCs w:val="28"/>
        </w:rPr>
        <w:t>Emerging Gaps and Research Trajectories</w:t>
      </w:r>
    </w:p>
    <w:p w14:paraId="3F94B852" w14:textId="6A534A5D" w:rsidR="0049293C" w:rsidRPr="0049293C" w:rsidRDefault="0049293C" w:rsidP="0049293C">
      <w:pPr>
        <w:jc w:val="both"/>
        <w:rPr>
          <w:rFonts w:ascii="Times New Roman" w:hAnsi="Times New Roman" w:cs="Times New Roman"/>
          <w:b/>
          <w:bCs/>
        </w:rPr>
      </w:pPr>
      <w:r w:rsidRPr="0049293C">
        <w:rPr>
          <w:rFonts w:ascii="Times New Roman" w:hAnsi="Times New Roman" w:cs="Times New Roman"/>
          <w:b/>
          <w:bCs/>
        </w:rPr>
        <w:t>Challenges common to all applied papers are:</w:t>
      </w:r>
      <w:r>
        <w:rPr>
          <w:rFonts w:ascii="Times New Roman" w:hAnsi="Times New Roman" w:cs="Times New Roman"/>
          <w:b/>
          <w:bCs/>
        </w:rPr>
        <w:t xml:space="preserve"> </w:t>
      </w:r>
      <w:r w:rsidRPr="0049293C">
        <w:rPr>
          <w:rFonts w:ascii="Times New Roman" w:hAnsi="Times New Roman" w:cs="Times New Roman"/>
        </w:rPr>
        <w:t>Qubit noise and decoherence, particularly in high-depth circuits.</w:t>
      </w:r>
    </w:p>
    <w:p w14:paraId="47700392" w14:textId="1858B91D" w:rsidR="0049293C" w:rsidRPr="0049293C" w:rsidRDefault="0049293C" w:rsidP="0049293C">
      <w:pPr>
        <w:jc w:val="both"/>
        <w:rPr>
          <w:rFonts w:ascii="Times New Roman" w:hAnsi="Times New Roman" w:cs="Times New Roman"/>
        </w:rPr>
      </w:pPr>
      <w:r w:rsidRPr="0049293C">
        <w:rPr>
          <w:rFonts w:ascii="Times New Roman" w:hAnsi="Times New Roman" w:cs="Times New Roman"/>
          <w:b/>
          <w:bCs/>
        </w:rPr>
        <w:t>Bottlenecks in the encoding of data into quantum states</w:t>
      </w:r>
      <w:r w:rsidRPr="0049293C">
        <w:rPr>
          <w:rFonts w:ascii="Times New Roman" w:hAnsi="Times New Roman" w:cs="Times New Roman"/>
        </w:rPr>
        <w:t xml:space="preserve"> - how to encode classical inputs into quantum states using minimal resources.</w:t>
      </w:r>
    </w:p>
    <w:p w14:paraId="2F45D374" w14:textId="77777777" w:rsidR="0049293C" w:rsidRPr="0049293C" w:rsidRDefault="0049293C" w:rsidP="0049293C">
      <w:pPr>
        <w:jc w:val="both"/>
        <w:rPr>
          <w:rFonts w:ascii="Times New Roman" w:hAnsi="Times New Roman" w:cs="Times New Roman"/>
        </w:rPr>
      </w:pPr>
      <w:r w:rsidRPr="0049293C">
        <w:rPr>
          <w:rFonts w:ascii="Times New Roman" w:hAnsi="Times New Roman" w:cs="Times New Roman"/>
          <w:b/>
          <w:bCs/>
        </w:rPr>
        <w:t xml:space="preserve">Interpretability </w:t>
      </w:r>
      <w:r w:rsidRPr="0049293C">
        <w:rPr>
          <w:rFonts w:ascii="Times New Roman" w:hAnsi="Times New Roman" w:cs="Times New Roman"/>
        </w:rPr>
        <w:t>- converting the probabilistic results into interpretable results.</w:t>
      </w:r>
    </w:p>
    <w:p w14:paraId="24CDD3B2" w14:textId="77777777" w:rsidR="0049293C" w:rsidRPr="0049293C" w:rsidRDefault="0049293C" w:rsidP="0049293C">
      <w:pPr>
        <w:jc w:val="both"/>
        <w:rPr>
          <w:rFonts w:ascii="Times New Roman" w:hAnsi="Times New Roman" w:cs="Times New Roman"/>
        </w:rPr>
      </w:pPr>
      <w:r w:rsidRPr="0049293C">
        <w:rPr>
          <w:rFonts w:ascii="Times New Roman" w:hAnsi="Times New Roman" w:cs="Times New Roman"/>
        </w:rPr>
        <w:lastRenderedPageBreak/>
        <w:t>These themes naturally lead to the next theme, Challenges and Limitations.</w:t>
      </w:r>
    </w:p>
    <w:p w14:paraId="073F233E" w14:textId="77777777" w:rsidR="0049293C" w:rsidRPr="0049293C" w:rsidRDefault="0049293C" w:rsidP="0049293C">
      <w:pPr>
        <w:jc w:val="both"/>
        <w:rPr>
          <w:rFonts w:ascii="Times New Roman" w:hAnsi="Times New Roman" w:cs="Times New Roman"/>
        </w:rPr>
      </w:pPr>
      <w:r w:rsidRPr="0049293C">
        <w:rPr>
          <w:rFonts w:ascii="Times New Roman" w:hAnsi="Times New Roman" w:cs="Times New Roman"/>
        </w:rPr>
        <w:t>Outsourcing of Proximality and Novel Gaps and Research Pathways.</w:t>
      </w:r>
    </w:p>
    <w:p w14:paraId="1C37B141" w14:textId="77777777" w:rsidR="0049293C" w:rsidRPr="0049293C" w:rsidRDefault="0049293C" w:rsidP="0049293C">
      <w:pPr>
        <w:jc w:val="both"/>
        <w:rPr>
          <w:rFonts w:ascii="Times New Roman" w:hAnsi="Times New Roman" w:cs="Times New Roman"/>
        </w:rPr>
      </w:pPr>
      <w:r w:rsidRPr="0049293C">
        <w:rPr>
          <w:rFonts w:ascii="Times New Roman" w:hAnsi="Times New Roman" w:cs="Times New Roman"/>
        </w:rPr>
        <w:t>In the reviewed literature, a number of similar research gaps are evident:</w:t>
      </w:r>
    </w:p>
    <w:p w14:paraId="1F97D924" w14:textId="77777777" w:rsidR="0049293C" w:rsidRPr="0049293C" w:rsidRDefault="0049293C" w:rsidP="0049293C">
      <w:pPr>
        <w:jc w:val="both"/>
        <w:rPr>
          <w:rFonts w:ascii="Times New Roman" w:hAnsi="Times New Roman" w:cs="Times New Roman"/>
        </w:rPr>
      </w:pPr>
      <w:r w:rsidRPr="0049293C">
        <w:rPr>
          <w:rFonts w:ascii="Times New Roman" w:hAnsi="Times New Roman" w:cs="Times New Roman"/>
          <w:b/>
          <w:bCs/>
        </w:rPr>
        <w:t>Hardware constraints:</w:t>
      </w:r>
      <w:r w:rsidRPr="0049293C">
        <w:rPr>
          <w:rFonts w:ascii="Times New Roman" w:hAnsi="Times New Roman" w:cs="Times New Roman"/>
        </w:rPr>
        <w:t xml:space="preserve"> Existing systems can hardly scale to 100 qubits with coherence times in the microsecond range.</w:t>
      </w:r>
    </w:p>
    <w:p w14:paraId="1F71FB58" w14:textId="77777777" w:rsidR="0049293C" w:rsidRPr="0049293C" w:rsidRDefault="0049293C" w:rsidP="0049293C">
      <w:pPr>
        <w:jc w:val="both"/>
        <w:rPr>
          <w:rFonts w:ascii="Times New Roman" w:hAnsi="Times New Roman" w:cs="Times New Roman"/>
        </w:rPr>
      </w:pPr>
      <w:r w:rsidRPr="0049293C">
        <w:rPr>
          <w:rFonts w:ascii="Times New Roman" w:hAnsi="Times New Roman" w:cs="Times New Roman"/>
          <w:b/>
          <w:bCs/>
        </w:rPr>
        <w:t>Algorithmic benchmarking:</w:t>
      </w:r>
      <w:r w:rsidRPr="0049293C">
        <w:rPr>
          <w:rFonts w:ascii="Times New Roman" w:hAnsi="Times New Roman" w:cs="Times New Roman"/>
        </w:rPr>
        <w:t xml:space="preserve"> There are not many standardized metrics used to compare the QML models with the classical baselines.</w:t>
      </w:r>
    </w:p>
    <w:p w14:paraId="72C41A76" w14:textId="77777777" w:rsidR="0049293C" w:rsidRPr="0049293C" w:rsidRDefault="0049293C" w:rsidP="0049293C">
      <w:pPr>
        <w:jc w:val="both"/>
        <w:rPr>
          <w:rFonts w:ascii="Times New Roman" w:hAnsi="Times New Roman" w:cs="Times New Roman"/>
        </w:rPr>
      </w:pPr>
      <w:r w:rsidRPr="0049293C">
        <w:rPr>
          <w:rFonts w:ascii="Times New Roman" w:hAnsi="Times New Roman" w:cs="Times New Roman"/>
          <w:b/>
          <w:bCs/>
        </w:rPr>
        <w:t>Data availability:</w:t>
      </w:r>
      <w:r w:rsidRPr="0049293C">
        <w:rPr>
          <w:rFonts w:ascii="Times New Roman" w:hAnsi="Times New Roman" w:cs="Times New Roman"/>
        </w:rPr>
        <w:t xml:space="preserve"> In medical and security applications, particularly, appropriate quantum-ready data are not easily available.</w:t>
      </w:r>
    </w:p>
    <w:p w14:paraId="6838033F" w14:textId="77777777" w:rsidR="0049293C" w:rsidRPr="0049293C" w:rsidRDefault="0049293C" w:rsidP="0049293C">
      <w:pPr>
        <w:jc w:val="both"/>
        <w:rPr>
          <w:rFonts w:ascii="Times New Roman" w:hAnsi="Times New Roman" w:cs="Times New Roman"/>
        </w:rPr>
      </w:pPr>
      <w:r w:rsidRPr="0049293C">
        <w:rPr>
          <w:rFonts w:ascii="Times New Roman" w:hAnsi="Times New Roman" w:cs="Times New Roman"/>
          <w:b/>
          <w:bCs/>
        </w:rPr>
        <w:t xml:space="preserve">Arguments on energy efficiency: </w:t>
      </w:r>
      <w:r w:rsidRPr="0049293C">
        <w:rPr>
          <w:rFonts w:ascii="Times New Roman" w:hAnsi="Times New Roman" w:cs="Times New Roman"/>
        </w:rPr>
        <w:t>Although quantum algorithms have the theoretical benefits, experimental energy costs (cooling, error correction) are not studied in depth.</w:t>
      </w:r>
    </w:p>
    <w:p w14:paraId="47E174C2" w14:textId="77777777" w:rsidR="0049293C" w:rsidRPr="0049293C" w:rsidRDefault="0049293C" w:rsidP="0049293C">
      <w:pPr>
        <w:jc w:val="both"/>
        <w:rPr>
          <w:rFonts w:ascii="Times New Roman" w:hAnsi="Times New Roman" w:cs="Times New Roman"/>
        </w:rPr>
      </w:pPr>
      <w:r w:rsidRPr="0049293C">
        <w:rPr>
          <w:rFonts w:ascii="Times New Roman" w:hAnsi="Times New Roman" w:cs="Times New Roman"/>
          <w:b/>
          <w:bCs/>
        </w:rPr>
        <w:t>Interdisciplinary knowledge:</w:t>
      </w:r>
      <w:r w:rsidRPr="0049293C">
        <w:rPr>
          <w:rFonts w:ascii="Times New Roman" w:hAnsi="Times New Roman" w:cs="Times New Roman"/>
        </w:rPr>
        <w:t xml:space="preserve"> most of the research in the field of QML is plagued with a lack of cross-domain fluency: physicists are not trained in ML, and computer scientists do not use quantum physics as effectively as they should.</w:t>
      </w:r>
    </w:p>
    <w:p w14:paraId="5BF17B9A" w14:textId="2F490D65" w:rsidR="0049293C" w:rsidRDefault="0049293C" w:rsidP="0049293C">
      <w:pPr>
        <w:jc w:val="both"/>
        <w:rPr>
          <w:rFonts w:ascii="Times New Roman" w:hAnsi="Times New Roman" w:cs="Times New Roman"/>
        </w:rPr>
      </w:pPr>
      <w:r w:rsidRPr="0049293C">
        <w:rPr>
          <w:rFonts w:ascii="Times New Roman" w:hAnsi="Times New Roman" w:cs="Times New Roman"/>
        </w:rPr>
        <w:t>These voids emphasize the necessity of hybrid education and open datasets and standardized testing protocols, which preconditions the global and Indian quantum research ecosystems both.</w:t>
      </w:r>
    </w:p>
    <w:p w14:paraId="2EBA6B34" w14:textId="2B7FABE0" w:rsidR="005E78CC" w:rsidRPr="005E78CC" w:rsidRDefault="005E78CC" w:rsidP="00F21AF4">
      <w:pPr>
        <w:jc w:val="both"/>
        <w:rPr>
          <w:rFonts w:ascii="Times New Roman" w:hAnsi="Times New Roman" w:cs="Times New Roman"/>
          <w:sz w:val="28"/>
          <w:szCs w:val="28"/>
        </w:rPr>
      </w:pPr>
      <w:r w:rsidRPr="005E78CC">
        <w:rPr>
          <w:rFonts w:ascii="Times New Roman" w:hAnsi="Times New Roman" w:cs="Times New Roman"/>
          <w:sz w:val="28"/>
          <w:szCs w:val="28"/>
        </w:rPr>
        <w:t>5. The Indian Quantum–AI Research Landscape</w:t>
      </w:r>
    </w:p>
    <w:p w14:paraId="40AF7D49" w14:textId="0FCAEF03" w:rsidR="005E78CC" w:rsidRDefault="005E78CC" w:rsidP="00F21AF4">
      <w:pPr>
        <w:jc w:val="both"/>
        <w:rPr>
          <w:rFonts w:ascii="Times New Roman" w:hAnsi="Times New Roman" w:cs="Times New Roman"/>
        </w:rPr>
      </w:pPr>
      <w:r w:rsidRPr="005E78CC">
        <w:rPr>
          <w:rFonts w:ascii="Times New Roman" w:hAnsi="Times New Roman" w:cs="Times New Roman"/>
        </w:rPr>
        <w:t>While most reviewed literature originates from global collaborations,</w:t>
      </w:r>
      <w:r w:rsidR="00914D2D">
        <w:rPr>
          <w:rFonts w:ascii="Times New Roman" w:hAnsi="Times New Roman" w:cs="Times New Roman"/>
        </w:rPr>
        <w:t xml:space="preserve"> </w:t>
      </w:r>
      <w:r w:rsidR="00914D2D">
        <w:rPr>
          <w:rFonts w:ascii="Times New Roman" w:hAnsi="Times New Roman" w:cs="Times New Roman"/>
        </w:rPr>
        <w:fldChar w:fldCharType="begin"/>
      </w:r>
      <w:r w:rsidR="00914D2D">
        <w:rPr>
          <w:rFonts w:ascii="Times New Roman" w:hAnsi="Times New Roman" w:cs="Times New Roman"/>
        </w:rPr>
        <w:instrText xml:space="preserve"> ADDIN ZOTERO_ITEM CSL_CITATION {"citationID":"n9gB2ARg","properties":{"formattedCitation":"(Menon &amp; Adhikari, 2023)","plainCitation":"(Menon &amp; Adhikari, 2023)","noteIndex":0},"citationItems":[{"id":268,"uris":["http://zotero.org/groups/6292271/items/2DBSV8JJ"],"itemData":{"id":268,"type":"article-journal","container-title":"IET Quantum Communication","DOI":"10.1049/qtc2.12056","ISSN":"2632-8925, 2632-8925","issue":"2","journalAbbreviation":"IET Quantum Communication","language":"en","page":"93-95","source":"DOI.org (Crossref)","title":"Quantum computing in India: Recent developments and future","title-short":"Quantum computing in India","volume":"4","author":[{"family":"Menon","given":"Varun G."},{"family":"Adhikari","given":"Mainak"}],"issued":{"date-parts":[["2023",6]]}}}],"schema":"https://github.com/citation-style-language/schema/raw/master/csl-citation.json"} </w:instrText>
      </w:r>
      <w:r w:rsidR="00914D2D">
        <w:rPr>
          <w:rFonts w:ascii="Times New Roman" w:hAnsi="Times New Roman" w:cs="Times New Roman"/>
        </w:rPr>
        <w:fldChar w:fldCharType="separate"/>
      </w:r>
      <w:r w:rsidR="00914D2D" w:rsidRPr="00914D2D">
        <w:rPr>
          <w:rFonts w:ascii="Times New Roman" w:hAnsi="Times New Roman" w:cs="Times New Roman"/>
        </w:rPr>
        <w:t>(Menon &amp; Adhikari, 2023)</w:t>
      </w:r>
      <w:r w:rsidR="00914D2D">
        <w:rPr>
          <w:rFonts w:ascii="Times New Roman" w:hAnsi="Times New Roman" w:cs="Times New Roman"/>
        </w:rPr>
        <w:fldChar w:fldCharType="end"/>
      </w:r>
      <w:r w:rsidRPr="005E78CC">
        <w:rPr>
          <w:rFonts w:ascii="Times New Roman" w:hAnsi="Times New Roman" w:cs="Times New Roman"/>
        </w:rPr>
        <w:t xml:space="preserve"> present the first detailed academic survey of India’s quantum computing ecosystem. Their analysis traces India’s progress from early-stage quantum theory research to the National Quantum Mission (NQM, 2023–2031), a $1 billion program under the Department of Science and Technology. The NQM emphasizes quantum computing, communication, and materials research, with milestones including the construction of 50-qubit indigenous quantum systems by 2026.</w:t>
      </w:r>
    </w:p>
    <w:p w14:paraId="6FBFDA08" w14:textId="433CDF61" w:rsidR="00D2146A" w:rsidRDefault="00A24DE7" w:rsidP="00D2146A">
      <w:pPr>
        <w:jc w:val="center"/>
        <w:rPr>
          <w:rFonts w:ascii="Times New Roman" w:hAnsi="Times New Roman" w:cs="Times New Roman"/>
        </w:rPr>
      </w:pPr>
      <w:r>
        <w:rPr>
          <w:rFonts w:ascii="Times New Roman" w:hAnsi="Times New Roman" w:cs="Times New Roman"/>
          <w:noProof/>
        </w:rPr>
        <w:drawing>
          <wp:inline distT="0" distB="0" distL="0" distR="0" wp14:anchorId="11525FA3" wp14:editId="36318012">
            <wp:extent cx="5625465" cy="2806700"/>
            <wp:effectExtent l="0" t="0" r="0" b="0"/>
            <wp:docPr id="17426500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50096" name="Picture 1742650096"/>
                    <pic:cNvPicPr/>
                  </pic:nvPicPr>
                  <pic:blipFill>
                    <a:blip r:embed="rId11"/>
                    <a:stretch>
                      <a:fillRect/>
                    </a:stretch>
                  </pic:blipFill>
                  <pic:spPr>
                    <a:xfrm>
                      <a:off x="0" y="0"/>
                      <a:ext cx="5646336" cy="2817113"/>
                    </a:xfrm>
                    <a:prstGeom prst="rect">
                      <a:avLst/>
                    </a:prstGeom>
                  </pic:spPr>
                </pic:pic>
              </a:graphicData>
            </a:graphic>
          </wp:inline>
        </w:drawing>
      </w:r>
    </w:p>
    <w:p w14:paraId="5BFBC949" w14:textId="4D0EE8D4" w:rsidR="00442D07" w:rsidRPr="00D2146A" w:rsidRDefault="00D2146A" w:rsidP="00A24DE7">
      <w:pPr>
        <w:pStyle w:val="Caption"/>
        <w:jc w:val="center"/>
        <w:rPr>
          <w:rFonts w:ascii="Times New Roman" w:hAnsi="Times New Roman" w:cs="Times New Roman"/>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146A">
        <w:rPr>
          <w:rFonts w:ascii="Times New Roman" w:hAnsi="Times New Roman" w:cs="Times New Roman"/>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Figure </w:t>
      </w:r>
      <w:r w:rsidRPr="00D2146A">
        <w:rPr>
          <w:rFonts w:ascii="Times New Roman" w:hAnsi="Times New Roman" w:cs="Times New Roman"/>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D2146A">
        <w:rPr>
          <w:rFonts w:ascii="Times New Roman" w:hAnsi="Times New Roman" w:cs="Times New Roman"/>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SEQ Figure \* ARABIC </w:instrText>
      </w:r>
      <w:r w:rsidRPr="00D2146A">
        <w:rPr>
          <w:rFonts w:ascii="Times New Roman" w:hAnsi="Times New Roman" w:cs="Times New Roman"/>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D2146A">
        <w:rPr>
          <w:rFonts w:ascii="Times New Roman" w:hAnsi="Times New Roman" w:cs="Times New Roman"/>
          <w:i w:val="0"/>
          <w:iCs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D2146A">
        <w:rPr>
          <w:rFonts w:ascii="Times New Roman" w:hAnsi="Times New Roman" w:cs="Times New Roman"/>
          <w:i w:val="0"/>
          <w:iCs w:val="0"/>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D2146A">
        <w:rPr>
          <w:rFonts w:ascii="Times New Roman" w:hAnsi="Times New Roman" w:cs="Times New Roman"/>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Major institutions and initiatives shaping India’s national quantum computing and AI ecosystem (Menon &amp; Adhikari, 2023)</w:t>
      </w:r>
    </w:p>
    <w:p w14:paraId="3D6965A3" w14:textId="77777777" w:rsidR="000A15E0" w:rsidRDefault="000A15E0" w:rsidP="00F21AF4">
      <w:pPr>
        <w:jc w:val="both"/>
        <w:rPr>
          <w:rFonts w:ascii="Times New Roman" w:hAnsi="Times New Roman" w:cs="Times New Roman"/>
        </w:rPr>
      </w:pPr>
    </w:p>
    <w:p w14:paraId="276639BB" w14:textId="5A745EE5" w:rsidR="005E78CC" w:rsidRPr="005E78CC" w:rsidRDefault="005E78CC" w:rsidP="00F21AF4">
      <w:pPr>
        <w:jc w:val="both"/>
        <w:rPr>
          <w:rFonts w:ascii="Times New Roman" w:hAnsi="Times New Roman" w:cs="Times New Roman"/>
        </w:rPr>
      </w:pPr>
      <w:r w:rsidRPr="005E78CC">
        <w:rPr>
          <w:rFonts w:ascii="Times New Roman" w:hAnsi="Times New Roman" w:cs="Times New Roman"/>
        </w:rPr>
        <w:t>Menon and Adhikari highlight India’s unique quadruple-helix model:</w:t>
      </w:r>
    </w:p>
    <w:p w14:paraId="17C1771B" w14:textId="0EE6586B" w:rsidR="005E78CC" w:rsidRPr="005E78CC" w:rsidRDefault="005E78CC" w:rsidP="00F21AF4">
      <w:pPr>
        <w:numPr>
          <w:ilvl w:val="0"/>
          <w:numId w:val="8"/>
        </w:numPr>
        <w:jc w:val="both"/>
        <w:rPr>
          <w:rFonts w:ascii="Times New Roman" w:hAnsi="Times New Roman" w:cs="Times New Roman"/>
        </w:rPr>
      </w:pPr>
      <w:r w:rsidRPr="005E78CC">
        <w:rPr>
          <w:rFonts w:ascii="Times New Roman" w:hAnsi="Times New Roman" w:cs="Times New Roman"/>
        </w:rPr>
        <w:t>Academia: IIT Madras, IISc Bangalore, TIFR, IISER Pune.</w:t>
      </w:r>
    </w:p>
    <w:p w14:paraId="7402F4D0" w14:textId="17110D3F" w:rsidR="005E78CC" w:rsidRPr="005E78CC" w:rsidRDefault="005E78CC" w:rsidP="00F21AF4">
      <w:pPr>
        <w:numPr>
          <w:ilvl w:val="0"/>
          <w:numId w:val="8"/>
        </w:numPr>
        <w:jc w:val="both"/>
        <w:rPr>
          <w:rFonts w:ascii="Times New Roman" w:hAnsi="Times New Roman" w:cs="Times New Roman"/>
        </w:rPr>
      </w:pPr>
      <w:r w:rsidRPr="005E78CC">
        <w:rPr>
          <w:rFonts w:ascii="Times New Roman" w:hAnsi="Times New Roman" w:cs="Times New Roman"/>
        </w:rPr>
        <w:t>Industry: C-DAC, IBM Quantum Network India, AWS Quantum Cloud.</w:t>
      </w:r>
    </w:p>
    <w:p w14:paraId="3076BDA2" w14:textId="52DB4E81" w:rsidR="005E78CC" w:rsidRPr="005E78CC" w:rsidRDefault="005E78CC" w:rsidP="00F21AF4">
      <w:pPr>
        <w:numPr>
          <w:ilvl w:val="0"/>
          <w:numId w:val="8"/>
        </w:numPr>
        <w:jc w:val="both"/>
        <w:rPr>
          <w:rFonts w:ascii="Times New Roman" w:hAnsi="Times New Roman" w:cs="Times New Roman"/>
        </w:rPr>
      </w:pPr>
      <w:r w:rsidRPr="005E78CC">
        <w:rPr>
          <w:rFonts w:ascii="Times New Roman" w:hAnsi="Times New Roman" w:cs="Times New Roman"/>
        </w:rPr>
        <w:t>Defense: DRDO’s quantum communication and cryptography labs.</w:t>
      </w:r>
    </w:p>
    <w:p w14:paraId="5655C33F" w14:textId="2DF0799A" w:rsidR="005E78CC" w:rsidRPr="005E78CC" w:rsidRDefault="005E78CC" w:rsidP="00F21AF4">
      <w:pPr>
        <w:numPr>
          <w:ilvl w:val="0"/>
          <w:numId w:val="8"/>
        </w:numPr>
        <w:jc w:val="both"/>
        <w:rPr>
          <w:rFonts w:ascii="Times New Roman" w:hAnsi="Times New Roman" w:cs="Times New Roman"/>
        </w:rPr>
      </w:pPr>
      <w:r w:rsidRPr="005E78CC">
        <w:rPr>
          <w:rFonts w:ascii="Times New Roman" w:hAnsi="Times New Roman" w:cs="Times New Roman"/>
        </w:rPr>
        <w:t>Policy &amp; Education: Quantum curriculum integration and national fellowships.</w:t>
      </w:r>
    </w:p>
    <w:p w14:paraId="27E4530C" w14:textId="6C068F0E" w:rsidR="00585D3B" w:rsidRPr="00F21AF4" w:rsidRDefault="005E78CC" w:rsidP="00F21AF4">
      <w:pPr>
        <w:jc w:val="both"/>
        <w:rPr>
          <w:rFonts w:ascii="Times New Roman" w:hAnsi="Times New Roman" w:cs="Times New Roman"/>
        </w:rPr>
      </w:pPr>
      <w:r w:rsidRPr="005E78CC">
        <w:rPr>
          <w:rFonts w:ascii="Times New Roman" w:hAnsi="Times New Roman" w:cs="Times New Roman"/>
        </w:rPr>
        <w:t>They identify similar challenges to those found in global literature—hardware constraints, talent shortages, and coordination gaps—but emphasize India’s human capital advantage and rapid academic adoption.</w:t>
      </w:r>
      <w:r w:rsidR="00F21AF4">
        <w:rPr>
          <w:rFonts w:ascii="Times New Roman" w:hAnsi="Times New Roman" w:cs="Times New Roman"/>
        </w:rPr>
        <w:t xml:space="preserve"> </w:t>
      </w:r>
      <w:r w:rsidRPr="005E78CC">
        <w:rPr>
          <w:rFonts w:ascii="Times New Roman" w:hAnsi="Times New Roman" w:cs="Times New Roman"/>
        </w:rPr>
        <w:t>Incorporating this paper allows your review to contextualize India not as a policy actor but as an emerging scientific hub, poised to translate global advances in Quantum–AI integration into indigenous technological development.</w:t>
      </w:r>
      <w:r w:rsidR="00585D3B" w:rsidRPr="00585D3B">
        <w:rPr>
          <w:noProof/>
        </w:rPr>
        <w:t xml:space="preserve"> </w:t>
      </w:r>
    </w:p>
    <w:p w14:paraId="5D87C59D" w14:textId="7E9A5026" w:rsidR="0081461C" w:rsidRDefault="00585D3B" w:rsidP="00F21AF4">
      <w:pPr>
        <w:jc w:val="both"/>
        <w:rPr>
          <w:rFonts w:ascii="Times New Roman" w:hAnsi="Times New Roman" w:cs="Times New Roman"/>
          <w:b/>
          <w:bCs/>
          <w:sz w:val="32"/>
          <w:szCs w:val="32"/>
        </w:rPr>
      </w:pPr>
      <w:r>
        <w:rPr>
          <w:rFonts w:ascii="Times New Roman" w:hAnsi="Times New Roman" w:cs="Times New Roman"/>
          <w:b/>
          <w:bCs/>
          <w:sz w:val="32"/>
          <w:szCs w:val="32"/>
        </w:rPr>
        <w:t>Challenges and Research Gaps</w:t>
      </w:r>
    </w:p>
    <w:p w14:paraId="27E01676" w14:textId="26E3134E" w:rsidR="00597CC8" w:rsidRPr="00597CC8" w:rsidRDefault="00597CC8" w:rsidP="00597CC8">
      <w:pPr>
        <w:jc w:val="both"/>
        <w:rPr>
          <w:rFonts w:ascii="Times New Roman" w:hAnsi="Times New Roman" w:cs="Times New Roman"/>
        </w:rPr>
      </w:pPr>
      <w:r w:rsidRPr="00597CC8">
        <w:rPr>
          <w:rFonts w:ascii="Times New Roman" w:hAnsi="Times New Roman" w:cs="Times New Roman"/>
        </w:rPr>
        <w:t>Despite the blistering rate of development, quantum computing (QC) and artificial intelligence (AI) also have several long-term issues that would hamper the deployment of these technologies on a large scale. The hardware limitations, algorithm maturity, data bottlenecks, interpretability, and the need to work more interdisciplinarity are these challenges</w:t>
      </w:r>
      <w:r w:rsidR="00BA0B1D">
        <w:rPr>
          <w:rFonts w:ascii="Times New Roman" w:hAnsi="Times New Roman" w:cs="Times New Roman"/>
        </w:rPr>
        <w:t xml:space="preserve"> </w:t>
      </w:r>
      <w:r w:rsidR="00BA0B1D">
        <w:rPr>
          <w:rFonts w:ascii="Times New Roman" w:hAnsi="Times New Roman" w:cs="Times New Roman"/>
        </w:rPr>
        <w:fldChar w:fldCharType="begin"/>
      </w:r>
      <w:r w:rsidR="00BA0B1D">
        <w:rPr>
          <w:rFonts w:ascii="Times New Roman" w:hAnsi="Times New Roman" w:cs="Times New Roman"/>
        </w:rPr>
        <w:instrText xml:space="preserve"> ADDIN ZOTERO_ITEM CSL_CITATION {"citationID":"FACkkbQe","properties":{"formattedCitation":"(Shuford, 2024)","plainCitation":"(Shuford, 2024)","noteIndex":0},"citationItems":[{"id":244,"uris":["http://zotero.org/users/13687031/items/CBDWHFRE"],"itemData":{"id":244,"type":"article-journal","abstract":"Due to the explosive rise of quantum computing, there has been intense competition in business and academics in the field of quantum optics in recent decades. The current invention's overall scalability in quantum computing has surpassed many orders of magnitude, whereas ubiquitous quantum computers can support up to hundreds of quantum bits, or thousands of qubits. Strong machines continue to be developed. As a result, ethnicity has served as the inspiration for a huge number of studies and reports. This essay offers an introduction for everyone who would truly like to understand more about the ideas of quant communication and computing from a machine learning standpoint. It starts with such an educational approach and goes on to cover important turning points and the latest advancements in quantum computing. In this research, these fundamental characteristics of such a virtual network are divided into four major challenges, each of which has been thoroughly examined. correspondingly, A, B, C, and D stand for quantum physics, networking, security, and algorithms. The main issues, important areas of research, and most recent advancements are discussed as the article comes to a close.","container-title":"Journal of Artificial Intelligence General science (JAIGS) ISSN:3006-4023","DOI":"10.60087/jaigs.v1i1.35","ISSN":"3006-4023","issue":"1","journalAbbreviation":"JAIGS","source":"DOI.org (Crossref)","title":"Quantum Computing and Artificial Intelligence: Synergies and Challenges","title-short":"Quantum Computing and Artificial Intelligence","URL":"https://ojs.boulibrary.com/index.php/JAIGS/article/view/35","volume":"1","author":[{"family":"Shuford","given":"Jeff"}],"accessed":{"date-parts":[["2025",11,6]]},"issued":{"date-parts":[["2024",2,2]]}}}],"schema":"https://github.com/citation-style-language/schema/raw/master/csl-citation.json"} </w:instrText>
      </w:r>
      <w:r w:rsidR="00BA0B1D">
        <w:rPr>
          <w:rFonts w:ascii="Times New Roman" w:hAnsi="Times New Roman" w:cs="Times New Roman"/>
        </w:rPr>
        <w:fldChar w:fldCharType="separate"/>
      </w:r>
      <w:r w:rsidR="00BA0B1D" w:rsidRPr="00BA0B1D">
        <w:rPr>
          <w:rFonts w:ascii="Times New Roman" w:hAnsi="Times New Roman" w:cs="Times New Roman"/>
        </w:rPr>
        <w:t>(Shuford, 2024)</w:t>
      </w:r>
      <w:r w:rsidR="00BA0B1D">
        <w:rPr>
          <w:rFonts w:ascii="Times New Roman" w:hAnsi="Times New Roman" w:cs="Times New Roman"/>
        </w:rPr>
        <w:fldChar w:fldCharType="end"/>
      </w:r>
      <w:r w:rsidRPr="00597CC8">
        <w:rPr>
          <w:rFonts w:ascii="Times New Roman" w:hAnsi="Times New Roman" w:cs="Times New Roman"/>
        </w:rPr>
        <w:t xml:space="preserve">. </w:t>
      </w:r>
    </w:p>
    <w:p w14:paraId="4BDD0663" w14:textId="4505CBC1" w:rsidR="00597CC8" w:rsidRPr="00597CC8" w:rsidRDefault="00597CC8" w:rsidP="00597CC8">
      <w:pPr>
        <w:pStyle w:val="ListParagraph"/>
        <w:numPr>
          <w:ilvl w:val="0"/>
          <w:numId w:val="14"/>
        </w:numPr>
        <w:jc w:val="both"/>
        <w:rPr>
          <w:rFonts w:ascii="Times New Roman" w:hAnsi="Times New Roman" w:cs="Times New Roman"/>
        </w:rPr>
      </w:pPr>
      <w:r w:rsidRPr="00597CC8">
        <w:rPr>
          <w:rFonts w:ascii="Times New Roman" w:hAnsi="Times New Roman" w:cs="Times New Roman"/>
          <w:b/>
          <w:bCs/>
        </w:rPr>
        <w:t>Hardware and Technological Limitations:</w:t>
      </w:r>
      <w:r w:rsidRPr="00597CC8">
        <w:rPr>
          <w:rFonts w:ascii="Times New Roman" w:hAnsi="Times New Roman" w:cs="Times New Roman"/>
        </w:rPr>
        <w:t xml:space="preserve"> The state-of-the-art quantum devices currently are in the Noisy Intermediate-Scale Quantum (NISQ) regime with less than 100 qubits with low-coherence times and high gate errors. Although hybrid architecture, like QNNs, QSVMs, or QAOA, is a promising architecture, it is highly dependent on simulators or small-scale prototypes. Error correction is difficult to stabilize in large scale quantum learning models although the concept of error correction is resource-intensive and theoretically motivated</w:t>
      </w:r>
      <w:r w:rsidR="00C9777A">
        <w:rPr>
          <w:rFonts w:ascii="Times New Roman" w:hAnsi="Times New Roman" w:cs="Times New Roman"/>
        </w:rPr>
        <w:fldChar w:fldCharType="begin"/>
      </w:r>
      <w:r w:rsidR="00C9777A">
        <w:rPr>
          <w:rFonts w:ascii="Times New Roman" w:hAnsi="Times New Roman" w:cs="Times New Roman"/>
        </w:rPr>
        <w:instrText xml:space="preserve"> ADDIN ZOTERO_ITEM CSL_CITATION {"citationID":"p2XkkR9I","properties":{"formattedCitation":"(Wang &amp; Liu, 2024)","plainCitation":"(Wang &amp; Liu, 2024)","noteIndex":0},"citationItems":[{"id":273,"uris":["http://zotero.org/groups/6292271/items/A9FA5ZSY"],"itemData":{"id":273,"type":"article-journal","abstract":"Abstract\n            Quantum machine learning, which involves running machine learning algorithms on quantum devices, has garnered significant attention in both academic and business circles. In this paper, we offer a comprehensive and unbiased review of the various concepts that have emerged in the field of quantum machine learning. This includes techniques used in Noisy Intermediate-Scale Quantum (NISQ) technologies and approaches for algorithms compatible with fault-tolerant quantum computing hardware. Our review covers fundamental concepts, algorithms, and the statistical learning theory pertinent to quantum machine learning.","container-title":"Reports on Progress in Physics","DOI":"10.1088/1361-6633/ad7f69","ISSN":"0034-4885, 1361-6633","issue":"11","journalAbbreviation":"Rep. Prog. Phys.","page":"116402","source":"DOI.org (Crossref)","title":"A comprehensive review of quantum machine learning: from NISQ to fault tolerance","title-short":"A comprehensive review of quantum machine learning","volume":"87","author":[{"family":"Wang","given":"Yunfei"},{"family":"Liu","given":"Junyu"}],"issued":{"date-parts":[["2024",11,1]]}}}],"schema":"https://github.com/citation-style-language/schema/raw/master/csl-citation.json"} </w:instrText>
      </w:r>
      <w:r w:rsidR="00C9777A">
        <w:rPr>
          <w:rFonts w:ascii="Times New Roman" w:hAnsi="Times New Roman" w:cs="Times New Roman"/>
        </w:rPr>
        <w:fldChar w:fldCharType="separate"/>
      </w:r>
      <w:r w:rsidR="00C9777A" w:rsidRPr="00C9777A">
        <w:rPr>
          <w:rFonts w:ascii="Times New Roman" w:hAnsi="Times New Roman" w:cs="Times New Roman"/>
        </w:rPr>
        <w:t>(Wang &amp; Liu, 2024)</w:t>
      </w:r>
      <w:r w:rsidR="00C9777A">
        <w:rPr>
          <w:rFonts w:ascii="Times New Roman" w:hAnsi="Times New Roman" w:cs="Times New Roman"/>
        </w:rPr>
        <w:fldChar w:fldCharType="end"/>
      </w:r>
      <w:r w:rsidRPr="00597CC8">
        <w:rPr>
          <w:rFonts w:ascii="Times New Roman" w:hAnsi="Times New Roman" w:cs="Times New Roman"/>
        </w:rPr>
        <w:t>.</w:t>
      </w:r>
    </w:p>
    <w:p w14:paraId="5AC9F9F7" w14:textId="77777777" w:rsidR="006273FF" w:rsidRPr="006273FF" w:rsidRDefault="006273FF" w:rsidP="006273FF">
      <w:pPr>
        <w:pStyle w:val="ListParagraph"/>
        <w:numPr>
          <w:ilvl w:val="0"/>
          <w:numId w:val="14"/>
        </w:numPr>
        <w:jc w:val="both"/>
        <w:rPr>
          <w:rFonts w:ascii="Times New Roman" w:hAnsi="Times New Roman" w:cs="Times New Roman"/>
        </w:rPr>
      </w:pPr>
      <w:r w:rsidRPr="006273FF">
        <w:rPr>
          <w:rFonts w:ascii="Times New Roman" w:hAnsi="Times New Roman" w:cs="Times New Roman"/>
          <w:b/>
          <w:bCs/>
        </w:rPr>
        <w:t>Limitations to Algorithms and Computation:</w:t>
      </w:r>
      <w:r w:rsidRPr="006273FF">
        <w:rPr>
          <w:rFonts w:ascii="Times New Roman" w:hAnsi="Times New Roman" w:cs="Times New Roman"/>
        </w:rPr>
        <w:t xml:space="preserve"> Quantum-AI algorithms remain a research area, with no standard benchmarks on which to compare their fair performance. All the studies employ different datasets and noise models, which lead to inconsistency in findings. In addition, there is a lack of proper theoretical basis to match that of classical learning theory. Encoding of data (classical inputs into quantum states) is a challenge that is not yet solved, and it usually dictates the possibility of real quantum advantage.</w:t>
      </w:r>
    </w:p>
    <w:p w14:paraId="118756EB" w14:textId="77777777" w:rsidR="006273FF" w:rsidRPr="006273FF" w:rsidRDefault="006273FF" w:rsidP="006273FF">
      <w:pPr>
        <w:pStyle w:val="ListParagraph"/>
        <w:numPr>
          <w:ilvl w:val="0"/>
          <w:numId w:val="14"/>
        </w:numPr>
        <w:jc w:val="both"/>
        <w:rPr>
          <w:rFonts w:ascii="Times New Roman" w:hAnsi="Times New Roman" w:cs="Times New Roman"/>
        </w:rPr>
      </w:pPr>
      <w:r w:rsidRPr="006273FF">
        <w:rPr>
          <w:rFonts w:ascii="Times New Roman" w:hAnsi="Times New Roman" w:cs="Times New Roman"/>
          <w:b/>
          <w:bCs/>
        </w:rPr>
        <w:t>Data and Interpretability Gaps:</w:t>
      </w:r>
      <w:r w:rsidRPr="006273FF">
        <w:rPr>
          <w:rFonts w:ascii="Times New Roman" w:hAnsi="Times New Roman" w:cs="Times New Roman"/>
        </w:rPr>
        <w:t xml:space="preserve"> The majority of QML applications are based on small well-curated datasets that do not reflect the variability in the real world. There are few datasets that are quantum-ready, and outputs of probabilistic models are hard to interpret. As an issue, especially one that involves critical part of the system, such as cybersecurity and healthcare, this quantum black box problem raises ethical and trust issues.</w:t>
      </w:r>
    </w:p>
    <w:p w14:paraId="101E3537" w14:textId="77777777" w:rsidR="006273FF" w:rsidRPr="006273FF" w:rsidRDefault="006273FF" w:rsidP="006273FF">
      <w:pPr>
        <w:pStyle w:val="ListParagraph"/>
        <w:numPr>
          <w:ilvl w:val="0"/>
          <w:numId w:val="14"/>
        </w:numPr>
        <w:jc w:val="both"/>
        <w:rPr>
          <w:rFonts w:ascii="Times New Roman" w:hAnsi="Times New Roman" w:cs="Times New Roman"/>
        </w:rPr>
      </w:pPr>
      <w:r w:rsidRPr="006273FF">
        <w:rPr>
          <w:rFonts w:ascii="Times New Roman" w:hAnsi="Times New Roman" w:cs="Times New Roman"/>
          <w:b/>
          <w:bCs/>
        </w:rPr>
        <w:t>Interdisciplinary and Infrastructural Barriers:</w:t>
      </w:r>
      <w:r w:rsidRPr="006273FF">
        <w:rPr>
          <w:rFonts w:ascii="Times New Roman" w:hAnsi="Times New Roman" w:cs="Times New Roman"/>
        </w:rPr>
        <w:t xml:space="preserve"> There still exists a considerable expertise gap between physicists, computer scientists and engineers. In India, there are few fabrication centers and the basic quantum courses, which compound the development. Despite attempts such as the National Quantum Mission to close this divide, the integration and capacity building in the world is necessary.</w:t>
      </w:r>
    </w:p>
    <w:p w14:paraId="3EC9CC5D" w14:textId="50F20E93" w:rsidR="004C0AA6" w:rsidRPr="00AA789E" w:rsidRDefault="006273FF" w:rsidP="00F21AF4">
      <w:pPr>
        <w:pStyle w:val="ListParagraph"/>
        <w:numPr>
          <w:ilvl w:val="0"/>
          <w:numId w:val="14"/>
        </w:numPr>
        <w:jc w:val="both"/>
        <w:rPr>
          <w:rFonts w:ascii="Times New Roman" w:hAnsi="Times New Roman" w:cs="Times New Roman"/>
        </w:rPr>
      </w:pPr>
      <w:r w:rsidRPr="006273FF">
        <w:rPr>
          <w:rFonts w:ascii="Times New Roman" w:hAnsi="Times New Roman" w:cs="Times New Roman"/>
          <w:b/>
          <w:bCs/>
        </w:rPr>
        <w:t>Summary of Research Gaps:</w:t>
      </w:r>
      <w:r w:rsidRPr="006273FF">
        <w:rPr>
          <w:rFonts w:ascii="Times New Roman" w:hAnsi="Times New Roman" w:cs="Times New Roman"/>
        </w:rPr>
        <w:t xml:space="preserve"> The main areas of gaps are poor hardware scalability, no formal quantum learning theory, no standardized datasets, poor interpretability, and not well-coordinated collaboration. It requires a long-term global collaboration, coherent models and integrative educational models, bridging physics and computer science, to develop quantum AI research, concept to practice.</w:t>
      </w:r>
    </w:p>
    <w:p w14:paraId="27C67375" w14:textId="62610355" w:rsidR="00585D3B" w:rsidRDefault="00585D3B" w:rsidP="00F21AF4">
      <w:pPr>
        <w:jc w:val="both"/>
        <w:rPr>
          <w:rFonts w:ascii="Times New Roman" w:hAnsi="Times New Roman" w:cs="Times New Roman"/>
          <w:b/>
          <w:bCs/>
          <w:sz w:val="32"/>
          <w:szCs w:val="32"/>
        </w:rPr>
      </w:pPr>
      <w:r w:rsidRPr="00585D3B">
        <w:rPr>
          <w:rFonts w:ascii="Times New Roman" w:hAnsi="Times New Roman" w:cs="Times New Roman"/>
          <w:b/>
          <w:bCs/>
          <w:sz w:val="32"/>
          <w:szCs w:val="32"/>
        </w:rPr>
        <w:lastRenderedPageBreak/>
        <w:t>Future Directions</w:t>
      </w:r>
    </w:p>
    <w:p w14:paraId="167D3C66" w14:textId="01A44915" w:rsidR="006273FF" w:rsidRPr="006273FF" w:rsidRDefault="00597CC8" w:rsidP="00F21AF4">
      <w:pPr>
        <w:jc w:val="both"/>
        <w:rPr>
          <w:rFonts w:ascii="Times New Roman" w:hAnsi="Times New Roman" w:cs="Times New Roman"/>
        </w:rPr>
      </w:pPr>
      <w:r w:rsidRPr="00597CC8">
        <w:rPr>
          <w:rFonts w:ascii="Times New Roman" w:hAnsi="Times New Roman" w:cs="Times New Roman"/>
        </w:rPr>
        <w:t xml:space="preserve">The second phase in quantum and AI integration will rely on tackling physical, computational, and infrastructural problems and transforming the theory into practical systems. The studies of the next generation must be on scalability frameworks, hybrid models and multi-disciplinary integration, in line with the National Quantum Mission (NQM) in India. At the hardware level, hardware should be focused on noise tolerant quantum gates and error tolerant architecture. Some of the innovations that hold a high potential in enhancing coherence, and stabilizing mid-scale processors include topological qubits, bosonic error correction as well as cryogenic photonic circuits. At the same time, the presence of more quantum cloud service and systems like IBM Q and AWS </w:t>
      </w:r>
      <w:r w:rsidR="00A24DE7" w:rsidRPr="00597CC8">
        <w:rPr>
          <w:rFonts w:ascii="Times New Roman" w:hAnsi="Times New Roman" w:cs="Times New Roman"/>
        </w:rPr>
        <w:t>Bracket</w:t>
      </w:r>
      <w:r w:rsidRPr="00597CC8">
        <w:rPr>
          <w:rFonts w:ascii="Times New Roman" w:hAnsi="Times New Roman" w:cs="Times New Roman"/>
        </w:rPr>
        <w:t xml:space="preserve"> and national networks in India will also make experimentation accessible and accelerate the benchmarking of Quantum Machine Learning (QML) algorithms. In the algorithmic front the research should develop to quantum frames and domain optimum quantum frames. Hybrid strategies, quantum kernel estimation using classical gradient optimization, will dominate the NISQ era, and the research in the long-run ought to focus on what would appear as the creation of fully quantum neural networks capable of adaptive learning. Establishing common specifications and quantum ready data, which in this case is healthcare, cybersecurity and climate analytics, will be very important in terms of validation and scaling</w:t>
      </w:r>
      <w:r w:rsidR="00C9777A">
        <w:rPr>
          <w:rFonts w:ascii="Times New Roman" w:hAnsi="Times New Roman" w:cs="Times New Roman"/>
        </w:rPr>
        <w:fldChar w:fldCharType="begin"/>
      </w:r>
      <w:r w:rsidR="00C9777A">
        <w:rPr>
          <w:rFonts w:ascii="Times New Roman" w:hAnsi="Times New Roman" w:cs="Times New Roman"/>
        </w:rPr>
        <w:instrText xml:space="preserve"> ADDIN ZOTERO_ITEM CSL_CITATION {"citationID":"l1Tk8v4V","properties":{"formattedCitation":"(Ajagekar &amp; You, 2022)","plainCitation":"(Ajagekar &amp; You, 2022)","noteIndex":0},"citationItems":[{"id":241,"uris":["http://zotero.org/users/13687031/items/TBPF6YWT"],"itemData":{"id":241,"type":"article-journal","container-title":"Renewable and Sustainable Energy Reviews","DOI":"10.1016/j.rser.2022.112493","ISSN":"13640321","journalAbbreviation":"Renewable and Sustainable Energy Reviews","language":"en","page":"112493","source":"DOI.org (Crossref)","title":"Quantum computing and quantum artificial intelligence for renewable and sustainable energy: A emerging prospect towards climate neutrality","title-short":"Quantum computing and quantum artificial intelligence for renewable and sustainable energy","volume":"165","author":[{"family":"Ajagekar","given":"Akshay"},{"family":"You","given":"Fengqi"}],"issued":{"date-parts":[["2022",9]]}}}],"schema":"https://github.com/citation-style-language/schema/raw/master/csl-citation.json"} </w:instrText>
      </w:r>
      <w:r w:rsidR="00C9777A">
        <w:rPr>
          <w:rFonts w:ascii="Times New Roman" w:hAnsi="Times New Roman" w:cs="Times New Roman"/>
        </w:rPr>
        <w:fldChar w:fldCharType="separate"/>
      </w:r>
      <w:r w:rsidR="00C9777A" w:rsidRPr="00C9777A">
        <w:rPr>
          <w:rFonts w:ascii="Times New Roman" w:hAnsi="Times New Roman" w:cs="Times New Roman"/>
        </w:rPr>
        <w:t>(Ajagekar &amp; You, 2022)</w:t>
      </w:r>
      <w:r w:rsidR="00C9777A">
        <w:rPr>
          <w:rFonts w:ascii="Times New Roman" w:hAnsi="Times New Roman" w:cs="Times New Roman"/>
        </w:rPr>
        <w:fldChar w:fldCharType="end"/>
      </w:r>
      <w:r w:rsidRPr="00597CC8">
        <w:rPr>
          <w:rFonts w:ascii="Times New Roman" w:hAnsi="Times New Roman" w:cs="Times New Roman"/>
        </w:rPr>
        <w:t>. Quantum computing with AI and national research policy is a particular opportunity of technological leadership in the case of India. Within the context of NQM, IIT Madras, IISc Bangalore, TIFR, and C-DAC can evangelize under the title of innovation centers to develop native processors and hybrid algorithms. In order to convert academic capability to industrial ability, enhancement of quantum education, creation of industry academia partnership, and investment into fabrication capability will help. Lastly, convergence of AI and quantum computing is not merely the computational revolution, but it is a paradigm shift, i.e., learning and evolution on the physical level are inter-woven. It will succeed on the concept of long-term investment, open data ecosystem and the staff of multidisciplinary personnel which can make a difference in transforming quantum intelligence into reality.</w:t>
      </w:r>
    </w:p>
    <w:p w14:paraId="3A2F277A" w14:textId="72E23692" w:rsidR="00585D3B" w:rsidRDefault="00D17E6E" w:rsidP="00F21AF4">
      <w:pPr>
        <w:jc w:val="both"/>
        <w:rPr>
          <w:rFonts w:ascii="Times New Roman" w:hAnsi="Times New Roman" w:cs="Times New Roman"/>
          <w:b/>
          <w:bCs/>
          <w:sz w:val="32"/>
          <w:szCs w:val="32"/>
        </w:rPr>
      </w:pPr>
      <w:r>
        <w:rPr>
          <w:rFonts w:ascii="Times New Roman" w:hAnsi="Times New Roman" w:cs="Times New Roman"/>
          <w:b/>
          <w:bCs/>
          <w:sz w:val="32"/>
          <w:szCs w:val="32"/>
        </w:rPr>
        <w:t xml:space="preserve">Conclusion </w:t>
      </w:r>
    </w:p>
    <w:p w14:paraId="172B27B7" w14:textId="3542E300" w:rsidR="00914D2D" w:rsidRDefault="006273FF" w:rsidP="00F21AF4">
      <w:pPr>
        <w:jc w:val="both"/>
        <w:rPr>
          <w:rFonts w:ascii="Times New Roman" w:hAnsi="Times New Roman" w:cs="Times New Roman"/>
        </w:rPr>
      </w:pPr>
      <w:r w:rsidRPr="006273FF">
        <w:rPr>
          <w:rFonts w:ascii="Times New Roman" w:hAnsi="Times New Roman" w:cs="Times New Roman"/>
        </w:rPr>
        <w:t>The concept of quantum computing and artificial intelligence implies a paradigm shift in the definition of computation: it is an object that brings together the idea of physical law and the theory of learning. In the literature reviewed, a definite trend can be observed: starting with the theoretical correspondence of quantum mechanics and machine learning through the development of hybrid frameworks, including QNNs, QSVMs, and quantum reservoir systems. The given developments prove that learning may be considered not only as a statistical process but as a quantum evolution of information states as well. Although significant advances have been made, a set of issues (including small number of qubits, noise variability, data codec inefficiencies, and interpretability) still limit large-scale application. However, the physics-motivated framework is providing a consistent map: quantum systems, as they move towards minimal energy states, have AI models become optimal loss landscapes. This symmetry of structures encourages the reunion of physicists with computer scientists, between theory, simulation, and application. In India, the National Quantum Mission (NQM) and efforts of IIT Madras, IISc Bangalore, and C-DAC are some of the initiatives that point to the increased interest of the Indian nation in bringing theoretical innovations to practical technologies. The strong aspect of India is its human capital- a mash-up of physics, computer science and data engineering which can contribute to local innovation. Finally, quantum computing and AI convergence, in addition to being a technological breakthrough, is a philosophical shift in the conceptualization of intelligence, matter, and computation, which demands a new form of literacy in which even intelligence is seen as a physical process that can be engineered and ethically implemented.</w:t>
      </w:r>
    </w:p>
    <w:p w14:paraId="52B0C768" w14:textId="77777777" w:rsidR="00A24DE7" w:rsidRDefault="00A24DE7" w:rsidP="00F21AF4">
      <w:pPr>
        <w:jc w:val="both"/>
        <w:rPr>
          <w:rFonts w:ascii="Times New Roman" w:hAnsi="Times New Roman" w:cs="Times New Roman"/>
        </w:rPr>
      </w:pPr>
    </w:p>
    <w:p w14:paraId="4CFDD743" w14:textId="673430CC" w:rsidR="00A24DE7" w:rsidRDefault="00A24DE7" w:rsidP="00A24DE7">
      <w:pPr>
        <w:pStyle w:val="Bibliography"/>
        <w:rPr>
          <w:rFonts w:ascii="Times New Roman" w:hAnsi="Times New Roman" w:cs="Times New Roman"/>
          <w:b/>
          <w:bCs/>
          <w:sz w:val="32"/>
          <w:szCs w:val="32"/>
        </w:rPr>
      </w:pPr>
      <w:r w:rsidRPr="00A24DE7">
        <w:rPr>
          <w:rFonts w:ascii="Times New Roman" w:hAnsi="Times New Roman" w:cs="Times New Roman"/>
          <w:b/>
          <w:bCs/>
          <w:sz w:val="32"/>
          <w:szCs w:val="32"/>
        </w:rPr>
        <w:lastRenderedPageBreak/>
        <w:t>References</w:t>
      </w:r>
    </w:p>
    <w:p w14:paraId="5EE90299" w14:textId="77777777" w:rsidR="00A24DE7" w:rsidRPr="00A24DE7" w:rsidRDefault="00A24DE7" w:rsidP="00A24DE7"/>
    <w:p w14:paraId="74F2E548" w14:textId="77777777" w:rsidR="00C9777A" w:rsidRPr="00C9777A" w:rsidRDefault="00A24DE7" w:rsidP="00C9777A">
      <w:pPr>
        <w:pStyle w:val="Bibliography"/>
        <w:rPr>
          <w:rFonts w:ascii="Times New Roman" w:hAnsi="Times New Roman" w:cs="Times New Roman"/>
        </w:rPr>
      </w:pPr>
      <w:r>
        <w:fldChar w:fldCharType="begin"/>
      </w:r>
      <w:r w:rsidRPr="00A24DE7">
        <w:rPr>
          <w:lang w:val="sv-SE"/>
        </w:rPr>
        <w:instrText xml:space="preserve"> ADDIN ZOTERO_BIBL {"uncited":[],"omitted":[],"custom":[]} CSL_BIBLIOGRAPHY </w:instrText>
      </w:r>
      <w:r>
        <w:fldChar w:fldCharType="separate"/>
      </w:r>
      <w:r w:rsidR="00C9777A" w:rsidRPr="00C9777A">
        <w:rPr>
          <w:rFonts w:ascii="Times New Roman" w:hAnsi="Times New Roman" w:cs="Times New Roman"/>
          <w:lang w:val="sv-SE"/>
        </w:rPr>
        <w:t xml:space="preserve">Abbas, A. H., Abdel-Ghani, H., &amp; Maksymov, I. S. (2024). </w:t>
      </w:r>
      <w:r w:rsidR="00C9777A" w:rsidRPr="00C9777A">
        <w:rPr>
          <w:rFonts w:ascii="Times New Roman" w:hAnsi="Times New Roman" w:cs="Times New Roman"/>
          <w:i/>
          <w:iCs/>
        </w:rPr>
        <w:t>Classical and Quantum Physical Reservoir Computing for Onboard Artificial Intelligence Systems: A Perspective</w:t>
      </w:r>
      <w:r w:rsidR="00C9777A" w:rsidRPr="00C9777A">
        <w:rPr>
          <w:rFonts w:ascii="Times New Roman" w:hAnsi="Times New Roman" w:cs="Times New Roman"/>
        </w:rPr>
        <w:t xml:space="preserve"> (Version 1). arXiv. https://doi.org/10.48550/ARXIV.2407.04717</w:t>
      </w:r>
    </w:p>
    <w:p w14:paraId="2553015B" w14:textId="77777777" w:rsidR="00C9777A" w:rsidRPr="00C9777A" w:rsidRDefault="00C9777A" w:rsidP="00C9777A">
      <w:pPr>
        <w:pStyle w:val="Bibliography"/>
        <w:rPr>
          <w:rFonts w:ascii="Times New Roman" w:hAnsi="Times New Roman" w:cs="Times New Roman"/>
        </w:rPr>
      </w:pPr>
      <w:r w:rsidRPr="00C9777A">
        <w:rPr>
          <w:rFonts w:ascii="Times New Roman" w:hAnsi="Times New Roman" w:cs="Times New Roman"/>
        </w:rPr>
        <w:t xml:space="preserve">Ajagekar, A., &amp; You, F. (2022). Quantum computing and quantum artificial intelligence for renewable and sustainable energy: A emerging prospect towards climate neutrality. </w:t>
      </w:r>
      <w:r w:rsidRPr="00C9777A">
        <w:rPr>
          <w:rFonts w:ascii="Times New Roman" w:hAnsi="Times New Roman" w:cs="Times New Roman"/>
          <w:i/>
          <w:iCs/>
        </w:rPr>
        <w:t>Renewable and Sustainable Energy Reviews</w:t>
      </w:r>
      <w:r w:rsidRPr="00C9777A">
        <w:rPr>
          <w:rFonts w:ascii="Times New Roman" w:hAnsi="Times New Roman" w:cs="Times New Roman"/>
        </w:rPr>
        <w:t xml:space="preserve">, </w:t>
      </w:r>
      <w:r w:rsidRPr="00C9777A">
        <w:rPr>
          <w:rFonts w:ascii="Times New Roman" w:hAnsi="Times New Roman" w:cs="Times New Roman"/>
          <w:i/>
          <w:iCs/>
        </w:rPr>
        <w:t>165</w:t>
      </w:r>
      <w:r w:rsidRPr="00C9777A">
        <w:rPr>
          <w:rFonts w:ascii="Times New Roman" w:hAnsi="Times New Roman" w:cs="Times New Roman"/>
        </w:rPr>
        <w:t>, 112493. https://doi.org/10.1016/j.rser.2022.112493</w:t>
      </w:r>
    </w:p>
    <w:p w14:paraId="7C67BFD2" w14:textId="77777777" w:rsidR="00C9777A" w:rsidRPr="00C9777A" w:rsidRDefault="00C9777A" w:rsidP="00C9777A">
      <w:pPr>
        <w:pStyle w:val="Bibliography"/>
        <w:rPr>
          <w:rFonts w:ascii="Times New Roman" w:hAnsi="Times New Roman" w:cs="Times New Roman"/>
        </w:rPr>
      </w:pPr>
      <w:r w:rsidRPr="00C9777A">
        <w:rPr>
          <w:rFonts w:ascii="Times New Roman" w:hAnsi="Times New Roman" w:cs="Times New Roman"/>
          <w:lang w:val="sv-SE"/>
        </w:rPr>
        <w:t xml:space="preserve">Ayoade, O., Rivas, P., &amp; Orduz, J. (2022). </w:t>
      </w:r>
      <w:r w:rsidRPr="00C9777A">
        <w:rPr>
          <w:rFonts w:ascii="Times New Roman" w:hAnsi="Times New Roman" w:cs="Times New Roman"/>
        </w:rPr>
        <w:t xml:space="preserve">Artificial Intelligence Computing at the Quantum Level. </w:t>
      </w:r>
      <w:r w:rsidRPr="00C9777A">
        <w:rPr>
          <w:rFonts w:ascii="Times New Roman" w:hAnsi="Times New Roman" w:cs="Times New Roman"/>
          <w:i/>
          <w:iCs/>
        </w:rPr>
        <w:t>Data</w:t>
      </w:r>
      <w:r w:rsidRPr="00C9777A">
        <w:rPr>
          <w:rFonts w:ascii="Times New Roman" w:hAnsi="Times New Roman" w:cs="Times New Roman"/>
        </w:rPr>
        <w:t xml:space="preserve">, </w:t>
      </w:r>
      <w:r w:rsidRPr="00C9777A">
        <w:rPr>
          <w:rFonts w:ascii="Times New Roman" w:hAnsi="Times New Roman" w:cs="Times New Roman"/>
          <w:i/>
          <w:iCs/>
        </w:rPr>
        <w:t>7</w:t>
      </w:r>
      <w:r w:rsidRPr="00C9777A">
        <w:rPr>
          <w:rFonts w:ascii="Times New Roman" w:hAnsi="Times New Roman" w:cs="Times New Roman"/>
        </w:rPr>
        <w:t>(3), 28. https://doi.org/10.3390/data7030028</w:t>
      </w:r>
    </w:p>
    <w:p w14:paraId="3336CB3C" w14:textId="77777777" w:rsidR="00C9777A" w:rsidRPr="00C9777A" w:rsidRDefault="00C9777A" w:rsidP="00C9777A">
      <w:pPr>
        <w:pStyle w:val="Bibliography"/>
        <w:rPr>
          <w:rFonts w:ascii="Times New Roman" w:hAnsi="Times New Roman" w:cs="Times New Roman"/>
        </w:rPr>
      </w:pPr>
      <w:r w:rsidRPr="00C9777A">
        <w:rPr>
          <w:rFonts w:ascii="Times New Roman" w:hAnsi="Times New Roman" w:cs="Times New Roman"/>
        </w:rPr>
        <w:t xml:space="preserve">Computer Science Department, College of Computer Science  Information Technology, University of Anbar, Anbar, Iraq, Enad, H. G., Computer Science Department, College of Computer Science  Information Technology, University of Anbar, Anbar, Iraq, &amp; Mohammed, M. A. (2023). A Review on Artificial Intelligence and Quantum Machine Learning for Heart Disease Diagnosis: Current Techniques, Challenges and Issues, Recent Developments, and Future Directions. </w:t>
      </w:r>
      <w:r w:rsidRPr="00C9777A">
        <w:rPr>
          <w:rFonts w:ascii="Times New Roman" w:hAnsi="Times New Roman" w:cs="Times New Roman"/>
          <w:i/>
          <w:iCs/>
        </w:rPr>
        <w:t>Fusion: Practice and Applications</w:t>
      </w:r>
      <w:r w:rsidRPr="00C9777A">
        <w:rPr>
          <w:rFonts w:ascii="Times New Roman" w:hAnsi="Times New Roman" w:cs="Times New Roman"/>
        </w:rPr>
        <w:t xml:space="preserve">, </w:t>
      </w:r>
      <w:r w:rsidRPr="00C9777A">
        <w:rPr>
          <w:rFonts w:ascii="Times New Roman" w:hAnsi="Times New Roman" w:cs="Times New Roman"/>
          <w:i/>
          <w:iCs/>
        </w:rPr>
        <w:t>11</w:t>
      </w:r>
      <w:r w:rsidRPr="00C9777A">
        <w:rPr>
          <w:rFonts w:ascii="Times New Roman" w:hAnsi="Times New Roman" w:cs="Times New Roman"/>
        </w:rPr>
        <w:t>(1), 08–25. https://doi.org/10.54216/FPA.110101</w:t>
      </w:r>
    </w:p>
    <w:p w14:paraId="581F7EA8" w14:textId="77777777" w:rsidR="00C9777A" w:rsidRPr="00C9777A" w:rsidRDefault="00C9777A" w:rsidP="00C9777A">
      <w:pPr>
        <w:pStyle w:val="Bibliography"/>
        <w:rPr>
          <w:rFonts w:ascii="Times New Roman" w:hAnsi="Times New Roman" w:cs="Times New Roman"/>
        </w:rPr>
      </w:pPr>
      <w:r w:rsidRPr="00C9777A">
        <w:rPr>
          <w:rFonts w:ascii="Times New Roman" w:hAnsi="Times New Roman" w:cs="Times New Roman"/>
        </w:rPr>
        <w:t xml:space="preserve">García, D. P., Cruz-Benito, J., &amp; García-Peñalvo, F. J. (2022). </w:t>
      </w:r>
      <w:r w:rsidRPr="00C9777A">
        <w:rPr>
          <w:rFonts w:ascii="Times New Roman" w:hAnsi="Times New Roman" w:cs="Times New Roman"/>
          <w:i/>
          <w:iCs/>
        </w:rPr>
        <w:t>Systematic Literature Review: Quantum Machine Learning and its applications</w:t>
      </w:r>
      <w:r w:rsidRPr="00C9777A">
        <w:rPr>
          <w:rFonts w:ascii="Times New Roman" w:hAnsi="Times New Roman" w:cs="Times New Roman"/>
        </w:rPr>
        <w:t xml:space="preserve"> (Version 2). arXiv. https://doi.org/10.48550/ARXIV.2201.04093</w:t>
      </w:r>
    </w:p>
    <w:p w14:paraId="4B4AE645" w14:textId="77777777" w:rsidR="00C9777A" w:rsidRPr="00C9777A" w:rsidRDefault="00C9777A" w:rsidP="00C9777A">
      <w:pPr>
        <w:pStyle w:val="Bibliography"/>
        <w:rPr>
          <w:rFonts w:ascii="Times New Roman" w:hAnsi="Times New Roman" w:cs="Times New Roman"/>
        </w:rPr>
      </w:pPr>
      <w:r w:rsidRPr="00C9777A">
        <w:rPr>
          <w:rFonts w:ascii="Times New Roman" w:hAnsi="Times New Roman" w:cs="Times New Roman"/>
        </w:rPr>
        <w:t xml:space="preserve">Guntuka, S. (2024). Quantum Machine Learning: Bridging Quantum Computing and Artificial Intelligence. </w:t>
      </w:r>
      <w:r w:rsidRPr="00C9777A">
        <w:rPr>
          <w:rFonts w:ascii="Times New Roman" w:hAnsi="Times New Roman" w:cs="Times New Roman"/>
          <w:i/>
          <w:iCs/>
        </w:rPr>
        <w:t>International Journal for Research in Applied Science and Engineering Technology</w:t>
      </w:r>
      <w:r w:rsidRPr="00C9777A">
        <w:rPr>
          <w:rFonts w:ascii="Times New Roman" w:hAnsi="Times New Roman" w:cs="Times New Roman"/>
        </w:rPr>
        <w:t xml:space="preserve">, </w:t>
      </w:r>
      <w:r w:rsidRPr="00C9777A">
        <w:rPr>
          <w:rFonts w:ascii="Times New Roman" w:hAnsi="Times New Roman" w:cs="Times New Roman"/>
          <w:i/>
          <w:iCs/>
        </w:rPr>
        <w:t>12</w:t>
      </w:r>
      <w:r w:rsidRPr="00C9777A">
        <w:rPr>
          <w:rFonts w:ascii="Times New Roman" w:hAnsi="Times New Roman" w:cs="Times New Roman"/>
        </w:rPr>
        <w:t>(9), 1455–1460. https://doi.org/10.22214/ijraset.2024.64377</w:t>
      </w:r>
    </w:p>
    <w:p w14:paraId="1370CCD8" w14:textId="77777777" w:rsidR="00C9777A" w:rsidRPr="00C9777A" w:rsidRDefault="00C9777A" w:rsidP="00C9777A">
      <w:pPr>
        <w:pStyle w:val="Bibliography"/>
        <w:rPr>
          <w:rFonts w:ascii="Times New Roman" w:hAnsi="Times New Roman" w:cs="Times New Roman"/>
        </w:rPr>
      </w:pPr>
      <w:r w:rsidRPr="00C9777A">
        <w:rPr>
          <w:rFonts w:ascii="Times New Roman" w:hAnsi="Times New Roman" w:cs="Times New Roman"/>
        </w:rPr>
        <w:t xml:space="preserve">Hullurappa, M. (2024). Uniting Quantum Computing and Artificial Intelligence: Exploring New Frontiers. </w:t>
      </w:r>
      <w:r w:rsidRPr="00C9777A">
        <w:rPr>
          <w:rFonts w:ascii="Times New Roman" w:hAnsi="Times New Roman" w:cs="Times New Roman"/>
          <w:i/>
          <w:iCs/>
        </w:rPr>
        <w:t>FMDB Transactions on Sustainable Computer Letters</w:t>
      </w:r>
      <w:r w:rsidRPr="00C9777A">
        <w:rPr>
          <w:rFonts w:ascii="Times New Roman" w:hAnsi="Times New Roman" w:cs="Times New Roman"/>
        </w:rPr>
        <w:t xml:space="preserve">, </w:t>
      </w:r>
      <w:r w:rsidRPr="00C9777A">
        <w:rPr>
          <w:rFonts w:ascii="Times New Roman" w:hAnsi="Times New Roman" w:cs="Times New Roman"/>
          <w:i/>
          <w:iCs/>
        </w:rPr>
        <w:t>2</w:t>
      </w:r>
      <w:r w:rsidRPr="00C9777A">
        <w:rPr>
          <w:rFonts w:ascii="Times New Roman" w:hAnsi="Times New Roman" w:cs="Times New Roman"/>
        </w:rPr>
        <w:t>(2), 120–130. https://doi.org/10.69888/FTSCL.2024.000186</w:t>
      </w:r>
    </w:p>
    <w:p w14:paraId="696F43E5" w14:textId="77777777" w:rsidR="00C9777A" w:rsidRPr="00C9777A" w:rsidRDefault="00C9777A" w:rsidP="00C9777A">
      <w:pPr>
        <w:pStyle w:val="Bibliography"/>
        <w:rPr>
          <w:rFonts w:ascii="Times New Roman" w:hAnsi="Times New Roman" w:cs="Times New Roman"/>
        </w:rPr>
      </w:pPr>
      <w:r w:rsidRPr="00C9777A">
        <w:rPr>
          <w:rFonts w:ascii="Times New Roman" w:hAnsi="Times New Roman" w:cs="Times New Roman"/>
        </w:rPr>
        <w:t xml:space="preserve">Mallow, G. M., Hornung, A., Barajas, J. N., Rudisill, S. S., An, H. S., &amp; Samartzis, D. (2022). Quantum Computing: The Future of Big Data and Artificial Intelligence in Spine. </w:t>
      </w:r>
      <w:r w:rsidRPr="00C9777A">
        <w:rPr>
          <w:rFonts w:ascii="Times New Roman" w:hAnsi="Times New Roman" w:cs="Times New Roman"/>
          <w:i/>
          <w:iCs/>
        </w:rPr>
        <w:t>Spine Surgery and Related Research</w:t>
      </w:r>
      <w:r w:rsidRPr="00C9777A">
        <w:rPr>
          <w:rFonts w:ascii="Times New Roman" w:hAnsi="Times New Roman" w:cs="Times New Roman"/>
        </w:rPr>
        <w:t xml:space="preserve">, </w:t>
      </w:r>
      <w:r w:rsidRPr="00C9777A">
        <w:rPr>
          <w:rFonts w:ascii="Times New Roman" w:hAnsi="Times New Roman" w:cs="Times New Roman"/>
          <w:i/>
          <w:iCs/>
        </w:rPr>
        <w:t>6</w:t>
      </w:r>
      <w:r w:rsidRPr="00C9777A">
        <w:rPr>
          <w:rFonts w:ascii="Times New Roman" w:hAnsi="Times New Roman" w:cs="Times New Roman"/>
        </w:rPr>
        <w:t>(2), 93–98. https://doi.org/10.22603/ssrr.2021-0251</w:t>
      </w:r>
    </w:p>
    <w:p w14:paraId="6C8CA8B1" w14:textId="77777777" w:rsidR="00C9777A" w:rsidRPr="00C9777A" w:rsidRDefault="00C9777A" w:rsidP="00C9777A">
      <w:pPr>
        <w:pStyle w:val="Bibliography"/>
        <w:rPr>
          <w:rFonts w:ascii="Times New Roman" w:hAnsi="Times New Roman" w:cs="Times New Roman"/>
        </w:rPr>
      </w:pPr>
      <w:r w:rsidRPr="00C9777A">
        <w:rPr>
          <w:rFonts w:ascii="Times New Roman" w:hAnsi="Times New Roman" w:cs="Times New Roman"/>
        </w:rPr>
        <w:t xml:space="preserve">Menon, V. G., &amp; Adhikari, M. (2023). Quantum computing in India: Recent developments and future. </w:t>
      </w:r>
      <w:r w:rsidRPr="00C9777A">
        <w:rPr>
          <w:rFonts w:ascii="Times New Roman" w:hAnsi="Times New Roman" w:cs="Times New Roman"/>
          <w:i/>
          <w:iCs/>
        </w:rPr>
        <w:t>IET Quantum Communication</w:t>
      </w:r>
      <w:r w:rsidRPr="00C9777A">
        <w:rPr>
          <w:rFonts w:ascii="Times New Roman" w:hAnsi="Times New Roman" w:cs="Times New Roman"/>
        </w:rPr>
        <w:t xml:space="preserve">, </w:t>
      </w:r>
      <w:r w:rsidRPr="00C9777A">
        <w:rPr>
          <w:rFonts w:ascii="Times New Roman" w:hAnsi="Times New Roman" w:cs="Times New Roman"/>
          <w:i/>
          <w:iCs/>
        </w:rPr>
        <w:t>4</w:t>
      </w:r>
      <w:r w:rsidRPr="00C9777A">
        <w:rPr>
          <w:rFonts w:ascii="Times New Roman" w:hAnsi="Times New Roman" w:cs="Times New Roman"/>
        </w:rPr>
        <w:t>(2), 93–95. https://doi.org/10.1049/qtc2.12056</w:t>
      </w:r>
    </w:p>
    <w:p w14:paraId="6B307BD8" w14:textId="77777777" w:rsidR="00C9777A" w:rsidRPr="00C9777A" w:rsidRDefault="00C9777A" w:rsidP="00C9777A">
      <w:pPr>
        <w:pStyle w:val="Bibliography"/>
        <w:rPr>
          <w:rFonts w:ascii="Times New Roman" w:hAnsi="Times New Roman" w:cs="Times New Roman"/>
        </w:rPr>
      </w:pPr>
      <w:r w:rsidRPr="00C9777A">
        <w:rPr>
          <w:rFonts w:ascii="Times New Roman" w:hAnsi="Times New Roman" w:cs="Times New Roman"/>
        </w:rPr>
        <w:t xml:space="preserve">Nguyen, T., Sipola, T., &amp; Hautamäki, J. (2024). </w:t>
      </w:r>
      <w:r w:rsidRPr="00C9777A">
        <w:rPr>
          <w:rFonts w:ascii="Times New Roman" w:hAnsi="Times New Roman" w:cs="Times New Roman"/>
          <w:i/>
          <w:iCs/>
        </w:rPr>
        <w:t>Machine Learning Applications of Quantum Computing: A Review</w:t>
      </w:r>
      <w:r w:rsidRPr="00C9777A">
        <w:rPr>
          <w:rFonts w:ascii="Times New Roman" w:hAnsi="Times New Roman" w:cs="Times New Roman"/>
        </w:rPr>
        <w:t>. https://doi.org/10.48550/ARXIV.2406.13262</w:t>
      </w:r>
    </w:p>
    <w:p w14:paraId="3E0BFCE3" w14:textId="77777777" w:rsidR="00C9777A" w:rsidRPr="00C9777A" w:rsidRDefault="00C9777A" w:rsidP="00C9777A">
      <w:pPr>
        <w:pStyle w:val="Bibliography"/>
        <w:rPr>
          <w:rFonts w:ascii="Times New Roman" w:hAnsi="Times New Roman" w:cs="Times New Roman"/>
          <w:lang w:val="sv-SE"/>
        </w:rPr>
      </w:pPr>
      <w:r w:rsidRPr="00C9777A">
        <w:rPr>
          <w:rFonts w:ascii="Times New Roman" w:hAnsi="Times New Roman" w:cs="Times New Roman"/>
        </w:rPr>
        <w:t xml:space="preserve">Schuld, M. (2019). Machine learning in quantum spaces. </w:t>
      </w:r>
      <w:r w:rsidRPr="00C9777A">
        <w:rPr>
          <w:rFonts w:ascii="Times New Roman" w:hAnsi="Times New Roman" w:cs="Times New Roman"/>
          <w:i/>
          <w:iCs/>
          <w:lang w:val="sv-SE"/>
        </w:rPr>
        <w:t>Nature</w:t>
      </w:r>
      <w:r w:rsidRPr="00C9777A">
        <w:rPr>
          <w:rFonts w:ascii="Times New Roman" w:hAnsi="Times New Roman" w:cs="Times New Roman"/>
          <w:lang w:val="sv-SE"/>
        </w:rPr>
        <w:t xml:space="preserve">, </w:t>
      </w:r>
      <w:r w:rsidRPr="00C9777A">
        <w:rPr>
          <w:rFonts w:ascii="Times New Roman" w:hAnsi="Times New Roman" w:cs="Times New Roman"/>
          <w:i/>
          <w:iCs/>
          <w:lang w:val="sv-SE"/>
        </w:rPr>
        <w:t>567</w:t>
      </w:r>
      <w:r w:rsidRPr="00C9777A">
        <w:rPr>
          <w:rFonts w:ascii="Times New Roman" w:hAnsi="Times New Roman" w:cs="Times New Roman"/>
          <w:lang w:val="sv-SE"/>
        </w:rPr>
        <w:t>(7747), 179–181. https://doi.org/10.1038/d41586-019-00771-0</w:t>
      </w:r>
    </w:p>
    <w:p w14:paraId="6CF16E33" w14:textId="77777777" w:rsidR="00C9777A" w:rsidRPr="00C9777A" w:rsidRDefault="00C9777A" w:rsidP="00C9777A">
      <w:pPr>
        <w:pStyle w:val="Bibliography"/>
        <w:rPr>
          <w:rFonts w:ascii="Times New Roman" w:hAnsi="Times New Roman" w:cs="Times New Roman"/>
        </w:rPr>
      </w:pPr>
      <w:r w:rsidRPr="00C9777A">
        <w:rPr>
          <w:rFonts w:ascii="Times New Roman" w:hAnsi="Times New Roman" w:cs="Times New Roman"/>
          <w:lang w:val="sv-SE"/>
        </w:rPr>
        <w:t xml:space="preserve">Shoumya Singh &amp; Deepak Kumar. </w:t>
      </w:r>
      <w:r w:rsidRPr="00C9777A">
        <w:rPr>
          <w:rFonts w:ascii="Times New Roman" w:hAnsi="Times New Roman" w:cs="Times New Roman"/>
        </w:rPr>
        <w:t xml:space="preserve">(2024). Enhancing Cyber Security Using Quantum Computing and Artificial Intelligence: A Review. </w:t>
      </w:r>
      <w:r w:rsidRPr="00C9777A">
        <w:rPr>
          <w:rFonts w:ascii="Times New Roman" w:hAnsi="Times New Roman" w:cs="Times New Roman"/>
          <w:i/>
          <w:iCs/>
        </w:rPr>
        <w:t>International Journal of Advanced Research in Science, Communication and Technology</w:t>
      </w:r>
      <w:r w:rsidRPr="00C9777A">
        <w:rPr>
          <w:rFonts w:ascii="Times New Roman" w:hAnsi="Times New Roman" w:cs="Times New Roman"/>
        </w:rPr>
        <w:t>, 4–11. https://doi.org/10.48175/IJARSCT-18902</w:t>
      </w:r>
    </w:p>
    <w:p w14:paraId="051D7D49" w14:textId="77777777" w:rsidR="00C9777A" w:rsidRPr="00C9777A" w:rsidRDefault="00C9777A" w:rsidP="00C9777A">
      <w:pPr>
        <w:pStyle w:val="Bibliography"/>
        <w:rPr>
          <w:rFonts w:ascii="Times New Roman" w:hAnsi="Times New Roman" w:cs="Times New Roman"/>
        </w:rPr>
      </w:pPr>
      <w:r w:rsidRPr="00C9777A">
        <w:rPr>
          <w:rFonts w:ascii="Times New Roman" w:hAnsi="Times New Roman" w:cs="Times New Roman"/>
        </w:rPr>
        <w:lastRenderedPageBreak/>
        <w:t xml:space="preserve">Shuford, J. (2024). Quantum Computing and Artificial Intelligence: Synergies and Challenges. </w:t>
      </w:r>
      <w:r w:rsidRPr="00C9777A">
        <w:rPr>
          <w:rFonts w:ascii="Times New Roman" w:hAnsi="Times New Roman" w:cs="Times New Roman"/>
          <w:i/>
          <w:iCs/>
        </w:rPr>
        <w:t>Journal of Artificial Intelligence General Science (JAIGS) ISSN:3006-4023</w:t>
      </w:r>
      <w:r w:rsidRPr="00C9777A">
        <w:rPr>
          <w:rFonts w:ascii="Times New Roman" w:hAnsi="Times New Roman" w:cs="Times New Roman"/>
        </w:rPr>
        <w:t xml:space="preserve">, </w:t>
      </w:r>
      <w:r w:rsidRPr="00C9777A">
        <w:rPr>
          <w:rFonts w:ascii="Times New Roman" w:hAnsi="Times New Roman" w:cs="Times New Roman"/>
          <w:i/>
          <w:iCs/>
        </w:rPr>
        <w:t>1</w:t>
      </w:r>
      <w:r w:rsidRPr="00C9777A">
        <w:rPr>
          <w:rFonts w:ascii="Times New Roman" w:hAnsi="Times New Roman" w:cs="Times New Roman"/>
        </w:rPr>
        <w:t>(1). https://doi.org/10.60087/jaigs.v1i1.35</w:t>
      </w:r>
    </w:p>
    <w:p w14:paraId="575C1C94" w14:textId="77777777" w:rsidR="00C9777A" w:rsidRPr="00C9777A" w:rsidRDefault="00C9777A" w:rsidP="00C9777A">
      <w:pPr>
        <w:pStyle w:val="Bibliography"/>
        <w:rPr>
          <w:rFonts w:ascii="Times New Roman" w:hAnsi="Times New Roman" w:cs="Times New Roman"/>
        </w:rPr>
      </w:pPr>
      <w:r w:rsidRPr="00C9777A">
        <w:rPr>
          <w:rFonts w:ascii="Times New Roman" w:hAnsi="Times New Roman" w:cs="Times New Roman"/>
          <w:lang w:val="sv-SE"/>
        </w:rPr>
        <w:t xml:space="preserve">Tychola, K. A., Kalampokas, T., &amp; Papakostas, G. A. (2023). </w:t>
      </w:r>
      <w:r w:rsidRPr="00C9777A">
        <w:rPr>
          <w:rFonts w:ascii="Times New Roman" w:hAnsi="Times New Roman" w:cs="Times New Roman"/>
        </w:rPr>
        <w:t xml:space="preserve">Quantum Machine Learning—An Overview. </w:t>
      </w:r>
      <w:r w:rsidRPr="00C9777A">
        <w:rPr>
          <w:rFonts w:ascii="Times New Roman" w:hAnsi="Times New Roman" w:cs="Times New Roman"/>
          <w:i/>
          <w:iCs/>
        </w:rPr>
        <w:t>Electronics</w:t>
      </w:r>
      <w:r w:rsidRPr="00C9777A">
        <w:rPr>
          <w:rFonts w:ascii="Times New Roman" w:hAnsi="Times New Roman" w:cs="Times New Roman"/>
        </w:rPr>
        <w:t xml:space="preserve">, </w:t>
      </w:r>
      <w:r w:rsidRPr="00C9777A">
        <w:rPr>
          <w:rFonts w:ascii="Times New Roman" w:hAnsi="Times New Roman" w:cs="Times New Roman"/>
          <w:i/>
          <w:iCs/>
        </w:rPr>
        <w:t>12</w:t>
      </w:r>
      <w:r w:rsidRPr="00C9777A">
        <w:rPr>
          <w:rFonts w:ascii="Times New Roman" w:hAnsi="Times New Roman" w:cs="Times New Roman"/>
        </w:rPr>
        <w:t>(11), 2379. https://doi.org/10.3390/electronics12112379</w:t>
      </w:r>
    </w:p>
    <w:p w14:paraId="03C1496A" w14:textId="77777777" w:rsidR="00C9777A" w:rsidRPr="00C9777A" w:rsidRDefault="00C9777A" w:rsidP="00C9777A">
      <w:pPr>
        <w:pStyle w:val="Bibliography"/>
        <w:rPr>
          <w:rFonts w:ascii="Times New Roman" w:hAnsi="Times New Roman" w:cs="Times New Roman"/>
        </w:rPr>
      </w:pPr>
      <w:r w:rsidRPr="00C9777A">
        <w:rPr>
          <w:rFonts w:ascii="Times New Roman" w:hAnsi="Times New Roman" w:cs="Times New Roman"/>
        </w:rPr>
        <w:t xml:space="preserve">Wang, Y., &amp; Liu, J. (2024). A comprehensive review of quantum machine learning: From NISQ to fault tolerance. </w:t>
      </w:r>
      <w:r w:rsidRPr="00C9777A">
        <w:rPr>
          <w:rFonts w:ascii="Times New Roman" w:hAnsi="Times New Roman" w:cs="Times New Roman"/>
          <w:i/>
          <w:iCs/>
        </w:rPr>
        <w:t>Reports on Progress in Physics</w:t>
      </w:r>
      <w:r w:rsidRPr="00C9777A">
        <w:rPr>
          <w:rFonts w:ascii="Times New Roman" w:hAnsi="Times New Roman" w:cs="Times New Roman"/>
        </w:rPr>
        <w:t xml:space="preserve">, </w:t>
      </w:r>
      <w:r w:rsidRPr="00C9777A">
        <w:rPr>
          <w:rFonts w:ascii="Times New Roman" w:hAnsi="Times New Roman" w:cs="Times New Roman"/>
          <w:i/>
          <w:iCs/>
        </w:rPr>
        <w:t>87</w:t>
      </w:r>
      <w:r w:rsidRPr="00C9777A">
        <w:rPr>
          <w:rFonts w:ascii="Times New Roman" w:hAnsi="Times New Roman" w:cs="Times New Roman"/>
        </w:rPr>
        <w:t>(11), 116402. https://doi.org/10.1088/1361-6633/ad7f69</w:t>
      </w:r>
    </w:p>
    <w:p w14:paraId="1739C576" w14:textId="65C480A1" w:rsidR="00A24DE7" w:rsidRDefault="00A24DE7" w:rsidP="00F21AF4">
      <w:pPr>
        <w:jc w:val="both"/>
        <w:rPr>
          <w:rFonts w:ascii="Times New Roman" w:hAnsi="Times New Roman" w:cs="Times New Roman"/>
        </w:rPr>
      </w:pPr>
      <w:r>
        <w:rPr>
          <w:rFonts w:ascii="Times New Roman" w:hAnsi="Times New Roman" w:cs="Times New Roman"/>
        </w:rPr>
        <w:fldChar w:fldCharType="end"/>
      </w:r>
    </w:p>
    <w:p w14:paraId="56A3C58C" w14:textId="1F1DCEEE" w:rsidR="00914D2D" w:rsidRPr="00D17E6E" w:rsidRDefault="00914D2D" w:rsidP="00F21AF4">
      <w:pPr>
        <w:jc w:val="both"/>
        <w:rPr>
          <w:rFonts w:ascii="Times New Roman" w:hAnsi="Times New Roman" w:cs="Times New Roman"/>
        </w:rPr>
      </w:pPr>
    </w:p>
    <w:sectPr w:rsidR="00914D2D" w:rsidRPr="00D17E6E" w:rsidSect="0022301F">
      <w:pgSz w:w="12240" w:h="15840"/>
      <w:pgMar w:top="851" w:right="616" w:bottom="851"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F7602"/>
    <w:multiLevelType w:val="multilevel"/>
    <w:tmpl w:val="C1D48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F1204"/>
    <w:multiLevelType w:val="multilevel"/>
    <w:tmpl w:val="C1D48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093133"/>
    <w:multiLevelType w:val="multilevel"/>
    <w:tmpl w:val="68B44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8E207B"/>
    <w:multiLevelType w:val="multilevel"/>
    <w:tmpl w:val="8196E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C24D71"/>
    <w:multiLevelType w:val="multilevel"/>
    <w:tmpl w:val="C1D48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3871DC"/>
    <w:multiLevelType w:val="multilevel"/>
    <w:tmpl w:val="84E49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C34891"/>
    <w:multiLevelType w:val="multilevel"/>
    <w:tmpl w:val="C1D48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A402AF"/>
    <w:multiLevelType w:val="multilevel"/>
    <w:tmpl w:val="C1D48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96268C"/>
    <w:multiLevelType w:val="multilevel"/>
    <w:tmpl w:val="1AD23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8E1848"/>
    <w:multiLevelType w:val="multilevel"/>
    <w:tmpl w:val="77FA4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395296"/>
    <w:multiLevelType w:val="hybridMultilevel"/>
    <w:tmpl w:val="BC64C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E31ED9"/>
    <w:multiLevelType w:val="hybridMultilevel"/>
    <w:tmpl w:val="B52AC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36127F"/>
    <w:multiLevelType w:val="multilevel"/>
    <w:tmpl w:val="A956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A30CB"/>
    <w:multiLevelType w:val="hybridMultilevel"/>
    <w:tmpl w:val="52AE4C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E2E2829"/>
    <w:multiLevelType w:val="hybridMultilevel"/>
    <w:tmpl w:val="A93CF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DD6FB9"/>
    <w:multiLevelType w:val="multilevel"/>
    <w:tmpl w:val="97D6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9E4352"/>
    <w:multiLevelType w:val="hybridMultilevel"/>
    <w:tmpl w:val="7B226D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3303787">
    <w:abstractNumId w:val="9"/>
  </w:num>
  <w:num w:numId="2" w16cid:durableId="1443380303">
    <w:abstractNumId w:val="14"/>
  </w:num>
  <w:num w:numId="3" w16cid:durableId="1481800937">
    <w:abstractNumId w:val="11"/>
  </w:num>
  <w:num w:numId="4" w16cid:durableId="1531648790">
    <w:abstractNumId w:val="8"/>
  </w:num>
  <w:num w:numId="5" w16cid:durableId="324818398">
    <w:abstractNumId w:val="2"/>
  </w:num>
  <w:num w:numId="6" w16cid:durableId="1586105458">
    <w:abstractNumId w:val="12"/>
  </w:num>
  <w:num w:numId="7" w16cid:durableId="689645929">
    <w:abstractNumId w:val="3"/>
  </w:num>
  <w:num w:numId="8" w16cid:durableId="1911693867">
    <w:abstractNumId w:val="15"/>
  </w:num>
  <w:num w:numId="9" w16cid:durableId="655299374">
    <w:abstractNumId w:val="5"/>
  </w:num>
  <w:num w:numId="10" w16cid:durableId="1109860956">
    <w:abstractNumId w:val="10"/>
  </w:num>
  <w:num w:numId="11" w16cid:durableId="156305787">
    <w:abstractNumId w:val="13"/>
  </w:num>
  <w:num w:numId="12" w16cid:durableId="1633629119">
    <w:abstractNumId w:val="16"/>
  </w:num>
  <w:num w:numId="13" w16cid:durableId="559361848">
    <w:abstractNumId w:val="1"/>
  </w:num>
  <w:num w:numId="14" w16cid:durableId="968627381">
    <w:abstractNumId w:val="6"/>
  </w:num>
  <w:num w:numId="15" w16cid:durableId="357631787">
    <w:abstractNumId w:val="4"/>
  </w:num>
  <w:num w:numId="16" w16cid:durableId="1646007920">
    <w:abstractNumId w:val="0"/>
  </w:num>
  <w:num w:numId="17" w16cid:durableId="1240837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01F"/>
    <w:rsid w:val="0002444B"/>
    <w:rsid w:val="000A15E0"/>
    <w:rsid w:val="001354FF"/>
    <w:rsid w:val="0015799A"/>
    <w:rsid w:val="00167D3E"/>
    <w:rsid w:val="001D15E4"/>
    <w:rsid w:val="001F2BD5"/>
    <w:rsid w:val="00206C25"/>
    <w:rsid w:val="0022301F"/>
    <w:rsid w:val="00273591"/>
    <w:rsid w:val="00274B5C"/>
    <w:rsid w:val="00275112"/>
    <w:rsid w:val="002F07BC"/>
    <w:rsid w:val="0034546E"/>
    <w:rsid w:val="00361CB8"/>
    <w:rsid w:val="003B4838"/>
    <w:rsid w:val="00442D07"/>
    <w:rsid w:val="004654B6"/>
    <w:rsid w:val="004853F8"/>
    <w:rsid w:val="004921FD"/>
    <w:rsid w:val="0049293C"/>
    <w:rsid w:val="004B6F7C"/>
    <w:rsid w:val="004C0AA6"/>
    <w:rsid w:val="004D1275"/>
    <w:rsid w:val="0051513C"/>
    <w:rsid w:val="00585D3B"/>
    <w:rsid w:val="00597CC8"/>
    <w:rsid w:val="005E78CC"/>
    <w:rsid w:val="00620EE2"/>
    <w:rsid w:val="006273FF"/>
    <w:rsid w:val="007038C2"/>
    <w:rsid w:val="007112E5"/>
    <w:rsid w:val="0081461C"/>
    <w:rsid w:val="0084555A"/>
    <w:rsid w:val="00851CF8"/>
    <w:rsid w:val="0088271E"/>
    <w:rsid w:val="00914D2D"/>
    <w:rsid w:val="009879B3"/>
    <w:rsid w:val="00A24DE7"/>
    <w:rsid w:val="00A52380"/>
    <w:rsid w:val="00A83288"/>
    <w:rsid w:val="00AA789E"/>
    <w:rsid w:val="00BA0B1D"/>
    <w:rsid w:val="00BB2DE3"/>
    <w:rsid w:val="00BE1148"/>
    <w:rsid w:val="00C9777A"/>
    <w:rsid w:val="00D17E6E"/>
    <w:rsid w:val="00D2146A"/>
    <w:rsid w:val="00D770CA"/>
    <w:rsid w:val="00DE22CE"/>
    <w:rsid w:val="00E81AF9"/>
    <w:rsid w:val="00EB0155"/>
    <w:rsid w:val="00F21AF4"/>
    <w:rsid w:val="00FF4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1D860"/>
  <w15:chartTrackingRefBased/>
  <w15:docId w15:val="{416AB95A-CF08-45C7-B4AA-1CD4BB625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0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30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0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0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0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0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0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0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0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0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30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0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0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0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01F"/>
    <w:rPr>
      <w:rFonts w:eastAsiaTheme="majorEastAsia" w:cstheme="majorBidi"/>
      <w:color w:val="272727" w:themeColor="text1" w:themeTint="D8"/>
    </w:rPr>
  </w:style>
  <w:style w:type="paragraph" w:styleId="Title">
    <w:name w:val="Title"/>
    <w:basedOn w:val="Normal"/>
    <w:next w:val="Normal"/>
    <w:link w:val="TitleChar"/>
    <w:uiPriority w:val="10"/>
    <w:qFormat/>
    <w:rsid w:val="00223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01F"/>
    <w:pPr>
      <w:spacing w:before="160"/>
      <w:jc w:val="center"/>
    </w:pPr>
    <w:rPr>
      <w:i/>
      <w:iCs/>
      <w:color w:val="404040" w:themeColor="text1" w:themeTint="BF"/>
    </w:rPr>
  </w:style>
  <w:style w:type="character" w:customStyle="1" w:styleId="QuoteChar">
    <w:name w:val="Quote Char"/>
    <w:basedOn w:val="DefaultParagraphFont"/>
    <w:link w:val="Quote"/>
    <w:uiPriority w:val="29"/>
    <w:rsid w:val="0022301F"/>
    <w:rPr>
      <w:i/>
      <w:iCs/>
      <w:color w:val="404040" w:themeColor="text1" w:themeTint="BF"/>
    </w:rPr>
  </w:style>
  <w:style w:type="paragraph" w:styleId="ListParagraph">
    <w:name w:val="List Paragraph"/>
    <w:basedOn w:val="Normal"/>
    <w:uiPriority w:val="34"/>
    <w:qFormat/>
    <w:rsid w:val="0022301F"/>
    <w:pPr>
      <w:ind w:left="720"/>
      <w:contextualSpacing/>
    </w:pPr>
  </w:style>
  <w:style w:type="character" w:styleId="IntenseEmphasis">
    <w:name w:val="Intense Emphasis"/>
    <w:basedOn w:val="DefaultParagraphFont"/>
    <w:uiPriority w:val="21"/>
    <w:qFormat/>
    <w:rsid w:val="0022301F"/>
    <w:rPr>
      <w:i/>
      <w:iCs/>
      <w:color w:val="2F5496" w:themeColor="accent1" w:themeShade="BF"/>
    </w:rPr>
  </w:style>
  <w:style w:type="paragraph" w:styleId="IntenseQuote">
    <w:name w:val="Intense Quote"/>
    <w:basedOn w:val="Normal"/>
    <w:next w:val="Normal"/>
    <w:link w:val="IntenseQuoteChar"/>
    <w:uiPriority w:val="30"/>
    <w:qFormat/>
    <w:rsid w:val="002230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01F"/>
    <w:rPr>
      <w:i/>
      <w:iCs/>
      <w:color w:val="2F5496" w:themeColor="accent1" w:themeShade="BF"/>
    </w:rPr>
  </w:style>
  <w:style w:type="character" w:styleId="IntenseReference">
    <w:name w:val="Intense Reference"/>
    <w:basedOn w:val="DefaultParagraphFont"/>
    <w:uiPriority w:val="32"/>
    <w:qFormat/>
    <w:rsid w:val="0022301F"/>
    <w:rPr>
      <w:b/>
      <w:bCs/>
      <w:smallCaps/>
      <w:color w:val="2F5496" w:themeColor="accent1" w:themeShade="BF"/>
      <w:spacing w:val="5"/>
    </w:rPr>
  </w:style>
  <w:style w:type="paragraph" w:styleId="Caption">
    <w:name w:val="caption"/>
    <w:basedOn w:val="Normal"/>
    <w:next w:val="Normal"/>
    <w:uiPriority w:val="35"/>
    <w:unhideWhenUsed/>
    <w:qFormat/>
    <w:rsid w:val="0081461C"/>
    <w:pPr>
      <w:spacing w:after="200" w:line="240" w:lineRule="auto"/>
    </w:pPr>
    <w:rPr>
      <w:i/>
      <w:iCs/>
      <w:color w:val="44546A" w:themeColor="text2"/>
      <w:sz w:val="18"/>
      <w:szCs w:val="18"/>
    </w:rPr>
  </w:style>
  <w:style w:type="paragraph" w:styleId="NormalWeb">
    <w:name w:val="Normal (Web)"/>
    <w:basedOn w:val="Normal"/>
    <w:uiPriority w:val="99"/>
    <w:semiHidden/>
    <w:unhideWhenUsed/>
    <w:rsid w:val="009879B3"/>
    <w:rPr>
      <w:rFonts w:ascii="Times New Roman" w:hAnsi="Times New Roman" w:cs="Times New Roman"/>
    </w:rPr>
  </w:style>
  <w:style w:type="character" w:styleId="PlaceholderText">
    <w:name w:val="Placeholder Text"/>
    <w:basedOn w:val="DefaultParagraphFont"/>
    <w:uiPriority w:val="99"/>
    <w:semiHidden/>
    <w:rsid w:val="009879B3"/>
    <w:rPr>
      <w:color w:val="666666"/>
    </w:rPr>
  </w:style>
  <w:style w:type="paragraph" w:styleId="Bibliography">
    <w:name w:val="Bibliography"/>
    <w:basedOn w:val="Normal"/>
    <w:next w:val="Normal"/>
    <w:uiPriority w:val="37"/>
    <w:unhideWhenUsed/>
    <w:rsid w:val="00914D2D"/>
  </w:style>
  <w:style w:type="character" w:styleId="Hyperlink">
    <w:name w:val="Hyperlink"/>
    <w:basedOn w:val="DefaultParagraphFont"/>
    <w:uiPriority w:val="99"/>
    <w:unhideWhenUsed/>
    <w:rsid w:val="004C0AA6"/>
    <w:rPr>
      <w:color w:val="0563C1" w:themeColor="hyperlink"/>
      <w:u w:val="single"/>
    </w:rPr>
  </w:style>
  <w:style w:type="character" w:styleId="UnresolvedMention">
    <w:name w:val="Unresolved Mention"/>
    <w:basedOn w:val="DefaultParagraphFont"/>
    <w:uiPriority w:val="99"/>
    <w:semiHidden/>
    <w:unhideWhenUsed/>
    <w:rsid w:val="004C0A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38B668-04B9-44E4-9332-DDC822237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10098</Words>
  <Characters>57563</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 Raunak Singh Bedi</dc:creator>
  <cp:keywords/>
  <dc:description/>
  <cp:lastModifiedBy>Gur Raunak Singh Bedi</cp:lastModifiedBy>
  <cp:revision>2</cp:revision>
  <dcterms:created xsi:type="dcterms:W3CDTF">2025-11-10T17:56:00Z</dcterms:created>
  <dcterms:modified xsi:type="dcterms:W3CDTF">2025-11-10T17:56:00Z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id="XLTi4gJ2"/&gt;&lt;style id="http://www.zotero.org/styles/apa" locale="en-US" hasBibliography="1" bibliographyStyleHasBeenSet="1"/&gt;&lt;prefs&gt;&lt;pref name="fieldType" value="Field"/&gt;&lt;/prefs&gt;&lt;/data&gt;</vt:lpwstr>
  </property>
</Properties>
</file>