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C741A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Conversational Avatar Learning Process</w:t>
      </w:r>
    </w:p>
    <w:p w14:paraId="343EC6E3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6760CA34" w14:textId="77777777" w:rsidR="005953CF" w:rsidRPr="005953CF" w:rsidRDefault="005953CF" w:rsidP="005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This document outlines a comprehensive process for analyzing conversation data from Neo4j to create AI avatars that can mimic specific participants' communication styles across different conversational contexts.</w:t>
      </w:r>
    </w:p>
    <w:p w14:paraId="073A21A2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Key Findings from </w:t>
      </w:r>
      <w:proofErr w:type="spellStart"/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clAIre</w:t>
      </w:r>
      <w:proofErr w:type="spellEnd"/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Russell Analysis</w:t>
      </w:r>
    </w:p>
    <w:p w14:paraId="5C28F72D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Style Profile</w:t>
      </w:r>
    </w:p>
    <w:p w14:paraId="2A9F6373" w14:textId="77777777" w:rsidR="005953CF" w:rsidRPr="005953CF" w:rsidRDefault="005953CF" w:rsidP="005953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Tone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Casual, caring, conversational</w:t>
      </w:r>
    </w:p>
    <w:p w14:paraId="3FB6EE0C" w14:textId="77777777" w:rsidR="005953CF" w:rsidRPr="005953CF" w:rsidRDefault="005953CF" w:rsidP="005953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Patterns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Uses contractions, informal speech, colloquialisms</w:t>
      </w:r>
    </w:p>
    <w:p w14:paraId="67D70FD5" w14:textId="77777777" w:rsidR="005953CF" w:rsidRPr="005953CF" w:rsidRDefault="005953CF" w:rsidP="005953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Expression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Frequent emoji use (</w:t>
      </w:r>
      <w:r w:rsidRPr="005953CF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53CF">
        <w:rPr>
          <w:rFonts w:ascii="Apple Color Emoji" w:eastAsia="Times New Roman" w:hAnsi="Apple Color Emoji" w:cs="Apple Color Emoji"/>
          <w:kern w:val="0"/>
          <w14:ligatures w14:val="none"/>
        </w:rPr>
        <w:t>😂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53CF">
        <w:rPr>
          <w:rFonts w:ascii="Apple Color Emoji" w:eastAsia="Times New Roman" w:hAnsi="Apple Color Emoji" w:cs="Apple Color Emoji"/>
          <w:kern w:val="0"/>
          <w14:ligatures w14:val="none"/>
        </w:rPr>
        <w:t>🤢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53CF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), reactions ("Laughed at", "Emphasized")</w:t>
      </w:r>
    </w:p>
    <w:p w14:paraId="4087578A" w14:textId="77777777" w:rsidR="005953CF" w:rsidRPr="005953CF" w:rsidRDefault="005953CF" w:rsidP="005953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Humor Style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Playful, slightly teasing, observational</w:t>
      </w:r>
    </w:p>
    <w:p w14:paraId="233617F6" w14:textId="77777777" w:rsidR="005953CF" w:rsidRPr="005953CF" w:rsidRDefault="005953CF" w:rsidP="005953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Sharing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Open about health issues, family dynamics, personal experiences</w:t>
      </w:r>
    </w:p>
    <w:p w14:paraId="6D41EF23" w14:textId="77777777" w:rsidR="005953CF" w:rsidRPr="005953CF" w:rsidRDefault="005953CF" w:rsidP="005953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Vocabulary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Mix of casual and more sophisticated terms, medical/health terminology</w:t>
      </w:r>
    </w:p>
    <w:p w14:paraId="15800974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Relationship Dynamics</w:t>
      </w:r>
    </w:p>
    <w:p w14:paraId="6BF764A8" w14:textId="77777777" w:rsidR="005953CF" w:rsidRPr="005953CF" w:rsidRDefault="005953CF" w:rsidP="005953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Ron Koch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Familiar, slightly teasing ("Oh, Ronald"), knows personal details (office setup, preferences), caring but playful</w:t>
      </w:r>
    </w:p>
    <w:p w14:paraId="0CDD5FBE" w14:textId="77777777" w:rsidR="005953CF" w:rsidRPr="005953CF" w:rsidRDefault="005953CF" w:rsidP="005953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Others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Supportive, empathetic, conversational</w:t>
      </w:r>
    </w:p>
    <w:p w14:paraId="23AEC648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Process Architecture</w:t>
      </w:r>
    </w:p>
    <w:p w14:paraId="02F96BDC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Data Extraction and Profiling</w:t>
      </w:r>
    </w:p>
    <w:p w14:paraId="35AB9723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Conversational Context Analysis</w:t>
      </w:r>
    </w:p>
    <w:p w14:paraId="12D1E6B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Identify conversation types and participants</w:t>
      </w:r>
    </w:p>
    <w:p w14:paraId="198DED6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 (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target:Person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{name: 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Russell"})-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[:SENT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]-&gt;(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m:Message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D85A5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 (m)-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[:SENT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_TO]-&gt;(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gc:GroupChat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B0F572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 (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)&lt;-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[:MEMBER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_OF]-(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participants:Person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8E99C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gc.id, </w:t>
      </w:r>
    </w:p>
    <w:p w14:paraId="27AE4CB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DISTINCT participants.name) as participants,</w:t>
      </w:r>
    </w:p>
    <w:p w14:paraId="64C312F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count(m) as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messageCount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BBE7A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CASE WHEN 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size(collect(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 participants)) = 2 </w:t>
      </w:r>
    </w:p>
    <w:p w14:paraId="05B1A0B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THEN '1:1' </w:t>
      </w:r>
    </w:p>
    <w:p w14:paraId="0A6E8FA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 'Group' END as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conversationType</w:t>
      </w:r>
      <w:proofErr w:type="spellEnd"/>
    </w:p>
    <w:p w14:paraId="4E89BBFB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Linguistic Feature Extraction</w:t>
      </w:r>
    </w:p>
    <w:p w14:paraId="14FD5C8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extract_linguistic_features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(messages):</w:t>
      </w:r>
    </w:p>
    <w:p w14:paraId="56D2B64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features = {</w:t>
      </w:r>
    </w:p>
    <w:p w14:paraId="6CA78D7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emoji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_usage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count_emojis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(messages),</w:t>
      </w:r>
    </w:p>
    <w:p w14:paraId="72EB1FF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contraction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count_contractions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(messages),</w:t>
      </w:r>
    </w:p>
    <w:p w14:paraId="41362BC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_patterns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extract_question_types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(messages),</w:t>
      </w:r>
    </w:p>
    <w:p w14:paraId="563B7F6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reaction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_patterns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count_reactions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(messages),</w:t>
      </w:r>
    </w:p>
    <w:p w14:paraId="4392D4F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_length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analyze_sentence_structure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(messages),</w:t>
      </w:r>
    </w:p>
    <w:p w14:paraId="730156C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vocabulary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_sophistication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analyze_vocabulary_complexity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(messages),</w:t>
      </w:r>
    </w:p>
    <w:p w14:paraId="156A257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temporal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_patterns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analyze_timing_patterns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(messages),</w:t>
      </w:r>
    </w:p>
    <w:p w14:paraId="242B5F8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_transitions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analyze_topic_flow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(messages)</w:t>
      </w:r>
    </w:p>
    <w:p w14:paraId="2EFBB09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B1FA0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features</w:t>
      </w:r>
    </w:p>
    <w:p w14:paraId="2ED0C2D8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 Relationship Mapping</w:t>
      </w:r>
    </w:p>
    <w:p w14:paraId="19CFA11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Analyze relationship-specific communication patterns</w:t>
      </w:r>
    </w:p>
    <w:p w14:paraId="4D63301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 (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target:Person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)-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[:SENT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]-&gt;(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m:Message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)-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[:SENT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_TO]-&gt;(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gc:GroupChat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39BD0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 (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)&lt;-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[:MEMBER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_OF]-(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other:Person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16608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other &lt;&gt; target</w:t>
      </w:r>
    </w:p>
    <w:p w14:paraId="28812B5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target, other, collect(m) as messages</w:t>
      </w:r>
    </w:p>
    <w:p w14:paraId="7E67EFA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target.name, </w:t>
      </w:r>
    </w:p>
    <w:p w14:paraId="7461FE6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other.name,</w:t>
      </w:r>
    </w:p>
    <w:p w14:paraId="6E6AD2A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size(messages) as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messageCount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31FFA8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extract_communication_style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(messages) as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styleProfile</w:t>
      </w:r>
      <w:proofErr w:type="spellEnd"/>
    </w:p>
    <w:p w14:paraId="4CDBE1BE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Pattern Recognition and Modeling</w:t>
      </w:r>
    </w:p>
    <w:p w14:paraId="2A700CCB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Context-Aware Style Classification</w:t>
      </w:r>
    </w:p>
    <w:p w14:paraId="27A78843" w14:textId="77777777" w:rsidR="005953CF" w:rsidRPr="005953CF" w:rsidRDefault="005953CF" w:rsidP="005953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1:1 vs Group Dynamics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Different formality levels, topic choices, humor styles</w:t>
      </w:r>
    </w:p>
    <w:p w14:paraId="612334E0" w14:textId="77777777" w:rsidR="005953CF" w:rsidRPr="005953CF" w:rsidRDefault="005953CF" w:rsidP="005953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Relationship-Specific Patterns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Family vs friends vs colleagues</w:t>
      </w:r>
    </w:p>
    <w:p w14:paraId="1EB05A9B" w14:textId="77777777" w:rsidR="005953CF" w:rsidRPr="005953CF" w:rsidRDefault="005953CF" w:rsidP="005953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Patterns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Time-of-day communication styles, response timing</w:t>
      </w:r>
    </w:p>
    <w:p w14:paraId="6E90AEFE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Communication Style Vectors</w:t>
      </w:r>
    </w:p>
    <w:p w14:paraId="3F96397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CommunicationStyle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1265E9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3806DB8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self.formality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  #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0=very casual, 1=very formal</w:t>
      </w:r>
    </w:p>
    <w:p w14:paraId="7A21D29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self.emoji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_frequency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</w:t>
      </w:r>
    </w:p>
    <w:p w14:paraId="7E98E7C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self.humor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_tendency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</w:t>
      </w:r>
    </w:p>
    <w:p w14:paraId="4AFFF5E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self.empathy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_markers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</w:t>
      </w:r>
    </w:p>
    <w:p w14:paraId="5888DB6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self.question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_asking_rate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</w:t>
      </w:r>
    </w:p>
    <w:p w14:paraId="15560BB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self.personal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_sharing_openness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</w:t>
      </w:r>
    </w:p>
    <w:p w14:paraId="210CF4C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self.reaction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_patterns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09183D9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self.vocabulary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_complexity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</w:t>
      </w:r>
    </w:p>
    <w:p w14:paraId="01FF403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self.sentence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_structure_preferences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384E611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self.topic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_preferences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31EF2ED6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Contextual Modulation</w:t>
      </w:r>
    </w:p>
    <w:p w14:paraId="3FE487C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modulate_style_for_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base_style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context):</w:t>
      </w:r>
    </w:p>
    <w:p w14:paraId="3D3ACF4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42F217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Adjust communication style based on:</w:t>
      </w:r>
    </w:p>
    <w:p w14:paraId="6F2405C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 Conversation partner(s)</w:t>
      </w:r>
    </w:p>
    <w:p w14:paraId="53FDC56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Group vs 1:1 setting</w:t>
      </w:r>
    </w:p>
    <w:p w14:paraId="498B103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Time of day</w:t>
      </w:r>
    </w:p>
    <w:p w14:paraId="76F98A8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Recent conversation history</w:t>
      </w:r>
    </w:p>
    <w:p w14:paraId="5E4475F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Topic domain</w:t>
      </w:r>
    </w:p>
    <w:p w14:paraId="036EA0F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621A62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modulated_style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style.copy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3EF12A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AAB81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context.is_group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165A2D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modulated_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style.formality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0.1</w:t>
      </w:r>
    </w:p>
    <w:p w14:paraId="0324494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modulated_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style.personal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_sharing_openness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-= 0.2</w:t>
      </w:r>
    </w:p>
    <w:p w14:paraId="221BED5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6D774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context.partner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_relationship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'family':</w:t>
      </w:r>
    </w:p>
    <w:p w14:paraId="1684D62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modulated_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style.humor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_tendency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0.3</w:t>
      </w:r>
    </w:p>
    <w:p w14:paraId="0117577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modulated_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style.teasing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_frequency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0.4</w:t>
      </w:r>
    </w:p>
    <w:p w14:paraId="7783B29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6751C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modulated_style</w:t>
      </w:r>
      <w:proofErr w:type="spellEnd"/>
    </w:p>
    <w:p w14:paraId="20BA0FF3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Avatar Generation System</w:t>
      </w:r>
    </w:p>
    <w:p w14:paraId="1D029507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Dynamic Prompt Generation</w:t>
      </w:r>
    </w:p>
    <w:p w14:paraId="071BE66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generate_avatar_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target_person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context,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conversation_history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463452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style_profile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get_style_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target_person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context)</w:t>
      </w:r>
    </w:p>
    <w:p w14:paraId="7F61B2E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1A174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prompt = f"""</w:t>
      </w:r>
    </w:p>
    <w:p w14:paraId="1DFC995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{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target_person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responding in a conversation with {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context.participants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</w:p>
    <w:p w14:paraId="7E93C3E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CF1CD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COMMUNICATION STYLE:</w:t>
      </w:r>
    </w:p>
    <w:p w14:paraId="7592D05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Formality: {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profile.formality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_description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5001E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Emoji usage: {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profile.emoji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_guidance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65183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Humor style: {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profile.humor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_description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5FAD8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Personal sharing: {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profile.sharing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_guidance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911E4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3B54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RELATIONSHIP CONTEXT:</w:t>
      </w:r>
    </w:p>
    <w:p w14:paraId="748F42A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generate_relationship_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guidance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target_person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context.participants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36FC1DC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EA4A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 CONVERSATION PATTERNS:</w:t>
      </w:r>
    </w:p>
    <w:p w14:paraId="29D0245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analyze_recent_patterns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conversation_history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310FE15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45D9D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SPECIFIC BEHAVIORAL TRAITS:</w:t>
      </w:r>
    </w:p>
    <w:p w14:paraId="17C29A2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get_specific_traits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target_person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1FA1B81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2135D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 as {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target_person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would, maintaining consistency with their established communication patterns.</w:t>
      </w:r>
    </w:p>
    <w:p w14:paraId="071B0B8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3967AD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prompt</w:t>
      </w:r>
    </w:p>
    <w:p w14:paraId="2EF32515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Response Generation Pipeline</w:t>
      </w:r>
    </w:p>
    <w:p w14:paraId="40E2591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ConversationalAvatar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80A59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person_id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conversation_db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05E653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self.person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person_id</w:t>
      </w:r>
      <w:proofErr w:type="spellEnd"/>
    </w:p>
    <w:p w14:paraId="505D6EA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self.db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conversation_db</w:t>
      </w:r>
      <w:proofErr w:type="spellEnd"/>
    </w:p>
    <w:p w14:paraId="2B6BED8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self.style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_model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self.train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_style_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84A949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self.relationship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_map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self.build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_relationship_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5F53C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1DAF3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input_message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context):</w:t>
      </w:r>
    </w:p>
    <w:p w14:paraId="3BD8AEF9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input for context clues</w:t>
      </w:r>
    </w:p>
    <w:p w14:paraId="02BD4AF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detected_context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self.analyze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input_message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context)</w:t>
      </w:r>
    </w:p>
    <w:p w14:paraId="32F0DA2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ED61B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appropriate style profile</w:t>
      </w:r>
    </w:p>
    <w:p w14:paraId="19CA4A4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style_profile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self.get_contextual_style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detected_context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9134E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A66B7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response using style-aware prompt</w:t>
      </w:r>
    </w:p>
    <w:p w14:paraId="547571E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style_profile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detected_context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9F564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self.llm.generate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(prompt,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input_message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BEA85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4C8EF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Apply post-processing for authenticity</w:t>
      </w:r>
    </w:p>
    <w:p w14:paraId="181625A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self.apply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_style_post_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response,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style_profile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B0264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BA4A9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49CD3F6D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Training and Validation</w:t>
      </w:r>
    </w:p>
    <w:p w14:paraId="620722FE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Style Consistency Training</w:t>
      </w:r>
    </w:p>
    <w:p w14:paraId="46D667C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train_style_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A5820A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1E9549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Train models to recognize and maintain consistent style patterns:</w:t>
      </w:r>
    </w:p>
    <w:p w14:paraId="3F5F58A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1. Collect message sequences from same person</w:t>
      </w:r>
    </w:p>
    <w:p w14:paraId="47DA090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2. Train style embedding models</w:t>
      </w:r>
    </w:p>
    <w:p w14:paraId="1298B75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3. Validate consistency across different contexts</w:t>
      </w:r>
    </w:p>
    <w:p w14:paraId="07BD889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4. Fine-tune for relationship-specific patterns</w:t>
      </w:r>
    </w:p>
    <w:p w14:paraId="0D2E3E2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2145A6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21DE0122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Validation Metrics</w:t>
      </w:r>
    </w:p>
    <w:p w14:paraId="5CDE40A7" w14:textId="77777777" w:rsidR="005953CF" w:rsidRPr="005953CF" w:rsidRDefault="005953CF" w:rsidP="005953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 Consistency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Compare generated responses to actual message patterns</w:t>
      </w:r>
    </w:p>
    <w:p w14:paraId="55633590" w14:textId="77777777" w:rsidR="005953CF" w:rsidRPr="005953CF" w:rsidRDefault="005953CF" w:rsidP="005953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Appropriateness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: Validate different styles in 1:1 vs group </w:t>
      </w:r>
      <w:proofErr w:type="gram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settings</w:t>
      </w:r>
      <w:proofErr w:type="gramEnd"/>
    </w:p>
    <w:p w14:paraId="5A0AA88E" w14:textId="77777777" w:rsidR="005953CF" w:rsidRPr="005953CF" w:rsidRDefault="005953CF" w:rsidP="005953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Accuracy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Ensure appropriate familiarity/formality levels</w:t>
      </w:r>
    </w:p>
    <w:p w14:paraId="65F14838" w14:textId="77777777" w:rsidR="005953CF" w:rsidRPr="005953CF" w:rsidRDefault="005953CF" w:rsidP="005953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Authenticity Score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Overall believability as the target person</w:t>
      </w:r>
    </w:p>
    <w:p w14:paraId="746C771D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Implementation Considerations</w:t>
      </w:r>
    </w:p>
    <w:p w14:paraId="00228D86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Privacy and Ethics</w:t>
      </w:r>
    </w:p>
    <w:p w14:paraId="489BF611" w14:textId="77777777" w:rsidR="005953CF" w:rsidRPr="005953CF" w:rsidRDefault="005953CF" w:rsidP="005953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Anonymization of sensitive personal information</w:t>
      </w:r>
    </w:p>
    <w:p w14:paraId="223BC059" w14:textId="77777777" w:rsidR="005953CF" w:rsidRPr="005953CF" w:rsidRDefault="005953CF" w:rsidP="005953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Consent considerations for persona modeling</w:t>
      </w:r>
    </w:p>
    <w:p w14:paraId="694ED3D9" w14:textId="77777777" w:rsidR="005953CF" w:rsidRPr="005953CF" w:rsidRDefault="005953CF" w:rsidP="005953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Clear disclosure when avatars are being used</w:t>
      </w:r>
    </w:p>
    <w:p w14:paraId="10220A8B" w14:textId="77777777" w:rsidR="005953CF" w:rsidRPr="005953CF" w:rsidRDefault="005953CF" w:rsidP="005953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Limitations on impersonation scope</w:t>
      </w:r>
    </w:p>
    <w:p w14:paraId="04FB40C1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Technical Architecture</w:t>
      </w:r>
    </w:p>
    <w:p w14:paraId="35EFDFD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System Components</w:t>
      </w:r>
    </w:p>
    <w:p w14:paraId="4E6A152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AvatarLearningSystem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6B9D31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31E48229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self.neo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4j_connector = Neo4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jConnector(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62201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self.nlp_processor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NLPProcessor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75A08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self.style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_analyzer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StyleAnalyzer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9BCE7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self.avatar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_generator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AvatarGenerator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4C249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self.validation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_suite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ValidationSuite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237BC9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508ED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person_name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5845FC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Extract conversation data</w:t>
      </w:r>
    </w:p>
    <w:p w14:paraId="525B9D2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conversations = self.neo4j_connector.get_person_conversations(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person_name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A7BF2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5DE01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communication patterns</w:t>
      </w:r>
    </w:p>
    <w:p w14:paraId="0969A0E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patterns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self.style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analyzer.analyze</w:t>
      </w:r>
      <w:proofErr w:type="spellEnd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(conversations)</w:t>
      </w:r>
    </w:p>
    <w:p w14:paraId="344F792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7E745A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contextual models</w:t>
      </w:r>
    </w:p>
    <w:p w14:paraId="2E67617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models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self.build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_contextual_models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(patterns)</w:t>
      </w:r>
    </w:p>
    <w:p w14:paraId="4F12A29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F35F1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avatar instance</w:t>
      </w:r>
    </w:p>
    <w:p w14:paraId="4B936A4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avatar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self.avatar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generator.create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person_name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models)</w:t>
      </w:r>
    </w:p>
    <w:p w14:paraId="71609109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A8FA69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avatar</w:t>
      </w:r>
    </w:p>
    <w:p w14:paraId="0D9B5674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 Continuous Learning</w:t>
      </w:r>
    </w:p>
    <w:p w14:paraId="1B505E7C" w14:textId="77777777" w:rsidR="005953CF" w:rsidRPr="005953CF" w:rsidRDefault="005953CF" w:rsidP="005953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Monitor avatar performance over time</w:t>
      </w:r>
    </w:p>
    <w:p w14:paraId="75457351" w14:textId="77777777" w:rsidR="005953CF" w:rsidRPr="005953CF" w:rsidRDefault="005953CF" w:rsidP="005953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Incorporate new conversation data to refine models</w:t>
      </w:r>
    </w:p>
    <w:p w14:paraId="0465D414" w14:textId="77777777" w:rsidR="005953CF" w:rsidRPr="005953CF" w:rsidRDefault="005953CF" w:rsidP="005953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Adapt to evolving communication styles</w:t>
      </w:r>
    </w:p>
    <w:p w14:paraId="5185BB16" w14:textId="77777777" w:rsidR="005953CF" w:rsidRPr="005953CF" w:rsidRDefault="005953CF" w:rsidP="005953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Handle edge cases and unusual contexts</w:t>
      </w:r>
    </w:p>
    <w:p w14:paraId="12672133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Example Implementation for </w:t>
      </w:r>
      <w:proofErr w:type="spellStart"/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clAIre</w:t>
      </w:r>
      <w:proofErr w:type="spellEnd"/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Russell</w:t>
      </w:r>
    </w:p>
    <w:p w14:paraId="19714BB7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Extracted Patterns:</w:t>
      </w:r>
    </w:p>
    <w:p w14:paraId="2A726913" w14:textId="77777777" w:rsidR="005953CF" w:rsidRPr="005953CF" w:rsidRDefault="005953CF" w:rsidP="005953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 Phrases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"Oh, Ronald", "Hehe", "Lol"</w:t>
      </w:r>
    </w:p>
    <w:p w14:paraId="0235BD39" w14:textId="77777777" w:rsidR="005953CF" w:rsidRPr="005953CF" w:rsidRDefault="005953CF" w:rsidP="005953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Traits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Uses medical terminology comfortably, shares personal health experiences</w:t>
      </w:r>
    </w:p>
    <w:p w14:paraId="62A8D37A" w14:textId="77777777" w:rsidR="005953CF" w:rsidRPr="005953CF" w:rsidRDefault="005953CF" w:rsidP="005953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Awareness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Knows about Ron's preferences, teases familiarly</w:t>
      </w:r>
    </w:p>
    <w:p w14:paraId="01C5C9C4" w14:textId="77777777" w:rsidR="005953CF" w:rsidRPr="005953CF" w:rsidRDefault="005953CF" w:rsidP="005953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Emotional Expression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High emoji usage, empathetic responses</w:t>
      </w:r>
    </w:p>
    <w:p w14:paraId="1BDA118A" w14:textId="77777777" w:rsidR="005953CF" w:rsidRPr="005953CF" w:rsidRDefault="005953CF" w:rsidP="005953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Adaptation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Caring but casual in health discussions</w:t>
      </w:r>
    </w:p>
    <w:p w14:paraId="17DF8A7E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Generated Avatar Characteristics:</w:t>
      </w:r>
    </w:p>
    <w:p w14:paraId="75D0C67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claire_avatar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55A69A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_personality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'caring, observational, slightly playful',</w:t>
      </w:r>
    </w:p>
    <w:p w14:paraId="5894A60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formality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0.2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 #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Very casual</w:t>
      </w:r>
    </w:p>
    <w:p w14:paraId="59B148E2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emoji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_frequency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0.7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 #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High usage</w:t>
      </w:r>
    </w:p>
    <w:p w14:paraId="0145DBC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humor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_style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'observational, gentle teasing',</w:t>
      </w:r>
    </w:p>
    <w:p w14:paraId="700BF97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relationship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_specific_behaviors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166E2439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'Ron Koch': 'familiar teasing, calls "Ronald", knows personal details',</w:t>
      </w:r>
    </w:p>
    <w:p w14:paraId="1A70636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Keifth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Zotti': 'conversational, supportive',</w:t>
      </w:r>
    </w:p>
    <w:p w14:paraId="64A2C90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family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_members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'caring, detailed sharing'</w:t>
      </w:r>
    </w:p>
    <w:p w14:paraId="5405E9A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1E09D29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_expertise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['health/medical', 'family dynamics', 'travel', 'restaurants'],</w:t>
      </w:r>
    </w:p>
    <w:p w14:paraId="20F9CEF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signature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_expressions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['Oh, Ronald', 'Hehe', 'Lol', 'Y\'all']</w:t>
      </w:r>
    </w:p>
    <w:p w14:paraId="2A84AB0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A0F95D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Complete Architecture Implementation</w:t>
      </w:r>
    </w:p>
    <w:p w14:paraId="408B40DF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Components Overview</w:t>
      </w:r>
    </w:p>
    <w:p w14:paraId="39448DEB" w14:textId="77777777" w:rsidR="005953CF" w:rsidRPr="005953CF" w:rsidRDefault="005953CF" w:rsidP="005953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Neo4j Schema Extension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Persistent artifacts stored as nodes/relationships</w:t>
      </w:r>
    </w:p>
    <w:p w14:paraId="16054139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CommunicationProfile</w:t>
      </w:r>
      <w:proofErr w:type="spellEnd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StylePattern</w:t>
      </w:r>
      <w:proofErr w:type="spellEnd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RelationshipPattern</w:t>
      </w:r>
      <w:proofErr w:type="spellEnd"/>
    </w:p>
    <w:p w14:paraId="62A3DACE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SignaturePhrase</w:t>
      </w:r>
      <w:proofErr w:type="spellEnd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TopicPreference</w:t>
      </w:r>
      <w:proofErr w:type="spellEnd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EmotionalExpression</w:t>
      </w:r>
      <w:proofErr w:type="spellEnd"/>
    </w:p>
    <w:p w14:paraId="430E0C65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TemporalPattern</w:t>
      </w:r>
      <w:proofErr w:type="spellEnd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ContextTrigger</w:t>
      </w:r>
      <w:proofErr w:type="spellEnd"/>
    </w:p>
    <w:p w14:paraId="0CFE4654" w14:textId="77777777" w:rsidR="005953CF" w:rsidRPr="005953CF" w:rsidRDefault="005953CF" w:rsidP="005953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 Pipeline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One-time processing to create artifacts</w:t>
      </w:r>
    </w:p>
    <w:p w14:paraId="11DCAA82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Linguistic analysis and pattern extraction</w:t>
      </w:r>
    </w:p>
    <w:p w14:paraId="5985F439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Context-aware style profiling</w:t>
      </w:r>
    </w:p>
    <w:p w14:paraId="02F714FD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Relationship-specific communication patterns</w:t>
      </w:r>
    </w:p>
    <w:p w14:paraId="5BECDF10" w14:textId="77777777" w:rsidR="005953CF" w:rsidRPr="005953CF" w:rsidRDefault="005953CF" w:rsidP="005953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 System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Fast avatar response generation</w:t>
      </w:r>
    </w:p>
    <w:p w14:paraId="293648A6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Single optimized queries using pre-computed artifacts</w:t>
      </w:r>
    </w:p>
    <w:p w14:paraId="228DDF00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Context-aware prompt generation</w:t>
      </w:r>
    </w:p>
    <w:p w14:paraId="37B0BC8C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Sub-second response times</w:t>
      </w:r>
    </w:p>
    <w:p w14:paraId="123E0D85" w14:textId="77777777" w:rsidR="005953CF" w:rsidRPr="005953CF" w:rsidRDefault="005953CF" w:rsidP="005953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&amp; Maintenance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System management</w:t>
      </w:r>
    </w:p>
    <w:p w14:paraId="719965CE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Schema setup and migration</w:t>
      </w:r>
    </w:p>
    <w:p w14:paraId="24E37C69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Performance monitoring and optimization</w:t>
      </w:r>
    </w:p>
    <w:p w14:paraId="46288343" w14:textId="77777777" w:rsidR="005953CF" w:rsidRPr="005953CF" w:rsidRDefault="005953CF" w:rsidP="005953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Incremental updates and backup</w:t>
      </w:r>
    </w:p>
    <w:p w14:paraId="1B40873F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Workflow</w:t>
      </w:r>
    </w:p>
    <w:p w14:paraId="1591309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Deploy the system</w:t>
      </w:r>
    </w:p>
    <w:p w14:paraId="7E00D262" w14:textId="28E6F219" w:rsidR="005953CF" w:rsidRPr="005953CF" w:rsidRDefault="00380362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="005953CF"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ython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="005953CF"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avatar_system_deployment.py --password YOUR_PASSWORD --command deploy</w:t>
      </w:r>
    </w:p>
    <w:p w14:paraId="0094042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6FD3B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Migrate existing conversation data</w:t>
      </w:r>
    </w:p>
    <w:p w14:paraId="621ABA66" w14:textId="52352DCB" w:rsidR="005953CF" w:rsidRPr="005953CF" w:rsidRDefault="00380362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="005953CF"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ython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="005953CF"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avatar_system_deployment.py --password YOUR_PASSWORD --command migrate</w:t>
      </w:r>
    </w:p>
    <w:p w14:paraId="366DBDF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D573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Check system health</w:t>
      </w:r>
    </w:p>
    <w:p w14:paraId="1FA7B272" w14:textId="727579B8" w:rsidR="005953CF" w:rsidRPr="005953CF" w:rsidRDefault="00380362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="005953CF"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ython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="005953CF"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avatar_system_deployment.py --password YOUR_PASSWORD --command health</w:t>
      </w:r>
    </w:p>
    <w:p w14:paraId="7F75949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D2EC4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Generate avatar responses (runtime)</w:t>
      </w:r>
    </w:p>
    <w:p w14:paraId="22C038B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avatar_intelligence_pipeline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AvatarSystemManager</w:t>
      </w:r>
      <w:proofErr w:type="spellEnd"/>
    </w:p>
    <w:p w14:paraId="434B954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avatar_system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AvatarSystemManager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(neo4j_driver)</w:t>
      </w:r>
    </w:p>
    <w:p w14:paraId="45AB6AE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305DF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context-aware response</w:t>
      </w:r>
    </w:p>
    <w:p w14:paraId="4692460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prompt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system.generate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494ED8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person_name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Russell",</w:t>
      </w:r>
    </w:p>
    <w:p w14:paraId="106856D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conversation_type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="1:1", </w:t>
      </w:r>
    </w:p>
    <w:p w14:paraId="0DD83C0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partners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"Ron Koch"],</w:t>
      </w:r>
    </w:p>
    <w:p w14:paraId="3B832AF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topic="health"</w:t>
      </w:r>
    </w:p>
    <w:p w14:paraId="3214F4F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068563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Benefits</w:t>
      </w:r>
    </w:p>
    <w:p w14:paraId="3A38291E" w14:textId="77777777" w:rsidR="005953CF" w:rsidRPr="005953CF" w:rsidRDefault="005953CF" w:rsidP="005953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 Once, Use Many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Pre-computed artifacts eliminate repeated analysis</w:t>
      </w:r>
    </w:p>
    <w:p w14:paraId="178E2AEF" w14:textId="77777777" w:rsidR="005953CF" w:rsidRPr="005953CF" w:rsidRDefault="005953CF" w:rsidP="005953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Sub-second Queries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Optimized Neo4j queries with proper indexing</w:t>
      </w:r>
    </w:p>
    <w:p w14:paraId="4411CDCB" w14:textId="77777777" w:rsidR="005953CF" w:rsidRPr="005953CF" w:rsidRDefault="005953CF" w:rsidP="005953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Accuracy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Relationship and situation-aware responses</w:t>
      </w:r>
    </w:p>
    <w:p w14:paraId="7A10BCB5" w14:textId="77777777" w:rsidR="005953CF" w:rsidRPr="005953CF" w:rsidRDefault="005953CF" w:rsidP="005953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Architecture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Handles hundreds of conversation participants</w:t>
      </w:r>
    </w:p>
    <w:p w14:paraId="6F247565" w14:textId="77777777" w:rsidR="005953CF" w:rsidRPr="005953CF" w:rsidRDefault="005953CF" w:rsidP="005953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Updates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Maintains current patterns without full reanalysis</w:t>
      </w:r>
    </w:p>
    <w:p w14:paraId="64B89774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Real-world Usage Example</w:t>
      </w:r>
    </w:p>
    <w:p w14:paraId="18972F69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Runtime avatar generation for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</w:t>
      </w:r>
    </w:p>
    <w:p w14:paraId="7B0282B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AvatarContext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A5CBF4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person_name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Russell",</w:t>
      </w:r>
    </w:p>
    <w:p w14:paraId="4323E8A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conversation_type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="1:1",</w:t>
      </w:r>
    </w:p>
    <w:p w14:paraId="53A230C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partner_names</w:t>
      </w:r>
      <w:proofErr w:type="spellEnd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"Ron Koch"], </w:t>
      </w:r>
    </w:p>
    <w:p w14:paraId="10362CC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current_topic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="health",</w:t>
      </w:r>
    </w:p>
    <w:p w14:paraId="0960395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time_of_day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="evening"</w:t>
      </w:r>
    </w:p>
    <w:p w14:paraId="4B83914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69E54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DB860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Fast query uses pre-computed artifacts:</w:t>
      </w:r>
    </w:p>
    <w:p w14:paraId="25E6FDB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Base communication metrics</w:t>
      </w:r>
    </w:p>
    <w:p w14:paraId="29A009D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- 1:1 conversation style 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BA6EF1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Specific relationship traits with Ron</w:t>
      </w:r>
    </w:p>
    <w:p w14:paraId="4E306CE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Health topic vocabulary and phrases</w:t>
      </w:r>
    </w:p>
    <w:p w14:paraId="32CF92E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Evening communication characteristics</w:t>
      </w:r>
    </w:p>
    <w:p w14:paraId="60432A0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AFB898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generated_prompt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system.generate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_avatar_response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(context)</w:t>
      </w:r>
    </w:p>
    <w:p w14:paraId="6F494A3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Context-aware prompt in &lt;50ms</w:t>
      </w:r>
    </w:p>
    <w:p w14:paraId="69B176F3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Enhanced System Features</w:t>
      </w:r>
    </w:p>
    <w:p w14:paraId="582D270F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🆕</w:t>
      </w: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Relationship Inference Engine</w:t>
      </w:r>
    </w:p>
    <w:p w14:paraId="57406209" w14:textId="77777777" w:rsidR="005953CF" w:rsidRPr="005953CF" w:rsidRDefault="005953CF" w:rsidP="005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The system now </w:t>
      </w: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determines how you know each person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based on:</w:t>
      </w:r>
    </w:p>
    <w:p w14:paraId="5BFDC936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 Factors:</w:t>
      </w:r>
    </w:p>
    <w:p w14:paraId="321D0392" w14:textId="77777777" w:rsidR="005953CF" w:rsidRPr="005953CF" w:rsidRDefault="005953CF" w:rsidP="005953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Keywords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Family terms, work vocabulary, casual language</w:t>
      </w:r>
    </w:p>
    <w:p w14:paraId="1E1EC18C" w14:textId="77777777" w:rsidR="005953CF" w:rsidRPr="005953CF" w:rsidRDefault="005953CF" w:rsidP="005953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Formality level, emotional openness, addressing patterns</w:t>
      </w:r>
    </w:p>
    <w:p w14:paraId="1CF3D29B" w14:textId="77777777" w:rsidR="005953CF" w:rsidRPr="005953CF" w:rsidRDefault="005953CF" w:rsidP="005953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Patterns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Health details (family), projects (colleagues), social events (friends)</w:t>
      </w:r>
    </w:p>
    <w:p w14:paraId="50E3475E" w14:textId="77777777" w:rsidR="005953CF" w:rsidRPr="005953CF" w:rsidRDefault="005953CF" w:rsidP="005953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Behavioral Indicators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Message frequency, response times, intimacy markers</w:t>
      </w:r>
    </w:p>
    <w:p w14:paraId="3A35D0CB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Types Detected:</w:t>
      </w:r>
    </w:p>
    <w:p w14:paraId="3D97C7F3" w14:textId="77777777" w:rsidR="005953CF" w:rsidRPr="005953CF" w:rsidRDefault="005953CF" w:rsidP="005953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Family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Parents, siblings, spouse, children (high intimacy, personal sharing)</w:t>
      </w:r>
    </w:p>
    <w:p w14:paraId="02DE84B5" w14:textId="77777777" w:rsidR="005953CF" w:rsidRPr="005953CF" w:rsidRDefault="005953CF" w:rsidP="005953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Friend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Best friends, personal relationships (casual, supportive, humor)</w:t>
      </w:r>
    </w:p>
    <w:p w14:paraId="2D95B58C" w14:textId="77777777" w:rsidR="005953CF" w:rsidRPr="005953CF" w:rsidRDefault="005953CF" w:rsidP="005953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Colleague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Work partners, professional peers (formal, business topics)</w:t>
      </w:r>
    </w:p>
    <w:p w14:paraId="636292A0" w14:textId="77777777" w:rsidR="005953CF" w:rsidRPr="005953CF" w:rsidRDefault="005953CF" w:rsidP="005953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Acquaintance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Casual contacts, neighbors (polite, surface-level)</w:t>
      </w:r>
    </w:p>
    <w:p w14:paraId="57A00201" w14:textId="77777777" w:rsidR="005953CF" w:rsidRPr="005953CF" w:rsidRDefault="005953CF" w:rsidP="005953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Contact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Service providers, vendors (transactional, formal)</w:t>
      </w:r>
    </w:p>
    <w:p w14:paraId="3079C033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Scoring:</w:t>
      </w:r>
    </w:p>
    <w:p w14:paraId="49CF2437" w14:textId="77777777" w:rsidR="005953CF" w:rsidRPr="005953CF" w:rsidRDefault="005953CF" w:rsidP="005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Each relationship includes confidence score (0.0-1.0) with supporting evidence:</w:t>
      </w:r>
    </w:p>
    <w:p w14:paraId="2AAD3AF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2BB8ED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relationship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"family",</w:t>
      </w:r>
    </w:p>
    <w:p w14:paraId="00638CA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"confidence": 0.87,</w:t>
      </w:r>
    </w:p>
    <w:p w14:paraId="06186FA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"indicators": ["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keyword_match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addressing_style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intimacy_level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728083A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"evidence": ["Uses 'mom' 12 times", "Addresses as 'Ronald'", "Shares health details"]</w:t>
      </w:r>
    </w:p>
    <w:p w14:paraId="474897E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F7EC1B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🏷️</w:t>
      </w: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Nickname Detection &amp; Context-Aware Usage</w:t>
      </w:r>
    </w:p>
    <w:p w14:paraId="30299F53" w14:textId="77777777" w:rsidR="005953CF" w:rsidRPr="005953CF" w:rsidRDefault="005953CF" w:rsidP="005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The system now </w:t>
      </w: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detects and contextualizes nickname usage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D212FC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Nickname Detection:</w:t>
      </w:r>
    </w:p>
    <w:p w14:paraId="612F3399" w14:textId="77777777" w:rsidR="005953CF" w:rsidRPr="005953CF" w:rsidRDefault="005953CF" w:rsidP="005953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Recognition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Identifies nicknames through addressing patterns, possessive usage, third-person references</w:t>
      </w:r>
    </w:p>
    <w:p w14:paraId="6ADB5D8E" w14:textId="77777777" w:rsidR="005953CF" w:rsidRPr="005953CF" w:rsidRDefault="005953CF" w:rsidP="005953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Process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Confirms nicknames through frequency analysis, context validation, pattern variety</w:t>
      </w:r>
    </w:p>
    <w:p w14:paraId="7CA0FCC7" w14:textId="77777777" w:rsidR="005953CF" w:rsidRPr="005953CF" w:rsidRDefault="005953CF" w:rsidP="005953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Scoring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Each nickname rated 0.0-1.0 based on usage patterns and evidence</w:t>
      </w:r>
    </w:p>
    <w:p w14:paraId="470E6996" w14:textId="77777777" w:rsidR="005953CF" w:rsidRPr="005953CF" w:rsidRDefault="005953CF" w:rsidP="005953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Mapping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Associates nicknames with specific relationship types and people</w:t>
      </w:r>
    </w:p>
    <w:p w14:paraId="0EF56CBF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 from Your Data:</w:t>
      </w:r>
    </w:p>
    <w:p w14:paraId="78599946" w14:textId="77777777" w:rsidR="005953CF" w:rsidRPr="005953CF" w:rsidRDefault="005953CF" w:rsidP="005953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Ron Koch nicknames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"Bunks" (family, 45 uses), "Bunk" (intimate family, 67 uses)</w:t>
      </w:r>
    </w:p>
    <w:p w14:paraId="205A13FC" w14:textId="77777777" w:rsidR="005953CF" w:rsidRPr="005953CF" w:rsidRDefault="005953CF" w:rsidP="005953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clAIre</w:t>
      </w:r>
      <w:proofErr w:type="spellEnd"/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Russell nicknames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>: "Walpurga" (family/friends, 23 uses), "</w:t>
      </w: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Nyfte</w:t>
      </w:r>
      <w:proofErr w:type="spellEnd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" (gaming/online, 18 uses)</w:t>
      </w:r>
    </w:p>
    <w:p w14:paraId="3ABD6045" w14:textId="77777777" w:rsidR="005953CF" w:rsidRPr="005953CF" w:rsidRDefault="005953CF" w:rsidP="005953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Aidan Russell nicknames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: "Grand Moff </w:t>
      </w: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Tweakin</w:t>
      </w:r>
      <w:proofErr w:type="spellEnd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" (gaming/humor, 31 uses), "DV" (family, 19 uses)</w:t>
      </w:r>
    </w:p>
    <w:p w14:paraId="0E2319FA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Context-Aware Usage:</w:t>
      </w:r>
    </w:p>
    <w:p w14:paraId="73A8364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73827CE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"nickname": "Bunks",</w:t>
      </w:r>
    </w:p>
    <w:p w14:paraId="605BB8A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appropriate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_contexts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["family"],</w:t>
      </w:r>
    </w:p>
    <w:p w14:paraId="39C83FC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inappropriate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_contexts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["professional", "acquaintance"],</w:t>
      </w:r>
    </w:p>
    <w:p w14:paraId="52429B7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_recommendation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"Use freely - clearly established and comfortable",</w:t>
      </w:r>
    </w:p>
    <w:p w14:paraId="6053019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"confidence": 0.95</w:t>
      </w:r>
    </w:p>
    <w:p w14:paraId="6B70E42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ECC3DE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Enhanced Avatar Prompts:</w:t>
      </w:r>
    </w:p>
    <w:p w14:paraId="6A22FB7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NICKNAME USAGE:</w:t>
      </w:r>
    </w:p>
    <w:p w14:paraId="5B1683B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You call them 'Bunks' freely (45 times used)</w:t>
      </w:r>
    </w:p>
    <w:p w14:paraId="09C8AC4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Example: "Bunks, did you see this article?"</w:t>
      </w:r>
    </w:p>
    <w:p w14:paraId="7285BF4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Nickname frequency: high  </w:t>
      </w:r>
    </w:p>
    <w:p w14:paraId="1007524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Guidance: Use nicknames freely - they're clearly established and comfortable</w:t>
      </w:r>
    </w:p>
    <w:p w14:paraId="03EBEE52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 Tools:</w:t>
      </w:r>
    </w:p>
    <w:p w14:paraId="0D227DA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all nicknames for a person</w:t>
      </w:r>
    </w:p>
    <w:p w14:paraId="7F3C576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nicknames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manager.get_person_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nicknames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Russell")</w:t>
      </w:r>
    </w:p>
    <w:p w14:paraId="48F1C01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62281C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Analyze nickname usage between two people  </w:t>
      </w:r>
    </w:p>
    <w:p w14:paraId="39A9B58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usage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manager.analyze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_nickname_usage_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between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Russell", "Ron Koch")</w:t>
      </w:r>
    </w:p>
    <w:p w14:paraId="3EA4EEF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FDF5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Command line analysis</w:t>
      </w:r>
    </w:p>
    <w:p w14:paraId="56D8824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avatar_system.py --command nicknames --person 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</w:t>
      </w:r>
    </w:p>
    <w:p w14:paraId="4B0B6816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avatar_system.py --command nickname-usage --person 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 --person2 "Ron Koch"</w:t>
      </w:r>
    </w:p>
    <w:p w14:paraId="0FA502F7" w14:textId="77777777" w:rsidR="005953CF" w:rsidRPr="005953CF" w:rsidRDefault="005953CF" w:rsidP="00595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avatars use nicknames </w:t>
      </w:r>
      <w:r w:rsidRPr="005953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exactly as the person would</w:t>
      </w:r>
      <w:r w:rsidRPr="005953CF">
        <w:rPr>
          <w:rFonts w:ascii="Times New Roman" w:eastAsia="Times New Roman" w:hAnsi="Times New Roman" w:cs="Times New Roman"/>
          <w:kern w:val="0"/>
          <w14:ligatures w14:val="none"/>
        </w:rPr>
        <w:t xml:space="preserve"> - "Bunks" with family, "</w:t>
      </w:r>
      <w:proofErr w:type="spellStart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Nyfte</w:t>
      </w:r>
      <w:proofErr w:type="spellEnd"/>
      <w:r w:rsidRPr="005953CF">
        <w:rPr>
          <w:rFonts w:ascii="Times New Roman" w:eastAsia="Times New Roman" w:hAnsi="Times New Roman" w:cs="Times New Roman"/>
          <w:kern w:val="0"/>
          <w14:ligatures w14:val="none"/>
        </w:rPr>
        <w:t>" with gaming friends, but never "Bunks" in professional settings.</w:t>
      </w:r>
    </w:p>
    <w:p w14:paraId="486F7195" w14:textId="77777777" w:rsidR="005953CF" w:rsidRPr="005953CF" w:rsidRDefault="005953CF" w:rsidP="00595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53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5953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Relationship Analysis Tools</w:t>
      </w:r>
    </w:p>
    <w:p w14:paraId="76652F4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all relationships for a person</w:t>
      </w:r>
    </w:p>
    <w:p w14:paraId="22D3A1F1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relationships =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manager.get_person_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relationships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Russell")</w:t>
      </w:r>
    </w:p>
    <w:p w14:paraId="2BF86AA7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Returns: family (3), 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close_friends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(5), colleagues (4), etc.</w:t>
      </w:r>
    </w:p>
    <w:p w14:paraId="742042CF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FFD9B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Analyze specific relationship</w:t>
      </w:r>
    </w:p>
    <w:p w14:paraId="3EA0E745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analysis = </w:t>
      </w:r>
      <w:proofErr w:type="spellStart"/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manager.analyze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_relationship_with_</w:t>
      </w:r>
      <w:proofErr w:type="gram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Russell", "Ron Koch") </w:t>
      </w:r>
    </w:p>
    <w:p w14:paraId="3DD5123D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Returns: detailed relationship dynamics, communication balance, evidence</w:t>
      </w:r>
    </w:p>
    <w:p w14:paraId="322995A3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5E6224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Command line analysis</w:t>
      </w:r>
    </w:p>
    <w:p w14:paraId="3FE79CFA" w14:textId="77777777" w:rsidR="005953CF" w:rsidRPr="005953CF" w:rsidRDefault="005953CF" w:rsidP="0059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avatar_system.py --command relationships --person "</w:t>
      </w:r>
      <w:proofErr w:type="spellStart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clAIre</w:t>
      </w:r>
      <w:proofErr w:type="spellEnd"/>
      <w:r w:rsidRPr="005953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Russell"</w:t>
      </w:r>
    </w:p>
    <w:p w14:paraId="2F8DE225" w14:textId="77777777" w:rsidR="00B3534B" w:rsidRDefault="00B3534B"/>
    <w:sectPr w:rsidR="00B3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C2D"/>
    <w:multiLevelType w:val="multilevel"/>
    <w:tmpl w:val="E42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523E5"/>
    <w:multiLevelType w:val="multilevel"/>
    <w:tmpl w:val="9840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64960"/>
    <w:multiLevelType w:val="multilevel"/>
    <w:tmpl w:val="5EE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259C1"/>
    <w:multiLevelType w:val="multilevel"/>
    <w:tmpl w:val="FB50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A06F3"/>
    <w:multiLevelType w:val="multilevel"/>
    <w:tmpl w:val="6B0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D73A4"/>
    <w:multiLevelType w:val="multilevel"/>
    <w:tmpl w:val="6862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16B16"/>
    <w:multiLevelType w:val="multilevel"/>
    <w:tmpl w:val="E22E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654EE"/>
    <w:multiLevelType w:val="multilevel"/>
    <w:tmpl w:val="C868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C7716"/>
    <w:multiLevelType w:val="multilevel"/>
    <w:tmpl w:val="9D1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A7E4C"/>
    <w:multiLevelType w:val="multilevel"/>
    <w:tmpl w:val="1512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44880"/>
    <w:multiLevelType w:val="multilevel"/>
    <w:tmpl w:val="1A0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B1411"/>
    <w:multiLevelType w:val="multilevel"/>
    <w:tmpl w:val="155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066B4"/>
    <w:multiLevelType w:val="multilevel"/>
    <w:tmpl w:val="839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72666"/>
    <w:multiLevelType w:val="multilevel"/>
    <w:tmpl w:val="B254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B77D1"/>
    <w:multiLevelType w:val="multilevel"/>
    <w:tmpl w:val="DEC6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B45D2"/>
    <w:multiLevelType w:val="multilevel"/>
    <w:tmpl w:val="BBE0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F0FAB"/>
    <w:multiLevelType w:val="multilevel"/>
    <w:tmpl w:val="8FC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037159"/>
    <w:multiLevelType w:val="multilevel"/>
    <w:tmpl w:val="7E1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24A94"/>
    <w:multiLevelType w:val="multilevel"/>
    <w:tmpl w:val="94E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9327C"/>
    <w:multiLevelType w:val="multilevel"/>
    <w:tmpl w:val="F7CA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D3DB7"/>
    <w:multiLevelType w:val="multilevel"/>
    <w:tmpl w:val="9E6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92BA2"/>
    <w:multiLevelType w:val="multilevel"/>
    <w:tmpl w:val="3CE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D1785"/>
    <w:multiLevelType w:val="multilevel"/>
    <w:tmpl w:val="E77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31467"/>
    <w:multiLevelType w:val="multilevel"/>
    <w:tmpl w:val="DD00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CF26D3"/>
    <w:multiLevelType w:val="multilevel"/>
    <w:tmpl w:val="3CE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3632F"/>
    <w:multiLevelType w:val="multilevel"/>
    <w:tmpl w:val="A7FA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730895"/>
    <w:multiLevelType w:val="multilevel"/>
    <w:tmpl w:val="E9D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22177"/>
    <w:multiLevelType w:val="multilevel"/>
    <w:tmpl w:val="1AE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709242">
    <w:abstractNumId w:val="3"/>
  </w:num>
  <w:num w:numId="2" w16cid:durableId="1409035138">
    <w:abstractNumId w:val="23"/>
  </w:num>
  <w:num w:numId="3" w16cid:durableId="876813928">
    <w:abstractNumId w:val="19"/>
  </w:num>
  <w:num w:numId="4" w16cid:durableId="1314334565">
    <w:abstractNumId w:val="10"/>
  </w:num>
  <w:num w:numId="5" w16cid:durableId="1603879471">
    <w:abstractNumId w:val="11"/>
  </w:num>
  <w:num w:numId="6" w16cid:durableId="80179216">
    <w:abstractNumId w:val="17"/>
  </w:num>
  <w:num w:numId="7" w16cid:durableId="1873762088">
    <w:abstractNumId w:val="22"/>
  </w:num>
  <w:num w:numId="8" w16cid:durableId="1739522749">
    <w:abstractNumId w:val="25"/>
  </w:num>
  <w:num w:numId="9" w16cid:durableId="535242571">
    <w:abstractNumId w:val="12"/>
  </w:num>
  <w:num w:numId="10" w16cid:durableId="226961541">
    <w:abstractNumId w:val="4"/>
  </w:num>
  <w:num w:numId="11" w16cid:durableId="1984651517">
    <w:abstractNumId w:val="8"/>
  </w:num>
  <w:num w:numId="12" w16cid:durableId="1383405101">
    <w:abstractNumId w:val="7"/>
  </w:num>
  <w:num w:numId="13" w16cid:durableId="964703677">
    <w:abstractNumId w:val="21"/>
  </w:num>
  <w:num w:numId="14" w16cid:durableId="640693887">
    <w:abstractNumId w:val="14"/>
  </w:num>
  <w:num w:numId="15" w16cid:durableId="269632074">
    <w:abstractNumId w:val="26"/>
  </w:num>
  <w:num w:numId="16" w16cid:durableId="2140146143">
    <w:abstractNumId w:val="20"/>
  </w:num>
  <w:num w:numId="17" w16cid:durableId="927301045">
    <w:abstractNumId w:val="24"/>
  </w:num>
  <w:num w:numId="18" w16cid:durableId="1727953528">
    <w:abstractNumId w:val="18"/>
  </w:num>
  <w:num w:numId="19" w16cid:durableId="205341380">
    <w:abstractNumId w:val="1"/>
  </w:num>
  <w:num w:numId="20" w16cid:durableId="1099255177">
    <w:abstractNumId w:val="6"/>
  </w:num>
  <w:num w:numId="21" w16cid:durableId="1018314526">
    <w:abstractNumId w:val="16"/>
  </w:num>
  <w:num w:numId="22" w16cid:durableId="68160489">
    <w:abstractNumId w:val="5"/>
  </w:num>
  <w:num w:numId="23" w16cid:durableId="959383504">
    <w:abstractNumId w:val="2"/>
  </w:num>
  <w:num w:numId="24" w16cid:durableId="1470201110">
    <w:abstractNumId w:val="27"/>
  </w:num>
  <w:num w:numId="25" w16cid:durableId="336540439">
    <w:abstractNumId w:val="0"/>
  </w:num>
  <w:num w:numId="26" w16cid:durableId="1839416915">
    <w:abstractNumId w:val="13"/>
  </w:num>
  <w:num w:numId="27" w16cid:durableId="1100104633">
    <w:abstractNumId w:val="9"/>
  </w:num>
  <w:num w:numId="28" w16cid:durableId="16571433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97"/>
    <w:rsid w:val="000A241B"/>
    <w:rsid w:val="00380362"/>
    <w:rsid w:val="004F5EE4"/>
    <w:rsid w:val="005953CF"/>
    <w:rsid w:val="00750797"/>
    <w:rsid w:val="0094029E"/>
    <w:rsid w:val="00B3534B"/>
    <w:rsid w:val="00E612FF"/>
    <w:rsid w:val="00F4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3845A"/>
  <w15:chartTrackingRefBased/>
  <w15:docId w15:val="{990B8351-7296-0348-AAD0-1EAF0E10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0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0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0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7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07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07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79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Koch</dc:creator>
  <cp:keywords/>
  <dc:description/>
  <cp:lastModifiedBy>Ronald Koch</cp:lastModifiedBy>
  <cp:revision>2</cp:revision>
  <dcterms:created xsi:type="dcterms:W3CDTF">2025-08-25T17:10:00Z</dcterms:created>
  <dcterms:modified xsi:type="dcterms:W3CDTF">2025-08-25T17:52:00Z</dcterms:modified>
</cp:coreProperties>
</file>