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B1" w:rsidRDefault="00DD3191" w:rsidP="00DD3191">
      <w:pPr>
        <w:jc w:val="center"/>
        <w:rPr>
          <w:b/>
          <w:sz w:val="32"/>
          <w:szCs w:val="32"/>
        </w:rPr>
      </w:pPr>
      <w:r w:rsidRPr="00DD3191">
        <w:rPr>
          <w:rFonts w:hint="eastAsia"/>
          <w:b/>
          <w:sz w:val="32"/>
          <w:szCs w:val="32"/>
        </w:rPr>
        <w:t xml:space="preserve">Goose </w:t>
      </w:r>
      <w:r w:rsidRPr="00DD3191">
        <w:rPr>
          <w:rFonts w:hint="eastAsia"/>
          <w:b/>
          <w:sz w:val="32"/>
          <w:szCs w:val="32"/>
        </w:rPr>
        <w:t>项目需求</w:t>
      </w:r>
    </w:p>
    <w:p w:rsidR="00DD3191" w:rsidRDefault="00DD3191" w:rsidP="00DD3191">
      <w:pPr>
        <w:rPr>
          <w:b/>
          <w:sz w:val="24"/>
          <w:szCs w:val="24"/>
        </w:rPr>
      </w:pPr>
    </w:p>
    <w:p w:rsidR="00DD3191" w:rsidRPr="005F3C98" w:rsidRDefault="004F647A" w:rsidP="00DD3191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t>一、</w:t>
      </w:r>
      <w:r w:rsidR="00DD3191" w:rsidRPr="005F3C98">
        <w:rPr>
          <w:rFonts w:hint="eastAsia"/>
          <w:b/>
          <w:sz w:val="28"/>
          <w:szCs w:val="28"/>
        </w:rPr>
        <w:t>生产流程</w:t>
      </w:r>
    </w:p>
    <w:p w:rsidR="00DD3191" w:rsidRDefault="00DD3191" w:rsidP="00DD3191">
      <w:r>
        <w:rPr>
          <w:rFonts w:hint="eastAsia"/>
          <w:b/>
          <w:sz w:val="24"/>
          <w:szCs w:val="24"/>
        </w:rPr>
        <w:tab/>
      </w:r>
      <w:r>
        <w:object w:dxaOrig="8116" w:dyaOrig="9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483pt" o:ole="">
            <v:imagedata r:id="rId5" o:title=""/>
          </v:shape>
          <o:OLEObject Type="Embed" ProgID="Visio.Drawing.11" ShapeID="_x0000_i1025" DrawAspect="Content" ObjectID="_1402855395" r:id="rId6"/>
        </w:object>
      </w:r>
    </w:p>
    <w:p w:rsidR="00856F24" w:rsidRDefault="00856F24" w:rsidP="00DD3191"/>
    <w:p w:rsidR="00856F24" w:rsidRDefault="00856F24" w:rsidP="00DD3191"/>
    <w:p w:rsidR="00856F24" w:rsidRDefault="00856F24" w:rsidP="00DD3191"/>
    <w:p w:rsidR="00856F24" w:rsidRDefault="00856F24" w:rsidP="00DD3191"/>
    <w:p w:rsidR="00856F24" w:rsidRDefault="00856F24" w:rsidP="00DD3191"/>
    <w:p w:rsidR="00856F24" w:rsidRDefault="00856F24" w:rsidP="00DD3191"/>
    <w:p w:rsidR="00DD3191" w:rsidRPr="005F3C98" w:rsidRDefault="00856F24" w:rsidP="00DD3191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lastRenderedPageBreak/>
        <w:t>二、系统的功能分析</w:t>
      </w:r>
    </w:p>
    <w:p w:rsidR="00DD3191" w:rsidRDefault="00856F24" w:rsidP="00DD3191">
      <w:pPr>
        <w:rPr>
          <w:szCs w:val="21"/>
        </w:rPr>
      </w:pPr>
      <w:r>
        <w:rPr>
          <w:rFonts w:hint="eastAsia"/>
          <w:b/>
          <w:sz w:val="24"/>
          <w:szCs w:val="24"/>
        </w:rPr>
        <w:t xml:space="preserve">     </w:t>
      </w:r>
      <w:r w:rsidRPr="00856F24">
        <w:rPr>
          <w:rFonts w:hint="eastAsia"/>
          <w:szCs w:val="21"/>
        </w:rPr>
        <w:t>从上述的</w:t>
      </w:r>
      <w:r>
        <w:rPr>
          <w:rFonts w:hint="eastAsia"/>
          <w:szCs w:val="21"/>
        </w:rPr>
        <w:t>生产的流程图中，可以见到大致的功能需求如下：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、鹅的生产过程</w:t>
      </w:r>
      <w:r w:rsidR="001C31E8">
        <w:rPr>
          <w:rFonts w:hint="eastAsia"/>
          <w:szCs w:val="21"/>
        </w:rPr>
        <w:t>中</w:t>
      </w:r>
      <w:r>
        <w:rPr>
          <w:rFonts w:hint="eastAsia"/>
          <w:szCs w:val="21"/>
        </w:rPr>
        <w:t>信息管理功能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鹅的脚环标识号</w:t>
      </w:r>
      <w:r w:rsidR="001C31E8">
        <w:rPr>
          <w:rFonts w:hint="eastAsia"/>
          <w:szCs w:val="21"/>
        </w:rPr>
        <w:t>（唯一的号）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鹅交付给农户的时间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</w:t>
      </w:r>
      <w:r>
        <w:rPr>
          <w:rFonts w:hint="eastAsia"/>
          <w:szCs w:val="21"/>
        </w:rPr>
        <w:t>鹅所属的农户</w:t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d.</w:t>
      </w:r>
      <w:r>
        <w:rPr>
          <w:rFonts w:hint="eastAsia"/>
          <w:szCs w:val="21"/>
        </w:rPr>
        <w:t>鹅在成长过程的用药史（药品名、</w:t>
      </w:r>
      <w:r w:rsidR="001C31E8">
        <w:rPr>
          <w:rFonts w:hint="eastAsia"/>
          <w:szCs w:val="21"/>
        </w:rPr>
        <w:t>批号、</w:t>
      </w:r>
      <w:r>
        <w:rPr>
          <w:rFonts w:hint="eastAsia"/>
          <w:szCs w:val="21"/>
        </w:rPr>
        <w:t>用药的技术人员</w:t>
      </w:r>
      <w:r w:rsidR="001C31E8">
        <w:rPr>
          <w:rFonts w:hint="eastAsia"/>
          <w:szCs w:val="21"/>
        </w:rPr>
        <w:t>、剂量，用药时间</w:t>
      </w:r>
      <w:r>
        <w:rPr>
          <w:rFonts w:hint="eastAsia"/>
          <w:szCs w:val="21"/>
        </w:rPr>
        <w:t>）</w:t>
      </w:r>
    </w:p>
    <w:p w:rsidR="00856F24" w:rsidRP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e.</w:t>
      </w:r>
      <w:r>
        <w:rPr>
          <w:rFonts w:hint="eastAsia"/>
          <w:szCs w:val="21"/>
        </w:rPr>
        <w:t>鹅的交易信息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体重、单价、交易日期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ab/>
      </w:r>
    </w:p>
    <w:p w:rsidR="00856F24" w:rsidRDefault="00856F24" w:rsidP="00DD3191">
      <w:pPr>
        <w:rPr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、农户的信息管理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农户的基本信息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姓名、住址、联系电话等</w:t>
      </w:r>
      <w:r>
        <w:rPr>
          <w:rFonts w:hint="eastAsia"/>
          <w:szCs w:val="21"/>
        </w:rPr>
        <w:t>)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农户的养殖历史（接收鹅苗</w:t>
      </w:r>
      <w:r w:rsidR="00BB7F59">
        <w:rPr>
          <w:rFonts w:hint="eastAsia"/>
          <w:szCs w:val="21"/>
        </w:rPr>
        <w:t>时间和数量，交付成品</w:t>
      </w:r>
      <w:proofErr w:type="gramStart"/>
      <w:r w:rsidR="00BB7F59">
        <w:rPr>
          <w:rFonts w:hint="eastAsia"/>
          <w:szCs w:val="21"/>
        </w:rPr>
        <w:t>鹅时间</w:t>
      </w:r>
      <w:proofErr w:type="gramEnd"/>
      <w:r w:rsidR="00BB7F59">
        <w:rPr>
          <w:rFonts w:hint="eastAsia"/>
          <w:szCs w:val="21"/>
        </w:rPr>
        <w:t>和</w:t>
      </w:r>
      <w:r>
        <w:rPr>
          <w:rFonts w:hint="eastAsia"/>
          <w:szCs w:val="21"/>
        </w:rPr>
        <w:t>数量</w:t>
      </w:r>
      <w:r w:rsidR="00BB7F59">
        <w:rPr>
          <w:rFonts w:hint="eastAsia"/>
          <w:szCs w:val="21"/>
        </w:rPr>
        <w:t>、</w:t>
      </w:r>
      <w:r>
        <w:rPr>
          <w:rFonts w:hint="eastAsia"/>
          <w:szCs w:val="21"/>
        </w:rPr>
        <w:t>）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>、药品信息信息管理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药品的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号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药品的批号</w:t>
      </w:r>
    </w:p>
    <w:p w:rsidR="001C31E8" w:rsidRDefault="001C31E8" w:rsidP="00DD3191">
      <w:pPr>
        <w:rPr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、技术</w:t>
      </w:r>
      <w:r w:rsidR="00BB7F59">
        <w:rPr>
          <w:rFonts w:hint="eastAsia"/>
          <w:szCs w:val="21"/>
        </w:rPr>
        <w:t>(</w:t>
      </w:r>
      <w:r w:rsidR="00CD23B3">
        <w:rPr>
          <w:rFonts w:hint="eastAsia"/>
          <w:szCs w:val="21"/>
        </w:rPr>
        <w:t>主要是兽医</w:t>
      </w:r>
      <w:r w:rsidR="00BB7F59">
        <w:rPr>
          <w:rFonts w:hint="eastAsia"/>
          <w:szCs w:val="21"/>
        </w:rPr>
        <w:t>)</w:t>
      </w:r>
      <w:r>
        <w:rPr>
          <w:rFonts w:hint="eastAsia"/>
          <w:szCs w:val="21"/>
        </w:rPr>
        <w:t>人员管理</w:t>
      </w:r>
    </w:p>
    <w:p w:rsidR="00BB7F59" w:rsidRDefault="00BB7F59" w:rsidP="00DD319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基本信息（姓名，工号，联系电话等）</w:t>
      </w:r>
    </w:p>
    <w:p w:rsidR="00281B2D" w:rsidRDefault="00281B2D" w:rsidP="00DD3191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出勤信息</w:t>
      </w:r>
      <w:r w:rsidR="00CD23B3">
        <w:rPr>
          <w:rFonts w:hint="eastAsia"/>
          <w:szCs w:val="21"/>
        </w:rPr>
        <w:t>（出勤时间，目标农户，原因）</w:t>
      </w:r>
    </w:p>
    <w:p w:rsidR="005E7BE6" w:rsidRDefault="005E7BE6" w:rsidP="00DD3191">
      <w:pPr>
        <w:rPr>
          <w:rFonts w:hint="eastAsia"/>
          <w:b/>
          <w:szCs w:val="21"/>
        </w:rPr>
      </w:pPr>
      <w:r>
        <w:rPr>
          <w:rFonts w:hint="eastAsia"/>
          <w:szCs w:val="21"/>
        </w:rPr>
        <w:tab/>
      </w:r>
      <w:r w:rsidRPr="005E7BE6">
        <w:rPr>
          <w:rFonts w:hint="eastAsia"/>
          <w:b/>
          <w:szCs w:val="21"/>
        </w:rPr>
        <w:t>备注：</w:t>
      </w:r>
      <w:proofErr w:type="gramStart"/>
      <w:r>
        <w:rPr>
          <w:rFonts w:hint="eastAsia"/>
          <w:b/>
          <w:szCs w:val="21"/>
        </w:rPr>
        <w:t>当鹅只</w:t>
      </w:r>
      <w:proofErr w:type="gramEnd"/>
      <w:r>
        <w:rPr>
          <w:rFonts w:hint="eastAsia"/>
          <w:b/>
          <w:szCs w:val="21"/>
        </w:rPr>
        <w:t>发生以下情况后，系统会自动删除该编号鹅的全部信息（因公司所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交付的鹅只数量太多，上百万数量级</w:t>
      </w:r>
      <w:r>
        <w:rPr>
          <w:b/>
          <w:szCs w:val="21"/>
        </w:rPr>
        <w:t>,</w:t>
      </w:r>
      <w:r>
        <w:rPr>
          <w:rFonts w:hint="eastAsia"/>
          <w:b/>
          <w:szCs w:val="21"/>
        </w:rPr>
        <w:t>永久保存对数据库要太高）：</w:t>
      </w:r>
    </w:p>
    <w:p w:rsidR="005E7BE6" w:rsidRDefault="005E7BE6" w:rsidP="00DD3191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1.</w:t>
      </w:r>
      <w:r>
        <w:rPr>
          <w:rFonts w:hint="eastAsia"/>
          <w:b/>
          <w:szCs w:val="21"/>
        </w:rPr>
        <w:t>鹅只被成功卖到市场</w:t>
      </w:r>
    </w:p>
    <w:p w:rsidR="005E7BE6" w:rsidRPr="005E7BE6" w:rsidRDefault="005E7BE6" w:rsidP="00DD3191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2.</w:t>
      </w:r>
      <w:r>
        <w:rPr>
          <w:rFonts w:hint="eastAsia"/>
          <w:b/>
          <w:szCs w:val="21"/>
        </w:rPr>
        <w:t>鹅只在饲养期间发病死亡</w:t>
      </w:r>
      <w:bookmarkStart w:id="0" w:name="_GoBack"/>
      <w:bookmarkEnd w:id="0"/>
    </w:p>
    <w:p w:rsidR="005F3C98" w:rsidRDefault="005F3C98" w:rsidP="00DD3191">
      <w:pPr>
        <w:rPr>
          <w:szCs w:val="21"/>
        </w:rPr>
      </w:pPr>
    </w:p>
    <w:p w:rsidR="005F3C98" w:rsidRDefault="005F3C98" w:rsidP="0012447F">
      <w:pPr>
        <w:rPr>
          <w:rFonts w:hint="eastAsia"/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t>三、</w:t>
      </w:r>
      <w:r w:rsidR="008851B3">
        <w:rPr>
          <w:rFonts w:hint="eastAsia"/>
          <w:b/>
          <w:sz w:val="28"/>
          <w:szCs w:val="28"/>
        </w:rPr>
        <w:t>系统的部署方案</w:t>
      </w:r>
    </w:p>
    <w:p w:rsidR="0012447F" w:rsidRDefault="00CA4CDE" w:rsidP="0012447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CF83D" wp14:editId="121C20CB">
                <wp:simplePos x="0" y="0"/>
                <wp:positionH relativeFrom="column">
                  <wp:posOffset>4657725</wp:posOffset>
                </wp:positionH>
                <wp:positionV relativeFrom="paragraph">
                  <wp:posOffset>51435</wp:posOffset>
                </wp:positionV>
                <wp:extent cx="914400" cy="9144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12447F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  <w:r w:rsidR="00CA4CDE">
                              <w:rPr>
                                <w:rFonts w:hint="eastAsia"/>
                              </w:rPr>
                              <w:t>端</w:t>
                            </w: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366.75pt;margin-top:4.0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rGcQIAACAFAAAOAAAAZHJzL2Uyb0RvYy54bWysVM1uEzEQviPxDpbvdJMoFIi6qaJWRUhV&#10;W5Ginh2v3aywPWbsZDe8DBK3PgSPg3gNxt7NtpScEJfdsef3m/nGJ6etNWyrMNTgSj4+GnGmnISq&#10;dvcl/3R78eotZyEKVwkDTpV8pwI/nb98cdL4mZrAGkylkFEQF2aNL/k6Rj8riiDXyopwBF45UmpA&#10;KyId8b6oUDQU3ZpiMhodFw1g5RGkCoFuzzsln+f4WisZr7UOKjJTcqot5i/m7yp9i/mJmN2j8Ota&#10;9mWIf6jCitpR0iHUuYiCbbD+K5StJUIAHY8k2AK0rqXKGAjNePQMzXItvMpYqDnBD20K/y+svNre&#10;IKurkk85c8LSiH59e/j54zubpt40PszIZOlvsD8FEhPQVqNNf4LA2tzP3dBP1UYm6fLdeDodUdcl&#10;qXqZohSPzh5DfK/AsiSUHGlcuYtiexliZ7o3SbmMS3eppq6KLMWdUZ3yo9KEhPJOcpDMIXVmkG0F&#10;TV9IqVw8TqioAuPIOrnp2pjBcXzI0cRx79TbJjeVuTU4jg45/plx8MhZwcXB2dYO8FCA6vOQubPf&#10;o+8wJ/ixXbWEKIkrqHY0S4SO5MHLi5raeilCvBFIrKZJ0KbGa/poA03JoZc4WwN+PXSf7IlspOWs&#10;oS0pefiyEag4Mx8c0TBPldYqH6av30woBz7VrJ5q3MaeAY1iTG+Cl1lM9tHsRY1g72ihFykrqYST&#10;lLvkMuL+cBa77aUnQarFIpvRKnkRL93SyxQ8NTjR5ra9E+h7bkUi5RXsN0rMnlGss02eDhabCLrO&#10;/Hvsa996WsPMn/7JSHv+9JytHh+2+W8AAAD//wMAUEsDBBQABgAIAAAAIQCvUtc83gAAAAkBAAAP&#10;AAAAZHJzL2Rvd25yZXYueG1sTI9BT4NAEIXvJv6HzZh4sws0LQRZGtPEAwdibCVep+wUiOwuYbct&#10;/nvHkx5f3pc33xS7xYziSrMfnFUQryIQZFunB9sp+Di+PmUgfECrcXSWFHyTh115f1dgrt3NvtP1&#10;EDrBI9bnqKAPYcql9G1PBv3KTWS5O7vZYOA4d1LPeONxM8okirbS4GD5Qo8T7Xtqvw4Xo6De1nWC&#10;VfPZVM2+8mms38JZK/X4sLw8gwi0hD8YfvVZHUp2OrmL1V6MCtL1esOogiwGwX2WppxPDG6SGGRZ&#10;yP8flD8AAAD//wMAUEsBAi0AFAAGAAgAAAAhALaDOJL+AAAA4QEAABMAAAAAAAAAAAAAAAAAAAAA&#10;AFtDb250ZW50X1R5cGVzXS54bWxQSwECLQAUAAYACAAAACEAOP0h/9YAAACUAQAACwAAAAAAAAAA&#10;AAAAAAAvAQAAX3JlbHMvLnJlbHNQSwECLQAUAAYACAAAACEA23b6xnECAAAgBQAADgAAAAAAAAAA&#10;AAAAAAAuAgAAZHJzL2Uyb0RvYy54bWxQSwECLQAUAAYACAAAACEAr1LXPN4AAAAJAQAADwAAAAAA&#10;AAAAAAAAAADLBAAAZHJzL2Rvd25yZXYueG1sUEsFBgAAAAAEAAQA8wAAANYFAAAAAA==&#10;" fillcolor="white [3201]" strokecolor="#f79646 [3209]" strokeweight="2pt">
                <v:textbox>
                  <w:txbxContent>
                    <w:p w:rsidR="0012447F" w:rsidRDefault="0012447F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客户</w:t>
                      </w:r>
                      <w:r w:rsidR="00CA4CDE">
                        <w:rPr>
                          <w:rFonts w:hint="eastAsia"/>
                        </w:rPr>
                        <w:t>端</w:t>
                      </w:r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rect>
            </w:pict>
          </mc:Fallback>
        </mc:AlternateContent>
      </w:r>
    </w:p>
    <w:p w:rsidR="0012447F" w:rsidRDefault="00CA4CDE" w:rsidP="0012447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22BD0C" wp14:editId="3BBB6321">
                <wp:simplePos x="0" y="0"/>
                <wp:positionH relativeFrom="column">
                  <wp:posOffset>3333750</wp:posOffset>
                </wp:positionH>
                <wp:positionV relativeFrom="paragraph">
                  <wp:posOffset>217170</wp:posOffset>
                </wp:positionV>
                <wp:extent cx="1276350" cy="457200"/>
                <wp:effectExtent l="0" t="57150" r="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62.5pt;margin-top:17.1pt;width:100.5pt;height:3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vHBQIAADwEAAAOAAAAZHJzL2Uyb0RvYy54bWysU0uOEzEQ3SNxB8t70p3AZFArnVlkGDYI&#10;In57j9tOW/JPZZNOLsEFkFgBK2A1e04DwzEouzsdfhICsbH8qfeq3qvy4mxnNNkKCMrZmk4nJSXC&#10;ctcou6nps6cXt+5SEiKzDdPOipruRaBny5s3Fp2vxMy1TjcCCJLYUHW+pm2MviqKwFthWJg4Lyw+&#10;SgeGRTzCpmiAdchudDEry3nROWg8OC5CwNvz/pEuM7+UgsdHUgYRia4p1hbzCnm9TGuxXLBqA8y3&#10;ig9lsH+owjBlMelIdc4iIy9A/UJlFAcXnIwT7kzhpFRcZA2oZlr+pOZJy7zIWtCc4Eebwv+j5Q+3&#10;ayCqqemcEssMtuj61dWXl2+vP374/Obq66fXaf/+HZknqzofKkSs7BqGU/BrSLp3EgyRWvnnOAXZ&#10;CdRGdtno/Wi02EXC8XI6O53fPsF+cHy7c3KKnUz0Rc+T+DyEeF84Q9KmpiECU5s2rpy12FMHfQ62&#10;fRBiDzwAEljbtAanVXOhtM6HNFBipYFsGY5C3E2HhD9ERab0PduQuPdoBANw3RCWKIskvxecd3Gv&#10;RZ/usZDoYRKWpefpPSZjnAsbDwm1xegEk1jaCCz/DBziE1Tkyf4b8IjImZ2NI9go6+B32Y8eyT7+&#10;4ECvO1lw6Zp9HoVsDY5o7uHwndIf+P6c4cdPv/wGAAD//wMAUEsDBBQABgAIAAAAIQD04M6g3wAA&#10;AAoBAAAPAAAAZHJzL2Rvd25yZXYueG1sTI/RSsQwEEXfBf8hjOCL7KZGm5XadBFFBFcEd/2AtIlt&#10;sZmUJNvWv3d8Wh9n5nDn3HK7uIFNNsTeo4LrdQbMYuNNj62Cz8Pz6g5YTBqNHjxaBT82wrY6Pyt1&#10;YfyMH3bap5ZRCMZCK+hSGgvOY9NZp+Pajxbp9uWD04nG0HIT9EzhbuAiyyR3ukf60OnRPna2+d4f&#10;nYKr12mWb++Hp11ohimv8518kbVSlxfLwz2wZJd0guFPn9ShIqfaH9FENijIRU5dkoKbWwGMgI2Q&#10;tKiJzKQAXpX8f4XqFwAA//8DAFBLAQItABQABgAIAAAAIQC2gziS/gAAAOEBAAATAAAAAAAAAAAA&#10;AAAAAAAAAABbQ29udGVudF9UeXBlc10ueG1sUEsBAi0AFAAGAAgAAAAhADj9If/WAAAAlAEAAAsA&#10;AAAAAAAAAAAAAAAALwEAAF9yZWxzLy5yZWxzUEsBAi0AFAAGAAgAAAAhAKFRu8cFAgAAPAQAAA4A&#10;AAAAAAAAAAAAAAAALgIAAGRycy9lMm9Eb2MueG1sUEsBAi0AFAAGAAgAAAAhAPTgzqDfAAAACg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6C6CD" wp14:editId="309569D6">
                <wp:simplePos x="0" y="0"/>
                <wp:positionH relativeFrom="column">
                  <wp:posOffset>819150</wp:posOffset>
                </wp:positionH>
                <wp:positionV relativeFrom="paragraph">
                  <wp:posOffset>274320</wp:posOffset>
                </wp:positionV>
                <wp:extent cx="723900" cy="885825"/>
                <wp:effectExtent l="0" t="0" r="19050" b="28575"/>
                <wp:wrapNone/>
                <wp:docPr id="1" name="流程图: 磁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8582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47F" w:rsidRPr="0012447F" w:rsidRDefault="0012447F" w:rsidP="0012447F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2447F">
                              <w:rPr>
                                <w:rFonts w:hint="eastAsia"/>
                                <w:color w:val="000000" w:themeColor="text1"/>
                              </w:rPr>
                              <w:t>Da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1" o:spid="_x0000_s1027" type="#_x0000_t132" style="position:absolute;left:0;text-align:left;margin-left:64.5pt;margin-top:21.6pt;width:57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yGtwIAAJYFAAAOAAAAZHJzL2Uyb0RvYy54bWysVM1uEzEQviPxDpbvdDehoemqmypKVYRU&#10;2ooW9ex47ayF1za2k91w67kvgNQjF16AK28DfQ3G3s0mlIoDIgdnZmfmm7/PPjpuKolWzDqhVY4H&#10;eylGTFFdCLXI8fvr0xdjjJwnqiBSK5bjNXP4ePL82VFtMjbUpZYFswhAlMtqk+PSe5MliaMlq4jb&#10;04YpMHJtK+JBtYuksKQG9EomwzR9ldTaFsZqypyDryetEU8iPueM+gvOHfNI5hhq8/G08ZyHM5kc&#10;kWxhiSkF7cog/1BFRYSCpD3UCfEELa34A6oS1Gqnud+juko054Ky2AN0M0gfdXNVEsNiLzAcZ/ox&#10;uf8HS89XlxaJAnaHkSIVrOjnt9uHr3c/7r9n6OHL7cP9ZzQIY6qNy8D7ylzaTnMghp4bbqvwD92g&#10;Jo523Y+WNR5R+HgwfHmYwgIomMbj0Xg4CpjJNthY518zXaEg5JhLXc9KYv1bslDMC3oi3Ic4YbI6&#10;c76N3cSE5E5LUZwKKaMS6MNm0qIVgcXPF7EDyLbjlYSG2hai5NeShVip3jEOE4GihzFh5OIWjFDK&#10;lB+0ppIUrM0xSuHX9dRHxA4jYEDmUF2P3QH8XugGu22v8w+hLFK5D07/Vlgb3EfEzFr5PrgSStun&#10;ACR01WVu/aH8ndEE0TfzpmMLeIYvc12sgUFWt1fLGXoqYINnxPlLYuEuwdLhffAXcISl5lh3Ekal&#10;tp+e+h78geJgxaiGu5lj93FJLMNIvlFA/sPB/n64zFHZHx0MQbG7lvmuRS2rmQYWAMGhuigGfy83&#10;Ire6uoFnZBqygokoCrlzTL3dKDPfvhnwEFE2nUY3uMCG+DN1ZWgAD3MOhLxubog1HY098P9cb+4x&#10;yR6Rt/UNkUpPl15zEZm9nWu3Abj8kUrdQxVel109em2f08kvAAAA//8DAFBLAwQUAAYACAAAACEA&#10;ykqfDt8AAAAKAQAADwAAAGRycy9kb3ducmV2LnhtbEyPzU7DMBCE70i8g7VI3KhTt6JpiFMhBIIL&#10;RZRWXN148yPidRQ7bXh7lhMcZ2c0+02+mVwnTjiE1pOG+SwBgVR621KtYf/xdJOCCNGQNZ0n1PCN&#10;ATbF5UVuMuvP9I6nXawFl1DIjIYmxj6TMpQNOhNmvkdir/KDM5HlUEs7mDOXu06qJLmVzrTEHxrT&#10;40OD5ddudBrSCt3807+9usdDWx1eVuNzmm61vr6a7u9ARJziXxh+8RkdCmY6+pFsEB1rteYtUcNy&#10;oUBwQC0XfDiyk6oVyCKX/ycUPwAAAP//AwBQSwECLQAUAAYACAAAACEAtoM4kv4AAADhAQAAEwAA&#10;AAAAAAAAAAAAAAAAAAAAW0NvbnRlbnRfVHlwZXNdLnhtbFBLAQItABQABgAIAAAAIQA4/SH/1gAA&#10;AJQBAAALAAAAAAAAAAAAAAAAAC8BAABfcmVscy8ucmVsc1BLAQItABQABgAIAAAAIQAZfsyGtwIA&#10;AJYFAAAOAAAAAAAAAAAAAAAAAC4CAABkcnMvZTJvRG9jLnhtbFBLAQItABQABgAIAAAAIQDKSp8O&#10;3wAAAAoBAAAPAAAAAAAAAAAAAAAAABEFAABkcnMvZG93bnJldi54bWxQSwUGAAAAAAQABADzAAAA&#10;HQYAAAAA&#10;" fillcolor="white [3212]" strokecolor="#243f60 [1604]" strokeweight="2pt">
                <v:textbox>
                  <w:txbxContent>
                    <w:p w:rsidR="0012447F" w:rsidRPr="0012447F" w:rsidRDefault="0012447F" w:rsidP="0012447F">
                      <w:pPr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447F">
                        <w:rPr>
                          <w:rFonts w:hint="eastAsia"/>
                          <w:color w:val="000000" w:themeColor="text1"/>
                        </w:rPr>
                        <w:t>Da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9F588" wp14:editId="6C1D447C">
                <wp:simplePos x="0" y="0"/>
                <wp:positionH relativeFrom="column">
                  <wp:posOffset>2362200</wp:posOffset>
                </wp:positionH>
                <wp:positionV relativeFrom="paragraph">
                  <wp:posOffset>264795</wp:posOffset>
                </wp:positionV>
                <wp:extent cx="809625" cy="9144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12447F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8" style="position:absolute;left:0;text-align:left;margin-left:186pt;margin-top:20.85pt;width:63.7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apZdwIAACAFAAAOAAAAZHJzL2Uyb0RvYy54bWysVMFu2zAMvQ/YPwi6r3aMtmuDOkXQosOA&#10;oi2WDj0rstQYk0WNUmJnPzNgt33EPmfYb4ySHbfrchp2kUmTjxTJR52dd41hG4W+BlvyyUHOmbIS&#10;qto+lvzj/dWbE858ELYSBqwq+VZ5fj57/eqsdVNVwApMpZBREOunrSv5KgQ3zTIvV6oR/gCcsmTU&#10;gI0IpOJjVqFoKXpjsiLPj7MWsHIIUnlPfy97I5+l+ForGW619iowU3K6W0gnpnMZz2x2JqaPKNyq&#10;lsM1xD/cohG1paRjqEsRBFtj/VeoppYIHnQ4kNBkoHUtVaqBqpnkL6pZrIRTqRZqjndjm/z/Cytv&#10;NnfI6qrkBWdWNDSiX1+///zxjRWxN63zU3JZuDscNE9iLLTT2MQvlcC61M/t2E/VBSbp50l+elwc&#10;cSbJdDo5PMxTv7MnsEMf3iloWBRKjjSu1EWxufaBEpLrzoWUeJk+fZLC1qh4A2M/KE0lUMIioRN5&#10;1IVBthE0diGlsuE4lkPxkneE6dqYETjZBzRhMoAG3whTiVQjMN8H/DPjiEhZwYYR3NQWcF+A6tOY&#10;ufffVd/XHMsP3bIb5jZMZgnVlmaJ0JPcO3lVU1uvhQ93AonVxH/a1HBLhzbQlhwGibMV4Jd9/6M/&#10;kY2snLW0JSX3n9cCFWfmvSUapqnSWiXl8OhtQTnwuWX53GLXzQXQRCb0JjiZxOgfzE7UCM0DLfQ8&#10;ZiWTsJJyl1wG3CkXod9eehKkms+TG62SE+HaLpyMwWOfI23uuweBbuBWIFLewG6jxPQFxXrfiLQw&#10;XwfQdeJf7HTf12ECtIaJRsOTEff8uZ68nh622W8AAAD//wMAUEsDBBQABgAIAAAAIQBCxJHd4AAA&#10;AAoBAAAPAAAAZHJzL2Rvd25yZXYueG1sTI9BT4NAEIXvJv6HzZh4swvYlhZZGtPEAwdirBKvU3YK&#10;RHaWsNsW/73rSY+T+fLe9/LdbAZxocn1lhXEiwgEcWN1z62Cj/eXhw0I55E1DpZJwTc52BW3Nzlm&#10;2l75jS4H34oQwi5DBZ33Yyalazoy6BZ2JA6/k50M+nBOrdQTXkO4GWQSRWtpsOfQ0OFI+46ar8PZ&#10;KKjWVZVgWX/WZb0vXRrrV3/SSt3fzc9PIDzN/g+GX/2gDkVwOtozaycGBY9pErZ4Bcs4BRGA5Xa7&#10;AnEM5GaVgixy+X9C8QMAAP//AwBQSwECLQAUAAYACAAAACEAtoM4kv4AAADhAQAAEwAAAAAAAAAA&#10;AAAAAAAAAAAAW0NvbnRlbnRfVHlwZXNdLnhtbFBLAQItABQABgAIAAAAIQA4/SH/1gAAAJQBAAAL&#10;AAAAAAAAAAAAAAAAAC8BAABfcmVscy8ucmVsc1BLAQItABQABgAIAAAAIQCWGapZdwIAACAFAAAO&#10;AAAAAAAAAAAAAAAAAC4CAABkcnMvZTJvRG9jLnhtbFBLAQItABQABgAIAAAAIQBCxJHd4AAAAAoB&#10;AAAPAAAAAAAAAAAAAAAAANEEAABkcnMvZG93bnJldi54bWxQSwUGAAAAAAQABADzAAAA3gUAAAAA&#10;" fillcolor="white [3201]" strokecolor="#f79646 [3209]" strokeweight="2pt">
                <v:textbox>
                  <w:txbxContent>
                    <w:p w:rsidR="0012447F" w:rsidRDefault="0012447F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服务器端</w:t>
                      </w:r>
                    </w:p>
                  </w:txbxContent>
                </v:textbox>
              </v:rect>
            </w:pict>
          </mc:Fallback>
        </mc:AlternateContent>
      </w:r>
    </w:p>
    <w:p w:rsidR="0012447F" w:rsidRDefault="00CA4CDE" w:rsidP="0012447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94069" wp14:editId="5E88BD41">
                <wp:simplePos x="0" y="0"/>
                <wp:positionH relativeFrom="column">
                  <wp:posOffset>1619250</wp:posOffset>
                </wp:positionH>
                <wp:positionV relativeFrom="paragraph">
                  <wp:posOffset>278130</wp:posOffset>
                </wp:positionV>
                <wp:extent cx="666750" cy="0"/>
                <wp:effectExtent l="0" t="76200" r="19050" b="1143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127.5pt;margin-top:21.9pt;width:52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cT/QEAACwEAAAOAAAAZHJzL2Uyb0RvYy54bWysU0uOEzEQ3SNxB8t70smMCChKZxYZhg2C&#10;iM8BPG47bcl2WWWTTi7BBZBYASuY1ew5DQzHoOxOOvyEBGJT7WrXq6r3qjw/2zrLNgqjAV/zyWjM&#10;mfISGuPXNX/x/OLOfc5iEr4RFryq+U5Ffra4fWvehZk6gRZso5BREh9nXah5m1KYVVWUrXIijiAo&#10;T5ca0IlELq6rBkVH2Z2tTsbjadUBNgFBqhjp73l/yRclv9ZKpidaR5WYrTn1lorFYi+zrRZzMVuj&#10;CK2R+zbEP3ThhPFUdEh1LpJgL9H8ksoZiRBBp5EEV4HWRqrCgdhMxj+xedaKoAoXEieGQab4/9LK&#10;x5sVMtPU/JQzLxyN6Ob19ZdX726uPn5+e/3105t8/vCenWapuhBnhFj6Fe69GFaYeW81uvwlRmxb&#10;5N0N8qptYpJ+TqfTe3dpCPJwVR1xAWN6qMCxfKh5TCjMuk1L8J5mCDgp6orNo5ioMgEPgFzU+mwj&#10;WNNcGGuLkxdILS2yjaDRp+0k90+4H6KSMPaBb1jaBSIuEKHbh+WUVabbEyyntLOqL/dUadKMKPVt&#10;lW09FhNSKp8OBa2n6AzT1NoAHBc+fwTu4zNUlU3+G/CAKJXBpwHsjAf8XfWjRrqPPyjQ884SXEKz&#10;K6Mv0tBKFkn3zyfv/Pd+gR8f+eIbAAAA//8DAFBLAwQUAAYACAAAACEAebyVrN0AAAAJAQAADwAA&#10;AGRycy9kb3ducmV2LnhtbEyPwU7DMBBE70j8g7VI3KhDSysU4lQIiUMPHFoqoLeNvU0i4nUUu2n4&#10;exZxgOPOjmbmFevJd2qkIbaBDdzOMlDENriWawP71+ebe1AxITvsApOBL4qwLi8vCsxdOPOWxl2q&#10;lYRwzNFAk1Kfax1tQx7jLPTE8juGwWOSc6i1G/As4b7T8yxbaY8tS0ODPT01ZD93J2/g5X3Tv9lq&#10;e3Af02bMDmiPI0djrq+mxwdQiab0Z4af+TIdStlUhRO7qDoD8+VSWJKBu4UgiGGxykSofgVdFvo/&#10;QfkNAAD//wMAUEsBAi0AFAAGAAgAAAAhALaDOJL+AAAA4QEAABMAAAAAAAAAAAAAAAAAAAAAAFtD&#10;b250ZW50X1R5cGVzXS54bWxQSwECLQAUAAYACAAAACEAOP0h/9YAAACUAQAACwAAAAAAAAAAAAAA&#10;AAAvAQAAX3JlbHMvLnJlbHNQSwECLQAUAAYACAAAACEA8Z+nE/0BAAAsBAAADgAAAAAAAAAAAAAA&#10;AAAuAgAAZHJzL2Uyb0RvYy54bWxQSwECLQAUAAYACAAAACEAebyVrN0AAAAJAQAADwAAAAAAAAAA&#10;AAAAAABXBAAAZHJzL2Rvd25yZXYueG1sUEsFBgAAAAAEAAQA8wAAAGEFAAAAAA==&#10;" strokecolor="black [3213]">
                <v:stroke endarrow="open"/>
              </v:shape>
            </w:pict>
          </mc:Fallback>
        </mc:AlternateContent>
      </w:r>
    </w:p>
    <w:p w:rsidR="0012447F" w:rsidRDefault="00CA4CDE" w:rsidP="0012447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21460" wp14:editId="6B44698F">
                <wp:simplePos x="0" y="0"/>
                <wp:positionH relativeFrom="column">
                  <wp:posOffset>4581525</wp:posOffset>
                </wp:positionH>
                <wp:positionV relativeFrom="paragraph">
                  <wp:posOffset>167640</wp:posOffset>
                </wp:positionV>
                <wp:extent cx="914400" cy="9144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47F" w:rsidRDefault="0012447F" w:rsidP="0012447F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本地程序客户端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9" style="position:absolute;left:0;text-align:left;margin-left:360.75pt;margin-top:13.2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7ycwIAACAFAAAOAAAAZHJzL2Uyb0RvYy54bWysVMFu2zAMvQ/YPwi6r06yttuCOEXQosOA&#10;oi3WDj0rstQYk0SNUmJnPzOgt33EPmfYb4ySHbfrchp2kUmTjxTJR81OWmvYRmGowZV8fDDiTDkJ&#10;Ve3uS/7p9vzVW85CFK4SBpwq+VYFfjJ/+WLW+KmawApMpZBREBemjS/5KkY/LYogV8qKcABeOTJq&#10;QCsiqXhfVCgaim5NMRmNjosGsPIIUoVAf886I5/n+ForGa+0DioyU3K6W8wn5nOZzmI+E9N7FH5V&#10;y/4a4h9uYUXtKOkQ6kxEwdZY/xXK1hIhgI4HEmwBWtdS5RqomvHoWTU3K+FVroWaE/zQpvD/wsrL&#10;zTWyuir5EWdOWBrRr2/ff/54YEepN40PU3K58dfYa4HEVGir0aYvlcDa3M/t0E/VRibp57vx4eGI&#10;ui7J1MsUpXgEewzxvQLLklBypHHlLorNRYid686FcOkyXfosxa1R6QbGfVSaSqCEk4zO5FGnBtlG&#10;0NiFlMrF41QOpc7eCaZrYwbgeB/QxHEP6n0TTGVSDcDRPuCfGQdEzgouDmBbO8B9AarPQ+bOf1d9&#10;V3MqP7bLNs/t9W5OS6i2NEuEjuTBy/Oa2nohQrwWSKymSdCmxis6tIGm5NBLnK0Av+77n/yJbGTl&#10;rKEtKXn4shaoODMfHNEwT5XWKiuHR28mlAOfWpZPLW5tT4EmMqY3wcssJv9odqJGsHe00IuUlUzC&#10;Scpdchlxp5zGbnvpSZBqschutEpexAt342UKnvqcaHPb3gn0PbcikfISdhslps8o1vkmpIPFOoKu&#10;M/9Sp7u+9hOgNcw06p+MtOdP9ez1+LDNfwMAAP//AwBQSwMEFAAGAAgAAAAhAG2pTDDfAAAACgEA&#10;AA8AAABkcnMvZG93bnJldi54bWxMj8FOg0AQhu8mvsNmTLzZBdJCgyyNaeKBAzG2Eq9TdgtEdpaw&#10;2xbf3vGkx5n58s/3F7vFjuJqZj84UhCvIhCGWqcH6hR8HF+ftiB8QNI4OjIKvo2HXXl/V2Cu3Y3e&#10;zfUQOsEh5HNU0Icw5VL6tjcW/cpNhvh2drPFwOPcST3jjcPtKJMoSqXFgfhDj5PZ96b9Olysgjqt&#10;6wSr5rOpmn3ls1i/hbNW6vFheXkGEcwS/mD41Wd1KNnp5C6kvRgVZEm8YVRBkq5BMLBNN7w4MZlF&#10;a5BlIf9XKH8AAAD//wMAUEsBAi0AFAAGAAgAAAAhALaDOJL+AAAA4QEAABMAAAAAAAAAAAAAAAAA&#10;AAAAAFtDb250ZW50X1R5cGVzXS54bWxQSwECLQAUAAYACAAAACEAOP0h/9YAAACUAQAACwAAAAAA&#10;AAAAAAAAAAAvAQAAX3JlbHMvLnJlbHNQSwECLQAUAAYACAAAACEAYQj+8nMCAAAgBQAADgAAAAAA&#10;AAAAAAAAAAAuAgAAZHJzL2Uyb0RvYy54bWxQSwECLQAUAAYACAAAACEAbalMMN8AAAAKAQAADwAA&#10;AAAAAAAAAAAAAADNBAAAZHJzL2Rvd25yZXYueG1sUEsFBgAAAAAEAAQA8wAAANkFAAAAAA==&#10;" fillcolor="white [3201]" strokecolor="#f79646 [3209]" strokeweight="2pt">
                <v:textbox>
                  <w:txbxContent>
                    <w:p w:rsidR="0012447F" w:rsidRDefault="0012447F" w:rsidP="0012447F">
                      <w:pPr>
                        <w:ind w:left="0"/>
                        <w:jc w:val="center"/>
                      </w:pPr>
                      <w:r>
                        <w:rPr>
                          <w:rFonts w:hint="eastAsia"/>
                        </w:rPr>
                        <w:t>本地程序客户端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E4CFE" wp14:editId="151C9254">
                <wp:simplePos x="0" y="0"/>
                <wp:positionH relativeFrom="column">
                  <wp:posOffset>3286125</wp:posOffset>
                </wp:positionH>
                <wp:positionV relativeFrom="paragraph">
                  <wp:posOffset>72390</wp:posOffset>
                </wp:positionV>
                <wp:extent cx="1276350" cy="638175"/>
                <wp:effectExtent l="0" t="0" r="57150" b="666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258.75pt;margin-top:5.7pt;width:100.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NVAQIAADIEAAAOAAAAZHJzL2Uyb0RvYy54bWysU0uOEzEQ3SNxB8t70umMJhlF6cwiw7BB&#10;EPE5gMdtpy35p7JJJ5fgAkisgBWwmj2ngZljTNnd6fCTEIhNtatdr6req/LifGc02QoIytmKlqMx&#10;JcJyVyu7qejLF5cPzigJkdmaaWdFRfci0PPl/XuL1s/FxDVO1wIIJrFh3vqKNjH6eVEE3gjDwsh5&#10;YfFSOjAsogubogbWYnaji8l4PC1aB7UHx0UI+Peiu6TLnF9KweNTKYOIRFcUe4vZQrZXyRbLBZtv&#10;gPlG8b4N9g9dGKYsFh1SXbDIyCtQv6QyioMLTsYRd6ZwUiouMgdkU45/YvO8YV5kLihO8INM4f+l&#10;5U+2ayCqruiMEssMjujmzfW31+9vPn/6+u769svbdP74gcySVK0Pc0Ss7Bp6L/g1JN47CSZ9kRHZ&#10;ZXn3g7xiFwnHn+VkNj05xSlwvJuenJWz05S0OKI9hPhIOEPSoaIhAlObJq6ctThJB2XWmG0fh9gB&#10;D4BUWttkg9OqvlRaZyetkVhpIFuGCxB3ZV/wh6jIlH5oaxL3HukzANf2YSllkUh3NPMp7rXoyj0T&#10;EpVLxHJbeWePxRjnwsZDQW0xOsEktjYAx38G9vEJKvI+/w14QOTKzsYBbJR18LvqR41kF39QoOOd&#10;JLhy9T4vQJYGFzPPsH9EafO/9zP8+NSXdwAAAP//AwBQSwMEFAAGAAgAAAAhANXSnDPeAAAACgEA&#10;AA8AAABkcnMvZG93bnJldi54bWxMj8FOwzAQRO9I/IO1SNyoY0RpG+JUCIlDDxxaELQ3x94mEfE6&#10;it00/D3bExx35ml2plhPvhMjDrENpEHNMhBINriWag0f7693SxAxGXKmC4QafjDCury+Kkzuwpm2&#10;OO5SLTiEYm40NCn1uZTRNuhNnIUeib1jGLxJfA61dIM5c7jv5H2WPUpvWuIPjenxpUH7vTt5DW9f&#10;m/7TVtuD20+bMTsYexwpan17Mz0/gUg4pT8YLvW5OpTcqQonclF0GuZqMWeUDfUAgoGFWrJQXQS1&#10;AlkW8v+E8hcAAP//AwBQSwECLQAUAAYACAAAACEAtoM4kv4AAADhAQAAEwAAAAAAAAAAAAAAAAAA&#10;AAAAW0NvbnRlbnRfVHlwZXNdLnhtbFBLAQItABQABgAIAAAAIQA4/SH/1gAAAJQBAAALAAAAAAAA&#10;AAAAAAAAAC8BAABfcmVscy8ucmVsc1BLAQItABQABgAIAAAAIQBGtANVAQIAADIEAAAOAAAAAAAA&#10;AAAAAAAAAC4CAABkcnMvZTJvRG9jLnhtbFBLAQItABQABgAIAAAAIQDV0pwz3gAAAAoBAAAPAAAA&#10;AAAAAAAAAAAAAFsEAABkcnMvZG93bnJldi54bWxQSwUGAAAAAAQABADzAAAAZgUAAAAA&#10;" strokecolor="black [3213]">
                <v:stroke endarrow="open"/>
              </v:shape>
            </w:pict>
          </mc:Fallback>
        </mc:AlternateContent>
      </w:r>
    </w:p>
    <w:p w:rsidR="0012447F" w:rsidRDefault="0012447F" w:rsidP="0012447F">
      <w:pPr>
        <w:rPr>
          <w:rFonts w:hint="eastAsia"/>
          <w:b/>
          <w:sz w:val="28"/>
          <w:szCs w:val="28"/>
        </w:rPr>
      </w:pPr>
    </w:p>
    <w:p w:rsidR="0012447F" w:rsidRDefault="0012447F" w:rsidP="0012447F">
      <w:pPr>
        <w:rPr>
          <w:rFonts w:hint="eastAsia"/>
          <w:b/>
          <w:sz w:val="28"/>
          <w:szCs w:val="28"/>
        </w:rPr>
      </w:pPr>
    </w:p>
    <w:p w:rsidR="0012447F" w:rsidRDefault="0012447F" w:rsidP="0012447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方案解释：</w:t>
      </w:r>
    </w:p>
    <w:p w:rsidR="0012447F" w:rsidRDefault="0012447F" w:rsidP="00CA4CDE">
      <w:pPr>
        <w:ind w:left="0"/>
        <w:rPr>
          <w:rFonts w:hint="eastAsia"/>
          <w:szCs w:val="21"/>
        </w:rPr>
      </w:pPr>
      <w:r>
        <w:rPr>
          <w:rFonts w:hint="eastAsia"/>
          <w:b/>
          <w:sz w:val="28"/>
          <w:szCs w:val="28"/>
        </w:rPr>
        <w:tab/>
      </w:r>
      <w:r w:rsidR="00CA4CDE">
        <w:rPr>
          <w:rFonts w:hint="eastAsia"/>
          <w:b/>
          <w:sz w:val="28"/>
          <w:szCs w:val="28"/>
        </w:rPr>
        <w:tab/>
      </w:r>
      <w:r w:rsidR="00CA4CDE" w:rsidRPr="00CA4CDE">
        <w:rPr>
          <w:rFonts w:hint="eastAsia"/>
          <w:szCs w:val="21"/>
        </w:rPr>
        <w:t>1.</w:t>
      </w:r>
      <w:r w:rsidR="00CA4CDE" w:rsidRPr="00CA4CDE">
        <w:rPr>
          <w:rFonts w:hint="eastAsia"/>
        </w:rPr>
        <w:t xml:space="preserve"> </w:t>
      </w:r>
      <w:r w:rsidR="00CA4CDE">
        <w:rPr>
          <w:rFonts w:hint="eastAsia"/>
        </w:rPr>
        <w:t>B/S</w:t>
      </w:r>
      <w:r w:rsidR="00CA4CDE">
        <w:rPr>
          <w:rFonts w:hint="eastAsia"/>
        </w:rPr>
        <w:t>应用程序</w:t>
      </w:r>
      <w:r w:rsidR="00CA4CDE">
        <w:rPr>
          <w:rFonts w:hint="eastAsia"/>
          <w:szCs w:val="21"/>
        </w:rPr>
        <w:t>：这个应用程序里，用户是公司的人员。主要是录入及查看农户信</w:t>
      </w:r>
      <w:r w:rsidR="00CA4CDE">
        <w:rPr>
          <w:rFonts w:hint="eastAsia"/>
          <w:szCs w:val="21"/>
        </w:rPr>
        <w:tab/>
      </w:r>
      <w:r w:rsidR="00CA4CDE">
        <w:rPr>
          <w:rFonts w:hint="eastAsia"/>
          <w:szCs w:val="21"/>
        </w:rPr>
        <w:tab/>
      </w:r>
      <w:r w:rsidR="00CA4CDE">
        <w:rPr>
          <w:rFonts w:hint="eastAsia"/>
          <w:szCs w:val="21"/>
        </w:rPr>
        <w:tab/>
      </w:r>
      <w:r w:rsidR="00CA4CDE">
        <w:rPr>
          <w:rFonts w:hint="eastAsia"/>
          <w:szCs w:val="21"/>
        </w:rPr>
        <w:t>息、技术人员信息、药品信息</w:t>
      </w:r>
      <w:r w:rsidR="005E7BE6">
        <w:rPr>
          <w:rFonts w:hint="eastAsia"/>
          <w:szCs w:val="21"/>
        </w:rPr>
        <w:t>以及查看鹅只的信息。</w:t>
      </w:r>
    </w:p>
    <w:p w:rsidR="005E7BE6" w:rsidRDefault="005E7BE6" w:rsidP="00CA4CDE">
      <w:pPr>
        <w:ind w:left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2.C/S</w:t>
      </w:r>
      <w:r>
        <w:rPr>
          <w:rFonts w:hint="eastAsia"/>
          <w:szCs w:val="21"/>
        </w:rPr>
        <w:t>应用程序：本地的客户端功能如下：通过连接手持设备的客户端读取和写入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  <w:r>
        <w:rPr>
          <w:rFonts w:hint="eastAsia"/>
          <w:szCs w:val="21"/>
        </w:rPr>
        <w:t>鹅只信息：</w:t>
      </w:r>
    </w:p>
    <w:p w:rsidR="005E7BE6" w:rsidRDefault="005E7BE6" w:rsidP="00CA4CDE">
      <w:pPr>
        <w:ind w:left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鹅的脚环编号</w:t>
      </w:r>
    </w:p>
    <w:p w:rsidR="005E7BE6" w:rsidRDefault="005E7BE6" w:rsidP="00CA4CDE">
      <w:pPr>
        <w:ind w:left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鹅只交付给农户的日期</w:t>
      </w:r>
    </w:p>
    <w:p w:rsidR="005E7BE6" w:rsidRDefault="005E7BE6" w:rsidP="00CA4CDE">
      <w:pPr>
        <w:ind w:left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</w:t>
      </w:r>
      <w:r>
        <w:rPr>
          <w:rFonts w:hint="eastAsia"/>
          <w:szCs w:val="21"/>
        </w:rPr>
        <w:t>鹅的用药信息</w:t>
      </w:r>
    </w:p>
    <w:p w:rsidR="005E7BE6" w:rsidRDefault="005E7BE6" w:rsidP="00CA4CDE">
      <w:pPr>
        <w:ind w:left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d.</w:t>
      </w:r>
      <w:r>
        <w:rPr>
          <w:rFonts w:hint="eastAsia"/>
          <w:szCs w:val="21"/>
        </w:rPr>
        <w:t>鹅只的交易信息（体重，单价）</w:t>
      </w:r>
    </w:p>
    <w:p w:rsidR="005E7BE6" w:rsidRPr="005E7BE6" w:rsidRDefault="005E7BE6" w:rsidP="00CA4CDE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sectPr w:rsidR="005E7BE6" w:rsidRPr="005E7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53"/>
    <w:rsid w:val="0012447F"/>
    <w:rsid w:val="00172963"/>
    <w:rsid w:val="001C31E8"/>
    <w:rsid w:val="00281B2D"/>
    <w:rsid w:val="003F2FB1"/>
    <w:rsid w:val="004E2832"/>
    <w:rsid w:val="004F647A"/>
    <w:rsid w:val="005E7BE6"/>
    <w:rsid w:val="005F3C98"/>
    <w:rsid w:val="00856F24"/>
    <w:rsid w:val="008851B3"/>
    <w:rsid w:val="00AD2353"/>
    <w:rsid w:val="00BB7F59"/>
    <w:rsid w:val="00CA4CDE"/>
    <w:rsid w:val="00CD23B3"/>
    <w:rsid w:val="00DD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jianhao</dc:creator>
  <cp:keywords/>
  <dc:description/>
  <cp:lastModifiedBy>jianhao</cp:lastModifiedBy>
  <cp:revision>12</cp:revision>
  <dcterms:created xsi:type="dcterms:W3CDTF">2012-07-03T08:32:00Z</dcterms:created>
  <dcterms:modified xsi:type="dcterms:W3CDTF">2012-07-03T13:17:00Z</dcterms:modified>
</cp:coreProperties>
</file>