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B3EF4" w14:textId="77777777" w:rsidR="007D4DAA" w:rsidRDefault="007D4DAA" w:rsidP="007D4DAA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</w:rPr>
      </w:pPr>
    </w:p>
    <w:p w14:paraId="0EEEF2F2" w14:textId="77777777" w:rsidR="007D4DAA" w:rsidRDefault="007D4DAA" w:rsidP="007D4DAA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</w:rPr>
      </w:pPr>
    </w:p>
    <w:p w14:paraId="710A0942" w14:textId="2B3AEEFC" w:rsidR="00055A81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CALIFORNIA STATE UNIVERSITY</w:t>
      </w:r>
      <w:r>
        <w:rPr>
          <w:rFonts w:ascii="Gautami" w:hAnsi="Gautami" w:cs="Gautami"/>
        </w:rPr>
        <w:t>​</w:t>
      </w:r>
      <w:r>
        <w:rPr>
          <w:rFonts w:ascii="Arial" w:hAnsi="Arial" w:cs="Arial"/>
          <w:b/>
          <w:bCs/>
          <w:sz w:val="22"/>
          <w:szCs w:val="22"/>
        </w:rPr>
        <w:t>, SAN BERNARDINO</w:t>
      </w:r>
    </w:p>
    <w:p w14:paraId="25F5F557" w14:textId="71FC48BA" w:rsidR="007D4DAA" w:rsidRPr="007D4DAA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SCHOOL OF COMPUTER SCIENCE &amp; ENGINEERING</w:t>
      </w:r>
    </w:p>
    <w:p w14:paraId="7CEF99D3" w14:textId="77777777" w:rsidR="007D4DAA" w:rsidRDefault="007D4DAA" w:rsidP="007D4DAA">
      <w:pPr>
        <w:pStyle w:val="NormalWeb"/>
        <w:shd w:val="clear" w:color="auto" w:fill="FFFFFF"/>
        <w:spacing w:line="360" w:lineRule="auto"/>
        <w:contextualSpacing/>
        <w:jc w:val="center"/>
      </w:pPr>
    </w:p>
    <w:p w14:paraId="1ED796D9" w14:textId="77777777" w:rsidR="007D4DAA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CSE 441 Spring 2020</w:t>
      </w:r>
      <w:r w:rsidR="007D4DAA" w:rsidRPr="007D4DAA">
        <w:rPr>
          <w:rFonts w:ascii="Arial" w:hAnsi="Arial" w:cs="Arial"/>
          <w:b/>
          <w:bCs/>
        </w:rPr>
        <w:t xml:space="preserve"> </w:t>
      </w:r>
    </w:p>
    <w:p w14:paraId="7780FA40" w14:textId="7E77756B" w:rsidR="007D4DAA" w:rsidRDefault="007D4DAA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Game Programming Project</w:t>
      </w:r>
    </w:p>
    <w:p w14:paraId="47E0971C" w14:textId="77777777" w:rsidR="007D4DAA" w:rsidRPr="00055A81" w:rsidRDefault="007D4DAA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</w:rPr>
      </w:pPr>
    </w:p>
    <w:p w14:paraId="45B91D4E" w14:textId="3A30BBD0" w:rsidR="007D4DAA" w:rsidRPr="007D4DAA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r w:rsidR="007D4DAA">
        <w:rPr>
          <w:rFonts w:ascii="Arial" w:hAnsi="Arial" w:cs="Arial"/>
          <w:b/>
          <w:bCs/>
        </w:rPr>
        <w:t>Name</w:t>
      </w:r>
    </w:p>
    <w:p w14:paraId="4A8FF850" w14:textId="44708CB4" w:rsidR="00055A81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MT" w:hAnsi="ArialMT"/>
        </w:rPr>
      </w:pPr>
      <w:r>
        <w:rPr>
          <w:rFonts w:ascii="ArialMT" w:hAnsi="ArialMT"/>
        </w:rPr>
        <w:t>UberYeets</w:t>
      </w:r>
    </w:p>
    <w:p w14:paraId="5EDE40F5" w14:textId="77777777" w:rsidR="007D4DAA" w:rsidRDefault="007D4DAA" w:rsidP="007D4DAA">
      <w:pPr>
        <w:pStyle w:val="NormalWeb"/>
        <w:shd w:val="clear" w:color="auto" w:fill="FFFFFF"/>
        <w:spacing w:line="360" w:lineRule="auto"/>
        <w:contextualSpacing/>
      </w:pPr>
    </w:p>
    <w:p w14:paraId="23881388" w14:textId="3A8FD024" w:rsidR="007D4DAA" w:rsidRPr="007D4DAA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Team Name</w:t>
      </w:r>
    </w:p>
    <w:p w14:paraId="7EFB7285" w14:textId="18901651" w:rsidR="00055A81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  <w:rPr>
          <w:rFonts w:ascii="ArialMT" w:hAnsi="ArialMT"/>
        </w:rPr>
      </w:pPr>
      <w:proofErr w:type="spellStart"/>
      <w:r>
        <w:rPr>
          <w:rFonts w:ascii="ArialMT" w:hAnsi="ArialMT"/>
        </w:rPr>
        <w:t>Patreon</w:t>
      </w:r>
      <w:proofErr w:type="spellEnd"/>
    </w:p>
    <w:p w14:paraId="2DA72E18" w14:textId="77777777" w:rsidR="007D4DAA" w:rsidRDefault="007D4DAA" w:rsidP="007D4DAA">
      <w:pPr>
        <w:pStyle w:val="NormalWeb"/>
        <w:shd w:val="clear" w:color="auto" w:fill="FFFFFF"/>
        <w:spacing w:line="360" w:lineRule="auto"/>
        <w:contextualSpacing/>
      </w:pPr>
    </w:p>
    <w:p w14:paraId="0F654E2F" w14:textId="085FD02C" w:rsidR="00055A81" w:rsidRDefault="00055A81" w:rsidP="007D4DAA">
      <w:pPr>
        <w:pStyle w:val="NormalWeb"/>
        <w:shd w:val="clear" w:color="auto" w:fill="FFFFFF"/>
        <w:spacing w:line="360" w:lineRule="auto"/>
        <w:contextualSpacing/>
        <w:jc w:val="center"/>
      </w:pPr>
      <w:r>
        <w:rPr>
          <w:rFonts w:ascii="Arial" w:hAnsi="Arial" w:cs="Arial"/>
          <w:b/>
          <w:bCs/>
        </w:rPr>
        <w:t>Team Members</w:t>
      </w:r>
    </w:p>
    <w:p w14:paraId="367B101E" w14:textId="77777777" w:rsidR="00055A81" w:rsidRPr="00055A81" w:rsidRDefault="00055A81" w:rsidP="007D4DAA">
      <w:pPr>
        <w:spacing w:line="360" w:lineRule="auto"/>
        <w:contextualSpacing/>
        <w:jc w:val="center"/>
      </w:pPr>
      <w:r w:rsidRPr="00055A81">
        <w:t>Rami Alsibai</w:t>
      </w:r>
    </w:p>
    <w:p w14:paraId="5285AE8F" w14:textId="5FF1654B" w:rsidR="00055A81" w:rsidRDefault="00055A81" w:rsidP="007D4DAA">
      <w:pPr>
        <w:spacing w:line="360" w:lineRule="auto"/>
        <w:contextualSpacing/>
        <w:jc w:val="center"/>
      </w:pPr>
      <w:r>
        <w:t>Gladys Roman</w:t>
      </w:r>
    </w:p>
    <w:p w14:paraId="4AC7DBA4" w14:textId="5EE1B25C" w:rsidR="00055A81" w:rsidRDefault="00055A81" w:rsidP="007D4DAA">
      <w:pPr>
        <w:spacing w:line="360" w:lineRule="auto"/>
        <w:contextualSpacing/>
        <w:jc w:val="center"/>
      </w:pPr>
      <w:r>
        <w:t>Hugo Romero</w:t>
      </w:r>
    </w:p>
    <w:p w14:paraId="13846145" w14:textId="23769DCA" w:rsidR="00055A81" w:rsidRDefault="00055A81" w:rsidP="007D4DAA">
      <w:pPr>
        <w:spacing w:line="360" w:lineRule="auto"/>
        <w:contextualSpacing/>
        <w:jc w:val="center"/>
      </w:pPr>
      <w:r>
        <w:t>Clayton Damon</w:t>
      </w:r>
    </w:p>
    <w:p w14:paraId="4CD0DDC4" w14:textId="03D87A8E" w:rsidR="00055A81" w:rsidRDefault="00055A81" w:rsidP="007D4DAA">
      <w:pPr>
        <w:spacing w:line="360" w:lineRule="auto"/>
        <w:contextualSpacing/>
      </w:pPr>
    </w:p>
    <w:p w14:paraId="688A38F4" w14:textId="19B7C867" w:rsidR="007D4DAA" w:rsidRPr="007D4DAA" w:rsidRDefault="00055A81" w:rsidP="007D4DAA">
      <w:pPr>
        <w:spacing w:line="360" w:lineRule="auto"/>
        <w:contextualSpacing/>
        <w:jc w:val="center"/>
        <w:rPr>
          <w:b/>
          <w:bCs/>
        </w:rPr>
      </w:pPr>
      <w:r w:rsidRPr="007D4DAA">
        <w:rPr>
          <w:b/>
          <w:bCs/>
        </w:rPr>
        <w:t>Description</w:t>
      </w:r>
    </w:p>
    <w:p w14:paraId="22E23E9A" w14:textId="1A51185D" w:rsidR="00055A81" w:rsidRDefault="007D4DAA" w:rsidP="007D4DAA">
      <w:pPr>
        <w:spacing w:line="360" w:lineRule="auto"/>
        <w:contextualSpacing/>
        <w:jc w:val="center"/>
      </w:pPr>
      <w:r>
        <w:t>UberYeets is a weaponless game. The objective is to</w:t>
      </w:r>
      <w:r w:rsidR="0066258A">
        <w:t xml:space="preserve"> drive around the city and</w:t>
      </w:r>
      <w:r>
        <w:t xml:space="preserve"> deliver orders before the timer runs out.</w:t>
      </w:r>
      <w:r w:rsidR="0066258A">
        <w:t xml:space="preserve"> When they reach the goal for the delivery the level will end, and the next level will begin.</w:t>
      </w:r>
    </w:p>
    <w:p w14:paraId="0B23C044" w14:textId="77777777" w:rsidR="0066258A" w:rsidRDefault="0066258A">
      <w:pPr>
        <w:spacing w:line="360" w:lineRule="auto"/>
        <w:contextualSpacing/>
        <w:jc w:val="center"/>
      </w:pPr>
    </w:p>
    <w:sectPr w:rsidR="0066258A" w:rsidSect="0018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81"/>
    <w:rsid w:val="00055A81"/>
    <w:rsid w:val="00182518"/>
    <w:rsid w:val="00604792"/>
    <w:rsid w:val="0066258A"/>
    <w:rsid w:val="007D4DAA"/>
    <w:rsid w:val="008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E7F4"/>
  <w15:chartTrackingRefBased/>
  <w15:docId w15:val="{D284CC3F-2E13-394A-BED2-3F94B374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A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Roman</dc:creator>
  <cp:keywords/>
  <dc:description/>
  <cp:lastModifiedBy>Rami Alsibai</cp:lastModifiedBy>
  <cp:revision>2</cp:revision>
  <dcterms:created xsi:type="dcterms:W3CDTF">2020-06-05T19:39:00Z</dcterms:created>
  <dcterms:modified xsi:type="dcterms:W3CDTF">2020-06-06T01:33:00Z</dcterms:modified>
</cp:coreProperties>
</file>