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3AE2" w14:textId="738E36B6" w:rsidR="0063560E" w:rsidRPr="0069733F" w:rsidRDefault="0069733F">
      <w:pPr>
        <w:rPr>
          <w:lang w:val="es-ES"/>
        </w:rPr>
      </w:pPr>
      <w:r>
        <w:rPr>
          <w:lang w:val="es-ES"/>
        </w:rPr>
        <w:t>mru</w:t>
      </w:r>
    </w:p>
    <w:sectPr w:rsidR="0063560E" w:rsidRPr="00697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7"/>
    <w:rsid w:val="0069733F"/>
    <w:rsid w:val="007D67A7"/>
    <w:rsid w:val="00DC2227"/>
    <w:rsid w:val="00E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CE882"/>
  <w15:chartTrackingRefBased/>
  <w15:docId w15:val="{C392D992-DE5E-4AB3-A813-D5E3B60B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Fabian Montes Reymondez</dc:creator>
  <cp:keywords/>
  <dc:description/>
  <cp:lastModifiedBy>Romulo Fabian Montes Reymondez</cp:lastModifiedBy>
  <cp:revision>2</cp:revision>
  <dcterms:created xsi:type="dcterms:W3CDTF">2021-11-28T02:43:00Z</dcterms:created>
  <dcterms:modified xsi:type="dcterms:W3CDTF">2021-11-28T02:44:00Z</dcterms:modified>
</cp:coreProperties>
</file>