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C12B8" w14:textId="77777777" w:rsidR="002A6676" w:rsidRDefault="002A6676" w:rsidP="002A6676">
      <w:pPr>
        <w:jc w:val="center"/>
      </w:pPr>
      <w:bookmarkStart w:id="0" w:name="_Hlk69824959"/>
      <w:bookmarkEnd w:id="0"/>
      <w:r>
        <w:rPr>
          <w:noProof/>
        </w:rPr>
        <w:drawing>
          <wp:inline distT="0" distB="0" distL="0" distR="0" wp14:anchorId="74D5E314" wp14:editId="2BB51B6E">
            <wp:extent cx="1767840" cy="1505052"/>
            <wp:effectExtent l="0" t="0" r="381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87666" cy="1521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4C69A" w14:textId="144287D1" w:rsidR="0030065F" w:rsidRDefault="0030065F" w:rsidP="0030065F">
      <w:pPr>
        <w:jc w:val="center"/>
        <w:rPr>
          <w:rFonts w:ascii="TH SarabunPSK" w:hAnsi="TH SarabunPSK" w:cs="TH SarabunPSK" w:hint="cs"/>
          <w:b/>
          <w:bCs/>
          <w:sz w:val="36"/>
          <w:szCs w:val="36"/>
          <w:cs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รายงาน</w:t>
      </w:r>
    </w:p>
    <w:p w14:paraId="7BB8547E" w14:textId="7825BA13" w:rsidR="002A6676" w:rsidRDefault="002A6676" w:rsidP="0030065F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BA730A">
        <w:rPr>
          <w:rFonts w:ascii="TH SarabunPSK" w:hAnsi="TH SarabunPSK" w:cs="TH SarabunPSK" w:hint="cs"/>
          <w:b/>
          <w:bCs/>
          <w:sz w:val="36"/>
          <w:szCs w:val="36"/>
          <w:cs/>
        </w:rPr>
        <w:t>ระบบร้าน</w:t>
      </w:r>
      <w:r>
        <w:rPr>
          <w:rFonts w:ascii="TH SarabunPSK" w:hAnsi="TH SarabunPSK" w:cs="TH SarabunPSK"/>
          <w:b/>
          <w:bCs/>
          <w:sz w:val="36"/>
          <w:szCs w:val="36"/>
        </w:rPr>
        <w:t>20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บาท</w:t>
      </w:r>
    </w:p>
    <w:p w14:paraId="5A607272" w14:textId="77777777" w:rsidR="0030065F" w:rsidRPr="00BA730A" w:rsidRDefault="0030065F" w:rsidP="0030065F">
      <w:pPr>
        <w:jc w:val="center"/>
        <w:rPr>
          <w:rFonts w:ascii="TH SarabunPSK" w:hAnsi="TH SarabunPSK" w:cs="TH SarabunPSK" w:hint="cs"/>
          <w:b/>
          <w:bCs/>
          <w:sz w:val="36"/>
          <w:szCs w:val="36"/>
          <w:cs/>
        </w:rPr>
      </w:pPr>
    </w:p>
    <w:p w14:paraId="698E72C9" w14:textId="5DEA149D" w:rsidR="002A6676" w:rsidRPr="00BA730A" w:rsidRDefault="002A6676" w:rsidP="0030065F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BA730A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วิชา </w:t>
      </w:r>
      <w:r>
        <w:rPr>
          <w:rFonts w:ascii="TH SarabunPSK" w:hAnsi="TH SarabunPSK" w:cs="TH SarabunPSK"/>
          <w:b/>
          <w:bCs/>
          <w:sz w:val="36"/>
          <w:szCs w:val="36"/>
        </w:rPr>
        <w:t>060243113 WEB PROGRAMMING</w:t>
      </w:r>
    </w:p>
    <w:p w14:paraId="7880AB34" w14:textId="77777777" w:rsidR="002A6676" w:rsidRDefault="002A6676" w:rsidP="0030065F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7B34EFEF" w14:textId="77777777" w:rsidR="002A6676" w:rsidRDefault="002A6676" w:rsidP="0030065F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จัดทำโดย</w:t>
      </w:r>
    </w:p>
    <w:p w14:paraId="166A47A6" w14:textId="21B7FD3B" w:rsidR="002A6676" w:rsidRDefault="002A6676" w:rsidP="0030065F">
      <w:pPr>
        <w:ind w:firstLine="7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F13D95">
        <w:rPr>
          <w:rFonts w:ascii="TH SarabunPSK" w:hAnsi="TH SarabunPSK" w:cs="TH SarabunPSK" w:hint="cs"/>
          <w:b/>
          <w:bCs/>
          <w:sz w:val="36"/>
          <w:szCs w:val="36"/>
          <w:cs/>
        </w:rPr>
        <w:t>นายรณยศ เชื้อสูง</w:t>
      </w:r>
      <w:r w:rsidRPr="00F13D95">
        <w:rPr>
          <w:rFonts w:ascii="TH SarabunPSK" w:hAnsi="TH SarabunPSK" w:cs="TH SarabunPSK"/>
          <w:b/>
          <w:bCs/>
          <w:sz w:val="36"/>
          <w:szCs w:val="36"/>
        </w:rPr>
        <w:t xml:space="preserve"> 62-060216-3103-7</w:t>
      </w:r>
    </w:p>
    <w:p w14:paraId="1049DEEC" w14:textId="1C7B44BC" w:rsidR="0030065F" w:rsidRPr="00F13D95" w:rsidRDefault="0030065F" w:rsidP="0030065F">
      <w:pPr>
        <w:ind w:firstLine="720"/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ตอนที่ 2 ห้อง </w:t>
      </w:r>
      <w:r>
        <w:rPr>
          <w:rFonts w:ascii="TH SarabunPSK" w:hAnsi="TH SarabunPSK" w:cs="TH SarabunPSK"/>
          <w:b/>
          <w:bCs/>
          <w:sz w:val="36"/>
          <w:szCs w:val="36"/>
        </w:rPr>
        <w:t>IT 2-RB</w:t>
      </w:r>
    </w:p>
    <w:p w14:paraId="064B6D2C" w14:textId="77777777" w:rsidR="002A6676" w:rsidRDefault="002A6676" w:rsidP="0030065F">
      <w:pPr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</w:p>
    <w:p w14:paraId="16A7D780" w14:textId="77777777" w:rsidR="002A6676" w:rsidRDefault="002A6676" w:rsidP="0030065F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เสนอ</w:t>
      </w:r>
    </w:p>
    <w:p w14:paraId="40030AEA" w14:textId="77777777" w:rsidR="002A6676" w:rsidRDefault="002A6676" w:rsidP="0030065F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อาจารย์ พาฝัน ดวงไพศาล</w:t>
      </w:r>
    </w:p>
    <w:p w14:paraId="4FC67C70" w14:textId="77777777" w:rsidR="002A6676" w:rsidRDefault="002A6676" w:rsidP="0030065F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0CA0AED4" w14:textId="77777777" w:rsidR="002A6676" w:rsidRDefault="002A6676" w:rsidP="0030065F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ภาควิชาเทคโนโลยีสารสนเทศ</w:t>
      </w:r>
    </w:p>
    <w:p w14:paraId="0B5FC233" w14:textId="2A7A88E4" w:rsidR="002A6676" w:rsidRDefault="002A6676" w:rsidP="0030065F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คณะเทคโนโลยีและการจัดการอุตสาหกรรม</w:t>
      </w:r>
    </w:p>
    <w:p w14:paraId="58205D0C" w14:textId="39E25F1B" w:rsidR="002A6676" w:rsidRDefault="002A6676" w:rsidP="0030065F">
      <w:pPr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มหาวิทยาลัยเทคโนโลยีพระจอมเกล้าพระนครเหนือ</w:t>
      </w:r>
    </w:p>
    <w:p w14:paraId="6C9E7963" w14:textId="77777777" w:rsidR="002A6676" w:rsidRDefault="002A6676" w:rsidP="002A6676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คำนำ</w:t>
      </w:r>
    </w:p>
    <w:p w14:paraId="21C7C433" w14:textId="286C667F" w:rsidR="002A6676" w:rsidRDefault="002A6676" w:rsidP="002A6676">
      <w:pPr>
        <w:rPr>
          <w:rFonts w:ascii="TH SarabunPSK" w:hAnsi="TH SarabunPSK" w:cs="TH SarabunPSK" w:hint="cs"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ab/>
      </w:r>
      <w:r w:rsidRPr="009654FD">
        <w:rPr>
          <w:rFonts w:ascii="TH SarabunPSK" w:hAnsi="TH SarabunPSK" w:cs="TH SarabunPSK" w:hint="cs"/>
          <w:sz w:val="36"/>
          <w:szCs w:val="36"/>
          <w:cs/>
        </w:rPr>
        <w:t>รายงานเล่นนี้เป็นเป็นส่วนหนึ่งของวิชา</w:t>
      </w:r>
      <w:r>
        <w:rPr>
          <w:rFonts w:ascii="TH SarabunPSK" w:hAnsi="TH SarabunPSK" w:cs="TH SarabunPSK"/>
          <w:sz w:val="36"/>
          <w:szCs w:val="36"/>
        </w:rPr>
        <w:t>Web Programming</w:t>
      </w:r>
      <w:r w:rsidRPr="009654FD">
        <w:rPr>
          <w:rFonts w:ascii="TH SarabunPSK" w:hAnsi="TH SarabunPSK" w:cs="TH SarabunPSK" w:hint="cs"/>
          <w:sz w:val="36"/>
          <w:szCs w:val="36"/>
          <w:cs/>
        </w:rPr>
        <w:t xml:space="preserve"> โดยมีจุดประสงค์เพื่อศึกษาให้ความรู้ในการใช้สื่อ ออนไลน์ มาประยุกต์ใช้ให้เกิดจากภาคธุรกิจให้มากที่สุด </w:t>
      </w:r>
      <w:r>
        <w:rPr>
          <w:rFonts w:ascii="TH SarabunPSK" w:hAnsi="TH SarabunPSK" w:cs="TH SarabunPSK" w:hint="cs"/>
          <w:sz w:val="36"/>
          <w:szCs w:val="36"/>
          <w:cs/>
        </w:rPr>
        <w:t>เนื่องด้วยทางร้าน เป็นระบบร้าน</w:t>
      </w:r>
      <w:r>
        <w:rPr>
          <w:rFonts w:ascii="TH SarabunPSK" w:hAnsi="TH SarabunPSK" w:cs="TH SarabunPSK"/>
          <w:sz w:val="36"/>
          <w:szCs w:val="36"/>
        </w:rPr>
        <w:t>20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บาท และเป็นอาชีพหนึ่งที่นิยมกันแพร่หลาย </w:t>
      </w:r>
      <w:r w:rsidRPr="009654FD">
        <w:rPr>
          <w:rFonts w:ascii="TH SarabunPSK" w:hAnsi="TH SarabunPSK" w:cs="TH SarabunPSK" w:hint="cs"/>
          <w:sz w:val="36"/>
          <w:szCs w:val="36"/>
          <w:cs/>
        </w:rPr>
        <w:t xml:space="preserve">จึงได้จัดทำการพัฒนารูปแบบให้ทันสมัย สะดวกรวดเร็ว </w:t>
      </w:r>
      <w:r>
        <w:rPr>
          <w:rFonts w:ascii="TH SarabunPSK" w:hAnsi="TH SarabunPSK" w:cs="TH SarabunPSK" w:hint="cs"/>
          <w:sz w:val="36"/>
          <w:szCs w:val="36"/>
          <w:cs/>
        </w:rPr>
        <w:t>เป็น</w:t>
      </w:r>
      <w:r w:rsidRPr="009654FD">
        <w:rPr>
          <w:rFonts w:ascii="TH SarabunPSK" w:hAnsi="TH SarabunPSK" w:cs="TH SarabunPSK" w:hint="cs"/>
          <w:sz w:val="36"/>
          <w:szCs w:val="36"/>
          <w:cs/>
        </w:rPr>
        <w:t>กลยุทธ์</w:t>
      </w:r>
      <w:r>
        <w:rPr>
          <w:rFonts w:ascii="TH SarabunPSK" w:hAnsi="TH SarabunPSK" w:cs="TH SarabunPSK" w:hint="cs"/>
          <w:sz w:val="36"/>
          <w:szCs w:val="36"/>
          <w:cs/>
        </w:rPr>
        <w:t>ในรูปแบบการการค้าอีกแบบหนึ่ง</w:t>
      </w:r>
    </w:p>
    <w:p w14:paraId="07BE9AEB" w14:textId="77777777" w:rsidR="002A6676" w:rsidRDefault="002A6676" w:rsidP="002A6676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>ผู้จัดทำหวังว่าจะเป็นประโยชน์แก่ผู้อ่านอย่างยิ่ง เนื้อหานี้อาจเป็นประโยชน์แก่ผู้สนใจ ถ้าหากผิดพลาดประการใด ทางผู้จัดทำต้องขออภัยมา ณ ที่นี้ด้วย</w:t>
      </w:r>
    </w:p>
    <w:p w14:paraId="3649DA4D" w14:textId="77777777" w:rsidR="002A6676" w:rsidRDefault="002A6676" w:rsidP="002A6676">
      <w:pPr>
        <w:jc w:val="right"/>
        <w:rPr>
          <w:rFonts w:ascii="TH SarabunPSK" w:hAnsi="TH SarabunPSK" w:cs="TH SarabunPSK"/>
          <w:sz w:val="36"/>
          <w:szCs w:val="36"/>
        </w:rPr>
      </w:pPr>
    </w:p>
    <w:p w14:paraId="28C05050" w14:textId="3C676534" w:rsidR="002A6676" w:rsidRDefault="002A6676" w:rsidP="0030065F">
      <w:pPr>
        <w:jc w:val="right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ผู้จัดทำ</w:t>
      </w:r>
    </w:p>
    <w:p w14:paraId="65A23FEC" w14:textId="20A71298" w:rsidR="0030065F" w:rsidRDefault="0030065F" w:rsidP="0030065F">
      <w:pPr>
        <w:jc w:val="right"/>
        <w:rPr>
          <w:rFonts w:ascii="TH SarabunPSK" w:hAnsi="TH SarabunPSK" w:cs="TH SarabunPSK" w:hint="cs"/>
          <w:sz w:val="36"/>
          <w:szCs w:val="36"/>
          <w:cs/>
        </w:rPr>
      </w:pPr>
      <w:r>
        <w:rPr>
          <w:rFonts w:ascii="TH SarabunPSK" w:hAnsi="TH SarabunPSK" w:cs="TH SarabunPSK" w:hint="cs"/>
          <w:sz w:val="36"/>
          <w:szCs w:val="36"/>
          <w:cs/>
        </w:rPr>
        <w:t>20 เมษายน 2564</w:t>
      </w:r>
    </w:p>
    <w:p w14:paraId="11086323" w14:textId="782858CF" w:rsidR="00B31E16" w:rsidRDefault="00B31E16"/>
    <w:p w14:paraId="3EE3EAF8" w14:textId="48BA09FB" w:rsidR="00A62937" w:rsidRDefault="00A62937"/>
    <w:p w14:paraId="241DAC84" w14:textId="216FFEA0" w:rsidR="00A62937" w:rsidRDefault="00A62937"/>
    <w:p w14:paraId="6087FC37" w14:textId="5BE3BDBE" w:rsidR="00A62937" w:rsidRDefault="00A62937"/>
    <w:p w14:paraId="4AF31437" w14:textId="6A5B54ED" w:rsidR="00A62937" w:rsidRDefault="00A62937"/>
    <w:p w14:paraId="4CD5E4DC" w14:textId="44B9A0D1" w:rsidR="00A62937" w:rsidRDefault="00A62937"/>
    <w:p w14:paraId="205B440D" w14:textId="684E5D32" w:rsidR="00A62937" w:rsidRDefault="00A62937"/>
    <w:p w14:paraId="215A2307" w14:textId="19FE918C" w:rsidR="00A62937" w:rsidRDefault="00A62937"/>
    <w:p w14:paraId="56225EB5" w14:textId="7F981E17" w:rsidR="00A62937" w:rsidRDefault="00A62937"/>
    <w:p w14:paraId="09C75E7B" w14:textId="40804D8E" w:rsidR="00A62937" w:rsidRDefault="00A62937"/>
    <w:p w14:paraId="152C1542" w14:textId="57384231" w:rsidR="00A62937" w:rsidRDefault="00A62937"/>
    <w:p w14:paraId="24503B01" w14:textId="34F449BD" w:rsidR="00A62937" w:rsidRDefault="00A62937"/>
    <w:p w14:paraId="1ABDB03A" w14:textId="7A1E6F5E" w:rsidR="00A62937" w:rsidRDefault="00A62937"/>
    <w:p w14:paraId="7CA3623B" w14:textId="22FC5FA8" w:rsidR="00A62937" w:rsidRDefault="00A62937"/>
    <w:p w14:paraId="46EE6B00" w14:textId="438BB6F7" w:rsidR="00A62937" w:rsidRDefault="00A62937"/>
    <w:p w14:paraId="79C4681C" w14:textId="44C6D033" w:rsidR="00A62937" w:rsidRDefault="00A62937" w:rsidP="00A62937">
      <w:pPr>
        <w:jc w:val="center"/>
        <w:rPr>
          <w:rFonts w:ascii="TH SarabunPSK" w:hAnsi="TH SarabunPSK" w:cs="TH SarabunPSK"/>
          <w:sz w:val="40"/>
          <w:szCs w:val="40"/>
        </w:rPr>
      </w:pPr>
      <w:r w:rsidRPr="00A62937">
        <w:rPr>
          <w:rFonts w:ascii="TH SarabunPSK" w:hAnsi="TH SarabunPSK" w:cs="TH SarabunPSK" w:hint="cs"/>
          <w:sz w:val="40"/>
          <w:szCs w:val="40"/>
          <w:cs/>
        </w:rPr>
        <w:lastRenderedPageBreak/>
        <w:t>สารบัญ</w:t>
      </w:r>
    </w:p>
    <w:p w14:paraId="1A2E0DFF" w14:textId="41D229AA" w:rsidR="00A62937" w:rsidRDefault="00A62937" w:rsidP="00A6293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เนื้อเรื่อง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หน้าที่</w:t>
      </w:r>
    </w:p>
    <w:p w14:paraId="36952770" w14:textId="7C95F2E3" w:rsidR="00A62937" w:rsidRDefault="00A62937" w:rsidP="00A6293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ขอบเขตของระบบ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   </w:t>
      </w:r>
      <w:r>
        <w:rPr>
          <w:rFonts w:ascii="TH SarabunPSK" w:hAnsi="TH SarabunPSK" w:cs="TH SarabunPSK" w:hint="cs"/>
          <w:sz w:val="32"/>
          <w:szCs w:val="32"/>
          <w:cs/>
        </w:rPr>
        <w:t>1</w:t>
      </w:r>
    </w:p>
    <w:p w14:paraId="6DCCD604" w14:textId="563C721C" w:rsidR="00A62937" w:rsidRDefault="00A62937" w:rsidP="00A6293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ER Diagram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   3</w:t>
      </w:r>
    </w:p>
    <w:p w14:paraId="67F28991" w14:textId="63FAF6BB" w:rsidR="00A62937" w:rsidRDefault="00A62937" w:rsidP="00A6293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โค้ดโปรแกรม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4</w:t>
      </w:r>
    </w:p>
    <w:p w14:paraId="2DD84006" w14:textId="45752E3E" w:rsidR="00126466" w:rsidRDefault="00126466" w:rsidP="00A6293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หน้าจอโปรแกรม</w:t>
      </w:r>
      <w:r w:rsidR="009D73DC">
        <w:rPr>
          <w:rFonts w:ascii="TH SarabunPSK" w:hAnsi="TH SarabunPSK" w:cs="TH SarabunPSK"/>
          <w:sz w:val="32"/>
          <w:szCs w:val="32"/>
          <w:cs/>
        </w:rPr>
        <w:tab/>
      </w:r>
      <w:r w:rsidR="009D73DC">
        <w:rPr>
          <w:rFonts w:ascii="TH SarabunPSK" w:hAnsi="TH SarabunPSK" w:cs="TH SarabunPSK"/>
          <w:sz w:val="32"/>
          <w:szCs w:val="32"/>
          <w:cs/>
        </w:rPr>
        <w:tab/>
      </w:r>
      <w:r w:rsidR="009D73DC">
        <w:rPr>
          <w:rFonts w:ascii="TH SarabunPSK" w:hAnsi="TH SarabunPSK" w:cs="TH SarabunPSK"/>
          <w:sz w:val="32"/>
          <w:szCs w:val="32"/>
          <w:cs/>
        </w:rPr>
        <w:tab/>
      </w:r>
      <w:r w:rsidR="009D73DC">
        <w:rPr>
          <w:rFonts w:ascii="TH SarabunPSK" w:hAnsi="TH SarabunPSK" w:cs="TH SarabunPSK"/>
          <w:sz w:val="32"/>
          <w:szCs w:val="32"/>
          <w:cs/>
        </w:rPr>
        <w:tab/>
      </w:r>
      <w:r w:rsidR="009D73DC">
        <w:rPr>
          <w:rFonts w:ascii="TH SarabunPSK" w:hAnsi="TH SarabunPSK" w:cs="TH SarabunPSK"/>
          <w:sz w:val="32"/>
          <w:szCs w:val="32"/>
          <w:cs/>
        </w:rPr>
        <w:tab/>
      </w:r>
      <w:r w:rsidR="009D73DC">
        <w:rPr>
          <w:rFonts w:ascii="TH SarabunPSK" w:hAnsi="TH SarabunPSK" w:cs="TH SarabunPSK"/>
          <w:sz w:val="32"/>
          <w:szCs w:val="32"/>
          <w:cs/>
        </w:rPr>
        <w:tab/>
      </w:r>
      <w:r w:rsidR="009D73DC">
        <w:rPr>
          <w:rFonts w:ascii="TH SarabunPSK" w:hAnsi="TH SarabunPSK" w:cs="TH SarabunPSK"/>
          <w:sz w:val="32"/>
          <w:szCs w:val="32"/>
          <w:cs/>
        </w:rPr>
        <w:tab/>
      </w:r>
      <w:r w:rsidR="009D73DC">
        <w:rPr>
          <w:rFonts w:ascii="TH SarabunPSK" w:hAnsi="TH SarabunPSK" w:cs="TH SarabunPSK"/>
          <w:sz w:val="32"/>
          <w:szCs w:val="32"/>
          <w:cs/>
        </w:rPr>
        <w:tab/>
      </w:r>
      <w:r w:rsidR="009D73DC">
        <w:rPr>
          <w:rFonts w:ascii="TH SarabunPSK" w:hAnsi="TH SarabunPSK" w:cs="TH SarabunPSK"/>
          <w:sz w:val="32"/>
          <w:szCs w:val="32"/>
          <w:cs/>
        </w:rPr>
        <w:tab/>
      </w:r>
      <w:r w:rsidR="009D73DC">
        <w:rPr>
          <w:rFonts w:ascii="TH SarabunPSK" w:hAnsi="TH SarabunPSK" w:cs="TH SarabunPSK"/>
          <w:sz w:val="32"/>
          <w:szCs w:val="32"/>
          <w:cs/>
        </w:rPr>
        <w:tab/>
      </w:r>
      <w:r w:rsidR="009D73DC">
        <w:rPr>
          <w:rFonts w:ascii="TH SarabunPSK" w:hAnsi="TH SarabunPSK" w:cs="TH SarabunPSK"/>
          <w:sz w:val="32"/>
          <w:szCs w:val="32"/>
          <w:cs/>
        </w:rPr>
        <w:tab/>
      </w:r>
      <w:r w:rsidR="009D73DC">
        <w:rPr>
          <w:rFonts w:ascii="TH SarabunPSK" w:hAnsi="TH SarabunPSK" w:cs="TH SarabunPSK" w:hint="cs"/>
          <w:sz w:val="32"/>
          <w:szCs w:val="32"/>
          <w:cs/>
        </w:rPr>
        <w:t xml:space="preserve">   97</w:t>
      </w:r>
    </w:p>
    <w:p w14:paraId="3B7BE7DA" w14:textId="77777777" w:rsidR="009D73DC" w:rsidRDefault="009D73DC" w:rsidP="00A62937">
      <w:pPr>
        <w:rPr>
          <w:rFonts w:ascii="TH SarabunPSK" w:hAnsi="TH SarabunPSK" w:cs="TH SarabunPSK" w:hint="cs"/>
          <w:sz w:val="32"/>
          <w:szCs w:val="32"/>
        </w:rPr>
      </w:pPr>
    </w:p>
    <w:p w14:paraId="511B693C" w14:textId="23A0FA9D" w:rsidR="00126466" w:rsidRDefault="00126466" w:rsidP="00A62937">
      <w:pPr>
        <w:rPr>
          <w:rFonts w:ascii="TH SarabunPSK" w:hAnsi="TH SarabunPSK" w:cs="TH SarabunPSK"/>
          <w:sz w:val="32"/>
          <w:szCs w:val="32"/>
        </w:rPr>
      </w:pPr>
    </w:p>
    <w:p w14:paraId="71BB2E60" w14:textId="34EF14CF" w:rsidR="00126466" w:rsidRDefault="00126466" w:rsidP="00A62937">
      <w:pPr>
        <w:rPr>
          <w:rFonts w:ascii="TH SarabunPSK" w:hAnsi="TH SarabunPSK" w:cs="TH SarabunPSK"/>
          <w:sz w:val="32"/>
          <w:szCs w:val="32"/>
        </w:rPr>
      </w:pPr>
    </w:p>
    <w:p w14:paraId="52FE0D75" w14:textId="77572D8C" w:rsidR="00126466" w:rsidRDefault="00126466" w:rsidP="00A62937">
      <w:pPr>
        <w:rPr>
          <w:rFonts w:ascii="TH SarabunPSK" w:hAnsi="TH SarabunPSK" w:cs="TH SarabunPSK"/>
          <w:sz w:val="32"/>
          <w:szCs w:val="32"/>
        </w:rPr>
      </w:pPr>
    </w:p>
    <w:p w14:paraId="667B5136" w14:textId="23E7807A" w:rsidR="00126466" w:rsidRDefault="00126466" w:rsidP="00A62937">
      <w:pPr>
        <w:rPr>
          <w:rFonts w:ascii="TH SarabunPSK" w:hAnsi="TH SarabunPSK" w:cs="TH SarabunPSK"/>
          <w:sz w:val="32"/>
          <w:szCs w:val="32"/>
        </w:rPr>
      </w:pPr>
    </w:p>
    <w:p w14:paraId="03388577" w14:textId="2A64E21A" w:rsidR="00126466" w:rsidRDefault="00126466" w:rsidP="00A62937">
      <w:pPr>
        <w:rPr>
          <w:rFonts w:ascii="TH SarabunPSK" w:hAnsi="TH SarabunPSK" w:cs="TH SarabunPSK"/>
          <w:sz w:val="32"/>
          <w:szCs w:val="32"/>
        </w:rPr>
      </w:pPr>
    </w:p>
    <w:p w14:paraId="4768B67C" w14:textId="47799CB0" w:rsidR="00126466" w:rsidRPr="00C82FB7" w:rsidRDefault="00126466" w:rsidP="00A62937">
      <w:pPr>
        <w:rPr>
          <w:rFonts w:ascii="TH SarabunPSK" w:hAnsi="TH SarabunPSK" w:cs="TH SarabunPSK" w:hint="cs"/>
          <w:b/>
          <w:bCs/>
          <w:sz w:val="40"/>
          <w:szCs w:val="40"/>
          <w:cs/>
        </w:rPr>
      </w:pPr>
    </w:p>
    <w:sectPr w:rsidR="00126466" w:rsidRPr="00C82FB7" w:rsidSect="00E5555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64A6E7" w14:textId="77777777" w:rsidR="007D353E" w:rsidRDefault="007D353E" w:rsidP="00E5555D">
      <w:pPr>
        <w:spacing w:after="0" w:line="240" w:lineRule="auto"/>
      </w:pPr>
      <w:r>
        <w:separator/>
      </w:r>
    </w:p>
  </w:endnote>
  <w:endnote w:type="continuationSeparator" w:id="0">
    <w:p w14:paraId="05C69642" w14:textId="77777777" w:rsidR="007D353E" w:rsidRDefault="007D353E" w:rsidP="00E55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charset w:val="DE"/>
    <w:family w:val="swiss"/>
    <w:pitch w:val="variable"/>
    <w:sig w:usb0="21000007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2A7E3" w14:textId="77777777" w:rsidR="00E5555D" w:rsidRDefault="00E555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6B837" w14:textId="77777777" w:rsidR="00E5555D" w:rsidRDefault="00E5555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9E7FF" w14:textId="77777777" w:rsidR="00E5555D" w:rsidRDefault="00E555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016031" w14:textId="77777777" w:rsidR="007D353E" w:rsidRDefault="007D353E" w:rsidP="00E5555D">
      <w:pPr>
        <w:spacing w:after="0" w:line="240" w:lineRule="auto"/>
      </w:pPr>
      <w:r>
        <w:separator/>
      </w:r>
    </w:p>
  </w:footnote>
  <w:footnote w:type="continuationSeparator" w:id="0">
    <w:p w14:paraId="5689F1A9" w14:textId="77777777" w:rsidR="007D353E" w:rsidRDefault="007D353E" w:rsidP="00E555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FC5AA" w14:textId="77777777" w:rsidR="00E5555D" w:rsidRDefault="00E5555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0300E" w14:textId="05B9B961" w:rsidR="00E5555D" w:rsidRDefault="00E5555D">
    <w:pPr>
      <w:pStyle w:val="Header"/>
      <w:jc w:val="right"/>
    </w:pPr>
  </w:p>
  <w:p w14:paraId="19131B45" w14:textId="77777777" w:rsidR="00E5555D" w:rsidRDefault="00E5555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6783" w14:textId="77777777" w:rsidR="00E5555D" w:rsidRDefault="00E5555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676"/>
    <w:rsid w:val="00126466"/>
    <w:rsid w:val="002A6676"/>
    <w:rsid w:val="0030065F"/>
    <w:rsid w:val="007D353E"/>
    <w:rsid w:val="009D73DC"/>
    <w:rsid w:val="00A62937"/>
    <w:rsid w:val="00B31E16"/>
    <w:rsid w:val="00C82FB7"/>
    <w:rsid w:val="00E55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6E2BC3"/>
  <w15:chartTrackingRefBased/>
  <w15:docId w15:val="{7393238F-75BA-4675-A544-8B20759FF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66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5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555D"/>
  </w:style>
  <w:style w:type="paragraph" w:styleId="Footer">
    <w:name w:val="footer"/>
    <w:basedOn w:val="Normal"/>
    <w:link w:val="FooterChar"/>
    <w:uiPriority w:val="99"/>
    <w:unhideWhenUsed/>
    <w:rsid w:val="00E55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55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3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RONNAYOD CHUEASUNG</dc:creator>
  <cp:keywords/>
  <dc:description/>
  <cp:lastModifiedBy>RONNAYOD CHUEASUNG</cp:lastModifiedBy>
  <cp:revision>6</cp:revision>
  <cp:lastPrinted>2021-04-20T14:14:00Z</cp:lastPrinted>
  <dcterms:created xsi:type="dcterms:W3CDTF">2021-04-16T05:25:00Z</dcterms:created>
  <dcterms:modified xsi:type="dcterms:W3CDTF">2021-04-20T14:16:00Z</dcterms:modified>
</cp:coreProperties>
</file>