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665" w:rsidRDefault="002D05CC">
      <w:proofErr w:type="spellStart"/>
      <w:r>
        <w:t>Ronnel</w:t>
      </w:r>
      <w:proofErr w:type="spellEnd"/>
      <w:r>
        <w:t xml:space="preserve"> M. </w:t>
      </w:r>
      <w:proofErr w:type="spellStart"/>
      <w:r>
        <w:t>Pausanos</w:t>
      </w:r>
      <w:proofErr w:type="spellEnd"/>
    </w:p>
    <w:p w:rsidR="002D05CC" w:rsidRDefault="002D05CC"/>
    <w:p w:rsidR="002D05CC" w:rsidRDefault="002D05CC">
      <w:r>
        <w:t xml:space="preserve">Done Install </w:t>
      </w:r>
      <w:proofErr w:type="spellStart"/>
      <w:r>
        <w:t>PostgreSQL</w:t>
      </w:r>
      <w:proofErr w:type="spellEnd"/>
    </w:p>
    <w:p w:rsidR="002D05CC" w:rsidRDefault="002D05CC">
      <w:pPr>
        <w:rPr>
          <w:noProof/>
        </w:rPr>
      </w:pPr>
    </w:p>
    <w:p w:rsidR="002D05CC" w:rsidRDefault="002D05CC">
      <w:r>
        <w:rPr>
          <w:noProof/>
        </w:rPr>
        <w:drawing>
          <wp:inline distT="0" distB="0" distL="0" distR="0">
            <wp:extent cx="3762375" cy="259059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452" cy="259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73" w:rsidRDefault="00A41C73"/>
    <w:p w:rsidR="00A41C73" w:rsidRDefault="00A41C73"/>
    <w:p w:rsidR="00A41C73" w:rsidRDefault="00A41C73"/>
    <w:p w:rsidR="00A41C73" w:rsidRDefault="00A41C73">
      <w:r>
        <w:rPr>
          <w:noProof/>
        </w:rPr>
        <w:drawing>
          <wp:inline distT="0" distB="0" distL="0" distR="0">
            <wp:extent cx="4781550" cy="2473932"/>
            <wp:effectExtent l="19050" t="0" r="0" b="0"/>
            <wp:docPr id="1" name="Picture 1" descr="PostgreSQL - SQL Shell - psql - TutorialK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greSQL - SQL Shell - psql - TutorialKa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373" cy="247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C73" w:rsidRDefault="00A41C73"/>
    <w:p w:rsidR="00A41C73" w:rsidRDefault="00A41C73"/>
    <w:p w:rsidR="002D05CC" w:rsidRDefault="002D05CC">
      <w:r>
        <w:lastRenderedPageBreak/>
        <w:t>Create Table</w:t>
      </w:r>
    </w:p>
    <w:p w:rsidR="002D05CC" w:rsidRDefault="002D05CC"/>
    <w:p w:rsidR="00EA7980" w:rsidRDefault="002D05CC">
      <w:r>
        <w:rPr>
          <w:noProof/>
        </w:rPr>
        <w:drawing>
          <wp:inline distT="0" distB="0" distL="0" distR="0">
            <wp:extent cx="4238469" cy="33147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69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980" w:rsidSect="00DD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5CC"/>
    <w:rsid w:val="002D05CC"/>
    <w:rsid w:val="00855E82"/>
    <w:rsid w:val="00A41C73"/>
    <w:rsid w:val="00DD5665"/>
    <w:rsid w:val="00E01553"/>
    <w:rsid w:val="00EA79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2023-02-19T06:43:00Z</dcterms:created>
  <dcterms:modified xsi:type="dcterms:W3CDTF">2023-02-19T08:52:00Z</dcterms:modified>
</cp:coreProperties>
</file>