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9A051D">
      <w:pPr>
        <w:jc w:val="left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950720" cy="4286885"/>
            <wp:effectExtent l="0" t="0" r="11430" b="18415"/>
            <wp:docPr id="1" name="图片 1" descr="fa6a5f8738341b0f56a9de78980d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a6a5f8738341b0f56a9de78980d8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br w:type="textWrapping"/>
      </w:r>
      <w:r>
        <w:rPr>
          <w:rFonts w:hint="eastAsia"/>
          <w:lang w:val="en-US" w:eastAsia="zh-CN"/>
        </w:rPr>
        <w:t>圈出来的内容用下面图片中的内容填充：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242820"/>
            <wp:effectExtent l="0" t="0" r="13970" b="5080"/>
            <wp:docPr id="2" name="图片 2" descr="9ddf44f51cf4faf0d4f301509032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ddf44f51cf4faf0d4f301509032fc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zOWMyYWYwYTIxMTBhMWE4YzM5MjRmZTRkMjRmMjkifQ=="/>
  </w:docVars>
  <w:rsids>
    <w:rsidRoot w:val="00000000"/>
    <w:rsid w:val="6815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2024-09-12T11:09:24Z</dcterms:created>
  <dc:creator>Administrator</dc:creator>
  <cp:lastModifiedBy>Ice cream</cp:lastModifiedBy>
  <dcterms:modified xsi:type="dcterms:W3CDTF">2024-09-12T11:10:46Z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4BF113F739024E2FBB78EE1B29653C54_12</vt:lpwstr>
  </property>
</Properties>
</file>