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7A" w:rsidRDefault="003928D9" w:rsidP="003928D9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6850" cy="4572000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D9" w:rsidRDefault="003928D9" w:rsidP="003928D9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5267325" cy="4638675"/>
            <wp:effectExtent l="1905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D9" w:rsidRDefault="003928D9" w:rsidP="003928D9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5276850" cy="46386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600575"/>
            <wp:effectExtent l="1905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629586"/>
            <wp:effectExtent l="1905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642329"/>
            <wp:effectExtent l="19050" t="0" r="254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751560"/>
            <wp:effectExtent l="1905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D9" w:rsidRPr="003928D9" w:rsidRDefault="003928D9" w:rsidP="003928D9">
      <w:pPr>
        <w:shd w:val="clear" w:color="auto" w:fill="FFFFFF"/>
        <w:bidi w:val="0"/>
        <w:spacing w:after="120" w:line="240" w:lineRule="auto"/>
        <w:outlineLvl w:val="1"/>
        <w:rPr>
          <w:rFonts w:ascii="Georgia" w:eastAsia="Times New Roman" w:hAnsi="Georgia" w:cs="Arial"/>
          <w:color w:val="333333"/>
          <w:kern w:val="36"/>
          <w:sz w:val="36"/>
          <w:szCs w:val="36"/>
          <w:lang/>
        </w:rPr>
      </w:pPr>
      <w:r w:rsidRPr="003928D9">
        <w:rPr>
          <w:rFonts w:ascii="Georgia" w:eastAsia="Times New Roman" w:hAnsi="Georgia" w:cs="Arial"/>
          <w:color w:val="333333"/>
          <w:kern w:val="36"/>
          <w:sz w:val="36"/>
          <w:szCs w:val="36"/>
          <w:lang/>
        </w:rPr>
        <w:t>Site Map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Articles and Content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12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About JDate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Discover all there is to know about JDate.com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13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Frequently Asked Questions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Uncover the answers to frequently asked questions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14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Make It Happen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Help us help you find a date with useful dating articles and advice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15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Dating Talk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Featured articles about dating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16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Success Stories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Read real success stories of members who met through JDate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17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Safety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Learn guidelines for smart and safe dating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Login and Registration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18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Login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Login and meet other singles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19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Register Today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Join and post a free profile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Subscription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0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Subscribe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lastRenderedPageBreak/>
        <w:t>Get connected! Subscribe today to use our Chat Rooms, Instant Message and Email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My Profile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1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Account Information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View and manage the details of your JDate account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2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Edit Your Profile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Get noticed by keeping your profile looking fresh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3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Change Your Email Address or Password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Update your email address or password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4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Edit Your Photos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Get noticed — profiles with photos get more responses. Add or update your photos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5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Show/Hide Settings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Show or hide your profile settings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Connect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6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Members Online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See other members that are online now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7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Chat Rooms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Chat real-time with other members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8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Message Boards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Share your thoughts and opinions and learn what other members have to say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29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E-cards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E-cards are another fun way to communicate and connect with people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Search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0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Your Matches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Check out the members that you are looking for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1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Look Up Member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Quickly find other members — search by username or ID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2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Search Preferences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Choose the criteria for members you want to view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My Lists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3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Hot Lists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Save or view your favorite members and see who's "Hot Listed" you too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4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Members You Click With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 xml:space="preserve">Meet the members who said they'd </w:t>
      </w:r>
      <w:r w:rsidRPr="003928D9">
        <w:rPr>
          <w:rFonts w:ascii="Arial" w:eastAsia="Times New Roman" w:hAnsi="Arial" w:cs="Arial"/>
          <w:i/>
          <w:iCs/>
          <w:color w:val="333333"/>
          <w:sz w:val="18"/>
          <w:lang/>
        </w:rPr>
        <w:t>Click!</w:t>
      </w: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 xml:space="preserve"> with you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Email and Messages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5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Your Email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Manage your anonymous email correspondence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6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Email Folder Settings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Add/Edit/Delete on-site email folders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7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On-Site and Off-Site Message Settings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Manage your on-site and off-site message settings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8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Never Miss An Email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Make sure you receive all your email from JDate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39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JDate Mobile™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Find out what's new in your inbox by signing up for FREE notifications.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Contact Us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0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Contact Us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Do you have a question or comment? Feel free to contact us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Legal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1" w:anchor="service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Terms and Conditions of Service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Learn the Terms and Conditions of Service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2" w:anchor="privacy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Privacy Statement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Review our Privacy Statement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3" w:anchor="purchase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Terms and Conditions of Purchase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Read the Terms and Conditions of Purchase</w:t>
      </w:r>
    </w:p>
    <w:p w:rsidR="003928D9" w:rsidRPr="003928D9" w:rsidRDefault="003928D9" w:rsidP="003928D9">
      <w:pPr>
        <w:numPr>
          <w:ilvl w:val="0"/>
          <w:numId w:val="8"/>
        </w:numPr>
        <w:pBdr>
          <w:top w:val="dotted" w:sz="6" w:space="0" w:color="CCCCCC"/>
          <w:bottom w:val="dotted" w:sz="6" w:space="0" w:color="CCCCCC"/>
        </w:pBdr>
        <w:shd w:val="clear" w:color="auto" w:fill="E8F0D7"/>
        <w:bidi w:val="0"/>
        <w:spacing w:before="240" w:after="240" w:line="240" w:lineRule="auto"/>
        <w:ind w:left="90" w:firstLine="0"/>
        <w:outlineLvl w:val="1"/>
        <w:rPr>
          <w:rFonts w:ascii="Arial" w:eastAsia="Times New Roman" w:hAnsi="Arial" w:cs="Arial"/>
          <w:b/>
          <w:bCs/>
          <w:color w:val="333333"/>
          <w:lang/>
        </w:rPr>
      </w:pPr>
      <w:r w:rsidRPr="003928D9">
        <w:rPr>
          <w:rFonts w:ascii="Arial" w:eastAsia="Times New Roman" w:hAnsi="Arial" w:cs="Arial"/>
          <w:b/>
          <w:bCs/>
          <w:color w:val="333333"/>
          <w:lang/>
        </w:rPr>
        <w:t>About Spark Networks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4" w:tgtFrame="_blank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About Spark Networks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Who operates JDate? Learn more about Spark Networks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5" w:tgtFrame="_blank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Investor Relations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SEC filings, stock quotes and other financial information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6" w:tgtFrame="_blank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Careers at Spark Networks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Join the team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7" w:tgtFrame="_blank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News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Read our latest press releases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8" w:tgtFrame="_blank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Affiliates Program</w:t>
        </w:r>
      </w:hyperlink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Generate revenue by linking to our websites</w:t>
      </w:r>
    </w:p>
    <w:p w:rsidR="003928D9" w:rsidRPr="003928D9" w:rsidRDefault="003928D9" w:rsidP="003928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/>
        </w:rPr>
      </w:pPr>
      <w:hyperlink r:id="rId49" w:tgtFrame="_blank" w:history="1">
        <w:r w:rsidRPr="003928D9">
          <w:rPr>
            <w:rFonts w:ascii="Arial" w:eastAsia="Times New Roman" w:hAnsi="Arial" w:cs="Arial"/>
            <w:b/>
            <w:bCs/>
            <w:color w:val="993366"/>
            <w:sz w:val="18"/>
            <w:szCs w:val="18"/>
            <w:lang/>
          </w:rPr>
          <w:t>Spark Networks Sites</w:t>
        </w:r>
      </w:hyperlink>
    </w:p>
    <w:p w:rsidR="003928D9" w:rsidRPr="003928D9" w:rsidRDefault="003928D9" w:rsidP="003928D9">
      <w:pPr>
        <w:shd w:val="clear" w:color="auto" w:fill="FFFFFF"/>
        <w:bidi w:val="0"/>
        <w:spacing w:line="240" w:lineRule="auto"/>
        <w:ind w:left="810"/>
        <w:rPr>
          <w:rFonts w:ascii="Arial" w:eastAsia="Times New Roman" w:hAnsi="Arial" w:cs="Arial"/>
          <w:color w:val="333333"/>
          <w:sz w:val="18"/>
          <w:szCs w:val="18"/>
          <w:lang/>
        </w:rPr>
      </w:pPr>
      <w:r w:rsidRPr="003928D9">
        <w:rPr>
          <w:rFonts w:ascii="Arial" w:eastAsia="Times New Roman" w:hAnsi="Arial" w:cs="Arial"/>
          <w:color w:val="333333"/>
          <w:sz w:val="18"/>
          <w:szCs w:val="18"/>
          <w:lang/>
        </w:rPr>
        <w:t>Review a list of the online communities operated by Spark Networks</w:t>
      </w:r>
    </w:p>
    <w:p w:rsidR="003928D9" w:rsidRDefault="003928D9" w:rsidP="003928D9">
      <w:pPr>
        <w:rPr>
          <w:rFonts w:hint="cs"/>
          <w:rtl/>
          <w:lang/>
        </w:rPr>
      </w:pPr>
    </w:p>
    <w:p w:rsidR="003928D9" w:rsidRDefault="003928D9" w:rsidP="003928D9">
      <w:pPr>
        <w:pStyle w:val="ListParagraph"/>
        <w:numPr>
          <w:ilvl w:val="0"/>
          <w:numId w:val="10"/>
        </w:numPr>
        <w:bidi w:val="0"/>
      </w:pPr>
      <w:r>
        <w:t>Home</w:t>
      </w:r>
    </w:p>
    <w:p w:rsidR="003928D9" w:rsidRDefault="00291F22" w:rsidP="003928D9">
      <w:pPr>
        <w:pStyle w:val="ListParagraph"/>
        <w:numPr>
          <w:ilvl w:val="0"/>
          <w:numId w:val="10"/>
        </w:numPr>
        <w:bidi w:val="0"/>
      </w:pPr>
      <w:r>
        <w:t>Inbox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Messages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Mail Settings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Custom Folders</w:t>
      </w:r>
    </w:p>
    <w:p w:rsidR="00291F22" w:rsidRDefault="00291F22" w:rsidP="00291F22">
      <w:pPr>
        <w:pStyle w:val="ListParagraph"/>
        <w:numPr>
          <w:ilvl w:val="0"/>
          <w:numId w:val="10"/>
        </w:numPr>
        <w:bidi w:val="0"/>
      </w:pPr>
      <w:r>
        <w:t>Matches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Your Matches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Who's Searching for You?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Preferences</w:t>
      </w:r>
    </w:p>
    <w:p w:rsidR="00291F22" w:rsidRDefault="00291F22" w:rsidP="00291F22">
      <w:pPr>
        <w:pStyle w:val="ListParagraph"/>
        <w:numPr>
          <w:ilvl w:val="0"/>
          <w:numId w:val="10"/>
        </w:numPr>
        <w:bidi w:val="0"/>
      </w:pPr>
      <w:r>
        <w:t>Search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Quick Search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Keyword Search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Photo Gallery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Look Up Member</w:t>
      </w:r>
    </w:p>
    <w:p w:rsidR="00291F22" w:rsidRDefault="00291F22" w:rsidP="00291F22">
      <w:pPr>
        <w:pStyle w:val="ListParagraph"/>
        <w:numPr>
          <w:ilvl w:val="0"/>
          <w:numId w:val="10"/>
        </w:numPr>
        <w:bidi w:val="0"/>
      </w:pPr>
      <w:r>
        <w:t>Hot Lists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Who's Checking You Out?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You'r e Checking Out…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Do We Click@?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Custom Lists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Matches by Mail</w:t>
      </w:r>
    </w:p>
    <w:p w:rsidR="00291F22" w:rsidRDefault="00291F22" w:rsidP="00291F22">
      <w:pPr>
        <w:pStyle w:val="ListParagraph"/>
        <w:numPr>
          <w:ilvl w:val="0"/>
          <w:numId w:val="10"/>
        </w:numPr>
        <w:bidi w:val="0"/>
      </w:pPr>
      <w:r>
        <w:t>Community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Members Online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Chat Room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Message Boards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E-cards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Travel &amp; Events</w:t>
      </w:r>
    </w:p>
    <w:p w:rsidR="00291F22" w:rsidRDefault="00291F22" w:rsidP="00291F22">
      <w:pPr>
        <w:pStyle w:val="ListParagraph"/>
        <w:numPr>
          <w:ilvl w:val="0"/>
          <w:numId w:val="10"/>
        </w:numPr>
        <w:bidi w:val="0"/>
      </w:pPr>
      <w:r>
        <w:t>Your Profile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Edit You Profile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lastRenderedPageBreak/>
        <w:t>Manage Your Photos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Settings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Color Code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Member Services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JDate Mobile Settings</w:t>
      </w:r>
    </w:p>
    <w:p w:rsidR="00291F22" w:rsidRDefault="00291F22" w:rsidP="00291F22">
      <w:pPr>
        <w:pStyle w:val="ListParagraph"/>
        <w:numPr>
          <w:ilvl w:val="0"/>
          <w:numId w:val="10"/>
        </w:numPr>
        <w:bidi w:val="0"/>
      </w:pPr>
      <w:r>
        <w:t>JDateTV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JDate Season 1</w:t>
      </w:r>
    </w:p>
    <w:p w:rsidR="00291F22" w:rsidRDefault="00291F22" w:rsidP="00291F22">
      <w:pPr>
        <w:pStyle w:val="ListParagraph"/>
        <w:numPr>
          <w:ilvl w:val="1"/>
          <w:numId w:val="10"/>
        </w:numPr>
        <w:bidi w:val="0"/>
      </w:pPr>
      <w:r>
        <w:t>Other Videos</w:t>
      </w:r>
    </w:p>
    <w:p w:rsidR="00291F22" w:rsidRDefault="00291F22" w:rsidP="00291F22">
      <w:pPr>
        <w:pStyle w:val="ListParagraph"/>
        <w:numPr>
          <w:ilvl w:val="0"/>
          <w:numId w:val="10"/>
        </w:numPr>
        <w:bidi w:val="0"/>
      </w:pPr>
      <w:r>
        <w:t>Subscribe</w:t>
      </w:r>
    </w:p>
    <w:p w:rsidR="00291F22" w:rsidRPr="003928D9" w:rsidRDefault="00291F22" w:rsidP="00291F22">
      <w:pPr>
        <w:pStyle w:val="ListParagraph"/>
        <w:numPr>
          <w:ilvl w:val="1"/>
          <w:numId w:val="10"/>
        </w:numPr>
        <w:bidi w:val="0"/>
      </w:pPr>
      <w:r>
        <w:t>Subscribe</w:t>
      </w:r>
    </w:p>
    <w:sectPr w:rsidR="00291F22" w:rsidRPr="003928D9" w:rsidSect="00CE57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D001F"/>
    <w:multiLevelType w:val="multilevel"/>
    <w:tmpl w:val="BD3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67475"/>
    <w:multiLevelType w:val="multilevel"/>
    <w:tmpl w:val="14FC82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85B6195"/>
    <w:multiLevelType w:val="hybridMultilevel"/>
    <w:tmpl w:val="BBB6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16E9A"/>
    <w:multiLevelType w:val="hybridMultilevel"/>
    <w:tmpl w:val="0C78DBCE"/>
    <w:lvl w:ilvl="0" w:tplc="1D8603D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928D9"/>
    <w:rsid w:val="00121C45"/>
    <w:rsid w:val="00291F22"/>
    <w:rsid w:val="003928D9"/>
    <w:rsid w:val="005C322E"/>
    <w:rsid w:val="006F3305"/>
    <w:rsid w:val="007C5763"/>
    <w:rsid w:val="009C5BC3"/>
    <w:rsid w:val="00B8037A"/>
    <w:rsid w:val="00C00168"/>
    <w:rsid w:val="00CE5737"/>
    <w:rsid w:val="00EF0C36"/>
    <w:rsid w:val="00FC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45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0C36"/>
    <w:pPr>
      <w:keepNext/>
      <w:keepLines/>
      <w:pageBreakBefore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0C36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0C36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F0C36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1C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C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1C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ullet">
    <w:name w:val="Bullet"/>
    <w:basedOn w:val="ListParagraph"/>
    <w:autoRedefine/>
    <w:qFormat/>
    <w:rsid w:val="00121C45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121C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928D9"/>
    <w:rPr>
      <w:i/>
      <w:iCs/>
    </w:rPr>
  </w:style>
  <w:style w:type="character" w:styleId="Strong">
    <w:name w:val="Strong"/>
    <w:basedOn w:val="DefaultParagraphFont"/>
    <w:uiPriority w:val="22"/>
    <w:qFormat/>
    <w:rsid w:val="003928D9"/>
    <w:rPr>
      <w:b/>
      <w:bCs/>
    </w:rPr>
  </w:style>
  <w:style w:type="character" w:customStyle="1" w:styleId="error4">
    <w:name w:val="error4"/>
    <w:basedOn w:val="DefaultParagraphFont"/>
    <w:rsid w:val="003928D9"/>
    <w:rPr>
      <w:b w:val="0"/>
      <w:bCs w:val="0"/>
      <w:color w:val="FF0000"/>
    </w:rPr>
  </w:style>
  <w:style w:type="character" w:customStyle="1" w:styleId="deault">
    <w:name w:val="deault"/>
    <w:basedOn w:val="DefaultParagraphFont"/>
    <w:rsid w:val="003928D9"/>
  </w:style>
  <w:style w:type="paragraph" w:styleId="BalloonText">
    <w:name w:val="Balloon Text"/>
    <w:basedOn w:val="Normal"/>
    <w:link w:val="BalloonTextChar"/>
    <w:uiPriority w:val="99"/>
    <w:semiHidden/>
    <w:unhideWhenUsed/>
    <w:rsid w:val="0039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7797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56449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42494">
                                          <w:marLeft w:val="90"/>
                                          <w:marRight w:val="9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date.com/Applications/Article/FAQMain.aspx" TargetMode="External"/><Relationship Id="rId18" Type="http://schemas.openxmlformats.org/officeDocument/2006/relationships/hyperlink" Target="http://www.jdate.com/Applications/Logon/Logon.aspx" TargetMode="External"/><Relationship Id="rId26" Type="http://schemas.openxmlformats.org/officeDocument/2006/relationships/hyperlink" Target="http://www.jdate.com/Applications/MembersOnline/MembersOnline.aspx" TargetMode="External"/><Relationship Id="rId39" Type="http://schemas.openxmlformats.org/officeDocument/2006/relationships/hyperlink" Target="http://www.jdate.com/Applications/Mobile/MobileSettings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date.com/Applications/Subscription/History.aspx" TargetMode="External"/><Relationship Id="rId34" Type="http://schemas.openxmlformats.org/officeDocument/2006/relationships/hyperlink" Target="http://www.jdate.com/Applications/HotList/View.aspx?CategoryID=-15" TargetMode="External"/><Relationship Id="rId42" Type="http://schemas.openxmlformats.org/officeDocument/2006/relationships/hyperlink" Target="http://www.jdate.com/Applications/Article/ArticleView.aspx?CategoryID=1948&amp;ArticleID=6498&amp;HideNav=True" TargetMode="External"/><Relationship Id="rId47" Type="http://schemas.openxmlformats.org/officeDocument/2006/relationships/hyperlink" Target="http://www.spark.net/news.htm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www.jdate.com/Applications/Article/ArticleView.aspx?CategoryID=1998&amp;HideNav=True" TargetMode="External"/><Relationship Id="rId17" Type="http://schemas.openxmlformats.org/officeDocument/2006/relationships/hyperlink" Target="http://www.jdate.com/Applications/Article/ArticleView.aspx?CategoryID=114&amp;HideNav=true" TargetMode="External"/><Relationship Id="rId25" Type="http://schemas.openxmlformats.org/officeDocument/2006/relationships/hyperlink" Target="http://www.jdate.com/Applications/MemberServices/DisplaySettings.aspx" TargetMode="External"/><Relationship Id="rId33" Type="http://schemas.openxmlformats.org/officeDocument/2006/relationships/hyperlink" Target="http://www.jdate.com/Applications/HotList/View.aspx?CategoryID=0" TargetMode="External"/><Relationship Id="rId38" Type="http://schemas.openxmlformats.org/officeDocument/2006/relationships/hyperlink" Target="http://www.jdate.com/Applications/Article/ArticleView.aspx?CategoryID=1938&amp;ArticleID=6312&amp;RowNumber=1" TargetMode="External"/><Relationship Id="rId46" Type="http://schemas.openxmlformats.org/officeDocument/2006/relationships/hyperlink" Target="http://www.spark.net/career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Date.com/jmag/category/successstories/" TargetMode="External"/><Relationship Id="rId20" Type="http://schemas.openxmlformats.org/officeDocument/2006/relationships/hyperlink" Target="http://www.jdate.com/Applications/Subscription/Subscribe.aspx?prtid=81" TargetMode="External"/><Relationship Id="rId29" Type="http://schemas.openxmlformats.org/officeDocument/2006/relationships/hyperlink" Target="http://connect.JDate.com/cards/categories.html" TargetMode="External"/><Relationship Id="rId41" Type="http://schemas.openxmlformats.org/officeDocument/2006/relationships/hyperlink" Target="http://www.jdate.com/Applications/Article/ArticleView.aspx?CategoryID=1948&amp;ArticleID=6498&amp;HideNav=Tr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jdate.com/Applications/MemberProfile/MemberPhotoUpload.aspx" TargetMode="External"/><Relationship Id="rId32" Type="http://schemas.openxmlformats.org/officeDocument/2006/relationships/hyperlink" Target="http://www.jdate.com/Applications/Search/SearchPreferences.aspx" TargetMode="External"/><Relationship Id="rId37" Type="http://schemas.openxmlformats.org/officeDocument/2006/relationships/hyperlink" Target="http://www.jdate.com/Applications/Email/MessageSettings.aspx" TargetMode="External"/><Relationship Id="rId40" Type="http://schemas.openxmlformats.org/officeDocument/2006/relationships/hyperlink" Target="http://www.jdate.com/Applications/ContactUs/ContactUs.aspx" TargetMode="External"/><Relationship Id="rId45" Type="http://schemas.openxmlformats.org/officeDocument/2006/relationships/hyperlink" Target="http://www.spark.net/investor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jdate.com/Applications/Article/ArticleDefault.aspx?CategoryID=2308" TargetMode="External"/><Relationship Id="rId23" Type="http://schemas.openxmlformats.org/officeDocument/2006/relationships/hyperlink" Target="http://www.jdate.com/Applications/MemberProfile/ChangeEmail.aspx" TargetMode="External"/><Relationship Id="rId28" Type="http://schemas.openxmlformats.org/officeDocument/2006/relationships/hyperlink" Target="http://connect.JDate.com/boards/" TargetMode="External"/><Relationship Id="rId36" Type="http://schemas.openxmlformats.org/officeDocument/2006/relationships/hyperlink" Target="http://www.jdate.com/Applications/Email/FolderSettings.aspx" TargetMode="External"/><Relationship Id="rId49" Type="http://schemas.openxmlformats.org/officeDocument/2006/relationships/hyperlink" Target="http://static.JDate.com/spark_networks_sites/generic.ht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jdate.com/Applications/MemberProfile/RegistrationStep1.aspx" TargetMode="External"/><Relationship Id="rId31" Type="http://schemas.openxmlformats.org/officeDocument/2006/relationships/hyperlink" Target="http://www.jdate.com/Applications/LookupProfile/LookupProfile.aspx" TargetMode="External"/><Relationship Id="rId44" Type="http://schemas.openxmlformats.org/officeDocument/2006/relationships/hyperlink" Target="http://www.spark.net/abou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jdate.com/Applications/Article/ArticleDefault.aspx?CategoryID=2010" TargetMode="External"/><Relationship Id="rId22" Type="http://schemas.openxmlformats.org/officeDocument/2006/relationships/hyperlink" Target="http://www.jdate.com/Applications/MemberProfile/ViewProfile.aspx" TargetMode="External"/><Relationship Id="rId27" Type="http://schemas.openxmlformats.org/officeDocument/2006/relationships/hyperlink" Target="http://www.jdate.com/Applications/Chat/Default.aspx" TargetMode="External"/><Relationship Id="rId30" Type="http://schemas.openxmlformats.org/officeDocument/2006/relationships/hyperlink" Target="http://www.jdate.com/Applications/Search/SearchResults.aspx" TargetMode="External"/><Relationship Id="rId35" Type="http://schemas.openxmlformats.org/officeDocument/2006/relationships/hyperlink" Target="http://www.jdate.com/Applications/Email/MailBox.aspx" TargetMode="External"/><Relationship Id="rId43" Type="http://schemas.openxmlformats.org/officeDocument/2006/relationships/hyperlink" Target="http://www.jdate.com/Applications/Article/ArticleView.aspx?CategoryID=1948&amp;ArticleID=6498&amp;HideNav=True" TargetMode="External"/><Relationship Id="rId48" Type="http://schemas.openxmlformats.org/officeDocument/2006/relationships/hyperlink" Target="https://affiliates.spark-networks.com/" TargetMode="External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1056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iWhist</Company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1</cp:revision>
  <dcterms:created xsi:type="dcterms:W3CDTF">2010-07-03T17:51:00Z</dcterms:created>
  <dcterms:modified xsi:type="dcterms:W3CDTF">2010-07-03T18:12:00Z</dcterms:modified>
</cp:coreProperties>
</file>