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624B8" w14:textId="394B7705" w:rsidR="00C96D61" w:rsidRPr="00C96D61" w:rsidRDefault="00C96D61" w:rsidP="00C96D61">
      <w:pPr>
        <w:pStyle w:val="Heading1"/>
      </w:pPr>
      <w:r>
        <w:t>Hidden but accessible for accessibility</w:t>
      </w:r>
    </w:p>
    <w:p w14:paraId="55DED82E" w14:textId="14B4DEC4" w:rsidR="00C96D61" w:rsidRPr="00C96D61" w:rsidRDefault="00C96D61" w:rsidP="00C96D61">
      <w:r w:rsidRPr="00C96D61">
        <w:t xml:space="preserve">  &lt;span class="</w:t>
      </w:r>
      <w:proofErr w:type="gramStart"/>
      <w:r w:rsidRPr="00C96D61">
        <w:t>visually-hidden</w:t>
      </w:r>
      <w:proofErr w:type="gramEnd"/>
      <w:r w:rsidRPr="00C96D61">
        <w:t>"&gt;Danger: &lt;/span&gt;</w:t>
      </w:r>
    </w:p>
    <w:p w14:paraId="1899333A" w14:textId="28526B70" w:rsidR="008907A7" w:rsidRDefault="00953814" w:rsidP="00953814">
      <w:pPr>
        <w:pStyle w:val="Heading1"/>
      </w:pPr>
      <w:r>
        <w:t>RTL</w:t>
      </w:r>
    </w:p>
    <w:p w14:paraId="00657ED9" w14:textId="673F4D72" w:rsidR="00953814" w:rsidRPr="00953814" w:rsidRDefault="00953814" w:rsidP="00953814">
      <w:r>
        <w:t>Read this how to include RTL in the html</w:t>
      </w:r>
    </w:p>
    <w:p w14:paraId="3191CA9F" w14:textId="2F466B05" w:rsidR="00953814" w:rsidRDefault="00BE127B" w:rsidP="00953814">
      <w:hyperlink r:id="rId4" w:history="1">
        <w:r w:rsidRPr="004C2F1D">
          <w:rPr>
            <w:rStyle w:val="Hyperlink"/>
          </w:rPr>
          <w:t>https://getbootstrap.com/docs/5.3/getting-started/rtl/</w:t>
        </w:r>
      </w:hyperlink>
    </w:p>
    <w:p w14:paraId="788962DE" w14:textId="77777777" w:rsidR="00BE127B" w:rsidRPr="00953814" w:rsidRDefault="00BE127B" w:rsidP="00953814"/>
    <w:sectPr w:rsidR="00BE127B" w:rsidRPr="00953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27"/>
    <w:rsid w:val="00212881"/>
    <w:rsid w:val="008907A7"/>
    <w:rsid w:val="00953814"/>
    <w:rsid w:val="00AF6227"/>
    <w:rsid w:val="00BE127B"/>
    <w:rsid w:val="00C05C8C"/>
    <w:rsid w:val="00C96D61"/>
    <w:rsid w:val="00E9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3BB77"/>
  <w15:chartTrackingRefBased/>
  <w15:docId w15:val="{9E525F0D-EA9D-D744-86A0-5B254393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tbootstrap.com/docs/5.3/getting-started/rt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5</cp:revision>
  <dcterms:created xsi:type="dcterms:W3CDTF">2024-12-06T13:21:00Z</dcterms:created>
  <dcterms:modified xsi:type="dcterms:W3CDTF">2024-12-06T13:30:00Z</dcterms:modified>
</cp:coreProperties>
</file>