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  <w:lang w:bidi="he-IL"/>
        </w:rPr>
      </w:pP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Mastering MVVM With Swift</w:t>
      </w:r>
    </w:p>
    <w:p w:rsidR="00C2780E" w:rsidRDefault="00C2780E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12 Supercharging MVVM With Protocols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Let’s apply what we learned in the previous chapters to the week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controller. The week view controller currently configures the cells of its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table view. That’s something we want to change. The refactoring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week view controller involves four steps: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create a view model for each table view cell.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WeekViewViewModel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generates a view model for each table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cell.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define a protocol which the view models of the table view cells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conform to.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WeatherDayTableViewCell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be able to configure itself using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Creating a New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first create a view model. Create a file in the View Models group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Weather View Controllers group and name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Creating a New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Replace the import statement for Foundation with an import statement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UIKit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define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UIKit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struct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model the view model will manage is an instance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UIKit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struct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weatherDayData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can migrate most of the code from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WeekViewViewModel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The most important differences are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that we use computed properties and no longer need to fetch a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from an array of models. This is what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looks like.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UIKit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struct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weatherDayData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dayFormatter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DateFormatter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dateFormatter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DateFormatter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Public Interface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day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Configure Date Formatter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dayFormatter.dateFormat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"EEEE"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dayFormatter.string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(from: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weatherDayData.time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date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Configure Date Formatter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dateFormatter.dateFormat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"MMMM d"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dateFormatter.string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(from: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weatherDayData.time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temperature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min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format(temperature: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weatherDayData.temperatureMin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max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format(temperature: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weatherDayData.temperatureMax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\(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min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 xml:space="preserve">)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 xml:space="preserve">- 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\(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max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windSpeed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windSpeed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weatherDayData.windSpeed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switch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case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.imperial: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 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(format: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"%.f MPH"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windSpeed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case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.metric: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 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(format: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"%.f KPH"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windSpeed.toKPH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image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UIImage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.imageForIcon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withName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weatherDayData.icon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Private Interface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format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(temperature: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Double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-&gt;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switch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case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fahrenheit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 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(format: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"%.0f F"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, temperature)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case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celsius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 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(format: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"%.0f C"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temperature.toCelcius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63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should look familiar. We now have a view model that we can use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populate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WeatherDayTableViewCell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Refactoring the Week View </w:t>
      </w: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next step involves drastically refactoring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WeekViewViewModel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Everything needs to go with the exception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numberOfSections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numberOfDays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properties.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WeekViewViewModel.swift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UIKit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struct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WeekViewViewModel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[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numberOfSections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Int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numberOfDays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Int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weatherData.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count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Because the week view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model is now responsible for supplying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model for each table view cell of the week view controller, we need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implement a new method,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(for:)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This method takes 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index as its only argument. The index corresponds with a row in the table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view of the week view controller.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(for:)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returns 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WeekViewViewModel.swift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for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index: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-&gt;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[index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(for:)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method, we fetch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that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corresponds with the 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index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argument and use it to create 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Creating Another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could pass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directly to the table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cell, but, as I explained earlier, I prefer to use a protocol to define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interface the table view cell expects. Remember that this adds a layer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of abstraction between the view model layer and the view layer.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Create a new group in the Weather View Controllers group and name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lastRenderedPageBreak/>
        <w:t>Creating the Protocols Group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Create a file for the protocol and name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WeatherDayRepresentable.swift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Creating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WeatherDayRepresentable.swift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Replace the import statement for Foundation with an import statement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UIKit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declare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WeatherDayRepresentable.swift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UIKit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protocol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 declares five properties: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day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date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String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image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type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UIImage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?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windSpeed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temperature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WeatherDayRepresentable.swift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UIKit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protocol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day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get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date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get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image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? 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get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windSpeed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get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temperature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get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need to make sure that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WeatherDayTableViewCell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knows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how to handle an instance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accomplish that, the view model needs to adopt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protocol. This is very easy.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Open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create an extension for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We use the extensions to conform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struct to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WeatherDayRepresentable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UIKit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struct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...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extension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Because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implicitly conforms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protocol, that’s all we need to do.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Updating the Weather Day Table View Cell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Last but not least, we need to implement a new method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WeatherDayTableViewCell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class. Open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WeatherDayTableViewCell.swift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define a new method named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configure(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withViewModel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:)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body, we configure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subviews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of the table view cell, using the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model. This should look very familiar by now.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WeatherDayTableViewCell.swift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configure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dayLabel.text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viewModel.day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dateLabel.text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viewModel.date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iconImageView.image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viewModel.image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windSpeedLabel.text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viewModel.windSpeed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temperatureLabel.text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viewModel.temperature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Updating the Week View Controller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All that remains to be done is updating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(_: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cellForRowAt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:)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of the week view controller. We ask the view model of the week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controller to create a view model for a particular index. If we receive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 view model, we pass it to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configure(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withViewModel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WeatherDayTableViewCell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WeekViewController.swift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cellForRowAt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Ind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exPath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-&gt;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UITableViewCell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cell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tableView.dequeueReusableCell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withIdentifier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W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eatherDayTableViewCell.reuseIdentifier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for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as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ayTableViewCell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fatalError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"Unexpected Table View Cell"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for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index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Path.row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cell.configure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implementation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UITableViewDataSource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 has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undergone a dramatic transformation. The week view controller has no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clue about the data the Dark Sky API returns to the application. It uses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model to populate its table view and that’s all it does, apart from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responding to events, such as updating the user interface when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receives a new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 hope that the past few chapters have convinced you of the benefits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 Not only does it result in a clear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separation of responsibilities, the testability of the project has improved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substantially. And that’s something we look at in the next chapters.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lastRenderedPageBreak/>
        <w:t>13 Ready, Set, Test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Because we moved a fair bit of logic from the view controllers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project into the view models, we gained an important advantage,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improved testability. As I mentioned earlier, unit testing view controllers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known to be difficult. View models, however, are easy to test.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that’s what I’ll show you in the next few chapters.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Adding a Unit Test Target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Before we can start testing the view models, we need to add a target for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unit tests. Select the project in the Project Navigator, click the plus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button at the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bottom, and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choose iOS Unit Testing Bundle.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Adding a Target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Choosing the iOS Unit Testing Bundle Template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defaults are just fine. Make sure Language is set to Swift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Target to be Tested is set to Cloudy.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Configuring the Target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Cloudy project should now have two targets, Cloudy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The Cloudy project should now have two targets.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Organizing the Unit Test Target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 usually create several groups in the unit testing bundle to keep files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folders organized. I create a group named Supporting Files for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Info.plist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file, a group for stubs, a group for extensions, and a group for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test cases. This is what you should end up with. I also removed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test case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Xcode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created for us,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CloudyTests.swift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We’re going to start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from scratch.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Organizing the Unit Test Target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If you take this approach and move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Info.plist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file in the Supporting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Files group,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make sure you update the file reference in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Xcode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Info.plist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file shouldn’t appear red in the Project Navigator.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also need to update the path to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Info.plist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file in the build settings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target. Choose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target from the list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targets, select Build Settings at the top, and search for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Info.plist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File build setting in the Packaging section. Change the path from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Info.plist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to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/Supporting Files/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Info.plist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Updating the Build Settings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make sure the unit test target is correctly configured, we need to run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test suite. We don’t have any unit tests yet, but that’s not a problem.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only verify that the unit test target is ready and properly configured.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Choose a simulator from the list of devices and run the test suite by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choosing Test from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Xcode’s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Product menu. The application is installed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 the simulator and the test suite is run. No errors or warnings should be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visible.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Running the Test Suite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 the next chapter, we write unit tests for the view models of the settings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controller.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14 Testing Your First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Creating a Test Case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 this chapter, we test the view models of the settings view controller.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start with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Create a new file 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Test Cases group we created in the previous chapter and choose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Unit Test Case Class template.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Choosing the Unit Test Case Class Template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can name the file whatever you want, but I usually use the name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type I am testing followed by the suffix Tests. This means I name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file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It’s a bit long, but it’s very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descriptive.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Creating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Click Create to create the file. It’s possible that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Xcode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shows you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dialog when you create your first test case.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Xcode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offers you to create 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Objective-C bridging header. This isn’t necessary. Click Don’t Create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dismiss the dialog.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There’s no need for an Objective-C bridging header.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Importing the Cloudy Module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access the code from the Cloudy target, we need to add an import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statement for the Cloudy module. To make sure we can access internal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entities, we prefix the import statement with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testable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attribute.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SettingsViewTimeViewModelTests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...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Remove any existing unit tests and remove the comments from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methods. I’d like to start with a clean slate.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SettingsViewTimeViewModelTests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Set Up &amp; Tear Down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Writing a Unit Test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first unit test we’re going to write tests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text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Revisit the implementation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if you need to freshen up your memory.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Because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text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can return two possible values,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need to write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two unit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tests for complete test coverage.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text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switch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case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"12 Hour"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case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twentyFourHour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"24 Hour"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first test is very simple. We instantiate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SettingsViewTimeViewModel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 and pass in the model as an argument,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test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text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computed property, we need to assert that the value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text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returns is equal to 12 Hour. That’s it. Very simple.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Text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testText_TwelveHour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twelveH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our)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"12 Hour"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have several options to run the unit test we just created. To run every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unit test of the test suite, choose Test from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Xcode’s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Product menu 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press Command + U. We can also click the diamonds in the gutter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code editor. If we click the diamond next to the class definition, every unit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test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subclass is run.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Running Unit Tests of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 Subclass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run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one unit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test, we click the diamond next to the test we’re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interested in.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Running Individual Unit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Press Command + U to run the test suite. The diamonds in the gutter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editor should turn green, indicating that the unit test has passed.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Make sure that Destination is set to one of the simulators because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Xcode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currently doesn’t support running a test suite with a physical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device as the destination.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The unit test passed.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The unit test passed.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second test for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text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is almost identical.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only changes we need to make are the model we pass to the initializer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model and the assertion of the unit test. The result returned by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text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should be equal to 24 Hour.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testText_TwentyFourHour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twentyF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ourHour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"24 Hour"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Press Command + U one more time to run the test suite to make sure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unit tests pass. That’s looking good.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The unit tests passed.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You’ve probably noticed that I use a specific convention for naming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test methods. Each method starts with the word test, which is required,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followed by the name of the method or computed property.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Whenever I write multiple unit tests for a single method or computed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property, I append a descriptive keyword to the method’s name, using 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underscore for readability. This is a personal choice that I like because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makes the test methods easier to read. If you name your unit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methods,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testText1()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testText2()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you need to read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implementation of the unit test to understand how they differ. Give it a try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see if you like it.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SettingsViewTimeViewModelTests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Set Up &amp; Tear Down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Text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testText_TwelveHour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...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testText_TwentyFourHour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23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...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Writing More Unit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unit tests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accessoryType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are a bit more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complex because the user defaults database is accessed in the body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computed property. Take a look at the implementation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accessoryType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computed property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SettingsViewTimeViewModel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() ==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.checkmark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}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none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user’s setting, which is stored in the user defaults database, can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have one of two values. The model of the view model can also have one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have one of two values. The model of the view model can also have one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of two values. This means we have to write four units tests for complete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test coverage.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name of the first test method,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testAccessoryType_TwelveHour_TwelveHour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shows what I mean.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first suffix,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TwelveHour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hints at the value stored in the user defaults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database. The second suffix,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TwelveHour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hints at the value of the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of the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Accessory Type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testAccessoryType_TwelveHour_TwelveHour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Despite this complexity, the unit test itself is fairly simple. We create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and use it to update the user defaults database.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then create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by passing 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another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Accessory Type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testAccessoryType_TwelveHour_TwelveHour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twelveHour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aultsKeys.timeNotation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twelveH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our)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If the user’s preference in the user defaults database is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twelve hour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time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notation and the model of the view model is also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twelve hour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time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notation, then the accessory type returned by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accessoryType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should be equal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UITableViewCellAccessoryType.checkmark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member. This is reflected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assertion of the unit test.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Accessory Type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testAccessoryType_TwelveHour_TwelveHour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twelveHour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aultsKeys.timeNotation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twelveH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our)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UITableViewCellAccessory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Type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.checkmark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Press Command + U to run the unit tests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to make sure they all pass. Open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Test Navigator on the right to bring up an overview of the unit test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results.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Bringing Up the Test Navigator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other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three unit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tests are permutations of this scenario. Put the book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aside for a moment and try implementing the other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three unit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yourself. That’s the best way to learn how to write unit tests. This is what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unit tests should look like when you’re finished.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SettingsViewTimeViewModelTests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...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Accessory Type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testAccessoryType_TwelveHour_TwelveHour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twelveHour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Use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rDefaultsKeys.timeNotation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soryType.checkmark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testAccessoryType_TwelveHour_TwentyFourHour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twelveHour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Use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25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rDefaultsKeys.timeNotation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ntyFourHour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none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34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testAccessoryType_TwentyFourHour_TwelveHour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twentyFourHour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Use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rDefaultsKeys.timeNotation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none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46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testAccessoryType_TwentyFourHour_TwentyFourHour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twentyFourHour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Use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rDefaultsKeys.timeNotation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ntyFourHour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soryType.checkmark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Running the Test Suite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Resetting State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Because we modify a value of the user defaults database in the unit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tests, it’s important that we reset that state after each unit test. We can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do this 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method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subclass.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remove the object for the key used to store the value of the time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notation. Even though it isn’t strictly necessary for these unit tests, it’s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good practice to always reset the state you set or modify in a unit test.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SettingsViewTimeViewModelTests.swift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Reset User Defaults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UserDefaults.standard.removeObject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UserDefaultsKeys.time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Notation)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If you’re not familiar with unit testing,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is invoked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before a unit test is run and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is invoked after a unit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test is run. In other words,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methods are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invoked six times because we’ve written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six unit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tests.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Remember that, if the logic contained 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SettingsViewTimeViewModel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was still 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class, the unit tests would be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much more complex. I hope you can see that unit testing a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isn’t difficult. It’s much easier than unit testing a view controller.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Unit Testing the Other View Models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unit tests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SettingsViewUnitsViewModel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and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SettingsViewTemperatureViewModel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are very similar to those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SettingsViewTimeViewModel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Put the book aside for a moment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try to implement the unit tests for the other two view models. You can find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solution below.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SettingsViewUnitsViewModelTests.swift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SettingsViewUnitsViewModelTests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Set Up &amp; Tear Down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Reset User Defaults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UserDefaults.standard.removeObject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Text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testText_Imperial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SettingsViewUnitsViewModel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mperial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"Imperial"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29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testText_Metric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SettingsViewUnitsViewModel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.m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etric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"Metric"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Accessory Type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38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testAccessoryType_Imperial_Imperial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.imperial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Us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erDefaultsKeys.unitsNotation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SettingsViewUnitsViewModel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mperial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soryType.checkmark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>50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testAccessoryType_Imperial_Metric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.imperial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Us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erDefaultsKeys.unitsNotation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SettingsViewUnitsViewModel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.m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etric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none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testAccessoryType_Metric_Imperial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.metric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Us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erDefaultsKeys.unitsNotation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SettingsViewUnitsViewModel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mperial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none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76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testAccessoryType_Metric_Metric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.metric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Us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erDefaultsKeys.unitsNotation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SettingsViewUnitsViewModel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.m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etric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soryType.checkmark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SettingsViewTemperatureViewModelTests.swift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SettingsViewTemperatureViewModelTests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Set Up &amp; Tear Down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Reset User Defaults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UserDefaults.standard.removeObject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Text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testText_Fahrenheit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SettingsViewTemperatureViewModel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(temperature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Notation: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fahrenheit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26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"Fahrenheit"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29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testText_Celsius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SettingsViewTemperatureViewModel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(temperature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Notation: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celsius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"Celsius"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Accessory Type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38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testAccessoryType_Fahrenheit_Fahrenheit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fahrenheit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SettingsViewTemperatureViewModel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(temperature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Notation: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fahrenheit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soryType.checkmark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50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testAccessoryType_Fahrenheit_Celsius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fahrenheit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SettingsViewTemperatureViewModel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(temperature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Notation: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celsius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none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testAccessoryType_Celsius_Fahrenheit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celsius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SettingsViewTemperatureViewModel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(temperature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Notation: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fahrenheit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none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74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testAccessoryType_Celsius_Celsius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celsius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SettingsViewTemperatureViewModel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(temperature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Notation: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celsius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viewModel.accessoryType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UITableViewCellAcces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soryType.checkmark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Press Command + U one more time to run the test suite of unit tests.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can see the results in the Test Navigator or in the Report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Navigator.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lastRenderedPageBreak/>
        <w:t>Inspecting the Results In the Test Navigator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Inspecting the Results In the Report Navigator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next chapter, we write unit tests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15 Using Stubs for Better Unit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Testing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isn’t very different from testing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view models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SettingsViewController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The only tricky aspect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is instantiating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in a unit test.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instantiate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instance, we need a model. Should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fetch weather data from the Dark Sky API during a test run? The answer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a resounding “no”. To guarantee that the unit tests for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are fast and reliable, we need stubs.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idea is simple. We fetch a response from the Dark Sky API, save it 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unit testing bundle, and load the response when we run the unit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for the view model. Let me show you how this works.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Adding Stub Data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I’ve already saved a response from the Dark Sky API to my desktop. This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nothing more than a plain text file with JSON data. Before we can use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it in the test case, we add the file to the unit testing bundle. The JSON file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included with the source files of this chapter. Drag it in the Stubs group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target.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Adding Stub Data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Make sure that Copy items if needed is checked and that the file is only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added to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target.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Adding Stub Data to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 Target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Adding Stub Data to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 Target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Loading Stub Data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Because we’ll use the stub data in multiple test cases, we first create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helper method to load the stub data from the unit testing bundle. Create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new file in the Extensions group of the unit testing bundle and name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XCTestCase.swift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Creating an Extension for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XCTestCase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Replace the import statement for Foundation with an import statement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XCTest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define an extensions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XCTestCase.swift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extension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Name the helper method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loadStubFromBundle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withName:extension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:)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XCTestCase.swift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loadStubFromBundle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withName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name: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extension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-&gt;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Data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method accepts two parameters: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name of a file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extension of a file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loadStubFromBundle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withName:extension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:)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we fetch a reference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unit testing bundle, ask it for the URL of the file we’re interested in,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use the URL to instantiate a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Data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XCTestCase.swift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loadStubFromBundle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withName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name: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extension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-&gt;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Data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bundle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Bundle(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for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classForCoder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url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bundle.url(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forResource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name,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withExtension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`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extensio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n`)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 try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 Data(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contentsOf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url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Notice that we force unwrap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url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optional and, Heaven forbid, use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keyword with an exclamation mark. This is something I only ever do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when writing unit tests. You have to understand that we’re only interested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results of the unit tests. If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anything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else goes wrong, we made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silly mistake, which we need to fix. In other words, I’m not interested 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error handling or safety when writing and running unit tests. If something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goes wrong, the unit tests fail anyway.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Unit Testing the Day View </w:t>
      </w: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Unit Testing the Day View </w:t>
      </w: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can now create the test case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Create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 new test case and name the file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start by adding an import statement for the Cloudy module. Don’t forget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prefix the import statement with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testable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attribute.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Creating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DayViewViewModelTests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Set Up &amp; Tear Down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simplify the unit tests, we won’t be instantiating a view model in each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of the unit tests. Instead, we create a view model, the view model we use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for testing, 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method. Let me show you how that works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what the benefits are.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first define a property for the view model. This means every unit test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will have access to a fully initialized view model, ready for testing.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will have access to a fully initialized view model, ready for testing.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DayViewViewModelTests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Set Up &amp; Tear Down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Notice that the type of the property is an implicitly unwrapped optional.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is dangerous, but remember that we don’t care if the test suite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crashes and burns. If that happens, it means that we made a mistake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need to fix. This is really important to understand. When we’re running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unit tests, we’re interested in the test results. We very often use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shortcuts for convenience to improve the clarity and the readability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unit tests. This’ll become clear in a moment.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method, we invoke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loadStubFromBundle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withName:extension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helper method to load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contents of the stub we added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earlier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we use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Data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object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instantiate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instance. The model is used to create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we’re going to use in each of the unit tests.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Load Stub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data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loadStubFromBundle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withName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proofErr w:type="spellStart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darksky</w:t>
      </w:r>
      <w:proofErr w:type="spellEnd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extension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"j\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son"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JSONDecoder.decode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(data: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dat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The first unit test is as simple as unit tests get. We test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computed property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We assert that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date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is equal to the value we expect.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Date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testDate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viewModel.date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"Tue, July 11"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can keep the unit test this simple because we control the stub data. If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were to fetch a response from the Dark Sky API, we wouldn’t have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clue what would come back. It would be slow, asynchronous, and prone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all kinds of issues.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second unit test we write is for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time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struct. Because the 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time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depends on the user’s preference, stored in the user defaults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database, we have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two unit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tests to write.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Time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testTime_TwelveHour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testTime_TwentyFourHour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body of the first unit test looks very similar to some of the unit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wrote in the previous chapter. We set the time notation setting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user defaults database and assert that the 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time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is equal to the value we expect. Let me repeat that we can only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do this because we know the contents of the stub data and, as a result,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model the view model manages.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testTime_TwelveHour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twelveHour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aultsKeys.timeNotation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viewModel.time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"01:57 PM"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second unit test for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time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is very similar. Only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value we set in the user defaults database is different.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testTime_TwentyFourHour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twentyFourHour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timeNotation.rawValue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aultsKeys.timeNotation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viewModel.time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"13:57"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remaining unit tests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follow the same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pattern. Put the book aside and give them a try. I have to warn you,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though, the unit test for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image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is a bit trickier. But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can do this. You can find the remaining unit tests below.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Summary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testSummary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viewModel.summary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"Clear"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Temperature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testTemperature_Fahrenheit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fahrenheit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viewModel.temperature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"44.5 F"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testTemperature_Celsius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celsius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viewModel.temperature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"6.9 C"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Wind Speed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27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testWindSpeed_Imperial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.imperial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faultsKeys.unitsNotation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viewModel.windSpeed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"6 MPH"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35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testWindSpeed_Metric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.metric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faultsKeys.unitsNotation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print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viewModel.windSpeed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viewModel.windSpeed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"10 KPH"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Image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47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viewModel.image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imageDataViewModel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UIImagePNGRepresentation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50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imageDataReference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UIImagePNGRepresentation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(named: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52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"clear-day"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XCTAssertNotNil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size.width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236.0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size.height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236.0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57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imageDataViewModel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imageDataReference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unit test for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image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is slightly different.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Comparing images isn’t straightforward. We first make an assertion that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image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computed property isn’t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nil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because it returns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UIImage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?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XCTAssertNotNil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then convert the image to a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Data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object and compare it to a reference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image,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loaded from the application bundle. You can go as far as you like.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For example, I’ve also added assertions for the dimensions of the image.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isn’t critical for this application, but it shows you what’s possible.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size.width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236.0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size.height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236.0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imageDataViewModel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imageDataReference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Before we run the test suite, we need to tie up some loose ends.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method, we reset the state we set in the unit tests.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Reset User Defaults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UserDefaults.standard.removeObject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UserDefaultsKeys.time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Notation)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UserDefaults.standard.removeObject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UserDefaultsKeys.unit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UserDefaults.standard.removeObject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UserDefaultsKeys.temp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Press Command + U to run the test suite to make sure the unit tests for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pass.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Running the Test Suite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 the next chapter, we unit test the view models for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WeekViewController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16 A Few More Unit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Writing units tests for the view models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WeekViewController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just as easy as writing unit tests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We start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with the unit tests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WeekViewViewModel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Unit Testing the Week View </w:t>
      </w: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Create a new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subclass and name the file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WeekViewViewModelTests.swift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Creating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WeekViewViewModelTests.swift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 an import statement for the Cloudy module and define a property for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model like we did in the previous chapter. The approach we take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is identical to the approach we took in the previous chapter. The type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property is an implicitly unwrapped optional,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WeekViewViewModel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!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WeekViewViewModelTests.swift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WeekViewViewModelTests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WeekViewViewModel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Set Up &amp; Tear Down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method, we load the same stub from the unit testing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bundle, instantiate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with it, and use the value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dailyData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to instantiate the view model. Remember that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dailyData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property is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]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WeekViewViewModelTests.swift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Load Stub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data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loadStubFromBundle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withName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proofErr w:type="spellStart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darksky</w:t>
      </w:r>
      <w:proofErr w:type="spellEnd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extension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"j\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son"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JSONDecoder.decode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(data: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dat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WeekViewViewModel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weatherData.dailyData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unit tests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WeekViewViewModel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 are very easy to write.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simplest unit test of this book is the one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numberOfSections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computed property since it always returns the value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1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WeekViewViewModelTests.swift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Number of Sections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testNumberOfSections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viewModel.numberOfSections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1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unit test for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numberOfDays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also easy to write. One assertion is all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need.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WeekViewViewModelTests.swift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Number of Days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testNumberOfDays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viewModel.numberOfDays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8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Testing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(for:)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is slightly more complicated. We can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take a few approaches. Remember that this method returns an object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that conforms to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WeatherDayRepresentable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protocol. One approach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ask the view model for the object that corresponds with a particular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index and assert that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day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date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properties are equal to the values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expect based on the stub we added to the unit testing bundle.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WeekViewViewModelTests.swift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View Model for Index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testViewModelForIndex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for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5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weatherDayViewViewModel.day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"Saturday"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weatherDayViewViewModel.date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"July 15"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These are all the unit tests we need to write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WeekViewViewModel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Press Command + U to run the test suite.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Running the Test Suite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Unit Testing the Weather Day View </w:t>
      </w: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Unit Testing the Weather Day View </w:t>
      </w: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should now be able to write the unit tests for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The unit tests are very similar to those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 The only difficulty is instantiating the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model. Give it a try to see if you can make it work. You can find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solution below.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create a new file and name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WeatherDayViewViewModelTests.swift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Creating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WeatherDayViewViewModelTests.swift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add an import statement for the Cloudy module and define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property for the view model of type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!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implicitly unwrapped optional.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WeatherDayViewViewModelTests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Set Up &amp; Tear Down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16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instantiate the view model 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method. We load the stub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from the unit testing bundle, create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with it,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use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to initialize the view model. Because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need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to initialize the view model, we ask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for one. This is the only complexity of the unit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Load Stub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data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loadStubFromBundle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withName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proofErr w:type="spellStart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darksky</w:t>
      </w:r>
      <w:proofErr w:type="spellEnd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extension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"j\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son"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JSONDecoder.decode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(data: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dat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weatherDayData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weatherData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dailyData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[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5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unit tests should look familiar. They’re similar to the ones we wrote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DayViewViewModel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Day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testDay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viewModel.day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"Saturday"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Date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testDate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viewModel.date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"July 15"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Temperature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testTemperature_Fahrenheit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fahrenheit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viewModel.temperature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"37 F - 47 F"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testTemperature_Celsius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celsius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temperatureNotation.rawValue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UserDefaultsKeys.temperatureNotation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viewModel.temperature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"3 C - 8 C"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Wind Speed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>32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testWindSpeed_Imperial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.imperial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faultsKeys.unitsNotation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viewModel.windSpeed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"1 MPH"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testWindSpeed_Metric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.metric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unitsNotation.rawValue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faultsKeys.unitsNotation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viewModel.windSpeed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"2 KPH"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49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Image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viewModel.image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imageDataViewModel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UIImagePNGRepresentation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54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imageDataReference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UIImagePNGRepresentation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(named: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56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"cloudy"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XCTAssertNotNil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size.width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236.0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viewModelImage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size.height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172.0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imageDataViewModel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imageDataReference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method, we reset the state we set in the unit tests.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WeatherDayViewViewModelTests.swift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Reset User Defaults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UserDefaults.standard.removeObject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UserDefaultsKeys.unit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UserDefaults.standard.removeObject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forKey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UserDefaultsKeys.temp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eratureNotation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Well done. We’ve now fully covered the view models with unit tests. Run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test suite one more time to make sure all the unit tests pass.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test suite one more time to make sure all the unit tests pass.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Running the Test Suite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 the second part of this book, we take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pattern to the next level by introducing bindings.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17 Taking MVVM to the Next Level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should now have a good understanding of what MVVM is and how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can be used to cure some of the problems MVC suffers from. But we can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do better. Up until now, data in the application has flown in one direction.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controller asks the view model for data and populates the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it manages. This is fine and many projects can greatly benefit from this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implementation of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lastRenderedPageBreak/>
        <w:t>Data Flows in One Direction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But it’s time to show you how we can take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pattern to the next level. In the next few chapters, we discuss how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can be used to not only populate a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with data but also respond to changes made by the user or a change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environment.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One of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Cloudy’s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features is the ability for the user to search for and save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locations. When the user selects one of the saved locations, 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fetches weather data for that location and displays it to the user.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Let me show you how this works. When the user taps the location button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 the top left, the locations view controller is shown. It lists the current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location of the device as well as the user’s saved locations.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Cloudy can manage a list of locations.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add a location to the list of saved locations, the user taps the plus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button in the top left. This brings up the add location view controller.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The user can add locations using the add location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controller.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user enters the name of the city she would like to add and 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uses the Core Location framework to forward geocode the name of that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city. Under the hood, Cloudy asks the Core Location framework for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coordinates of the city the user has entered.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When the user enters a city in the search bar and taps the Search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button, the view controller uses a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CLGeocder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to forward geocode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name of the city. Forward geocoding is an asynchronous operation.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controller updates the table view when the Core 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framework returns the results of the geocoding request.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current implementation of this feature uses the Model-View-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Controller pattern. But you want to know how we can improve this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dramatically using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 That’s what you’re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here for.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How can we improve what we currently have? We’ll create a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responsible for everything related to responding to the user’s input.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model will send the geocoding request to Apple’s location services.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is an asynchronous operation. When the geocoding request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completes, successfully or unsuccessfully, the view controller’s table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updated with the results of the geocoding request. This example will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show you how powerful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can be when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it’s correctly implemented.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Data Flows in Both Directions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Let’s take a quick look at the current implementation, which uses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Model-View-Controller pattern. We’re only going to focus on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class defines outlets for a table view and a search bar. It also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maintains a list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instances. These are the results the Core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Location framework hands us.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type is a struct that makes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working with the results of the Core Location framework easier.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is responsible for making the geocoding requests.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Don’t worry if you’re not familiar with this class, it’s very easy to use.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UIViewController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@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IBOutlet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@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IBOutlet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searchBar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UISearchBar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[Location]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lazy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geocoder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delegate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AddLocationViewControllerDelegate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also define a delegate protocol,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AddLocationViewControllerDelegate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notify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of the user’s selection. This isn’t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important for the rest of the discussion, though.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protocol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AddLocationViewControllerDelegate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controller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controller: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didAddL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location: Location)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add location view controller is the delegate of the search bar and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conforms to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UISearchBarDelegate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protocol. When the user taps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Search button, the text of the search bar is used as input for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geocoding request.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extension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UISearchBarDelegate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searchBarSearchButtonClicked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UISearchBar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Hide Keyboard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searchBar.resignFirstResponder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Forward Geocode Address 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searchBarCancelButtonClicked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UISearchBar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12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Hide Keyboard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searchBar.resignFirstResponder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Clear Locations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Update Table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tableView.reloadData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Notice that we already use a dash of MVVM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UITableViewDataSource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 to populate the table view. We take it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few steps further in the next few chapters.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extension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UITableViewDataSource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numberOfRowsInSection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s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ection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-&gt;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Int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count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cellForRowAt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-&gt;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UITableViewCell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cell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tableView.dequeueReusableCell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withIdentifie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r: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LocationTableViewCell.reuseIdentifier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for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as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onTableViewCell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fatalError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"Unexpected Table View Cell"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Fetch 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locations[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indexPath.row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Create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LocationsViewLocationViewModel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(location: loc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ation.location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locationAsString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location.name)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Configure Table View Cell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cell.configure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Core Location framework makes forward geocoding easy. The magic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happens in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Clear Locations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Update Table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tableView.reloadData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Geocode City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geocoder.geocodeAddressString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weak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 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emarks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error)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DispatchQueue.main.async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Process Forward Geocoding Response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17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processResponse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withPlacemarks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placemarks, error: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error)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If the user’s input is empty, we clear the table view. If the user enters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valid location, we invoke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(_: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completionHandler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:)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instance. Core Location hands us an array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CLPlacemark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instances if the geocoding request is successful.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CLPlacemark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is defined in the Core Location framework and is used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store the metadata for a geographic location.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response of the geocoding request is handled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processResponse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withPlacemarks:error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method. We create an array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instances from the array of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CLPlacemark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instances and update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table view. That’s it.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processResponse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withPlacemarks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placemarks: [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CLPlacemark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]?, error: Error?)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error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error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print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"Unable to Forward Geocode Address (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\(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error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)"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}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if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matches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placemarks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Update Locations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locations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matches.flatMap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({ (match) -&gt; Location?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name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match.name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match.location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Location(name: name, latitude: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location.coordinat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e.latitude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longitude: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location.coordinate.longitude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Update Table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tableView.reloadData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covered the most important details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In the next chapter, I show you what we’re up to. How can we lift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controller from some of its responsibilities?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18 What Are the Options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question we need to answer in the next few chapters is “How can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tie everything together?” This is a problem many developers new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struggle with. It’s not difficult to use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to push data from the controller layer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layer. We’ve already covered that extensively in this book. But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how do you respond to user interactions or changes of the environment,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update the user interface … automatically?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Remember that I told you that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originated on the .NET platform. One of the reasons it works so well 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.NET platform is because of bindings. Because of this, the Model-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is sometimes referred to as the Model-View-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Binder pattern. It ensures that the view layer and the model layer are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synchronized.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What we want to avoid is having to write </w:t>
      </w:r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glue code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We don’t want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manually push changes from the view model to the view controller’s view.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That’s the task of the view controller … but … that’s exactly what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want to avoid. Right? We want a better, more robust solution.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Unfortunately, Swift currently doesn’t have bindings. You can roll your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own implementation using closures or key-value-observing. I like to refer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this as “DIY bindings”, “Do It Yourself bindings”. That’s the solution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start with. But this solution isn’t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scalable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it isn’t terribly elegant.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Complex applications need a better solution. There are several options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available, such as </w:t>
      </w:r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Bond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and </w:t>
      </w:r>
      <w:proofErr w:type="spellStart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ReactiveCocoa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The solution we’ll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be using in this book is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It’s the most popular option and the one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 have come to appreciate most. It’s also easy to pick up.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 want to emphasize that you don’t need to be familiar with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understand the next few chapters. The emphasis of the following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chapters lies on the implementation of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pattern, not understanding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This also means that I won’t explain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pattern, not understanding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This also means that I won’t explain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details that relate to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in great detail. You can use any bindings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solution you like, including a custom one.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19 DIY Bindings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Before we use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to implement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 want to show you how you can use closures to implement a custom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solution. I usually refer to this solution as “DIY bindings” or “Do It Yourself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bindings”.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Creating the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It’s time to write some code. If you’d like to follow along, open the starter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project of this chapter. By now, you should know how to implement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model. Create a new group, View Models, in the Add 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Controller group, and add a new Swift file to that group,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Creating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first define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The implementation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isn’t too difficult, but there are several important details to pay attention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Foundation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Implementing the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import the Core Location framework and define a private, lazy,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variable property,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geocoder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of type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The add location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controller no longer needs to know about the Core Location framework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it shouldn’t perform the geocoding requests. This is now handled by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Foundation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CoreLocation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lazy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geocoder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also define a variable property,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query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String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This property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updated by the view controller whenever the user taps the search 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cancel button.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Foundation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CoreLocation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query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lazy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geocoder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model needs to keep track of the locations and whether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geocoding request is in progress. This means we need to declare a few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variables to manage state. We define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querying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a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that knows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whether a geocoding request is in progress, and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an array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instances.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stores the result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geocoding request.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Foundation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CoreLocation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query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querying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Bool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false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[Location]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lazy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geocoder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Notice that both properties are declared private. The view controller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doesn’t need to know about these properties and it certainly shouldn’t be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able to modify the values of these properties. Instead, we define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properties and methods the view controller can use to ask the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for the data it needs to update its view.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define two computed properties,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numberOfLocations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hasLocations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numberOfLocations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 returns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number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instances stored in the private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hasLocations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computed property returns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true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numberOfLocations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greater than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0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Foundation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CoreLocation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query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querying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Bool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false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[Location]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hasLocations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Bool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numberOfLocations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 xml:space="preserve">&gt; 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numberOfLocations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Int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count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lazy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geocoder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also define two convenience methods to make the view controller’s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task very easy. The first method,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location(at:)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returns the location for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particular index. The method returns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nil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if the value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index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greater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than or equal to the number of locations stored in the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location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(at index: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-&gt; Location?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index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 xml:space="preserve">&lt;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count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locations[index]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second method,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viewModelForLocation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(at:)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goes one step further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returns an object of type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LocationRepresentable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?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It uses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location(at:)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method to fetch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that corresponds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with the value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index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is used to create 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LocationsViewLocationViewModel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struct.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viewModelForLocation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(at index: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-&gt;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LocationRepresentable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location(at: index)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LocationsViewLocationViewModel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(location: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location.locatio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n,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locationAsString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location.name)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These properties and methods will make the implementations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UITableViewDataSource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UITableViewDelegate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protocols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trivial.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Performing Geocoding Requests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When the 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changes, the view model should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perform a geocoding request. We can accomplish this using key-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valueobserving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or by implementing a property observer. Let’s keep it simple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implement a property observer.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property observer, we invoke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passing in the 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query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 xml:space="preserve">""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didSet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query)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implementation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straightforward. We use a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guard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statement to make sure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isn’t equal to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nil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the string stored 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isn’t empty.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set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an empty array if either of these conditions isn’t met.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Helper Methods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isEmpty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has a valid value, we set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true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indicate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geocoding request is in flight. We then invoke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(_: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completionHandler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CLGeocoder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instance.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Helper Methods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isEmpty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querying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true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Geocode Address 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geocoder.geocodeAddressString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weak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 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emarks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error)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completion handler, we declare a helper variable,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[Location]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we set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false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indicate the geocoding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request has completed, successfully or unsuccessfully. If an error was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thrown, the error is printed to the console.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Helper Methods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isEmpty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querying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true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Geocode Address 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geocoder.geocodeAddressString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weak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 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emarks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error)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[Location]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?.querying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false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error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error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print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"Unable to Forward Geocode Address (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\(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error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)"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}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If an array with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CLPlacemark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instances is returned, we use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flatMap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(_:)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convert the placemarks to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instances. We only create a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if the placemark has a name and a set of coordinates.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name and coordinates of the placemark are used to create a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Before we return from the completion handler,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updated with the value of the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variable.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Helper Methods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isEmpty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querying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true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Geocode Address 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geocoder.geocodeAddressString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weak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 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emarks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error)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[Location]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?.querying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false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error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error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print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"Unable to Forward Geocode Address (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\(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error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)"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}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if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_placemarks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placemarks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 = 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placemarks.flatMap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({ (placemark) -&gt;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n?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name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placemark.name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placemark.location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retur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n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Location(name: name, latitude: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location.coord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inate.latitude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longitude: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location.coordinate.longitude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?.locations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locations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Notifying the View Controller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may be wondering how the view controller is notified when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values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have changed. That’s where closures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come into play. We need to define two more properties. Both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are closures.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first property,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queryingDidChange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is a closure that accepts a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boolean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as its only argument. The second property,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locationsDidChange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is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closure that accepts an array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instances as its only argument.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Both properties have an optional type.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queryingDidChange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((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Bool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-&gt; ())?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locationsDidChange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(([Location]) -&gt; ())?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After the view controller sets the values of these properties, as we’ll see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a moment, it is automatically notified when the values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have changed. The last piece of the puzzle is invoking these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closures at the appropriate time.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have a few options. We can use key-value-observing or, as we did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earlier, implement a property observer. Even though the latter is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easiest, I hope you can see that this isn’t a scalable solution for large 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complex applications.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Whenever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is set, the closure stored 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queryingDidChange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is invoked and the 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passed in as an argument.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querying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Bool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false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didSet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queryingDidChange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?(querying)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implement a similar property observer for the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Whenever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is set, the closure stored 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locationsDidChange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is invoked and the value of the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passed in as an argument.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[Location] = []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didSet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locationsDidChange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?(locations)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Refactoring the Add Location View Controller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It’s time to refactor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We start by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removing any references to the Core Location framework, including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geocoder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property,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method, and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processResponse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withPlacemarks:error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can also remove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 The view controller no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longer stores the results of the geocoding request. That’s now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responsibility of the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need to declare two properties. The first property is an outlet for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UIActivityIndicatorView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which we’ll add to the storyboard in a moment.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@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IBOutlet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activityIndicatorView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UIActivityIndicatorView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second property is for the view model. The property is named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is of type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!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Notice that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is an implicitly unwrapped optional.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initialize the view model 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viewDidLoad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We could also initialize the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in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prepare(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for:sender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method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LocationsViewController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and inject it into the add location view controller. That’s a technique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 prefer. This is especially useful if the view model has dependencies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its own.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Later in the book, however, it’s important that we initialize the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 the add location view controller. Don’t worry about this for now. It’ll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become clear in a later chapter.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LocationsViewController.swift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**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AddLocationViewController.swift</w:t>
      </w:r>
      <w:proofErr w:type="spellEnd"/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**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```swift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viewDidLoad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.viewDidLoad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Set Title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title 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"Add Location"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viewDidLoad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method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class,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assign values to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locationsDidChange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queryingDidChange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properties.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viewDidLoad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.viewDidLoad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Set Title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title 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"Add Location"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Configure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viewModel.locationsDidChange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unowned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] (locations)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.tableView.reloadData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viewModel.queryingDidChange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unowned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] (querying)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querying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.activityIndicatorView.startAnimating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}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.activityIndicatorView.stopAnimating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Let me repeat how this works. When the value of the private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property of the view model changes,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locationsDidChange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closure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invoked. In response, the view controller updates the table view by calling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reloadData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on the table view.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same applies to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queryingDidChange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 If the value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is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true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we invoke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startAnimating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on the activity indicator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view. If the value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is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false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invoke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stopAnimating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activity indicator view.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Updating the User Interface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Remember that we need to add an activity indicator view to the main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storyboard. Open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Main.storyboard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locate the Add Location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Controller Scene. Add an activity indicator view from the Object Library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add the necessary layout constraints. Connect the activity indicator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to the outlet we created a moment ago.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Updating the User Interface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With the activity indicator view selected, open the Attributes Inspector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on the right and check Hides When Stopped. The Hidden checkbox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should automatically be checked as a result.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Configuring the Activity Indicator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More Refactoring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Before we run the application, we need to update the implementations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UITableViewDataSource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UITableViewDelegate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UISearchBarDelegate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UITableViewDataSource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UITableViewDataSource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Updating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UITableViewDataSource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 is very easy thanks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model. We can even delete a few lines of code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(_: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cellForRowAt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extension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UITableViewDataSource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numberOfRowsInSection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s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ection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-&gt;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Int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viewModel.numberOfLocations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cellForRowAt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-&gt;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UITableViewCell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cell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tableView.dequeueReusableCell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withIdentifie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r: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LocationTableViewCell.reuseIdentifier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for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as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onTableViewCell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fatalError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"Unexpected Table View Cell"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viewModel.viewModelForLocation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(at: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ath.row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Configure Table View Cell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cell.configure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withViewModel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cell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UITableViewDelegate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(_: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didSelectRowAt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method, we need to rewrite one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line. We ask the view model for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 that corresponds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with the row the user tapped.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extension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UITableViewDelegate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UITableView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didSelectRowAt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h: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(at: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indexPath.row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Notify Delegate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delegate?.controller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didAddLocation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location)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Pop View Controller From Navigation Stack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navigationController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popViewController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(animated: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true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 hope it’s clear that the heavy lifting is done by the view model. The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controller is only tasked with populating the view it manages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responding to user interaction.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UISearchBarDelegate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searchBarSearchButtonClicked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(_:)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searchBarCancelButtonClicked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(_:)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we set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of the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model. That in turn triggers a geocoding request in the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extension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UISearchBarDelegate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searchBarSearchButtonClicked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UISearchBar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Hide Keyboard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searchBar.resignFirstResponder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Forward Geocode Address 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viewModel.query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??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searchBarCancelButtonClicked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UISearchBar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Hide Keyboard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searchBar.resignFirstResponder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Forward Geocode Address 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viewModel.query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searchBar.text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??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It’s time to run the application to see if everything is still working.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should now also see an activity indicator view when a geocoding request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in flight.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looks good. At the moment, we’re using a primitive bindings solution.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is ideal to illustrate how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plays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together with bindings under the hood. It takes away the magic that you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see when you start using a more advanced solution, such as </w:t>
      </w:r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Bond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lastRenderedPageBreak/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or </w:t>
      </w:r>
      <w:proofErr w:type="spellStart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ReactiveCocoa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But since we’re taking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to the next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level, we need to step up our game and look for a better bindings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solution. In the next few chapters, we refactor the current implementation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use </w:t>
      </w:r>
      <w:proofErr w:type="spellStart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 xml:space="preserve">20 Why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RxSwift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Before we refactor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class, I’d like to take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few minutes to explain my motivation for using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There are several reasons.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It’s a Library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is a reactive extension for the Swift language. </w:t>
      </w:r>
      <w:proofErr w:type="spellStart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ReactiveX</w:t>
      </w:r>
      <w:proofErr w:type="spellEnd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has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been gaining in popularity ever since Rx.NET was open sourced several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years ago. Reactive extensions are available for many languages,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including Java, C#, JavaScript, and Python.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What I like about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ReactiveX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is that it doesn’t force you to adopt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particular architecture. You can use Rx without using the Model-View-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 You should see Rx as a tool, not an architecture.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Testability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has been around for quite a while and it’s a robust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implementation of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ReactiveX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API. It’s fantastic to use and the more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use it the more you experience the power and versatility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ReactiveX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team has invested heavily in testing and making it easy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test reactive code. In a later chapter, we test the reactive code we write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that’ll show you how important this is.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Powerful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While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has no relation to the Cocoa APIs, there is an extension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for Cocoa,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Most of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UIKit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components you use day in day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out are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reactified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In the next chapters, you find out how this works.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combination of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is amazing. If you’re new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then I encourage you to give it a try. I hope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next few chapters can convince you to take a closer look at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next few chapters can convince you to take a closer look at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 xml:space="preserve">21 Integrating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RxCocoa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This chapter hasn’t been updated for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Xcode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9 and Swift 4. This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chapter will be updated as soon as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officially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support Swift 4.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There are several options to integrate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into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project. The README of the </w:t>
      </w:r>
      <w:proofErr w:type="spellStart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 xml:space="preserve"> project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shows you the different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possibilities. I mostly use </w:t>
      </w:r>
      <w:proofErr w:type="spellStart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CocoaPods</w:t>
      </w:r>
      <w:proofErr w:type="spellEnd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that’s the approach I take 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book. If you’d like to follow along with me, make sure you have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CocoaPods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installed. You can find more information about installing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CocoaPods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on the </w:t>
      </w:r>
      <w:proofErr w:type="spellStart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>CocoaPods</w:t>
      </w:r>
      <w:proofErr w:type="spellEnd"/>
      <w:r>
        <w:rPr>
          <w:rFonts w:ascii="Times New Roman" w:hAnsi="Times New Roman" w:cs="Times New Roman"/>
          <w:color w:val="0000EF"/>
          <w:sz w:val="29"/>
          <w:szCs w:val="29"/>
          <w:lang w:bidi="he-IL"/>
        </w:rPr>
        <w:t xml:space="preserve"> website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Defining Dependencies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Open Terminal, navigate to the root of the project, and execute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pod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init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command to have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CocoaPods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create a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Podfile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for the project. Open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Podfile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in a text editor and add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dependencies of the Cloudy target.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I’m also going to add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RxTest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RxBlocking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as dependencies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target. These libraries are also part of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project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are very helpful for testing reactive code. This is what the project’s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Podfile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should look like.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target 'Cloudy' do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platform :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ios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, '10.0'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use_frameworks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pod '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'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pod '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'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target '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' do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inherit! :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search_paths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pod '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RxTest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'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pod '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RxBlocking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'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Installing Dependencies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At the time of writing,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3.5.0 is the latest release. Execute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pod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install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install the dependencies listed in the project’s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Podfile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CocoaPods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automatically creates a workspace for us, which we need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use from now 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Analyzing dependencies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Downloading dependencies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Installing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RxBlocking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(3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.5.0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Installing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(3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.5.0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Installing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(3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.5.0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Installing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RxTest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(3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.5.0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Generating Pods project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Integrating client project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C6622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[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 xml:space="preserve">]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Please close any current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Xcode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sessions and use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`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Cloudy.xcworksp</w:t>
      </w:r>
      <w:proofErr w:type="spellEnd"/>
      <w:r>
        <w:rPr>
          <w:rFonts w:ascii="Times New Roman" w:hAnsi="Times New Roman" w:cs="Times New Roman"/>
          <w:color w:val="BC6622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ace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 xml:space="preserve">`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for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this project from now 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Sending stats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C6622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Pod installation complete! There are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dependencies from the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Podfile</w:t>
      </w:r>
      <w:proofErr w:type="spellEnd"/>
      <w:r>
        <w:rPr>
          <w:rFonts w:ascii="Times New Roman" w:hAnsi="Times New Roman" w:cs="Times New Roman"/>
          <w:color w:val="BC6622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and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total pods installed.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Open the workspace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CocoaPods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has created for us and build the project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to make sure everything is working as expected. You should see no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warnings or errors. Ready? It’s time to refactor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22 Refactoring the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This chapter hasn’t been updated for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Xcode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9 and Swift 4. This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chapter will be updated as soon as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officially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support Swift 4.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Refactoring the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Make sure you open the workspace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CocoaPods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created for us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previous chapter. Open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add 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import statement for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at the top.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RxCocoa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Foundation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CoreLocation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...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search bar of the add location view controller drives the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At the moment, the view controller sets the 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every time the text of the search bar changes. But we can do better.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can replace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property and pass a driver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initializer of the view model. Let me show you how this works.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define an initializer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initializer accepts one argument, a driver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String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Don’t worry if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you’re not familiar with drivers. Think of a driver as a stream or sequence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values. Instead of having a property,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query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with a value, a driver is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stream or sequence of values other objects can subscribe to. That’s all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need to know about drivers to follow along.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// MARK: -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Initializtion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(query: Driver&lt;String&gt;)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Since we’re using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it’d be crazy not to take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advantage of the other features these libraries offer. In the initializer,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apply two operators to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driver. We apply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throttle(_:)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operator, to limit the number of requests that are sent in a period of time,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distinctUntilChanged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operator, to prevent sending geocoding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requests to Apple’s location services for the same query.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 xml:space="preserve">// MARK: - </w:t>
      </w:r>
      <w:proofErr w:type="spellStart"/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Initializtion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(query: Driver&lt;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&gt;)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.throttle(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0.5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distinctUntilChanged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subscribe to the sequence of values by invoking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drive(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onNext:onCompleted:onDisposed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on the sequence.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onNext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handler is invoked when a new value is emitted by the sequence.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happens when the user modifies the text in the search bar.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 xml:space="preserve">// MARK: - </w:t>
      </w:r>
      <w:proofErr w:type="spellStart"/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Initializtion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(query: Driver&lt;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&gt;)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.throttle(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0.5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distinctUntilChanged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.drive(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onNext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weak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 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?.geocode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.disposed(by: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When a new value is emitted by the sequence, we send a geocoding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request by invoking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method, which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implemented earlier in this book. You don’t need to worry about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disposed(by:)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call. It is related to memory management and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specific to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To make this work, we need to define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disposeBag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property 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Reducing State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current implementation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keeps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 reference to the results of the geocoding requests. In other words,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manages state. While this isn’t a problem, the fewer bits of state 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object keeps the better. This is another advantage of reactive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programming. Let me show you what I mean.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can improve this with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by keeping a reference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the stream of results of the geocoding requests. The result is that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model no longer manages state, it simply holds a reference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pipeline through which the results of the geocoding requests flow.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change is small, but there are several details that need our attention.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declare a constant, private property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_locations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Variable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lastRenderedPageBreak/>
        <w:t xml:space="preserve">Variable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is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[Location]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You can think of a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Variable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as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pipeline and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[Location]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as the data that flows through that pipeline.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initialize the pipeline with an empty array of locations.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_locations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Variable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&lt;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[Location]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&gt;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([])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can do the same for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 We declare a constant,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private property,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_querying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Variable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Variable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of type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Bool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This means that the values that flow through the pipeline are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values.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_querying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Variable&lt;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Bool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&gt;(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false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There’s a good reason for declaring these properties private. What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expose to the view controller are drivers. What’s the difference between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drivers and variables? To keep it simple, think of drivers as read-only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variables as read-write. We don’t want the view controller to make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changes to the stream of locations, for example. The drivers we expose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the view controller are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querying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Driver&lt;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Bool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&gt; 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querying.asDriver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Driver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&lt;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[Location]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 xml:space="preserve">&gt;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locations.asDriver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syntax may look daunting, but it really isn’t.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a computed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property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Driver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The driver is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Bool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The implementation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simple. We return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Variable _querying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as a driver. The same is true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for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is a computed property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Driver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driver is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[Location]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We return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Variable _locations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as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driver.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expose two computed properties and we simply return the private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variables as drivers. Are you still with me?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Let’s clean up the pieces we no longer need. We can remove a few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properties: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old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old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while we’re at it, we no longer need: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queryingDidChange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locationsDidChange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Great. The last thing we need to do is make a few changes to how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model accesses the array of locations. The changes are minor.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reactive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Variable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exposes its current value through its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value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means we need to update: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numberOfLocations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computed property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location(at:)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numberOfLocations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Int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locations.value.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count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location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(at index: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-&gt; Location?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index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 xml:space="preserve">&lt;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locations.value.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count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[index]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:)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we also need to replace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with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querying.value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We access the current 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_querying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reactive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Variable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through its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value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isEmpty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querying.value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true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Geocode Address 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geocoder.geocodeAddressString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weak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 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emarks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error)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[Location]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querying.value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false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error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error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print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"Unable to Forward Geocode Address (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\(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error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)"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}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if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_placemarks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placemarks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 = 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placemarks.flatMap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({ (placemark) -&gt;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n?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name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placemark.name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placemark.location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retur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n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Location(name: name, latitude: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location.coord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inate.latitude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longitude: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location.coordinate.longitude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locations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That looks good. We can’t run the application yet because we’ve made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some breaking changes. We need to make a few modifications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23 Refactoring the View Controller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Open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add an import statement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at the top.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UIKit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RxCocoa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protocol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AddLocationViewControllerDelegate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controller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_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controller: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didAddL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location: Location)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UIViewController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...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also need to declare a property,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of type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As I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mentioned in the previous chapter, don’t worry about this if you’re not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familiar with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The goal is to learn how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pattern works with bindings. We’re not here to learn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Our next stop is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viewDidLoad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We need to update the initializer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We pass a driver as the only argument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the initializer. Because we imported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RxCocoa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we have access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reactive extensions of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UISearchBar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View Life Cycle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viewDidLoad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.viewDidLoad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Set Title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title 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"Add Location"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(query: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searchBar.rx.text.or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Empty.asDriver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Configure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viewModel.locationsDidChange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unowned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] (locations)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.tableView.reloadData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viewModel.queryingDidChange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unowned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] (querying)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querying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.activityIndicatorView.startAnimating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}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.activityIndicatorView.stopAnimating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 search bar emits a sequence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values. We ask it for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reference to that sequence.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orEmpty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operator converts any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nil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values to an empty string.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asDriver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turns the sequence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into a driver. We pass this driver 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the initializer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(query: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searchBar.rx.text.orEmpt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y.asDriver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can remove the remaining lines from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viewDidLoad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Instead, we’re going to use bindings to update the user interface if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model performs a geocoding request and when it receives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response.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View Life Cycle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viewDidLoad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.viewDidLoad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Set Title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title 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"Add Location"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(query: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searchBar.rx.text.or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Empty.asDriver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listen for events of the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driver of the view model. If a new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event is emitted, the table view is reloaded. Because the view model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owned by the view controller, we use an unowned reference to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self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within the closure.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Drive Table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viewModel.locations.drive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onNext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unowned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 (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_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Update Table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.tableView.reloadData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.disposed(by: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show you how powerful and elegant Rx is, we use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driver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of the view model to start and stop animating the activity indicator view.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Drive Activity Indicator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viewModel.querying.drive(activityIndicatorView.rx.isAnimating).addDi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sposableTo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use a similar technique to hide the keyboard. When the user taps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search or cancel buttons, we resign the search bar as the first responder.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searchBar.rx.searchButtonClicked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asDriver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onErrorJustReturn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())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.drive(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onNext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unowned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]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.searchBar.resignFirstResponder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.disposed(by: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searchBar.rx.cancelButtonClicked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asDriver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onErrorJustReturn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())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.drive(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onNext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unowned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]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.searchBar.resignFirstResponder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.disposed(by: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means we can remove the implementation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UISearchBarDelegate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 in its entirety. Delegation is a nice pattern,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but it feels great every time I can use Rx to replace boilerplate code like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could do the same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UITableViewDataSource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UITableViewDelegate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protocols, but I don’t want to overwhelm you too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much at this point. Build and run Cloudy to make sure we didn’t break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anything during the refactoring operation.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What Have We Accomplished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may be wondering what we gained by introducing the Model-View-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and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in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Let’s take a look.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controller is no longer in charge of forward geocoding. In fact,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doesn’t even know about the Core Location framework. That’s our first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accomplishment.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But, more importantly, the view controller no longer manages state. This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thanks to Rx and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 The less state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your application manages the better and this is especially true for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controllers. But what has changed?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User input is funneled to the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user’s input is directly funneled to the view model. The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uses the input of the search bar to perform geocoding requests.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results of these geocoding requests are streamed back to the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controller through the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driver and the view controller’s table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is updated as a result.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model doesn’t keep any state either. In true Rx fashion,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manages two data streams, a stream of arrays with locations and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stream of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values that indicate whether a geocoding request is 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flight. If you’re new to reactive programming and bindings, then this may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take some getting used to. But I hope you agree that the result is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welcome improvement.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also got rid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UISearchBarDelegate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 implementation. It’s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small win but nevertheless welcome.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We’re not quite done yet. In this book, I promised you that testing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becomes easier if you adopt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 Let’s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put that to the test like we did earlier in this book. But, first, we need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deal with an obstacle that’s preventing us from writing good unit tests.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24 Protocol Oriented Programming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Dependency Injection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If we want to test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class, we need the ability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stub the responses of the geocoding requests we make to Apple’s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location services. Only then can we write fast and reliable unit tests.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Being in control of your environment is essential if your goal is creating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robust test suite.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Not only do we want to be in control of the response we receive from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geocoding requests, we don’t want the test suite to rely on a service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don’t control. It can make the test suite slow and unreliable.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But how do we stub the responses of the geocoding requests we make?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Core Location framework is a system framework. We cannot mock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The solution is simple, but it requires a bit of work.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A Plan of Action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solution involves three steps: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First, we need to create a service that’s in charge of performing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geocoding requests. That service needs to be injected into the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model. The view model shouldn’t be in charge of instantiating the service.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Second, the service we inject into the view model conforms to a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define. The protocol is nothing more than a definition of an interface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that allows the view model to initiate a geocoding request. It initiates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geocoding request, it doesn’t perform the geocoding request.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Third, the service conforms to the protocol and we inject an instance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service into the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Not only does this solution decouple the view model from the Core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Location framework, the view model won’t even know which service it’s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using, that is, as long as the service conforms to the protocol we define.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using, that is, as long as the service conforms to the protocol we define.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Don’t worry if this sounds confusing. Let’s start by creating the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for the service. We can draw inspiration from the current implementation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It shows us what the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should look like.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Defining the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Create a new file in the Protocols group and name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LocationService.swift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Creating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LocationService.swift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protocol’s definition will be short. We only define the interface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need to extract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from the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LocationService.swift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protocol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first define a type alias,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LocationServiceCompletionHandler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This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primarily for convenience.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LocationService.swift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typealias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([Location], Error?) -&gt;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Void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More important is the definition of the method that performs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geocoding request,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addressString:completionHandler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:)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accepts an address string and a completion handler. Because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geocoding request is performed asynchronously, we mark the completion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handler as escaping. The completion handler is of type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LocationServiceCompletionHandler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LocationService.swift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?,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@escaping Lo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cationServiceCompletionHandler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Adopting the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With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 in place, it’s time to create a class that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adopts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protocol. Create a new group, Services,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create a class named Geocoder. You can name it whatever you like.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Creating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Geocoder.swift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Because we’re going to use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to perform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geocoding requests, we need to import the Core Location framework.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CoreLocation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define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Geocoder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The class should conform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 we defined earlier.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CoreLocation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Geocoder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class has one private, lazy, variable property,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geocoder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type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CoreLocation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lazy 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geocoder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CLGeocoder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The only thing left to do is implement the method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protocol. This isn’t difficult since most of the implementation can be found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current implementation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Geocoder.swift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Location Service Protocol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?,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@escaping Lo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cationService.LocationServiceCompletionHandler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([],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nil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Geocode Address 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geocoder.geocodeAddressString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{ (placemarks,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erro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r)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error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error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([], error)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print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"Unable to Forward Geocode Address (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\(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error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)"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}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if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_placemarks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placemarks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Update Locations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placemarks.flatMap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({ (placemark) -&gt; Loc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?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name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placemark.name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placemark.location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{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retur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n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nil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return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Location(name: name, latitude: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location.coord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inate.latitude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longitude: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location.coordinate.longitude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(locations,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nil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This should look familiar. The only difference is that we pass the array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instances to the completion handler of the method along with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any errors that pop up.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now have the ingredients we need to refactor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classes. Let’s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start with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Refactoring the Add Location View </w:t>
      </w:r>
      <w:proofErr w:type="spellStart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 xml:space="preserve">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Open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replace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property with a constant property,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of type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This simple change means that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no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longer knows how the application performs the geocoding requests.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could be the Core Location framework, but it might as well be some other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library. This will come in handy later. It also means we can remove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import statement for the Core Location framework.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RxCocoa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Foundation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...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inject a location service into the view model using initializer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injection. We pass a second argument to the initializer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The only requirement for the argument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is that it conforms to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protocol. We set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in the initializer.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Initialization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init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(query: Driver&lt;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&gt;,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Set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.throttle(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0.5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distinctUntilChanged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.drive(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onNext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weak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] 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?.geocode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.disposed(by: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disposeBag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also need to update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Because most of the heavy lifting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done by the location service, the implementation is shorter and simpler.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guard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addressString.character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count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 xml:space="preserve">&gt; 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[]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return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querying.value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true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Geocode Address String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locationService.geocode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 [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weak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lf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] (locations, error)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81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querying.value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false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self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?._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locations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error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= error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print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"Unable to Forward Geocode Address (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\(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error</w:t>
      </w:r>
      <w:r>
        <w:rPr>
          <w:rFonts w:ascii="Times New Roman" w:hAnsi="Times New Roman" w:cs="Times New Roman"/>
          <w:color w:val="BC6689"/>
          <w:sz w:val="17"/>
          <w:szCs w:val="17"/>
          <w:lang w:bidi="he-IL"/>
        </w:rPr>
        <w:t>)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)"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lastRenderedPageBreak/>
        <w:t>Refactoring the Add Location View Controller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only change we need to make 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AddLocationViewController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class is small. Open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AddLocationViewController.swift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navigate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viewDidLoad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method. We only need to update the line on which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initialize the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(query: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searchBar.rx.text.orEmpt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y.asDriver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(),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Geocoder())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That’s it. Build and run the application to make sure we didn’t break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anything.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is now ready to be tested.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25 Testing and Mocking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Setting Up the Environment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It’s time to unit test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Create a new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unit test case class in the Test Cases group of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CloudyTests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target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and name it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 xml:space="preserve">Creating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Remove the sample tests and add an import statement for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RxTest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and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RxBlocking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As I mentioned earlier,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RxTest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RxBlocking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make testing reactive code much easier. It’s one of the best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features of the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project.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also need to import the Cloudy module to make sure we have access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Don’t forget to prefix the import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statement with the testable attribute to make internal entities accessible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from within the test target.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RxBlocking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Set Up &amp; Tear Down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.tearDown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Click the diamond in the gutter on the left to run the unit tests for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We don’t have any tests yet, but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ensures everything is set up correctly.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Before we can write any tests, we need to declare a few properties: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type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scheduler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type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SchedulerType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Variable&lt;String&gt;!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Properties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scheduler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SchedulerType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var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query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Variable&lt;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&gt;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Notice that these properties are implicitly unwrapped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optionals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Remember that safety isn’t a major concern when we write unit tests. If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something goes wrong, it means we made a mistake in the test case,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which we need to fix first.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property is the view model we’ll be testing.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scheduler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is less important for our discussion. Schedulers provide a layer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abstraction for scheduling operations using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That’s all you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need to know about schedulers to follow along.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use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to mock user input. Because the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doesn’t know where the input comes from, it’s easy to mock user input by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emitting events with the help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variable.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set everything up 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of the test case. Remember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that this method is executed every time a unit test is run. It ensures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start with a clean slate before a unit test is run.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method, we create a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Variable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of type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String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assign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to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 The variable is initialized with an empty string.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Query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 = Variable&lt;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&gt;(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Mocking the Location Service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next step is initializing the view model. But we have a problem. If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use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Geocoder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we created earlier, we cannot stub the response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of the geocoding request. Remember that we want to control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environment in which the test suite is run. If the application talks to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location service, we need the ability to control its response.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Fortunately, we already did the heavy lifting to make this very easy. All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need to do is create a mock location service. We start by declaring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private, nested class,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MockLocationService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which conforms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protocol.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XCTest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RxTest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RxBlocking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@testable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import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Cloudy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AddLocationViewViewModelTests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XCTestCase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MockLocationService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...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only method we need to implement to conform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protocol is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geocode(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addressString:completionHandler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:)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has a value and its value isn’t an empty string, we invoke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completion handler with an array containing one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instance.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second argument of the completion handler, an optional error, is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nil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Notice that we control what the location service returns. In this example,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return a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 with a name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Brussels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a fixed set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coordinates.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private class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MockLocationService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geocode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?,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@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escapin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g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if 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addressString.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isEmpty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Create 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Location(name: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"Brussels"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latitude: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50.8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503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longitude: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4.3517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Invoke Completion Handler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([location],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nil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}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else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Invoke Completion Handler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completionHandler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([],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nil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addressString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has no value or its value is equal to an empty string,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invoke the completion handler with an empty array. The second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argument of the completion handler, an optional error, is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nil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That’s it. In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method, we can now instantiate an instance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MockLocationService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 and pass it as an argument to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initializer of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 The first argument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initializer is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as a driver.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Query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 = Variable&lt;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&gt;(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Location Service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MockLocationService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(query: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query.asDriver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(), lo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also create a concurrent dispatch queue scheduler and assign it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scheduler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 Don’t worry about this if you’re not familiar with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override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super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.setUp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Query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 = Variable&lt;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String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&gt;(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Location Service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proofErr w:type="spellStart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MockLocationService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View Model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(query: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query.asDriver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(), lo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locationService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Initialize Scheduler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scheduler 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ConcurrentDispatchQueueScheduler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qos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: 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default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Writing Unit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first test we’re going to write tests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locations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driver of the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model. Now that we control what the location service returns, we can test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behavior of the view model. We name the test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testLocations_HasLocations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Locations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testLocations_HasLocations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create an observable and store a reference to it in a constant named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observable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Create Subscription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observable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viewModel.locations.asObservable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subscribeOn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sche</w:t>
      </w:r>
      <w:proofErr w:type="spellEnd"/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duler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emit a new event by setting the value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query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property. This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mimics the user entering a name of a city in the search bar of the add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location view controller.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Set Query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proofErr w:type="spellStart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Brus</w:t>
      </w:r>
      <w:proofErr w:type="spellEnd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We use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toBlocking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()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make the test synchronous. The result is stored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result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constant.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Fetch Result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result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observable.skip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1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toBlocking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first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result is an array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instances. We assert that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result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isn’t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equal to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nil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that it contains one element.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XCTAssertNotNil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(result)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result.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count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1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also include an assertion for the location stored in the array by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making sure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name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property of the location is equal to Brussels.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Fetch 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result.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first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(location.name,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"Brussels"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Notice that we make ample use of the exclamation mark. If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anything</w:t>
      </w:r>
      <w:proofErr w:type="gram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Notice that we make ample use of the exclamation mark. If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anything</w:t>
      </w:r>
      <w:proofErr w:type="gram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blows up, it’s because of a failed test or an error we made. In other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words, we made a mistake we need to fix. This is what the unit test looks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like.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Locations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testLocations_HasLocations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Create Subscription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observable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viewModel.locations.asObservable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subscribeOn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scheduler)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Set Query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proofErr w:type="spellStart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Brus</w:t>
      </w:r>
      <w:proofErr w:type="spellEnd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Fetch Result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result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observable.skip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1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toBlocking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first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XCTAssertNotNil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(result)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result.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count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1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Fetch 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location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result.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first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19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(location.name,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"Brussels"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 xml:space="preserve">We also need to unit test the behavior when the user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enter’s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 empty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string. This is very similar. We name this test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testLocations_NoLocations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()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I won’t go into the finer details of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RxSwift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such as drivers replaying the last event when a subscriber is added.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expect an empty array of locations and that’s what we test.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testLocations_NoLocations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Create Subscription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observable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viewModel.locations.asObservable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subscribeOn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scheduler)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Fetch Result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>result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: [Location] 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observable.toBlocking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first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XCTAssertNotNil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(result)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result.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count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,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0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Let’s run the unit tests we have so far to make sure they pass. That’s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looking good.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bidi="he-IL"/>
        </w:rPr>
      </w:pPr>
      <w:r>
        <w:rPr>
          <w:rFonts w:ascii="Times New Roman" w:hAnsi="Times New Roman" w:cs="Times New Roman"/>
          <w:color w:val="000000"/>
          <w:sz w:val="22"/>
          <w:szCs w:val="22"/>
          <w:lang w:bidi="he-IL"/>
        </w:rPr>
        <w:t>Running the Unit Tests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While I won’t be discussing every unit test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class, I want to show you a few more. With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next unit test, we test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location(at:)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method of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test looks similar to the ones we wrote earlier. Instead of inspecting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the value of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locations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, we ask the view model for the location at index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0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It shouldn’t be equal to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nil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. We also assert that the name of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instance is equal to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Brussels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MARK: - Tests for Location At Index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2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testLocationAtIndex_NonNil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Create Subscription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observable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viewModel.locations.asObservable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subscribeOn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scheduler)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7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8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Set Query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proofErr w:type="spellStart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Brus</w:t>
      </w:r>
      <w:proofErr w:type="spellEnd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10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11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Fetch Result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_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observable.skip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1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toBlocking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first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13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14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Fetch 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result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(at: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0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16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XCTAssertNotNil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(result)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18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XCTAssertEqual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(result!.name,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"Brussels"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19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can create a similar test for an index that is out of bounds. In that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case, the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location(at:)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method returns </w:t>
      </w:r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nil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, which we can test for.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AddLocationViewViewModelTests.swift</w:t>
      </w:r>
      <w:proofErr w:type="spellEnd"/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lastRenderedPageBreak/>
        <w:t xml:space="preserve">1 </w:t>
      </w:r>
      <w:proofErr w:type="spellStart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func</w:t>
      </w:r>
      <w:proofErr w:type="spellEnd"/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17"/>
          <w:szCs w:val="17"/>
          <w:lang w:bidi="he-IL"/>
        </w:rPr>
        <w:t>testLocationAtIndex_Nil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 {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Create Subscription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observable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viewModel.locations.asObservable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subscribeOn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FF0000"/>
          <w:sz w:val="17"/>
          <w:szCs w:val="17"/>
          <w:lang w:bidi="he-IL"/>
        </w:rPr>
        <w:t>\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4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scheduler)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5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6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Set Query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BB212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7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query.value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 = </w:t>
      </w:r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  <w:proofErr w:type="spellStart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Brus</w:t>
      </w:r>
      <w:proofErr w:type="spellEnd"/>
      <w:r>
        <w:rPr>
          <w:rFonts w:ascii="Times New Roman" w:hAnsi="Times New Roman" w:cs="Times New Roman"/>
          <w:color w:val="BB2121"/>
          <w:sz w:val="17"/>
          <w:szCs w:val="17"/>
          <w:lang w:bidi="he-IL"/>
        </w:rPr>
        <w:t>"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8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9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Fetch Result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666666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10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_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try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!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observable.skip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1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toBlocking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().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>first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()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!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11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40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12 </w:t>
      </w:r>
      <w:r>
        <w:rPr>
          <w:rFonts w:ascii="Times New Roman" w:hAnsi="Times New Roman" w:cs="Times New Roman"/>
          <w:color w:val="408181"/>
          <w:sz w:val="17"/>
          <w:szCs w:val="17"/>
          <w:lang w:bidi="he-IL"/>
        </w:rPr>
        <w:t>// Fetch Location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13 </w:t>
      </w:r>
      <w:r>
        <w:rPr>
          <w:rFonts w:ascii="Times New Roman" w:hAnsi="Times New Roman" w:cs="Times New Roman"/>
          <w:color w:val="008100"/>
          <w:sz w:val="17"/>
          <w:szCs w:val="17"/>
          <w:lang w:bidi="he-IL"/>
        </w:rPr>
        <w:t xml:space="preserve">let </w:t>
      </w:r>
      <w:r>
        <w:rPr>
          <w:rFonts w:ascii="Times New Roman" w:hAnsi="Times New Roman" w:cs="Times New Roman"/>
          <w:color w:val="19177C"/>
          <w:sz w:val="17"/>
          <w:szCs w:val="17"/>
          <w:lang w:bidi="he-IL"/>
        </w:rPr>
        <w:t xml:space="preserve">result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viewModel.location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 xml:space="preserve">(at: </w:t>
      </w:r>
      <w:r>
        <w:rPr>
          <w:rFonts w:ascii="Times New Roman" w:hAnsi="Times New Roman" w:cs="Times New Roman"/>
          <w:color w:val="666666"/>
          <w:sz w:val="17"/>
          <w:szCs w:val="17"/>
          <w:lang w:bidi="he-IL"/>
        </w:rPr>
        <w:t>1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818181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>14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15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XCTAssertNil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(result)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7"/>
          <w:szCs w:val="17"/>
          <w:lang w:bidi="he-IL"/>
        </w:rPr>
      </w:pPr>
      <w:r>
        <w:rPr>
          <w:rFonts w:ascii="Times New Roman" w:hAnsi="Times New Roman" w:cs="Times New Roman"/>
          <w:color w:val="818181"/>
          <w:sz w:val="17"/>
          <w:szCs w:val="17"/>
          <w:lang w:bidi="he-IL"/>
        </w:rPr>
        <w:t xml:space="preserve">16 </w:t>
      </w:r>
      <w:r>
        <w:rPr>
          <w:rFonts w:ascii="Times New Roman" w:hAnsi="Times New Roman" w:cs="Times New Roman"/>
          <w:color w:val="000000"/>
          <w:sz w:val="17"/>
          <w:szCs w:val="17"/>
          <w:lang w:bidi="he-IL"/>
        </w:rPr>
        <w:t>}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You can find the other unit tests for 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>AddLocationViewViewModel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class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 the completed project of this chapter. I hope it’s clear that writing unit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tests for a view model with bindings isn’t that much more complicated.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  <w:lang w:bidi="he-IL"/>
        </w:rPr>
      </w:pPr>
      <w:r>
        <w:rPr>
          <w:rFonts w:ascii="Times New Roman" w:hAnsi="Times New Roman" w:cs="Times New Roman"/>
          <w:color w:val="000000"/>
          <w:sz w:val="40"/>
          <w:szCs w:val="40"/>
          <w:lang w:bidi="he-IL"/>
        </w:rPr>
        <w:t>26 Where to Go From Here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You’ve reached the end of the book and you should now have a good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understanding of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and how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compares to the Model-View-Controller pattern. In this book,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refactored Cloudy. We transitioned the project from the Model-View-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Controller pattern to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 But what did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gain? Was it worth the effort?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Putting the View Controllers On a Diet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First and foremost, the view controllers of the project have become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skinnier, lightweight, and focused. They no longer deal with data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manipulation. In fact, the view controllers are not aware of or keep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reference to the models used in the project.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Keep in mind that the goal of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isn’t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merely removing code from view controllers and dumping it into a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model. The goal is more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ambitious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 some benefits are more subtle.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week view controller doesn’t keep a reference to the weather data. 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now uses a view model instead. It doesn’t declare properties for date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formatters to format dates. They’re no longer needed. And, the most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substantial change, it’s no longer responsible for configuring the table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cells of the table view. The view model hands the table view a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 for each table view cell and, with the help of a protocol, the latter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knows exactly how to configure itself using the view model.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also learned that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can be used 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 controllers that aren’t driven by data. The settings view controller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 example of this. It doesn’t use a model to populate itself. It merely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shows the user a table view with their preferences. The Model-View-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is a good fit for almost any type of view controller.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add location view controller also underwent a dramatic change.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Before its facelift, it was in charge of handling user interaction, data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Before its facelift, it was in charge of handling user interaction, data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manipulation, forward geocoding, and data visualization. That’s no longer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true after the refactoring operation. We gained a number of key benefits.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view model is in charge of performing forward geocoding requests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the view controller no longer manages state. Nor does the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model. Thanks to reactive programming, we only deal with streams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data. That’s a significant change.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add location view controller is focused and lightweight. It’s only task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handling user interaction and displaying data to the user. In other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words, it’s a view controller in the purest sense. That’s something we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accomplished by implementing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Introducing View Models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code we removed from the view controllers now lives in the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models we introduced in the project. What I like about these view models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 their simplicity. In their most basic form, the view models convert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raw values of the model they manage to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values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the view controller can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directly display in the view it manages. Even though the add location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view model is a bit </w:t>
      </w:r>
      <w:proofErr w:type="gram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more advanced,</w:t>
      </w:r>
      <w:proofErr w:type="gram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it remains focused.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 also included the logic of the user’s preferences in several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models. The result is that the interface of the view models is clear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concise. Using the view models in the view controllers and the table view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cells is as simple as asking for a value to display. That’s the essence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Improved Testability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 have to admit that I don’t like writing unit tests, but this isn’t much of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problem when testing view models. The reason is simple, writing unit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tests for view models is easy. Because you can carefully control the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model that’s used to instantiate the view model, unit testing becomes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almost painless.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remember that, if we were to write unit tests for the view controllers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to unit test the same functionality, we would have to deal with a bunch of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issues and the setup would look more complex. Improved testability 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another key benefit of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 I hope this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another key benefit of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 I hope this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lastRenderedPageBreak/>
        <w:t>book has convinced you of this.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More Flexibility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It’s no coincidence that the pattern is named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and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not Mode-View-Controller-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. The controller still plays a part, but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need to understand that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is quite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flexible. The implementation of the week view controller shows this.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The week view controller asks its view model for a view model for a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weather day table view cell. The view controller isn’t involved in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configuring the table view cell itself.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helps configure views with view models. The view controller is still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involved, but its role can sometimes be minimal.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Just remember what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tries to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accomplish and don’t try to think in terms of the Model-View-Controller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pattern too much.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3"/>
          <w:szCs w:val="33"/>
          <w:lang w:bidi="he-IL"/>
        </w:rPr>
      </w:pPr>
      <w:r>
        <w:rPr>
          <w:rFonts w:ascii="Times New Roman" w:hAnsi="Times New Roman" w:cs="Times New Roman"/>
          <w:color w:val="000000"/>
          <w:sz w:val="33"/>
          <w:szCs w:val="33"/>
          <w:lang w:bidi="he-IL"/>
        </w:rPr>
        <w:t>Where to Start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now have the knowledge to create applications that use the Model-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 But chances are that you have one or more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projects that use the Model-View-Controller pattern. This isn’t a problem,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though. It’s easy to start with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 in an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existing project. You don’t need to spend weeks or months refactoring.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Start small. For existing projects, you don’t need to choose between MVC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and MVVM. Remember that MVVM is in many ways similar to MVC.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I hope you enjoyed this book on the Model-View-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ViewModel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 xml:space="preserve"> pattern. If</w:t>
      </w:r>
    </w:p>
    <w:p w:rsidR="00A62DDA" w:rsidRDefault="00A62DDA" w:rsidP="00A62DD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  <w:lang w:bidi="he-IL"/>
        </w:rPr>
      </w:pPr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you have any questions or feedback, reach out to me via email</w:t>
      </w:r>
    </w:p>
    <w:p w:rsidR="00F07896" w:rsidRDefault="00A62DDA" w:rsidP="00A62DDA"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(bart@cocoacasts.com) or Twitter (@_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bartjacobs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bidi="he-IL"/>
        </w:rPr>
        <w:t>). I’m here to help.</w:t>
      </w:r>
      <w:r>
        <w:rPr>
          <w:rFonts w:ascii="Times New Roman" w:hAnsi="Times New Roman" w:cs="Times New Roman"/>
          <w:color w:val="000000"/>
          <w:sz w:val="20"/>
          <w:szCs w:val="20"/>
          <w:lang w:bidi="he-IL"/>
        </w:rPr>
        <w:t>_</w:t>
      </w:r>
    </w:p>
    <w:sectPr w:rsidR="00F07896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DA"/>
    <w:rsid w:val="003953ED"/>
    <w:rsid w:val="004E24EB"/>
    <w:rsid w:val="005361F2"/>
    <w:rsid w:val="0075275C"/>
    <w:rsid w:val="007A47D5"/>
    <w:rsid w:val="00854555"/>
    <w:rsid w:val="00A4413A"/>
    <w:rsid w:val="00A62DDA"/>
    <w:rsid w:val="00A702A5"/>
    <w:rsid w:val="00B96E2E"/>
    <w:rsid w:val="00BE35B3"/>
    <w:rsid w:val="00C2780E"/>
    <w:rsid w:val="00E507E3"/>
    <w:rsid w:val="00F07896"/>
    <w:rsid w:val="00F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6714A"/>
  <w14:defaultImageDpi w14:val="32767"/>
  <w15:chartTrackingRefBased/>
  <w15:docId w15:val="{52D322E0-2FC9-2245-A9DE-031718DB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66</Pages>
  <Words>17212</Words>
  <Characters>98115</Characters>
  <Application>Microsoft Office Word</Application>
  <DocSecurity>0</DocSecurity>
  <Lines>817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44</cp:revision>
  <dcterms:created xsi:type="dcterms:W3CDTF">2019-08-10T19:04:00Z</dcterms:created>
  <dcterms:modified xsi:type="dcterms:W3CDTF">2019-08-10T20:29:00Z</dcterms:modified>
</cp:coreProperties>
</file>