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456C" w14:textId="30EA9017" w:rsidR="0057562F" w:rsidRDefault="0057562F" w:rsidP="00B67EB6">
      <w:pPr>
        <w:pStyle w:val="Title"/>
        <w:rPr>
          <w:lang w:val="en-US"/>
        </w:rPr>
      </w:pPr>
      <w:r>
        <w:rPr>
          <w:lang w:val="en-US"/>
        </w:rPr>
        <w:t>ASP.NET</w:t>
      </w:r>
    </w:p>
    <w:p w14:paraId="2438E7A4" w14:textId="50BD2252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 w:rsidRPr="0057562F">
        <w:rPr>
          <w:lang w:val="en-US"/>
        </w:rPr>
        <w:t>PL</w:t>
      </w:r>
    </w:p>
    <w:p w14:paraId="14F99BA1" w14:textId="49B4F9F7" w:rsidR="004F5F6B" w:rsidRP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Form</w:t>
      </w:r>
    </w:p>
    <w:p w14:paraId="00B0D849" w14:textId="2C3C264D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ASP.NET</w:t>
      </w:r>
    </w:p>
    <w:p w14:paraId="6A8BFF69" w14:textId="1FB0316F" w:rsidR="008655B3" w:rsidRDefault="008655B3" w:rsidP="008655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MVC</w:t>
      </w:r>
    </w:p>
    <w:p w14:paraId="55C68F31" w14:textId="502041AC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Controller</w:t>
      </w:r>
    </w:p>
    <w:p w14:paraId="6A29F70C" w14:textId="03014119" w:rsidR="000879A8" w:rsidRDefault="000879A8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Verb Annotation</w:t>
      </w:r>
    </w:p>
    <w:p w14:paraId="282BFC32" w14:textId="289219AF" w:rsidR="000879A8" w:rsidRDefault="00DE48FE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 Annotation</w:t>
      </w:r>
    </w:p>
    <w:p w14:paraId="6E39B36A" w14:textId="2C495047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467035A2" w14:textId="0555934D" w:rsidR="008655B3" w:rsidRDefault="008655B3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Data Anotation for validation</w:t>
      </w:r>
    </w:p>
    <w:p w14:paraId="37EB580B" w14:textId="2BFC563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28636789" w14:textId="096C464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ViewModel</w:t>
      </w:r>
    </w:p>
    <w:p w14:paraId="455D64D8" w14:textId="33809531" w:rsidR="000F4E20" w:rsidRDefault="00AD56ED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</w:t>
      </w:r>
      <w:r w:rsidR="000F4E20">
        <w:rPr>
          <w:lang w:val="en-US"/>
        </w:rPr>
        <w:t>utoMapper?</w:t>
      </w:r>
    </w:p>
    <w:p w14:paraId="0199B708" w14:textId="2A84664C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0B816606" w14:textId="1DABB720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@Model</w:t>
      </w:r>
    </w:p>
    <w:p w14:paraId="2597F915" w14:textId="657FAA7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@ViewBag</w:t>
      </w:r>
    </w:p>
    <w:p w14:paraId="34BD90C3" w14:textId="4D85048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ViewModel</w:t>
      </w:r>
    </w:p>
    <w:p w14:paraId="56DD91A1" w14:textId="62872597" w:rsidR="002941F6" w:rsidRDefault="004472C9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428F36EF" w14:textId="77777777" w:rsidR="001840A6" w:rsidRDefault="00C03075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4DDCF31E" w14:textId="385D5F50" w:rsidR="00C03075" w:rsidRDefault="00C03075" w:rsidP="001840A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4909E11B" w14:textId="387078F4" w:rsidR="003C4E1E" w:rsidRDefault="003C4E1E" w:rsidP="007315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385A48D1" w14:textId="6CA93928" w:rsidR="002747C6" w:rsidRDefault="002747C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@C#</w:t>
      </w:r>
    </w:p>
    <w:p w14:paraId="69C657A1" w14:textId="042466EF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Razor</w:t>
      </w:r>
    </w:p>
    <w:p w14:paraId="0B4FF437" w14:textId="7ECC437C" w:rsidR="0063001A" w:rsidRDefault="0063001A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API</w:t>
      </w:r>
    </w:p>
    <w:p w14:paraId="3B6E0994" w14:textId="77777777" w:rsidR="002E529E" w:rsidRPr="00E41584" w:rsidRDefault="002E529E" w:rsidP="002E52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Controllers</w:t>
      </w:r>
    </w:p>
    <w:p w14:paraId="76F8E512" w14:textId="77777777" w:rsidR="002E529E" w:rsidRDefault="00E41584" w:rsidP="00E415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</w:t>
      </w:r>
    </w:p>
    <w:p w14:paraId="463C4A6F" w14:textId="74D93538" w:rsidR="002E529E" w:rsidRDefault="002E529E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0ABAE4BA" w14:textId="4695AC1E" w:rsidR="00E41584" w:rsidRDefault="00E41584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14:paraId="697E2593" w14:textId="7E5DE4D1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Delegating filters</w:t>
      </w:r>
    </w:p>
    <w:p w14:paraId="331BB50B" w14:textId="4C606D6D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Action filters</w:t>
      </w:r>
    </w:p>
    <w:p w14:paraId="75A1EACB" w14:textId="7B23D52E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in - Model binding</w:t>
      </w:r>
    </w:p>
    <w:p w14:paraId="1EBE0077" w14:textId="6557B2BB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URI – query string</w:t>
      </w:r>
    </w:p>
    <w:p w14:paraId="2AD4E669" w14:textId="380229E0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Headers</w:t>
      </w:r>
    </w:p>
    <w:p w14:paraId="06DC8A64" w14:textId="4933AA4D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Body</w:t>
      </w:r>
    </w:p>
    <w:p w14:paraId="758D9DC4" w14:textId="29EA36D8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out – return value</w:t>
      </w:r>
    </w:p>
    <w:p w14:paraId="7DE8FD29" w14:textId="6D0028E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HttpResponseMessage</w:t>
      </w:r>
    </w:p>
    <w:p w14:paraId="3324065A" w14:textId="5ACB5305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Void</w:t>
      </w:r>
    </w:p>
    <w:p w14:paraId="55F201A1" w14:textId="609536CA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IHttpActionResult</w:t>
      </w:r>
    </w:p>
    <w:p w14:paraId="2CDCD1A6" w14:textId="56CE0FA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CLR POCO</w:t>
      </w:r>
    </w:p>
    <w:p w14:paraId="1FA1521D" w14:textId="5BB6E46A" w:rsidR="00B43CCF" w:rsidRDefault="00B43CCF" w:rsidP="00B43CC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Content Negotiation – JSON/XML</w:t>
      </w:r>
    </w:p>
    <w:p w14:paraId="44D4C2E0" w14:textId="30CC864B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filters</w:t>
      </w:r>
    </w:p>
    <w:p w14:paraId="236DA5D2" w14:textId="7577839E" w:rsidR="00895AD1" w:rsidRDefault="00C04F1B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Authorizations</w:t>
      </w:r>
      <w:r w:rsidR="00895AD1">
        <w:rPr>
          <w:lang w:val="en-US"/>
        </w:rPr>
        <w:t xml:space="preserve"> filters</w:t>
      </w:r>
    </w:p>
    <w:p w14:paraId="30A3DC14" w14:textId="603F034C" w:rsidR="009762AA" w:rsidRDefault="009762AA" w:rsidP="00976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</w:t>
      </w:r>
    </w:p>
    <w:p w14:paraId="4F005CDF" w14:textId="0264A095" w:rsidR="00B87305" w:rsidRDefault="003F7BD2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Global.asax </w:t>
      </w:r>
      <w:r w:rsidR="00B87305">
        <w:rPr>
          <w:lang w:val="en-US"/>
        </w:rPr>
        <w:t>Application_Error</w:t>
      </w:r>
    </w:p>
    <w:p w14:paraId="4BBE1093" w14:textId="2A4BFBAA" w:rsidR="00B87305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Handler</w:t>
      </w:r>
    </w:p>
    <w:p w14:paraId="3AA9A125" w14:textId="0CDA1BD9" w:rsidR="009746BA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Logger</w:t>
      </w:r>
    </w:p>
    <w:p w14:paraId="130EA16A" w14:textId="78208406" w:rsidR="00B87305" w:rsidRDefault="00B87305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filters</w:t>
      </w:r>
    </w:p>
    <w:p w14:paraId="64603A1B" w14:textId="538512BE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</w:t>
      </w:r>
    </w:p>
    <w:p w14:paraId="313D2935" w14:textId="6E1EA4FE" w:rsidR="009F0C95" w:rsidRDefault="009F0C95" w:rsidP="009F0C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14:paraId="5DC83D6F" w14:textId="531B23C5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DL</w:t>
      </w:r>
    </w:p>
    <w:p w14:paraId="58A2B439" w14:textId="664A2E06" w:rsidR="0010497F" w:rsidRPr="0010497F" w:rsidRDefault="0057562F" w:rsidP="0010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Entity </w:t>
      </w:r>
      <w:r w:rsidR="0010497F">
        <w:rPr>
          <w:lang w:val="en-US"/>
        </w:rPr>
        <w:t>Framework</w:t>
      </w:r>
    </w:p>
    <w:p w14:paraId="5DC74BE3" w14:textId="1D4AC636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Repository pattern</w:t>
      </w:r>
    </w:p>
    <w:p w14:paraId="56E21229" w14:textId="2145B5D4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of Work pattern</w:t>
      </w:r>
    </w:p>
    <w:p w14:paraId="62CB6C70" w14:textId="034B49A9" w:rsidR="0010497F" w:rsidRP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Service </w:t>
      </w:r>
      <w:r w:rsidR="009D309B">
        <w:rPr>
          <w:lang w:val="en-US"/>
        </w:rPr>
        <w:t>pattern</w:t>
      </w:r>
    </w:p>
    <w:p w14:paraId="06BD08EF" w14:textId="12438695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DB Context</w:t>
      </w:r>
    </w:p>
    <w:p w14:paraId="5601F6A9" w14:textId="0FCFB8C1" w:rsidR="0010497F" w:rsidRDefault="0010497F" w:rsidP="001049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DB Sets</w:t>
      </w:r>
    </w:p>
    <w:p w14:paraId="29926786" w14:textId="5322DE41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3EEC7224" w14:textId="24CCF9CC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</w:t>
      </w:r>
    </w:p>
    <w:p w14:paraId="69281845" w14:textId="50E7B02E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SQLite</w:t>
      </w:r>
    </w:p>
    <w:p w14:paraId="42808737" w14:textId="4FCA9798" w:rsidR="00B47CE2" w:rsidRPr="0057562F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Mongo DB</w:t>
      </w:r>
    </w:p>
    <w:sectPr w:rsidR="00B47CE2" w:rsidRPr="0057562F" w:rsidSect="00BC1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4C98"/>
    <w:multiLevelType w:val="hybridMultilevel"/>
    <w:tmpl w:val="76F61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2F"/>
    <w:rsid w:val="000879A8"/>
    <w:rsid w:val="000B2A01"/>
    <w:rsid w:val="000C5027"/>
    <w:rsid w:val="000F4E20"/>
    <w:rsid w:val="000F4E7B"/>
    <w:rsid w:val="0010497F"/>
    <w:rsid w:val="0014281C"/>
    <w:rsid w:val="0016224A"/>
    <w:rsid w:val="001840A6"/>
    <w:rsid w:val="002018BF"/>
    <w:rsid w:val="002747C6"/>
    <w:rsid w:val="00283F72"/>
    <w:rsid w:val="002941F6"/>
    <w:rsid w:val="002E529E"/>
    <w:rsid w:val="0038581B"/>
    <w:rsid w:val="003C4E1E"/>
    <w:rsid w:val="003F1B19"/>
    <w:rsid w:val="003F7BD2"/>
    <w:rsid w:val="004472C9"/>
    <w:rsid w:val="00461A2C"/>
    <w:rsid w:val="0048028D"/>
    <w:rsid w:val="004F5F6B"/>
    <w:rsid w:val="00555BD4"/>
    <w:rsid w:val="0057562F"/>
    <w:rsid w:val="005926B2"/>
    <w:rsid w:val="00602FA9"/>
    <w:rsid w:val="006137D8"/>
    <w:rsid w:val="0063001A"/>
    <w:rsid w:val="006601E2"/>
    <w:rsid w:val="006966F3"/>
    <w:rsid w:val="006F4F0D"/>
    <w:rsid w:val="007048B4"/>
    <w:rsid w:val="00731535"/>
    <w:rsid w:val="00731D9C"/>
    <w:rsid w:val="00744870"/>
    <w:rsid w:val="007640F5"/>
    <w:rsid w:val="00767927"/>
    <w:rsid w:val="00795011"/>
    <w:rsid w:val="007B2794"/>
    <w:rsid w:val="00833352"/>
    <w:rsid w:val="008655B3"/>
    <w:rsid w:val="008907A7"/>
    <w:rsid w:val="00895AD1"/>
    <w:rsid w:val="008A13BF"/>
    <w:rsid w:val="008C1A4C"/>
    <w:rsid w:val="009129CB"/>
    <w:rsid w:val="0094034B"/>
    <w:rsid w:val="009746BA"/>
    <w:rsid w:val="009762AA"/>
    <w:rsid w:val="009D309B"/>
    <w:rsid w:val="009F0C95"/>
    <w:rsid w:val="00A43017"/>
    <w:rsid w:val="00A63508"/>
    <w:rsid w:val="00AC5846"/>
    <w:rsid w:val="00AD56ED"/>
    <w:rsid w:val="00AF63B2"/>
    <w:rsid w:val="00B43CCF"/>
    <w:rsid w:val="00B47CE2"/>
    <w:rsid w:val="00B67EB6"/>
    <w:rsid w:val="00B87305"/>
    <w:rsid w:val="00BC1248"/>
    <w:rsid w:val="00BD316E"/>
    <w:rsid w:val="00BD40BD"/>
    <w:rsid w:val="00C01A32"/>
    <w:rsid w:val="00C03075"/>
    <w:rsid w:val="00C04F1B"/>
    <w:rsid w:val="00C500FB"/>
    <w:rsid w:val="00CA52AD"/>
    <w:rsid w:val="00CC5F83"/>
    <w:rsid w:val="00DA62A1"/>
    <w:rsid w:val="00DE48FE"/>
    <w:rsid w:val="00E41584"/>
    <w:rsid w:val="00E705B1"/>
    <w:rsid w:val="00EC12BF"/>
    <w:rsid w:val="00EC17FA"/>
    <w:rsid w:val="00EC3E7A"/>
    <w:rsid w:val="00F507C6"/>
    <w:rsid w:val="00FC280C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7E923"/>
  <w15:chartTrackingRefBased/>
  <w15:docId w15:val="{C52DFDA9-9A9D-D248-85C5-D31B29D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7E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278</cp:revision>
  <dcterms:created xsi:type="dcterms:W3CDTF">2024-01-28T15:10:00Z</dcterms:created>
  <dcterms:modified xsi:type="dcterms:W3CDTF">2024-01-28T16:09:00Z</dcterms:modified>
</cp:coreProperties>
</file>