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5B52" w14:textId="73D359FC" w:rsidR="00F07896" w:rsidRDefault="00D97062" w:rsidP="005E7B85">
      <w:pPr>
        <w:pStyle w:val="Title"/>
      </w:pPr>
      <w:r>
        <w:t>WPF</w:t>
      </w:r>
    </w:p>
    <w:sdt>
      <w:sdtPr>
        <w:id w:val="-2392545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0"/>
          <w:szCs w:val="20"/>
        </w:rPr>
      </w:sdtEndPr>
      <w:sdtContent>
        <w:p w14:paraId="56FBD2AD" w14:textId="603EDCAD" w:rsidR="005E7B85" w:rsidRDefault="005E7B85" w:rsidP="005E7B85">
          <w:pPr>
            <w:pStyle w:val="TOCHeading"/>
            <w:spacing w:after="0" w:line="240" w:lineRule="auto"/>
          </w:pPr>
          <w:r>
            <w:t>Table of Contents</w:t>
          </w:r>
        </w:p>
        <w:p w14:paraId="48976614" w14:textId="2C1889B4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7424441" w:history="1">
            <w:r w:rsidRPr="007B09F1">
              <w:rPr>
                <w:rStyle w:val="Hyperlink"/>
                <w:noProof/>
              </w:rPr>
              <w:t>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F244" w14:textId="0B1E12CF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2" w:history="1">
            <w:r w:rsidRPr="007B09F1">
              <w:rPr>
                <w:rStyle w:val="Hyperlink"/>
                <w:noProof/>
              </w:rPr>
              <w:t>App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1536" w14:textId="666DE841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3" w:history="1">
            <w:r w:rsidRPr="007B09F1">
              <w:rPr>
                <w:rStyle w:val="Hyperlink"/>
                <w:noProof/>
              </w:rPr>
              <w:t>Window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91DB" w14:textId="61204043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4" w:history="1">
            <w:r w:rsidRPr="007B09F1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6536" w14:textId="1F65C0B2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5" w:history="1">
            <w:r w:rsidRPr="007B09F1">
              <w:rPr>
                <w:rStyle w:val="Hyperlink"/>
                <w:noProof/>
              </w:rPr>
              <w:t>Button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9C9C" w14:textId="2A676EC7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6" w:history="1">
            <w:r w:rsidRPr="007B09F1">
              <w:rPr>
                <w:rStyle w:val="Hyperlink"/>
                <w:noProof/>
              </w:rPr>
              <w:t>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FE44" w14:textId="6438D7D8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7" w:history="1">
            <w:r w:rsidRPr="007B09F1">
              <w:rPr>
                <w:rStyle w:val="Hyperlink"/>
                <w:noProof/>
              </w:rPr>
              <w:t>Between controls in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3844" w14:textId="6E28E2CE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8" w:history="1">
            <w:r w:rsidRPr="007B09F1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6012" w14:textId="75DABB6E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49" w:history="1">
            <w:r w:rsidRPr="007B09F1">
              <w:rPr>
                <w:rStyle w:val="Hyperlink"/>
                <w:noProof/>
                <w:highlight w:val="white"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646F" w14:textId="2E82335E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0" w:history="1">
            <w:r w:rsidRPr="007B09F1">
              <w:rPr>
                <w:rStyle w:val="Hyperlink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4E49F" w14:textId="566034CA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1" w:history="1">
            <w:r w:rsidRPr="007B09F1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369A0" w14:textId="63E7EBF0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2" w:history="1">
            <w:r w:rsidRPr="007B09F1">
              <w:rPr>
                <w:rStyle w:val="Hyperlink"/>
                <w:noProof/>
              </w:rPr>
              <w:t>Binary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EC00" w14:textId="1C102E44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3" w:history="1">
            <w:r w:rsidRPr="007B09F1">
              <w:rPr>
                <w:rStyle w:val="Hyperlink"/>
                <w:noProof/>
              </w:rPr>
              <w:t>Load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A3C7" w14:textId="7D35A845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4" w:history="1">
            <w:r w:rsidRPr="007B09F1">
              <w:rPr>
                <w:rStyle w:val="Hyperlink"/>
                <w:noProof/>
              </w:rPr>
              <w:t>Logical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8D2BA" w14:textId="2F2E4734" w:rsidR="005E7B85" w:rsidRDefault="005E7B85" w:rsidP="005E7B85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5" w:history="1">
            <w:r w:rsidRPr="007B09F1">
              <w:rPr>
                <w:rStyle w:val="Hyperlink"/>
                <w:noProof/>
                <w:highlight w:val="white"/>
              </w:rPr>
              <w:t>Static Resource – cannot be change by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DD59" w14:textId="41FA44FE" w:rsidR="005E7B85" w:rsidRDefault="005E7B85" w:rsidP="005E7B85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6" w:history="1">
            <w:r w:rsidRPr="007B09F1">
              <w:rPr>
                <w:rStyle w:val="Hyperlink"/>
                <w:noProof/>
                <w:highlight w:val="white"/>
              </w:rPr>
              <w:t>Synamic Resource – can be change by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6684" w14:textId="4A5FD98B" w:rsidR="005E7B85" w:rsidRDefault="005E7B85" w:rsidP="005E7B85">
          <w:pPr>
            <w:pStyle w:val="TOC3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7" w:history="1">
            <w:r w:rsidRPr="007B09F1">
              <w:rPr>
                <w:rStyle w:val="Hyperlink"/>
                <w:noProof/>
                <w:highlight w:val="white"/>
              </w:rPr>
              <w:t>Change resource by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9EDB" w14:textId="49847ACE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8" w:history="1">
            <w:r w:rsidRPr="007B09F1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02DA6" w14:textId="641CDE74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59" w:history="1">
            <w:r w:rsidRPr="007B09F1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F6F9" w14:textId="2767F2C6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60" w:history="1">
            <w:r w:rsidRPr="007B09F1">
              <w:rPr>
                <w:rStyle w:val="Hyperlink"/>
                <w:noProof/>
              </w:rPr>
              <w:t>RoundButtonTemplate.xaml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74BD" w14:textId="1F164102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61" w:history="1">
            <w:r w:rsidRPr="007B09F1">
              <w:rPr>
                <w:rStyle w:val="Hyperlink"/>
                <w:noProof/>
                <w:highlight w:val="white"/>
              </w:rPr>
              <w:t>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95F0A" w14:textId="4DF61863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62" w:history="1">
            <w:r w:rsidRPr="007B09F1">
              <w:rPr>
                <w:rStyle w:val="Hyperlink"/>
                <w:noProof/>
              </w:rPr>
              <w:t>Skins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FB716" w14:textId="168A5009" w:rsidR="005E7B85" w:rsidRDefault="005E7B85" w:rsidP="005E7B85">
          <w:pPr>
            <w:pStyle w:val="TOC2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63" w:history="1">
            <w:r w:rsidRPr="007B09F1">
              <w:rPr>
                <w:rStyle w:val="Hyperlink"/>
                <w:noProof/>
                <w:highlight w:val="white"/>
              </w:rPr>
              <w:t>Change skin by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802A" w14:textId="34B03EA9" w:rsidR="005E7B85" w:rsidRDefault="005E7B85" w:rsidP="005E7B85">
          <w:pPr>
            <w:pStyle w:val="TOC1"/>
            <w:tabs>
              <w:tab w:val="right" w:leader="dot" w:pos="9350"/>
            </w:tabs>
            <w:spacing w:line="240" w:lineRule="auto"/>
            <w:rPr>
              <w:noProof/>
            </w:rPr>
          </w:pPr>
          <w:hyperlink w:anchor="_Toc27424464" w:history="1">
            <w:r w:rsidRPr="007B09F1">
              <w:rPr>
                <w:rStyle w:val="Hyperlink"/>
                <w:noProof/>
              </w:rPr>
              <w:t>Global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_Toc27424464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E1D0E" w14:textId="6860AFA3" w:rsidR="005E7B85" w:rsidRDefault="005E7B85" w:rsidP="005E7B85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F33530" w14:textId="5A4C3738" w:rsidR="005E7B85" w:rsidRPr="005E7B85" w:rsidRDefault="005E7B85" w:rsidP="005E7B85">
      <w:r>
        <w:br w:type="page"/>
      </w:r>
      <w:bookmarkStart w:id="0" w:name="_GoBack"/>
      <w:bookmarkEnd w:id="0"/>
    </w:p>
    <w:p w14:paraId="6D0744BA" w14:textId="5E2EFFA3" w:rsidR="00200CDB" w:rsidRDefault="00200CDB" w:rsidP="005E7B85">
      <w:pPr>
        <w:pStyle w:val="Heading1"/>
        <w:spacing w:after="0" w:line="240" w:lineRule="auto"/>
      </w:pPr>
      <w:bookmarkStart w:id="1" w:name="_Toc27424441"/>
      <w:r>
        <w:lastRenderedPageBreak/>
        <w:t>N</w:t>
      </w:r>
      <w:r w:rsidR="00FC37AE">
        <w:t>u</w:t>
      </w:r>
      <w:r>
        <w:t>Get</w:t>
      </w:r>
      <w:bookmarkEnd w:id="1"/>
    </w:p>
    <w:p w14:paraId="57E466D3" w14:textId="464B68CB" w:rsidR="00200CDB" w:rsidRPr="00200CDB" w:rsidRDefault="00200CDB" w:rsidP="005E7B85">
      <w:pPr>
        <w:spacing w:after="0" w:line="240" w:lineRule="auto"/>
      </w:pPr>
      <w:r>
        <w:t>Extented</w:t>
      </w:r>
      <w:r w:rsidR="00CA6798">
        <w:t>.WPF</w:t>
      </w:r>
      <w:r>
        <w:t>.ToolKit</w:t>
      </w:r>
    </w:p>
    <w:p w14:paraId="7AFF8792" w14:textId="6C7203C3" w:rsidR="00DF46B6" w:rsidRDefault="00DF46B6" w:rsidP="005E7B85">
      <w:pPr>
        <w:pStyle w:val="Heading1"/>
        <w:spacing w:after="0" w:line="240" w:lineRule="auto"/>
      </w:pPr>
      <w:bookmarkStart w:id="2" w:name="_Toc27424442"/>
      <w:r>
        <w:t>App Events</w:t>
      </w:r>
      <w:bookmarkEnd w:id="2"/>
    </w:p>
    <w:p w14:paraId="51685762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OnStartup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(StartupEventArgs </w:t>
      </w:r>
      <w:r w:rsidRPr="00DF46B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) {            </w:t>
      </w:r>
    </w:p>
    <w:p w14:paraId="2AED23FE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.OnStartup(e);</w:t>
      </w:r>
    </w:p>
    <w:p w14:paraId="668A957F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6D961B40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4C7379E3" w14:textId="60BEF671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OnActivated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DF46B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0517DBED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.OnActivated(e);</w:t>
      </w:r>
    </w:p>
    <w:p w14:paraId="7F5CBA22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235D9C8B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9CCF2D0" w14:textId="5D9F5A9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OnLoadCompleted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(NavigationEventArgs </w:t>
      </w:r>
      <w:r w:rsidRPr="00DF46B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068BEA76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.OnLoadCompleted(e);</w:t>
      </w:r>
    </w:p>
    <w:p w14:paraId="40AE5CA0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7C2442F5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58CDAC95" w14:textId="0D2BA6FF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OnSessionEnding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(SessionEndingCancelEventArgs </w:t>
      </w:r>
      <w:r w:rsidRPr="00DF46B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6562BB46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.OnSessionEnding(e);</w:t>
      </w:r>
    </w:p>
    <w:p w14:paraId="17B762E5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7159A555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0E66307C" w14:textId="78168B92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OnDeactivated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DF46B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015EAEDC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.OnDeactivated(e);</w:t>
      </w:r>
    </w:p>
    <w:p w14:paraId="2866EF09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0FED0032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695393A4" w14:textId="4890CFA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OnExit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(ExitEventArgs </w:t>
      </w:r>
      <w:r w:rsidRPr="00DF46B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4653F858" w14:textId="77777777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DF46B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.OnExit(e);</w:t>
      </w:r>
    </w:p>
    <w:p w14:paraId="7AE4FE5B" w14:textId="11331A66" w:rsidR="00DF46B6" w:rsidRPr="00DF46B6" w:rsidRDefault="00DF46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DF46B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471E8269" w14:textId="08D553E1" w:rsidR="0003439B" w:rsidRDefault="00227B08" w:rsidP="005E7B85">
      <w:pPr>
        <w:pStyle w:val="Heading1"/>
        <w:spacing w:after="0" w:line="240" w:lineRule="auto"/>
      </w:pPr>
      <w:bookmarkStart w:id="3" w:name="_Toc27424443"/>
      <w:r>
        <w:t>Window Events</w:t>
      </w:r>
      <w:bookmarkEnd w:id="3"/>
    </w:p>
    <w:p w14:paraId="25E85988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partial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class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MainWindow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: Window {</w:t>
      </w:r>
    </w:p>
    <w:p w14:paraId="1405CC80" w14:textId="37010A3D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OnInitialized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3D830252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.OnInitialized(e);</w:t>
      </w:r>
    </w:p>
    <w:p w14:paraId="65FCE9FD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32A985D3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9260934" w14:textId="76450A4F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OnActivated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033BD607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.OnActivated(e);</w:t>
      </w:r>
    </w:p>
    <w:p w14:paraId="298E7E9F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5A9C5674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05D939E" w14:textId="6DEEB5EB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OnContentRendered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10F4EB2B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.OnContentRendered(e);</w:t>
      </w:r>
    </w:p>
    <w:p w14:paraId="1EEE9123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4142AE40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1282DB5F" w14:textId="11A4F3A3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MainWindow_OnLoaded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object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sender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, RoutedEventArgs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41269850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throw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b/>
          <w:bCs/>
          <w:i w:val="0"/>
          <w:iCs w:val="0"/>
          <w:color w:val="008DD9"/>
          <w:sz w:val="18"/>
          <w:szCs w:val="18"/>
          <w:highlight w:val="white"/>
          <w:lang w:bidi="he-IL"/>
        </w:rPr>
        <w:t>NotImplementedException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();</w:t>
      </w:r>
    </w:p>
    <w:p w14:paraId="00AE15E0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3189D990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106C4315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18F4E3C1" w14:textId="6B44E6D9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OnClosing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(CancelEventArgs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05D23161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.OnClosing(e);</w:t>
      </w:r>
    </w:p>
    <w:p w14:paraId="6BBD124A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4F73A458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6FF09332" w14:textId="6B694ABE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OnClosed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7B4BD0AF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.OnClosed(e);</w:t>
      </w:r>
    </w:p>
    <w:p w14:paraId="2691BC97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3FFCBFCD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497DEAB1" w14:textId="76EACABA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OnDeactivated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(EventArgs </w:t>
      </w:r>
      <w:r w:rsidRPr="00F84635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</w:t>
      </w:r>
      <w:r w:rsidR="009F2DF2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{</w:t>
      </w:r>
    </w:p>
    <w:p w14:paraId="7EA15A6B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F8463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base</w:t>
      </w: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.OnDeactivated(e);</w:t>
      </w:r>
    </w:p>
    <w:p w14:paraId="0F16BE13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lastRenderedPageBreak/>
        <w:t xml:space="preserve">    }</w:t>
      </w:r>
    </w:p>
    <w:p w14:paraId="76869479" w14:textId="77777777" w:rsidR="00F84635" w:rsidRPr="00F84635" w:rsidRDefault="00F8463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F8463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0B0E9605" w14:textId="0E61BF31" w:rsidR="000706E6" w:rsidRDefault="00610124" w:rsidP="005E7B85">
      <w:pPr>
        <w:pStyle w:val="Heading1"/>
        <w:spacing w:after="0" w:line="240" w:lineRule="auto"/>
      </w:pPr>
      <w:bookmarkStart w:id="4" w:name="_Toc27424444"/>
      <w:r>
        <w:t>Controls</w:t>
      </w:r>
      <w:bookmarkEnd w:id="4"/>
    </w:p>
    <w:p w14:paraId="56F0692E" w14:textId="7E0AE17A" w:rsidR="00610124" w:rsidRDefault="00610124" w:rsidP="005E7B85">
      <w:pPr>
        <w:pStyle w:val="Heading2"/>
        <w:spacing w:after="0" w:line="240" w:lineRule="auto"/>
      </w:pPr>
      <w:bookmarkStart w:id="5" w:name="_Toc27424445"/>
      <w:r>
        <w:t>Button content</w:t>
      </w:r>
      <w:bookmarkEnd w:id="5"/>
    </w:p>
    <w:p w14:paraId="69A54F75" w14:textId="0C2B4D3A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Button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="OrdinaryButton"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Height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="30"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Width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="160"</w:t>
      </w:r>
      <w:r w:rsidR="002571D0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Click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="OrdinaryButton_OnClick"&gt;</w:t>
      </w:r>
    </w:p>
    <w:p w14:paraId="05E6314C" w14:textId="77777777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Button.Content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6AFDD266" w14:textId="77777777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StackPanel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Orientation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="Horizontal"&gt;</w:t>
      </w:r>
    </w:p>
    <w:p w14:paraId="267D9030" w14:textId="77777777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Ellipse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Fill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="Red"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Width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="15"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Height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="15" /&gt;</w:t>
      </w:r>
    </w:p>
    <w:p w14:paraId="3A11421A" w14:textId="77777777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TextBlock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 Click Me, I'm still a button" /&gt;</w:t>
      </w:r>
    </w:p>
    <w:p w14:paraId="4321AFEB" w14:textId="77777777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StackPanel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7E66A75B" w14:textId="77777777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Button.Content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057EB8AF" w14:textId="5459C802" w:rsidR="00E97526" w:rsidRPr="00E125E9" w:rsidRDefault="00E975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Button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027910D7" w14:textId="135AC9B3" w:rsidR="00610124" w:rsidRDefault="007372B9" w:rsidP="005E7B85">
      <w:pPr>
        <w:pStyle w:val="Heading1"/>
        <w:spacing w:after="0" w:line="240" w:lineRule="auto"/>
      </w:pPr>
      <w:bookmarkStart w:id="6" w:name="_Toc27424446"/>
      <w:r>
        <w:t>Bindings</w:t>
      </w:r>
      <w:bookmarkEnd w:id="6"/>
    </w:p>
    <w:p w14:paraId="67B56852" w14:textId="5E1D3070" w:rsidR="003643B7" w:rsidRPr="003643B7" w:rsidRDefault="007061C8" w:rsidP="005E7B85">
      <w:pPr>
        <w:pStyle w:val="Heading2"/>
        <w:spacing w:after="0" w:line="240" w:lineRule="auto"/>
      </w:pPr>
      <w:bookmarkStart w:id="7" w:name="_Toc27424447"/>
      <w:r>
        <w:t>Between controls in XAML</w:t>
      </w:r>
      <w:bookmarkEnd w:id="7"/>
    </w:p>
    <w:p w14:paraId="356FF60B" w14:textId="77777777" w:rsidR="003643B7" w:rsidRPr="00E125E9" w:rsidRDefault="003643B7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Slider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="slider1"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Value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ElementName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=textBox1,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Path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=Text,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Mode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=TwoWay,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Delay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10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}"/&gt;</w:t>
      </w:r>
    </w:p>
    <w:p w14:paraId="5D9529ED" w14:textId="593830BB" w:rsidR="003643B7" w:rsidRPr="00E125E9" w:rsidRDefault="003643B7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TextBox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="textBox1"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="TextBox"/&gt;</w:t>
      </w:r>
    </w:p>
    <w:p w14:paraId="52FCC9C1" w14:textId="77777777" w:rsidR="00017B4A" w:rsidRPr="00E125E9" w:rsidRDefault="00017B4A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</w:pPr>
    </w:p>
    <w:p w14:paraId="5BB25684" w14:textId="62B19DBA" w:rsidR="00AA097B" w:rsidRPr="00E125E9" w:rsidRDefault="00017B4A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OR</w:t>
      </w:r>
    </w:p>
    <w:p w14:paraId="3E76646E" w14:textId="77777777" w:rsidR="003643B7" w:rsidRPr="00E125E9" w:rsidRDefault="003643B7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Slider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="slider2"/&gt;</w:t>
      </w:r>
    </w:p>
    <w:p w14:paraId="67947590" w14:textId="70AAABB8" w:rsidR="007061C8" w:rsidRPr="00E125E9" w:rsidRDefault="003643B7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TextBox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="textBox2"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ElementName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=slider2,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Path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=Value,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Mode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=TwoWay,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UpdateSourceTrigger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=PropertyChanged}"/&gt;</w:t>
      </w:r>
    </w:p>
    <w:p w14:paraId="1CF88AC2" w14:textId="09BC26E9" w:rsidR="007372B9" w:rsidRDefault="005B4DB6" w:rsidP="005E7B85">
      <w:pPr>
        <w:pStyle w:val="Heading2"/>
        <w:spacing w:after="0" w:line="240" w:lineRule="auto"/>
      </w:pPr>
      <w:bookmarkStart w:id="8" w:name="_Toc27424448"/>
      <w:r>
        <w:t>Data</w:t>
      </w:r>
      <w:bookmarkEnd w:id="8"/>
    </w:p>
    <w:p w14:paraId="5206E83E" w14:textId="72D80ABB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class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Craftsman</w:t>
      </w:r>
      <w:r w:rsidR="005F1A9A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ViewModel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: INotifyPropertyChanged {</w:t>
      </w:r>
    </w:p>
    <w:p w14:paraId="6E0879D9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int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age;</w:t>
      </w:r>
    </w:p>
    <w:p w14:paraId="5637662D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string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Name {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get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;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 }</w:t>
      </w:r>
    </w:p>
    <w:p w14:paraId="2657BF5D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string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LastName {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get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;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 }</w:t>
      </w:r>
    </w:p>
    <w:p w14:paraId="0F5525A9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509273D3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int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Age {</w:t>
      </w:r>
    </w:p>
    <w:p w14:paraId="1D723EAB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get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{</w:t>
      </w:r>
    </w:p>
    <w:p w14:paraId="42DAF7DE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return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age;</w:t>
      </w:r>
    </w:p>
    <w:p w14:paraId="6563E001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439576D5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{</w:t>
      </w:r>
    </w:p>
    <w:p w14:paraId="57FC9581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age = value;</w:t>
      </w:r>
    </w:p>
    <w:p w14:paraId="100064AF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OnPropertyChanged();</w:t>
      </w:r>
    </w:p>
    <w:p w14:paraId="7A2359D9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393AD697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214722F8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41153BD7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string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PicturePath {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get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;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 }</w:t>
      </w:r>
    </w:p>
    <w:p w14:paraId="66A58656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771F8C45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event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PropertyChangedEventHandler PropertyChanged;</w:t>
      </w:r>
    </w:p>
    <w:p w14:paraId="10553D03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1125F01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virtual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OnPropertyChanged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([CallerMemberName]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string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propertyName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null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28D364B5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PropertyChanged?.Invoke(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this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,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PropertyChangedEventArgs(propertyName));</w:t>
      </w:r>
    </w:p>
    <w:p w14:paraId="50CB4833" w14:textId="77777777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219D9B34" w14:textId="394DE5F0" w:rsidR="00D93B9E" w:rsidRPr="00E125E9" w:rsidRDefault="00D93B9E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7C7B00F9" w14:textId="35C65754" w:rsidR="00EA653A" w:rsidRDefault="00EA653A" w:rsidP="005E7B85">
      <w:pPr>
        <w:pStyle w:val="Heading2"/>
        <w:spacing w:after="0" w:line="240" w:lineRule="auto"/>
        <w:rPr>
          <w:highlight w:val="white"/>
          <w:lang w:bidi="he-IL"/>
        </w:rPr>
      </w:pPr>
      <w:bookmarkStart w:id="9" w:name="_Toc27424449"/>
      <w:r>
        <w:rPr>
          <w:highlight w:val="white"/>
          <w:lang w:bidi="he-IL"/>
        </w:rPr>
        <w:t>Collection</w:t>
      </w:r>
      <w:bookmarkEnd w:id="9"/>
    </w:p>
    <w:p w14:paraId="4086AA4B" w14:textId="08B2B476" w:rsidR="00D6350C" w:rsidRPr="00E125E9" w:rsidRDefault="00D6350C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ObservableCollection&lt;Craftsman&gt; Craftsmen {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get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;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set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 }</w:t>
      </w:r>
    </w:p>
    <w:p w14:paraId="1510FACC" w14:textId="77777777" w:rsidR="00EA653A" w:rsidRPr="00EA653A" w:rsidRDefault="00EA653A" w:rsidP="005E7B85">
      <w:pPr>
        <w:spacing w:after="0" w:line="240" w:lineRule="auto"/>
        <w:rPr>
          <w:highlight w:val="white"/>
          <w:lang w:bidi="he-IL"/>
        </w:rPr>
      </w:pPr>
    </w:p>
    <w:p w14:paraId="6595F0F8" w14:textId="1103A793" w:rsidR="00D93B9E" w:rsidRDefault="00DA3F26" w:rsidP="005E7B85">
      <w:pPr>
        <w:pStyle w:val="Heading2"/>
        <w:spacing w:after="0" w:line="240" w:lineRule="auto"/>
      </w:pPr>
      <w:bookmarkStart w:id="10" w:name="_Toc27424450"/>
      <w:r>
        <w:lastRenderedPageBreak/>
        <w:t>XAML</w:t>
      </w:r>
      <w:bookmarkEnd w:id="10"/>
    </w:p>
    <w:p w14:paraId="71D478F2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Window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Class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="DataBinding.BindingToCustomType"</w:t>
      </w:r>
    </w:p>
    <w:p w14:paraId="7F30CAF4" w14:textId="5B4B874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lang w:bidi="he-IL"/>
        </w:rPr>
        <w:tab/>
        <w:t>.</w:t>
      </w:r>
    </w:p>
    <w:p w14:paraId="7B919E49" w14:textId="72022CA0" w:rsidR="006F6D07" w:rsidRPr="00E125E9" w:rsidRDefault="006F6D07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lang w:bidi="he-IL"/>
        </w:rPr>
        <w:tab/>
        <w:t>.</w:t>
      </w:r>
    </w:p>
    <w:p w14:paraId="2148BC54" w14:textId="206CFEF4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DataContext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RelativeSource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 xml:space="preserve"> = 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RelativeSource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Self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}}"&gt;</w:t>
      </w:r>
    </w:p>
    <w:p w14:paraId="107D979B" w14:textId="77777777" w:rsidR="006B0901" w:rsidRPr="00E125E9" w:rsidRDefault="006B090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7E6DB4C9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StackPanel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51BD6DCB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Image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="CraftsmanPicture"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Source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Craftsman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.PicturePath}"/&gt;</w:t>
      </w:r>
    </w:p>
    <w:p w14:paraId="6B29D870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TextBlock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="Name"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Path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=Craftsman.Name,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Mode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=OneWay}"/&gt;</w:t>
      </w:r>
    </w:p>
    <w:p w14:paraId="3F613CC5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TextBlock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="LastName"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Path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=Craftsman.LastName,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Mode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=OneWay}"/&gt;</w:t>
      </w:r>
    </w:p>
    <w:p w14:paraId="1065239E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TextBox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="Age"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Text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Path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=Craftsman.Age,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Mode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=OneWay}"/&gt;</w:t>
      </w:r>
    </w:p>
    <w:p w14:paraId="131413E8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StackPanel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044C64E8" w14:textId="77777777" w:rsidR="00DA3F26" w:rsidRPr="00E125E9" w:rsidRDefault="00DA3F2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Window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5440637B" w14:textId="747F4025" w:rsidR="00DA3F26" w:rsidRDefault="00906F54" w:rsidP="005E7B85">
      <w:pPr>
        <w:pStyle w:val="Heading1"/>
        <w:spacing w:after="0" w:line="240" w:lineRule="auto"/>
      </w:pPr>
      <w:bookmarkStart w:id="11" w:name="_Toc27424451"/>
      <w:r>
        <w:t>Resources</w:t>
      </w:r>
      <w:bookmarkEnd w:id="11"/>
    </w:p>
    <w:p w14:paraId="49258DFD" w14:textId="392876AF" w:rsidR="002A5840" w:rsidRDefault="000611A6" w:rsidP="005E7B85">
      <w:pPr>
        <w:pStyle w:val="Heading2"/>
        <w:spacing w:after="0" w:line="240" w:lineRule="auto"/>
      </w:pPr>
      <w:bookmarkStart w:id="12" w:name="_Toc27424452"/>
      <w:r>
        <w:t>Binary Resource</w:t>
      </w:r>
      <w:bookmarkEnd w:id="12"/>
    </w:p>
    <w:p w14:paraId="74971EA1" w14:textId="647F0770" w:rsidR="00332EA0" w:rsidRPr="00E125E9" w:rsidRDefault="00332EA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Image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="CraftsmanPicture"/&gt;</w:t>
      </w:r>
    </w:p>
    <w:p w14:paraId="605DDE61" w14:textId="0D2F2434" w:rsidR="000611A6" w:rsidRDefault="00CC4ED4" w:rsidP="005E7B85">
      <w:pPr>
        <w:pStyle w:val="Heading2"/>
        <w:spacing w:after="0" w:line="240" w:lineRule="auto"/>
      </w:pPr>
      <w:bookmarkStart w:id="13" w:name="_Toc27424453"/>
      <w:r>
        <w:t>Load Image</w:t>
      </w:r>
      <w:bookmarkEnd w:id="13"/>
    </w:p>
    <w:p w14:paraId="2A2ECD3D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BinaryResources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() {</w:t>
      </w:r>
    </w:p>
    <w:p w14:paraId="60845F2C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InitializeComponent();</w:t>
      </w:r>
    </w:p>
    <w:p w14:paraId="5143F5CC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73972A5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var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assembly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Assembly.GetExecutingAssembly();</w:t>
      </w:r>
    </w:p>
    <w:p w14:paraId="31EFEE1F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var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resourceName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"Resources.Seemann.jpeg"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5C8EEE5B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725B03C1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Stream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stream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assembly.GetManifestResourceStream(resourceName);</w:t>
      </w:r>
    </w:p>
    <w:p w14:paraId="28ABF621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byte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[]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result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byte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[stream.Length];</w:t>
      </w:r>
    </w:p>
    <w:p w14:paraId="680E22EF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stream.Read(result, 0, result.Length);</w:t>
      </w:r>
    </w:p>
    <w:p w14:paraId="015F0797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5B2DA63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CraftsmanPicture.Source = LoadImage(result);</w:t>
      </w:r>
    </w:p>
    <w:p w14:paraId="2970DA17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696B664A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58401F17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static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BitmapImage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LoadImage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byte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[]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imageData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2EF59903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if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(imageData ==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null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|| imageData.Length == 0) {</w:t>
      </w:r>
    </w:p>
    <w:p w14:paraId="1EFBD1E6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E125E9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return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null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3DB014CF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}</w:t>
      </w:r>
    </w:p>
    <w:p w14:paraId="271B2224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var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image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BitmapImage();</w:t>
      </w:r>
    </w:p>
    <w:p w14:paraId="56F989DB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using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var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mem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MemoryStream(imageData)) {</w:t>
      </w:r>
    </w:p>
    <w:p w14:paraId="3E2A7B0A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mem.Position = 0;</w:t>
      </w:r>
    </w:p>
    <w:p w14:paraId="7EBEF85C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image.BeginInit();</w:t>
      </w:r>
    </w:p>
    <w:p w14:paraId="7F4AD76E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image.CreateOptions = BitmapCreateOptions.PreservePixelFormat;</w:t>
      </w:r>
    </w:p>
    <w:p w14:paraId="75379A75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image.CacheOption = BitmapCacheOption.OnLoad;</w:t>
      </w:r>
    </w:p>
    <w:p w14:paraId="712D7250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image.UriSource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null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778751FB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image.StreamSource = mem;</w:t>
      </w:r>
    </w:p>
    <w:p w14:paraId="1D61122E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image.EndInit();</w:t>
      </w:r>
    </w:p>
    <w:p w14:paraId="30033C43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}</w:t>
      </w:r>
    </w:p>
    <w:p w14:paraId="072BB01C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image.Freeze();</w:t>
      </w:r>
    </w:p>
    <w:p w14:paraId="320FC683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return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image;</w:t>
      </w:r>
    </w:p>
    <w:p w14:paraId="223F6D1A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76494C4B" w14:textId="77777777" w:rsidR="00CC4ED4" w:rsidRPr="00E125E9" w:rsidRDefault="00CC4ED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50CCF8A4" w14:textId="23EA68F0" w:rsidR="00CC4ED4" w:rsidRDefault="00CC0571" w:rsidP="005E7B85">
      <w:pPr>
        <w:pStyle w:val="Heading2"/>
        <w:spacing w:after="0" w:line="240" w:lineRule="auto"/>
      </w:pPr>
      <w:bookmarkStart w:id="14" w:name="_Toc27424454"/>
      <w:r>
        <w:t>Logical Resources</w:t>
      </w:r>
      <w:bookmarkEnd w:id="14"/>
    </w:p>
    <w:p w14:paraId="7E4F8155" w14:textId="77777777" w:rsidR="00CC0571" w:rsidRPr="00E125E9" w:rsidRDefault="00CC057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Window.Resources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4B218673" w14:textId="77777777" w:rsidR="00CC0571" w:rsidRPr="00E125E9" w:rsidRDefault="00CC057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SolidColorBrush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Key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="CustomBrush"&gt;</w:t>
      </w:r>
    </w:p>
    <w:p w14:paraId="602FCB42" w14:textId="77777777" w:rsidR="00CC0571" w:rsidRPr="00E125E9" w:rsidRDefault="00CC057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SolidColorBrush.Color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Red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SolidColorBrush.Color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249588E2" w14:textId="77777777" w:rsidR="00CC0571" w:rsidRPr="00E125E9" w:rsidRDefault="00CC057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SolidColorBrush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72C87C7A" w14:textId="6EBE4B69" w:rsidR="00CC0571" w:rsidRPr="00E125E9" w:rsidRDefault="00CC0571" w:rsidP="005E7B85">
      <w:pPr>
        <w:spacing w:after="0" w:line="240" w:lineRule="auto"/>
        <w:rPr>
          <w:rFonts w:ascii="Consolas" w:hAnsi="Consolas" w:cs="Consolas"/>
          <w:i w:val="0"/>
          <w:iCs w:val="0"/>
          <w:color w:val="0000FF"/>
          <w:sz w:val="18"/>
          <w:szCs w:val="18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Window.Resources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2FC4BB0D" w14:textId="5E81B512" w:rsidR="00E13CFE" w:rsidRDefault="00F66CAA" w:rsidP="005E7B85">
      <w:pPr>
        <w:pStyle w:val="Heading3"/>
        <w:spacing w:after="0"/>
        <w:rPr>
          <w:highlight w:val="white"/>
          <w:lang w:bidi="he-IL"/>
        </w:rPr>
      </w:pPr>
      <w:bookmarkStart w:id="15" w:name="_Toc27424455"/>
      <w:r>
        <w:rPr>
          <w:highlight w:val="white"/>
          <w:lang w:bidi="he-IL"/>
        </w:rPr>
        <w:lastRenderedPageBreak/>
        <w:t xml:space="preserve">Static Resource – </w:t>
      </w:r>
      <w:r w:rsidR="00241538">
        <w:rPr>
          <w:highlight w:val="white"/>
          <w:lang w:bidi="he-IL"/>
        </w:rPr>
        <w:t>cannot</w:t>
      </w:r>
      <w:r>
        <w:rPr>
          <w:highlight w:val="white"/>
          <w:lang w:bidi="he-IL"/>
        </w:rPr>
        <w:t xml:space="preserve"> be change by </w:t>
      </w:r>
      <w:r w:rsidR="003E1A73">
        <w:rPr>
          <w:highlight w:val="white"/>
          <w:lang w:bidi="he-IL"/>
        </w:rPr>
        <w:t>C#</w:t>
      </w:r>
      <w:bookmarkEnd w:id="15"/>
    </w:p>
    <w:p w14:paraId="55338922" w14:textId="3B0D87FD" w:rsidR="005D72CA" w:rsidRPr="00E125E9" w:rsidRDefault="005D72CA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Rectangle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Width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="120"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Height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="120"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Fill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StaticResource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CustomBrush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StrokeThickness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="2"/&gt;</w:t>
      </w:r>
    </w:p>
    <w:p w14:paraId="1126C3D1" w14:textId="0FB8BF72" w:rsidR="00241538" w:rsidRPr="00241538" w:rsidRDefault="002E6B25" w:rsidP="005E7B85">
      <w:pPr>
        <w:pStyle w:val="Heading3"/>
        <w:spacing w:after="0"/>
        <w:rPr>
          <w:highlight w:val="white"/>
          <w:lang w:bidi="he-IL"/>
        </w:rPr>
      </w:pPr>
      <w:bookmarkStart w:id="16" w:name="_Toc27424456"/>
      <w:r>
        <w:rPr>
          <w:highlight w:val="white"/>
          <w:lang w:bidi="he-IL"/>
        </w:rPr>
        <w:t xml:space="preserve">Synamic </w:t>
      </w:r>
      <w:r w:rsidR="00241538">
        <w:rPr>
          <w:highlight w:val="white"/>
          <w:lang w:bidi="he-IL"/>
        </w:rPr>
        <w:t>Resource – can</w:t>
      </w:r>
      <w:r>
        <w:rPr>
          <w:highlight w:val="white"/>
          <w:lang w:bidi="he-IL"/>
        </w:rPr>
        <w:t xml:space="preserve"> </w:t>
      </w:r>
      <w:r w:rsidR="00241538">
        <w:rPr>
          <w:highlight w:val="white"/>
          <w:lang w:bidi="he-IL"/>
        </w:rPr>
        <w:t xml:space="preserve">be change by </w:t>
      </w:r>
      <w:r w:rsidR="003E1A73">
        <w:rPr>
          <w:highlight w:val="white"/>
          <w:lang w:bidi="he-IL"/>
        </w:rPr>
        <w:t>C#</w:t>
      </w:r>
      <w:bookmarkEnd w:id="16"/>
    </w:p>
    <w:p w14:paraId="3520B6E4" w14:textId="5CDA91D0" w:rsidR="005D72CA" w:rsidRPr="00E125E9" w:rsidRDefault="005D72CA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Rectangle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Width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="120"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Height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="120"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Fill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DynamicResource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CustomBrush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}"</w:t>
      </w:r>
      <w:r w:rsidRPr="00E125E9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StrokeThickness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="2"/&gt;</w:t>
      </w:r>
    </w:p>
    <w:p w14:paraId="4818C668" w14:textId="71B6475F" w:rsidR="00E02425" w:rsidRDefault="00E02425" w:rsidP="005E7B85">
      <w:pPr>
        <w:pStyle w:val="Heading3"/>
        <w:spacing w:after="0"/>
        <w:rPr>
          <w:highlight w:val="white"/>
          <w:lang w:bidi="he-IL"/>
        </w:rPr>
      </w:pPr>
      <w:bookmarkStart w:id="17" w:name="_Toc27424457"/>
      <w:r>
        <w:rPr>
          <w:highlight w:val="white"/>
          <w:lang w:bidi="he-IL"/>
        </w:rPr>
        <w:t>Change resource by C#</w:t>
      </w:r>
      <w:bookmarkEnd w:id="17"/>
    </w:p>
    <w:p w14:paraId="155FFA73" w14:textId="4E293701" w:rsidR="005D72CA" w:rsidRPr="00BF0245" w:rsidRDefault="00E02425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this</w:t>
      </w: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.Resources[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"CustomBrush"</w:t>
      </w: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] =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SolidColorBrush(Colors.Green);</w:t>
      </w:r>
    </w:p>
    <w:p w14:paraId="15C0F5FC" w14:textId="5EC49233" w:rsidR="00E64917" w:rsidRPr="00E64917" w:rsidRDefault="00E64917" w:rsidP="005E7B85">
      <w:pPr>
        <w:pStyle w:val="Heading2"/>
        <w:spacing w:after="0" w:line="240" w:lineRule="auto"/>
      </w:pPr>
      <w:bookmarkStart w:id="18" w:name="_Toc27424458"/>
      <w:r>
        <w:t>Dictionary</w:t>
      </w:r>
      <w:bookmarkEnd w:id="18"/>
    </w:p>
    <w:p w14:paraId="5C2CC011" w14:textId="77777777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ResourceDictionary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xmlns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="http://schemas.microsoft.com/winfx/2006/xaml/presentation"</w:t>
      </w:r>
    </w:p>
    <w:p w14:paraId="3BD121D2" w14:textId="77777777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xmlns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x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="http://schemas.microsoft.com/winfx/2006/xaml"</w:t>
      </w:r>
    </w:p>
    <w:p w14:paraId="610B405E" w14:textId="77777777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xmlns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local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="clr-namespace:Resources"&gt;</w:t>
      </w:r>
    </w:p>
    <w:p w14:paraId="07B13024" w14:textId="77777777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Color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Key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="RedColor"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A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="255"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R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="255"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G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B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="0"/&gt;</w:t>
      </w:r>
    </w:p>
    <w:p w14:paraId="33908E53" w14:textId="77777777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Color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Key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="GreenColor"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A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="255"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R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G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="255"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B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="0"/&gt;</w:t>
      </w:r>
    </w:p>
    <w:p w14:paraId="4BB0D74D" w14:textId="77777777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Color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Key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="BlueColor"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A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="255"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R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G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B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="255"/&gt;</w:t>
      </w:r>
    </w:p>
    <w:p w14:paraId="2A6131D0" w14:textId="3F6A4869" w:rsidR="002B02F6" w:rsidRPr="00BF0245" w:rsidRDefault="002B02F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ResourceDictionary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6B68B537" w14:textId="3622931E" w:rsidR="00E747A5" w:rsidRPr="00C77340" w:rsidRDefault="00CF1712" w:rsidP="005E7B85">
      <w:pPr>
        <w:pStyle w:val="Heading1"/>
        <w:spacing w:after="0" w:line="240" w:lineRule="auto"/>
      </w:pPr>
      <w:bookmarkStart w:id="19" w:name="_Toc27424459"/>
      <w:r w:rsidRPr="00C77340">
        <w:t>Style</w:t>
      </w:r>
      <w:bookmarkEnd w:id="19"/>
    </w:p>
    <w:p w14:paraId="3D22983F" w14:textId="13044575" w:rsidR="00CF1712" w:rsidRDefault="00B05A92" w:rsidP="005E7B85">
      <w:pPr>
        <w:pStyle w:val="Heading2"/>
        <w:spacing w:after="0" w:line="240" w:lineRule="auto"/>
        <w:rPr>
          <w:lang w:bidi="he-IL"/>
        </w:rPr>
      </w:pPr>
      <w:bookmarkStart w:id="20" w:name="_Toc27424460"/>
      <w:r w:rsidRPr="00B05A92">
        <w:rPr>
          <w:lang w:bidi="he-IL"/>
        </w:rPr>
        <w:t>RoundButtonTemplate.xaml</w:t>
      </w:r>
      <w:bookmarkEnd w:id="20"/>
    </w:p>
    <w:p w14:paraId="7F178C90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ResourceDictionary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xmlns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="http://schemas.microsoft.com/winfx/2006/xaml/presentation"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xmlns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x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="http://schemas.microsoft.com/winfx/2006/xaml"&gt;</w:t>
      </w:r>
    </w:p>
    <w:p w14:paraId="45787D41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ControlTemplate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Key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="RoundButton"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TargetType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="Button"&gt;</w:t>
      </w:r>
    </w:p>
    <w:p w14:paraId="3A69F3B7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Grid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0DB789CD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Ellipse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Stroke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="Black"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StrokeThickness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="2"&gt;</w:t>
      </w:r>
    </w:p>
    <w:p w14:paraId="552E3A8A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Ellipse.Fill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69889B65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RadialGradientBrush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38BE54AC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GradientStop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Offset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Color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="Aqua" /&gt;</w:t>
      </w:r>
    </w:p>
    <w:p w14:paraId="78C3224C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GradientStop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Offset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Color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="Yellow" /&gt;</w:t>
      </w:r>
    </w:p>
    <w:p w14:paraId="7107B950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GradientStop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Offset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="1"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Color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="Aqua" /&gt;</w:t>
      </w:r>
    </w:p>
    <w:p w14:paraId="505D2E11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RadialGradientBrush.Transform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21BD33B2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TransformGroup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7274EE41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ScaleTransform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ScaleY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="0.65" /&gt;</w:t>
      </w:r>
    </w:p>
    <w:p w14:paraId="0AE53578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TransformGroup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1640E7D5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RadialGradientBrush.Transform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530A8270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RadialGradientBrush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553AD508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Ellipse.Fill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4D0B85A6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Ellipse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4E1300CE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ContentPresenter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HorizontalAlignment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="Center"</w:t>
      </w:r>
      <w:r w:rsidRPr="00BF024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VerticalAlignment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="Center"/&gt;</w:t>
      </w:r>
    </w:p>
    <w:p w14:paraId="4A12ADF6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Grid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49A88903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ControlTemplate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619D1F57" w14:textId="77777777" w:rsidR="00BE30B6" w:rsidRPr="00BF0245" w:rsidRDefault="00BE30B6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&lt;/</w:t>
      </w:r>
      <w:r w:rsidRPr="00BF024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ResourceDictionary</w:t>
      </w:r>
      <w:r w:rsidRPr="00BF024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&gt;</w:t>
      </w:r>
    </w:p>
    <w:p w14:paraId="25E94D48" w14:textId="28126050" w:rsidR="00B05A92" w:rsidRDefault="00B026C7" w:rsidP="005E7B85">
      <w:pPr>
        <w:pStyle w:val="Heading2"/>
        <w:spacing w:after="0" w:line="240" w:lineRule="auto"/>
        <w:rPr>
          <w:highlight w:val="white"/>
          <w:lang w:bidi="he-IL"/>
        </w:rPr>
      </w:pPr>
      <w:bookmarkStart w:id="21" w:name="_Toc27424461"/>
      <w:r>
        <w:rPr>
          <w:highlight w:val="white"/>
          <w:lang w:bidi="he-IL"/>
        </w:rPr>
        <w:t>Use</w:t>
      </w:r>
      <w:bookmarkEnd w:id="21"/>
    </w:p>
    <w:p w14:paraId="62DF5EFC" w14:textId="6405A61E" w:rsidR="00C62AFC" w:rsidRPr="004B12C5" w:rsidRDefault="00C62AFC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4B12C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Button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x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: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Name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="Exit"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Content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="Exit"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Click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="Exit_OnClick"</w:t>
      </w:r>
      <w:r w:rsidRPr="004B12C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Template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4B12C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StaticResource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RoundButton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}"/&gt;</w:t>
      </w:r>
    </w:p>
    <w:p w14:paraId="66BA90A7" w14:textId="373875B4" w:rsidR="00CF7884" w:rsidRPr="004B12C5" w:rsidRDefault="00CF7884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&lt;</w:t>
      </w:r>
      <w:r w:rsidRPr="004B12C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ListBox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ItemsSource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4B12C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Binding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Craftsmen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}"</w:t>
      </w:r>
      <w:r w:rsidRPr="004B12C5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>ItemTemplate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="{</w:t>
      </w:r>
      <w:r w:rsidRPr="004B12C5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StaticResource</w:t>
      </w:r>
      <w:r w:rsidRPr="004B12C5">
        <w:rPr>
          <w:rFonts w:ascii="Consolas" w:hAnsi="Consolas" w:cs="Consolas"/>
          <w:i w:val="0"/>
          <w:iCs w:val="0"/>
          <w:color w:val="800000"/>
          <w:sz w:val="18"/>
          <w:szCs w:val="18"/>
          <w:highlight w:val="white"/>
          <w:lang w:bidi="he-IL"/>
        </w:rPr>
        <w:t xml:space="preserve"> CraftsmanTemplate</w:t>
      </w:r>
      <w:r w:rsidRPr="004B12C5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}" /&gt;</w:t>
      </w:r>
    </w:p>
    <w:p w14:paraId="5AE38422" w14:textId="1572AADA" w:rsidR="00C62AFC" w:rsidRPr="00021FD8" w:rsidRDefault="004B39A0" w:rsidP="005E7B85">
      <w:pPr>
        <w:pStyle w:val="Heading1"/>
        <w:spacing w:after="0" w:line="240" w:lineRule="auto"/>
      </w:pPr>
      <w:bookmarkStart w:id="22" w:name="_Toc27424462"/>
      <w:r w:rsidRPr="00021FD8">
        <w:t>Skins</w:t>
      </w:r>
      <w:bookmarkEnd w:id="22"/>
    </w:p>
    <w:p w14:paraId="6B11186D" w14:textId="18D5E749" w:rsidR="004B39A0" w:rsidRDefault="00B06F41" w:rsidP="005E7B85">
      <w:pPr>
        <w:pStyle w:val="Heading2"/>
        <w:spacing w:after="0" w:line="240" w:lineRule="auto"/>
        <w:rPr>
          <w:highlight w:val="white"/>
          <w:lang w:bidi="he-IL"/>
        </w:rPr>
      </w:pPr>
      <w:bookmarkStart w:id="23" w:name="_Toc27424463"/>
      <w:r>
        <w:rPr>
          <w:highlight w:val="white"/>
          <w:lang w:bidi="he-IL"/>
        </w:rPr>
        <w:t>Change skin by C#</w:t>
      </w:r>
      <w:bookmarkEnd w:id="23"/>
    </w:p>
    <w:p w14:paraId="211E5C77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enum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AppSkin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{</w:t>
      </w:r>
    </w:p>
    <w:p w14:paraId="24CE1407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Default,</w:t>
      </w:r>
    </w:p>
    <w:p w14:paraId="10E31F5F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lastRenderedPageBreak/>
        <w:t xml:space="preserve">    Green</w:t>
      </w:r>
    </w:p>
    <w:p w14:paraId="74373648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052A5FE5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45AD91DB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static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class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SkinManager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{</w:t>
      </w:r>
    </w:p>
    <w:p w14:paraId="2EC16B35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static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AppSkin CurrentThemeType {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get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;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set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 }</w:t>
      </w:r>
    </w:p>
    <w:p w14:paraId="4D3A9244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5B0A1584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static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SetSkin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(AppSkin </w:t>
      </w:r>
      <w:r w:rsidRPr="008B0EC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appSkin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2CE8487D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CurrentThemeType = appSkin;</w:t>
      </w:r>
    </w:p>
    <w:p w14:paraId="6631AD96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Application.Current.Resources.MergedDictionaries[0].MergedDictionaries.Clear();</w:t>
      </w:r>
    </w:p>
    <w:p w14:paraId="1ADD4CF4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var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8B0EC6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newDictionary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=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ResourceDictionary();</w:t>
      </w:r>
    </w:p>
    <w:p w14:paraId="36DDF0FA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8B0EC6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switch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(appSkin) {</w:t>
      </w:r>
    </w:p>
    <w:p w14:paraId="7B727378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8B0EC6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case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AppSkin.Default:</w:t>
      </w:r>
    </w:p>
    <w:p w14:paraId="70C4BBD3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newDictionary.Source =</w:t>
      </w:r>
    </w:p>
    <w:p w14:paraId="466689F5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Uri(</w:t>
      </w:r>
      <w:r w:rsidRPr="008B0EC6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"pack://application:,,,/StylesTemplatesSkinsThemes;component/Skins/DefaultSkin.xaml"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);</w:t>
      </w:r>
    </w:p>
    <w:p w14:paraId="66C76307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8B0EC6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break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0A2EFA62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</w:t>
      </w:r>
      <w:r w:rsidRPr="008B0EC6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case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AppSkin.Green:</w:t>
      </w:r>
    </w:p>
    <w:p w14:paraId="47483839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newDictionary.Source =</w:t>
      </w:r>
    </w:p>
    <w:p w14:paraId="38A1CC82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    </w:t>
      </w:r>
      <w:r w:rsidRPr="008B0EC6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new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Uri(</w:t>
      </w:r>
      <w:r w:rsidRPr="008B0EC6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"pack://application:,,,/StylesTemplatesSkinsThemes;component/Skins/GreenSkin.xaml"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);</w:t>
      </w:r>
    </w:p>
    <w:p w14:paraId="322F5CFC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    </w:t>
      </w:r>
      <w:r w:rsidRPr="008B0EC6">
        <w:rPr>
          <w:rFonts w:ascii="Consolas" w:hAnsi="Consolas" w:cs="Consolas"/>
          <w:i w:val="0"/>
          <w:iCs w:val="0"/>
          <w:color w:val="8F08C4"/>
          <w:sz w:val="18"/>
          <w:szCs w:val="18"/>
          <w:highlight w:val="white"/>
          <w:lang w:bidi="he-IL"/>
        </w:rPr>
        <w:t>break</w:t>
      </w: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5E0F0D81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02860587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Application.Current.Resources.MergedDictionaries[0].MergedDictionaries.Add(newDictionary);</w:t>
      </w:r>
    </w:p>
    <w:p w14:paraId="6A8EC297" w14:textId="77777777" w:rsidR="00FF7681" w:rsidRPr="008B0EC6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}</w:t>
      </w:r>
    </w:p>
    <w:p w14:paraId="6116A04D" w14:textId="0DC346C3" w:rsidR="00B06F41" w:rsidRDefault="00FF7681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8B0EC6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}</w:t>
      </w:r>
    </w:p>
    <w:p w14:paraId="48C55C63" w14:textId="77777777" w:rsidR="00C77340" w:rsidRDefault="00C77340" w:rsidP="005E7B85">
      <w:pPr>
        <w:pStyle w:val="Heading1"/>
        <w:spacing w:after="0" w:line="240" w:lineRule="auto"/>
      </w:pPr>
      <w:bookmarkStart w:id="24" w:name="_Toc27424464"/>
      <w:r>
        <w:t>Global Exceptions</w:t>
      </w:r>
      <w:bookmarkEnd w:id="24"/>
    </w:p>
    <w:p w14:paraId="56761163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public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partial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class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66555"/>
          <w:sz w:val="18"/>
          <w:szCs w:val="18"/>
          <w:highlight w:val="white"/>
          <w:lang w:bidi="he-IL"/>
        </w:rPr>
        <w:t>App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: Application {</w:t>
      </w:r>
    </w:p>
    <w:p w14:paraId="0A85F17D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protected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override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OnStartup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(StartupEventArgs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) {            </w:t>
      </w:r>
    </w:p>
    <w:p w14:paraId="4F8DF8D0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DispatcherUnhandledException += MainUIThreadUnhandledException;</w:t>
      </w:r>
    </w:p>
    <w:p w14:paraId="148F2A71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Current.Dispatcher.UnhandledException += DispatcherOnUnhandledException;</w:t>
      </w:r>
    </w:p>
    <w:p w14:paraId="535BF396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099CA6B9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AppDomain.CurrentDomain.UnhandledException += CurrentDomainOnUnhandledException;</w:t>
      </w:r>
    </w:p>
    <w:p w14:paraId="59B4C9E4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TaskScheduler.UnobservedTaskException += TaskSchedulerOnUnobservedTaskException;</w:t>
      </w:r>
    </w:p>
    <w:p w14:paraId="07B222FF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57F54B14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784E322D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MainUIThreadUnhandledException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object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sender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, DispatcherUnhandledExceptionEventArgs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6AE7E879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Debug.WriteLine(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"MainUIThreadUnhandledException"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);</w:t>
      </w:r>
    </w:p>
    <w:p w14:paraId="5DCE5B2C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e.Handled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true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508C9281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3BDD51CE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49817BD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DispatcherOnUnhandledException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object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sender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, DispatcherUnhandledExceptionEventArgs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49D38793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Debug.WriteLine(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"DispatcherOnUnhandledException"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);</w:t>
      </w:r>
    </w:p>
    <w:p w14:paraId="5304EB0B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e.Handled =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true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;</w:t>
      </w:r>
    </w:p>
    <w:p w14:paraId="7EB9DA43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3AF7314E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382B45A4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CurrentDomainOnUnhandledException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object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sender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, UnhandledExceptionEventArgs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6F1B8947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Debug.WriteLine(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"CurrentDomainOnUnhandledException"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);            </w:t>
      </w:r>
    </w:p>
    <w:p w14:paraId="0E6E6DCB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3D76C81B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</w:p>
    <w:p w14:paraId="10E798F7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private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void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74531F"/>
          <w:sz w:val="18"/>
          <w:szCs w:val="18"/>
          <w:highlight w:val="white"/>
          <w:lang w:bidi="he-IL"/>
        </w:rPr>
        <w:t>TaskSchedulerOnUnobservedTaskException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(</w:t>
      </w:r>
      <w:r w:rsidRPr="00E125E9">
        <w:rPr>
          <w:rFonts w:ascii="Consolas" w:hAnsi="Consolas" w:cs="Consolas"/>
          <w:i w:val="0"/>
          <w:iCs w:val="0"/>
          <w:color w:val="0000FF"/>
          <w:sz w:val="18"/>
          <w:szCs w:val="18"/>
          <w:highlight w:val="white"/>
          <w:lang w:bidi="he-IL"/>
        </w:rPr>
        <w:t>object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sender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, UnobservedTaskExceptionEventArgs </w:t>
      </w:r>
      <w:r w:rsidRPr="00E125E9">
        <w:rPr>
          <w:rFonts w:ascii="Consolas" w:hAnsi="Consolas" w:cs="Consolas"/>
          <w:i w:val="0"/>
          <w:iCs w:val="0"/>
          <w:color w:val="1F377F"/>
          <w:sz w:val="18"/>
          <w:szCs w:val="18"/>
          <w:highlight w:val="white"/>
          <w:lang w:bidi="he-IL"/>
        </w:rPr>
        <w:t>e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>) {</w:t>
      </w:r>
    </w:p>
    <w:p w14:paraId="1FE3F773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Debug.WriteLine(</w:t>
      </w:r>
      <w:r w:rsidRPr="00E125E9">
        <w:rPr>
          <w:rFonts w:ascii="Consolas" w:hAnsi="Consolas" w:cs="Consolas"/>
          <w:i w:val="0"/>
          <w:iCs w:val="0"/>
          <w:color w:val="A31515"/>
          <w:sz w:val="18"/>
          <w:szCs w:val="18"/>
          <w:highlight w:val="white"/>
          <w:lang w:bidi="he-IL"/>
        </w:rPr>
        <w:t>"TaskSchedulerOnUnobservedTaskException"</w:t>
      </w: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);            </w:t>
      </w:r>
    </w:p>
    <w:p w14:paraId="0798C7B4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    e.SetObserved();</w:t>
      </w:r>
    </w:p>
    <w:p w14:paraId="0B31FE77" w14:textId="77777777" w:rsidR="00C77340" w:rsidRPr="00E125E9" w:rsidRDefault="00C77340" w:rsidP="005E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t xml:space="preserve">        }</w:t>
      </w:r>
    </w:p>
    <w:p w14:paraId="17FBC5F1" w14:textId="77777777" w:rsidR="00C77340" w:rsidRPr="00E125E9" w:rsidRDefault="00C77340" w:rsidP="005E7B85">
      <w:pPr>
        <w:spacing w:after="0" w:line="240" w:lineRule="auto"/>
        <w:rPr>
          <w:rFonts w:ascii="Consolas" w:hAnsi="Consolas" w:cs="Consolas"/>
          <w:i w:val="0"/>
          <w:iCs w:val="0"/>
          <w:color w:val="000000"/>
          <w:sz w:val="18"/>
          <w:szCs w:val="18"/>
          <w:lang w:bidi="he-IL"/>
        </w:rPr>
      </w:pPr>
      <w:r w:rsidRPr="00E125E9">
        <w:rPr>
          <w:rFonts w:ascii="Consolas" w:hAnsi="Consolas" w:cs="Consolas"/>
          <w:i w:val="0"/>
          <w:iCs w:val="0"/>
          <w:color w:val="000000"/>
          <w:sz w:val="18"/>
          <w:szCs w:val="18"/>
          <w:highlight w:val="white"/>
          <w:lang w:bidi="he-IL"/>
        </w:rPr>
        <w:lastRenderedPageBreak/>
        <w:t xml:space="preserve">    }</w:t>
      </w:r>
    </w:p>
    <w:p w14:paraId="611DA164" w14:textId="77777777" w:rsidR="00C77340" w:rsidRPr="00CF1712" w:rsidRDefault="00C77340" w:rsidP="005E7B85">
      <w:pPr>
        <w:spacing w:after="0" w:line="240" w:lineRule="auto"/>
        <w:rPr>
          <w:highlight w:val="white"/>
          <w:lang w:bidi="he-IL"/>
        </w:rPr>
      </w:pPr>
    </w:p>
    <w:sectPr w:rsidR="00C77340" w:rsidRPr="00CF1712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62"/>
    <w:rsid w:val="00017B4A"/>
    <w:rsid w:val="00021FD8"/>
    <w:rsid w:val="0003439B"/>
    <w:rsid w:val="000611A6"/>
    <w:rsid w:val="000653EE"/>
    <w:rsid w:val="000706E6"/>
    <w:rsid w:val="00084489"/>
    <w:rsid w:val="000D6257"/>
    <w:rsid w:val="000D696D"/>
    <w:rsid w:val="00137262"/>
    <w:rsid w:val="00161F8A"/>
    <w:rsid w:val="001A3C27"/>
    <w:rsid w:val="00200CDB"/>
    <w:rsid w:val="00202DE4"/>
    <w:rsid w:val="00227B08"/>
    <w:rsid w:val="00241538"/>
    <w:rsid w:val="002571D0"/>
    <w:rsid w:val="002A2CC1"/>
    <w:rsid w:val="002A5840"/>
    <w:rsid w:val="002B02F6"/>
    <w:rsid w:val="002E6B25"/>
    <w:rsid w:val="00332EA0"/>
    <w:rsid w:val="003643B7"/>
    <w:rsid w:val="0038477E"/>
    <w:rsid w:val="00393912"/>
    <w:rsid w:val="003E1A73"/>
    <w:rsid w:val="004059E5"/>
    <w:rsid w:val="004707FF"/>
    <w:rsid w:val="004B12C5"/>
    <w:rsid w:val="004B39A0"/>
    <w:rsid w:val="00520E96"/>
    <w:rsid w:val="00562FD2"/>
    <w:rsid w:val="005A1738"/>
    <w:rsid w:val="005B4DB6"/>
    <w:rsid w:val="005D72CA"/>
    <w:rsid w:val="005E7B85"/>
    <w:rsid w:val="005F1A9A"/>
    <w:rsid w:val="00610124"/>
    <w:rsid w:val="00646E47"/>
    <w:rsid w:val="00681ACC"/>
    <w:rsid w:val="006B0901"/>
    <w:rsid w:val="006F6D07"/>
    <w:rsid w:val="007061C8"/>
    <w:rsid w:val="00706BD9"/>
    <w:rsid w:val="00713E69"/>
    <w:rsid w:val="007372B9"/>
    <w:rsid w:val="007424FE"/>
    <w:rsid w:val="007974BD"/>
    <w:rsid w:val="007A07A2"/>
    <w:rsid w:val="007B398B"/>
    <w:rsid w:val="007B6C02"/>
    <w:rsid w:val="008360E8"/>
    <w:rsid w:val="00854555"/>
    <w:rsid w:val="008B0EC6"/>
    <w:rsid w:val="00906F54"/>
    <w:rsid w:val="009349D4"/>
    <w:rsid w:val="009F2DF2"/>
    <w:rsid w:val="00AA097B"/>
    <w:rsid w:val="00AE4BAD"/>
    <w:rsid w:val="00B01984"/>
    <w:rsid w:val="00B026C7"/>
    <w:rsid w:val="00B05A92"/>
    <w:rsid w:val="00B06F41"/>
    <w:rsid w:val="00B325EC"/>
    <w:rsid w:val="00B42F50"/>
    <w:rsid w:val="00B96E2E"/>
    <w:rsid w:val="00BC6279"/>
    <w:rsid w:val="00BE30B6"/>
    <w:rsid w:val="00BF0245"/>
    <w:rsid w:val="00C27D33"/>
    <w:rsid w:val="00C62AFC"/>
    <w:rsid w:val="00C77340"/>
    <w:rsid w:val="00CA6798"/>
    <w:rsid w:val="00CC0571"/>
    <w:rsid w:val="00CC4ED4"/>
    <w:rsid w:val="00CD07D0"/>
    <w:rsid w:val="00CD708C"/>
    <w:rsid w:val="00CF1712"/>
    <w:rsid w:val="00CF7884"/>
    <w:rsid w:val="00D6350C"/>
    <w:rsid w:val="00D93B9E"/>
    <w:rsid w:val="00D97062"/>
    <w:rsid w:val="00DA3F26"/>
    <w:rsid w:val="00DB17A8"/>
    <w:rsid w:val="00DB1E24"/>
    <w:rsid w:val="00DF46B6"/>
    <w:rsid w:val="00DF62BA"/>
    <w:rsid w:val="00E02425"/>
    <w:rsid w:val="00E125E9"/>
    <w:rsid w:val="00E13CFE"/>
    <w:rsid w:val="00E64917"/>
    <w:rsid w:val="00E747A5"/>
    <w:rsid w:val="00E97526"/>
    <w:rsid w:val="00EA653A"/>
    <w:rsid w:val="00EB6C89"/>
    <w:rsid w:val="00EE5119"/>
    <w:rsid w:val="00F07896"/>
    <w:rsid w:val="00F66CAA"/>
    <w:rsid w:val="00F84635"/>
    <w:rsid w:val="00FC37AE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086"/>
  <w14:defaultImageDpi w14:val="32767"/>
  <w15:chartTrackingRefBased/>
  <w15:docId w15:val="{0223F61D-25FE-1B40-9F64-A290F6A0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242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62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62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062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062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062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062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062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06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06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62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9706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9706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06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06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062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062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062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062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7062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7062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9706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062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7062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D97062"/>
    <w:rPr>
      <w:b/>
      <w:bCs/>
      <w:spacing w:val="0"/>
    </w:rPr>
  </w:style>
  <w:style w:type="character" w:styleId="Emphasis">
    <w:name w:val="Emphasis"/>
    <w:uiPriority w:val="20"/>
    <w:qFormat/>
    <w:rsid w:val="00D97062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D970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70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97062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97062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062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062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D97062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D9706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D97062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D97062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D97062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970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7B85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5E7B85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5E7B85"/>
    <w:pPr>
      <w:spacing w:after="0"/>
      <w:ind w:left="400"/>
    </w:pPr>
    <w:rPr>
      <w:rFonts w:cstheme="minorHAnsi"/>
      <w:i w:val="0"/>
      <w:iCs w:val="0"/>
      <w:szCs w:val="24"/>
    </w:rPr>
  </w:style>
  <w:style w:type="character" w:styleId="Hyperlink">
    <w:name w:val="Hyperlink"/>
    <w:basedOn w:val="DefaultParagraphFont"/>
    <w:uiPriority w:val="99"/>
    <w:unhideWhenUsed/>
    <w:rsid w:val="005E7B8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7B85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7B85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7B85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7B85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7B85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7B85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F78AD-ED99-E74D-BE46-53530F4A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123</cp:revision>
  <dcterms:created xsi:type="dcterms:W3CDTF">2019-11-26T09:17:00Z</dcterms:created>
  <dcterms:modified xsi:type="dcterms:W3CDTF">2019-12-16T19:34:00Z</dcterms:modified>
</cp:coreProperties>
</file>