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491B" w14:textId="26148F52" w:rsidR="00D16A40" w:rsidRDefault="00EF7827" w:rsidP="00EF782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Class</w:t>
      </w:r>
    </w:p>
    <w:p w14:paraId="52B4535C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MyClass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AEED4F9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number;</w:t>
      </w:r>
    </w:p>
    <w:p w14:paraId="676D4B84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text;</w:t>
      </w:r>
    </w:p>
    <w:p w14:paraId="66F6F8EB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[] numbers;</w:t>
      </w:r>
    </w:p>
    <w:p w14:paraId="2BB833C7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char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letter;</w:t>
      </w:r>
    </w:p>
    <w:p w14:paraId="54A71C0E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short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smallNumber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9EC18DC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182663E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Constructor</w:t>
      </w:r>
    </w:p>
    <w:p w14:paraId="62994CCF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MyClass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number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EF7827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text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numbers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char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letter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short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smallNumber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2E249DCE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number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DC6C44C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.text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text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D6576FE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.numbers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numbers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892D0E2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.letter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letter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3642313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.smallNumber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smallNumber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3A279DA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B2973E4" w14:textId="79D04670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04FC78D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Getters</w:t>
      </w:r>
    </w:p>
    <w:p w14:paraId="5FA717E7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284CF527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number;</w:t>
      </w:r>
    </w:p>
    <w:p w14:paraId="72BD1D01" w14:textId="63A7C9C3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C0EB675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getText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3B7A9386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text;</w:t>
      </w:r>
    </w:p>
    <w:p w14:paraId="39D62DFA" w14:textId="36F4308E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8AEB13A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getNumbers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10D1DD02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numbers;</w:t>
      </w:r>
    </w:p>
    <w:p w14:paraId="65893861" w14:textId="50F794F2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C44C8F0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char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getLetter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55DD8803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letter;</w:t>
      </w:r>
    </w:p>
    <w:p w14:paraId="594E7880" w14:textId="4519EE31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271B94B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short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getSmallNumber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4FDE3036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smallNumber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DA2A8D3" w14:textId="0ED3A552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4335C9B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Setters</w:t>
      </w:r>
    </w:p>
    <w:p w14:paraId="41745165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number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2663542E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number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EDFEDD0" w14:textId="6879F442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FB34177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setText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EF7827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text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4AE36AA4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.text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text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D1E3444" w14:textId="299C6E08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AC80493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setNumbers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numbers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6643626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.numbers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numbers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8A697ED" w14:textId="7135EB84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A1F51AA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setLetter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char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letter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E8CB643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.letter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letter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9BAA517" w14:textId="3C991326" w:rsid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75DBEE9" w14:textId="560B4FEE" w:rsid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9CE6C32" w14:textId="77777777" w:rsidR="00331BCD" w:rsidRDefault="00331BCD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178513F" w14:textId="77777777" w:rsidR="00331BCD" w:rsidRDefault="00331BCD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7E63DC3" w14:textId="1BB55AB9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// Methods</w:t>
      </w:r>
    </w:p>
    <w:p w14:paraId="385C4A9C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setSmallNumber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short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smallNumber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47A701B0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.smallNumber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EF7827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smallNumber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CF88D8F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65B91E0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1F7F9A4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Method to display all properties</w:t>
      </w:r>
    </w:p>
    <w:p w14:paraId="3130FC6B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display() {</w:t>
      </w:r>
    </w:p>
    <w:p w14:paraId="3F5067AB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EF7827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"Number: "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number);</w:t>
      </w:r>
    </w:p>
    <w:p w14:paraId="0AA5D9F3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EF7827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"Text: "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text);</w:t>
      </w:r>
    </w:p>
    <w:p w14:paraId="17A6F60D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EF7827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"Numbers array: "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7B3A2217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num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EF7827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numbers) {</w:t>
      </w:r>
    </w:p>
    <w:p w14:paraId="003AD69A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EF7827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num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</w:t>
      </w:r>
      <w:r w:rsidRPr="00EF7827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"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6C478A5D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F940960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3D3865D7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EF7827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"Letter: "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letter);</w:t>
      </w:r>
    </w:p>
    <w:p w14:paraId="37A7CB43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F7827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EF7827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"Small Number: "</w:t>
      </w: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smallNumber</w:t>
      </w:r>
      <w:proofErr w:type="spellEnd"/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3B2DA13B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08F30BE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EF7827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704DE0D5" w14:textId="77777777" w:rsidR="00EF7827" w:rsidRPr="00EF7827" w:rsidRDefault="00EF7827" w:rsidP="00EF7827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25579FC" w14:textId="77777777" w:rsidR="00EF7827" w:rsidRPr="00D16A40" w:rsidRDefault="00EF7827" w:rsidP="00EF782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rtl/>
          <w:lang w:val="en-US"/>
        </w:rPr>
      </w:pPr>
    </w:p>
    <w:sectPr w:rsidR="00EF7827" w:rsidRPr="00D16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40"/>
    <w:rsid w:val="00212881"/>
    <w:rsid w:val="00331BCD"/>
    <w:rsid w:val="00370BED"/>
    <w:rsid w:val="003B041E"/>
    <w:rsid w:val="00685ABA"/>
    <w:rsid w:val="008907A7"/>
    <w:rsid w:val="009B255F"/>
    <w:rsid w:val="00C05C8C"/>
    <w:rsid w:val="00D16A40"/>
    <w:rsid w:val="00EC3771"/>
    <w:rsid w:val="00EF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43E80"/>
  <w15:chartTrackingRefBased/>
  <w15:docId w15:val="{D8B75F76-EC32-3442-BCFA-5EF699DD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A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A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A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A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A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A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A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2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Kleinfeld</dc:creator>
  <cp:keywords/>
  <dc:description/>
  <cp:lastModifiedBy>Ronnie Kleinfeld</cp:lastModifiedBy>
  <cp:revision>6</cp:revision>
  <dcterms:created xsi:type="dcterms:W3CDTF">2025-04-26T13:27:00Z</dcterms:created>
  <dcterms:modified xsi:type="dcterms:W3CDTF">2025-04-26T13:56:00Z</dcterms:modified>
</cp:coreProperties>
</file>